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2024上,半年党建工作落实情况总结</w:t>
      </w:r>
      <w:bookmarkEnd w:id="1"/>
    </w:p>
    <w:p>
      <w:pPr>
        <w:jc w:val="center"/>
        <w:spacing w:before="0" w:after="450"/>
      </w:pPr>
      <w:r>
        <w:rPr>
          <w:rFonts w:ascii="Arial" w:hAnsi="Arial" w:eastAsia="Arial" w:cs="Arial"/>
          <w:color w:val="999999"/>
          <w:sz w:val="20"/>
          <w:szCs w:val="20"/>
        </w:rPr>
        <w:t xml:space="preserve">来源：网络  作者：风华正茂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2024上,半年党建工作落实情况总结，供大家参考选择。[_TAG_h2]　　2024上,半年党建工作落实情况总结</w:t>
      </w:r>
    </w:p>
    <w:p>
      <w:pPr>
        <w:ind w:left="0" w:right="0" w:firstLine="560"/>
        <w:spacing w:before="450" w:after="450" w:line="312" w:lineRule="auto"/>
      </w:pPr>
      <w:r>
        <w:rPr>
          <w:rFonts w:ascii="宋体" w:hAnsi="宋体" w:eastAsia="宋体" w:cs="宋体"/>
          <w:color w:val="000"/>
          <w:sz w:val="28"/>
          <w:szCs w:val="28"/>
        </w:rPr>
        <w:t xml:space="preserve">　　2024年度年度，县委坚持以习近平新时 代中国特色社会主义思想为指导，深入贯彻党的十九大和十九届二中 三中 四中全会精神，认真落实省市委全会部署，密切环绕中心工作，始终坚持高标准 严要求，全面推进党的政治建设 思想建设 组织建设 作风建设 纪律建设，把制度建设贯彻其中，巩固发展反腐败斗争压倒性胜利，认真完成了 党建工作各项任务，现将上 半年党建工作情况总结如下。</w:t>
      </w:r>
    </w:p>
    <w:p>
      <w:pPr>
        <w:ind w:left="0" w:right="0" w:firstLine="560"/>
        <w:spacing w:before="450" w:after="450" w:line="312" w:lineRule="auto"/>
      </w:pPr>
      <w:r>
        <w:rPr>
          <w:rFonts w:ascii="宋体" w:hAnsi="宋体" w:eastAsia="宋体" w:cs="宋体"/>
          <w:color w:val="000"/>
          <w:sz w:val="28"/>
          <w:szCs w:val="28"/>
        </w:rPr>
        <w:t xml:space="preserve">　　一 上 半年党建工作落实情况</w:t>
      </w:r>
    </w:p>
    <w:p>
      <w:pPr>
        <w:ind w:left="0" w:right="0" w:firstLine="560"/>
        <w:spacing w:before="450" w:after="450" w:line="312" w:lineRule="auto"/>
      </w:pPr>
      <w:r>
        <w:rPr>
          <w:rFonts w:ascii="宋体" w:hAnsi="宋体" w:eastAsia="宋体" w:cs="宋体"/>
          <w:color w:val="000"/>
          <w:sz w:val="28"/>
          <w:szCs w:val="28"/>
        </w:rPr>
        <w:t xml:space="preserve">　　(一)坚定政治站位。县委始终把坚定维护习近平总书记党中央的核心 全党的核心地 位，坚定维护党中央权威和集中统一领导作为最高政治原则，自觉同党的基本理论 基本路线 基本方略对标对表，同党中央决策部署对标对表，做到 党中央提倡的坚定响应 党中央决定的坚定照办 党中央禁止的坚定杜绝。全面落实新时 代党的建设总要求，严格落实主体责任，修订完善县委常委和书记专题会议议事规则，召开党的建设工作领导小组会议 县委常委会议 书记专题会议XX次，钻研部署党建议题XX个，制定落实关于[关于加强和改进城市基层党建工作意见]等党内规范性文件XX个。</w:t>
      </w:r>
    </w:p>
    <w:p>
      <w:pPr>
        <w:ind w:left="0" w:right="0" w:firstLine="560"/>
        <w:spacing w:before="450" w:after="450" w:line="312" w:lineRule="auto"/>
      </w:pPr>
      <w:r>
        <w:rPr>
          <w:rFonts w:ascii="宋体" w:hAnsi="宋体" w:eastAsia="宋体" w:cs="宋体"/>
          <w:color w:val="000"/>
          <w:sz w:val="28"/>
          <w:szCs w:val="28"/>
        </w:rPr>
        <w:t xml:space="preserve">　　(二)筑牢思想共识。聚焦主题主线，贯彻学懂弄通做实要求，环绕学习贯彻党的十九届四中全会精神 全国两会精神等，召开县委理论学习中心组学习会XX次，学习研讨XX次。</w:t>
      </w:r>
    </w:p>
    <w:p>
      <w:pPr>
        <w:ind w:left="0" w:right="0" w:firstLine="560"/>
        <w:spacing w:before="450" w:after="450" w:line="312" w:lineRule="auto"/>
      </w:pPr>
      <w:r>
        <w:rPr>
          <w:rFonts w:ascii="宋体" w:hAnsi="宋体" w:eastAsia="宋体" w:cs="宋体"/>
          <w:color w:val="000"/>
          <w:sz w:val="28"/>
          <w:szCs w:val="28"/>
        </w:rPr>
        <w:t xml:space="preserve">　　“学习强国”下载率 平均积分 活跃度居全市前列。强化制度意识，及时 学习贯彻落实党的农村工作条例 党组工作条例 党员教育管理条例等党内法规。在全县XX个新时 代文明实践中心 所 站，开展“举旗帜·送理论”宣讲XXX场，受众XX万人次。严格落实意识形态工作责任制。县委常委会专题钻研意识形态工作X次，召开县委意识形态工作领导小组会议X次。</w:t>
      </w:r>
    </w:p>
    <w:p>
      <w:pPr>
        <w:ind w:left="0" w:right="0" w:firstLine="560"/>
        <w:spacing w:before="450" w:after="450" w:line="312" w:lineRule="auto"/>
      </w:pPr>
      <w:r>
        <w:rPr>
          <w:rFonts w:ascii="宋体" w:hAnsi="宋体" w:eastAsia="宋体" w:cs="宋体"/>
          <w:color w:val="000"/>
          <w:sz w:val="28"/>
          <w:szCs w:val="28"/>
        </w:rPr>
        <w:t xml:space="preserve">　　(三)夯实基层基础。确定XX个软弱涣散村党组织，坚持问题导向，突出“一村一策” 对症下药，实行“六个一”工作法，扎实推动村级基层党组织转化提升。统筹XX万元扶持村集体经济发展，确定XX个发展项目。认真落实“三会一课” “主题党日”和“一抓双促”工程，持续加强机关党的建设，推动基层党组织全面进步 全面过硬。积极开展扫黑除恶专项斗争，建立月报告制度，摸排村干部和党员涉黑涉恶线索，坚定铲除农村黑恶势力滋生发展土壤。推进党建工作指导站规范化建设，开展社会组织党建工作推进年活动，新单建非公企业党组织X个 社会组织党组织X个。扎实推进基层党建与社会管理“双网融合”，有 力推动社会管理现代化。兴顺管理机制，成立县委教育工委 县总医院党委，夯实学校 医院党建工作基础。</w:t>
      </w:r>
    </w:p>
    <w:p>
      <w:pPr>
        <w:ind w:left="0" w:right="0" w:firstLine="560"/>
        <w:spacing w:before="450" w:after="450" w:line="312" w:lineRule="auto"/>
      </w:pPr>
      <w:r>
        <w:rPr>
          <w:rFonts w:ascii="宋体" w:hAnsi="宋体" w:eastAsia="宋体" w:cs="宋体"/>
          <w:color w:val="000"/>
          <w:sz w:val="28"/>
          <w:szCs w:val="28"/>
        </w:rPr>
        <w:t xml:space="preserve">　　(四)优化干部队伍。树牢“突出政治标准 注重面向基层 注重实干实绩”的用人导向，提拔干部XX名，重用XX名，交流XX名，其中年轻干部比例达XX%。为XX名受到 不实举报的党员干部澄清正名，暂缓使用干部XX名。认真贯彻党员教育管理条例，举办科级干部 中青年干部 村干部培训班XX期 XX人次。认真做好干部举报查核，上 半年共受理群众来信 来电 来访XX件，目前已办结XX件。把开展干部提醒 函询和诫勉工作作为从严管理监督干部的重要举措，上 半年共开展提醒谈话XX人，函询XX人。坚持党管人才原则，兑现奖补人才资金XX万元，引进高层次人才XX名。</w:t>
      </w:r>
    </w:p>
    <w:p>
      <w:pPr>
        <w:ind w:left="0" w:right="0" w:firstLine="560"/>
        <w:spacing w:before="450" w:after="450" w:line="312" w:lineRule="auto"/>
      </w:pPr>
      <w:r>
        <w:rPr>
          <w:rFonts w:ascii="宋体" w:hAnsi="宋体" w:eastAsia="宋体" w:cs="宋体"/>
          <w:color w:val="000"/>
          <w:sz w:val="28"/>
          <w:szCs w:val="28"/>
        </w:rPr>
        <w:t xml:space="preserve">　　(五)狠抓作风建设。持续推进正风肃纪专项整治行动，严格落实中央八项规定精神及省市实施细则要求，问责违反作风效能规定行为XX起XX人，查处违反中央八项规定精神问题XX起X人，通报曝光典型案例XX起X人。精准运用“四种形态”，上 半年共立案XX件，留置XX人，赋予党纪政务处分XX人。持之以恒转作风，坚定贯彻中央基层减负要求，文件 会议 督查 考核事项同比减少XX% XX% XX% XX%。深入开展以案促改警示教育，以我县被查处的XX XX等案件为反面教材，全县各级党组织参加警示教育基地 XX人次，上 专题廉政党课XX场次，有 力促进党员干部知敬畏 存戒惧 守底线。把扫黑除恶同反腐败斗争和基层“拍蝇”结合起来，作为整治群众身边腐败问题的重点，狠抓“一案三查”，深挖彻查涉腐涉“伞”涉“网”问题。上 半年，共排查收集问题线索XX件，查处充当恶势力“保护伞”问题XX人。启动县委第十轮巡察，认真做好省委巡视反馈意见整改工作，X个方面XX个问题全部完成整改。</w:t>
      </w:r>
    </w:p>
    <w:p>
      <w:pPr>
        <w:ind w:left="0" w:right="0" w:firstLine="560"/>
        <w:spacing w:before="450" w:after="450" w:line="312" w:lineRule="auto"/>
      </w:pPr>
      <w:r>
        <w:rPr>
          <w:rFonts w:ascii="宋体" w:hAnsi="宋体" w:eastAsia="宋体" w:cs="宋体"/>
          <w:color w:val="000"/>
          <w:sz w:val="28"/>
          <w:szCs w:val="28"/>
        </w:rPr>
        <w:t xml:space="preserve">　　(六)强化党管武装。深入落实习近平强军思想，积极争创全国双拥模范城，发放退役安置金XX万元，开发志愿兵专项岗位XX个，XX人选岗上 岗。深化军民融合，积极投身疫情防控 脱贫攻坚 洪灾抢险等工作中。</w:t>
      </w:r>
    </w:p>
    <w:p>
      <w:pPr>
        <w:ind w:left="0" w:right="0" w:firstLine="560"/>
        <w:spacing w:before="450" w:after="450" w:line="312" w:lineRule="auto"/>
      </w:pPr>
      <w:r>
        <w:rPr>
          <w:rFonts w:ascii="宋体" w:hAnsi="宋体" w:eastAsia="宋体" w:cs="宋体"/>
          <w:color w:val="000"/>
          <w:sz w:val="28"/>
          <w:szCs w:val="28"/>
        </w:rPr>
        <w:t xml:space="preserve">　　(七)助力疫情防控。新冠肺炎疫情发生以来，全县各级党组织积极投身疫情防控一线，组建党员突击队XXX支，认领宣传 值守等岗位XX个。全县XX名党员踊跃捐款XX万元。选派X名医护人员援鄂抗疫，一线汲取党员XX名。坚持疫情防控 复工复产“两手抓”，率先开展“四送一服”暖企业大走访活动，在一线服务企业 服务基层 服务群众，全县XX户规上 企业全部复工复产，XX个重点项目全部开复工。</w:t>
      </w:r>
    </w:p>
    <w:p>
      <w:pPr>
        <w:ind w:left="0" w:right="0" w:firstLine="560"/>
        <w:spacing w:before="450" w:after="450" w:line="312" w:lineRule="auto"/>
      </w:pPr>
      <w:r>
        <w:rPr>
          <w:rFonts w:ascii="宋体" w:hAnsi="宋体" w:eastAsia="宋体" w:cs="宋体"/>
          <w:color w:val="000"/>
          <w:sz w:val="28"/>
          <w:szCs w:val="28"/>
        </w:rPr>
        <w:t xml:space="preserve">　　二 存在的问题</w:t>
      </w:r>
    </w:p>
    <w:p>
      <w:pPr>
        <w:ind w:left="0" w:right="0" w:firstLine="560"/>
        <w:spacing w:before="450" w:after="450" w:line="312" w:lineRule="auto"/>
      </w:pPr>
      <w:r>
        <w:rPr>
          <w:rFonts w:ascii="宋体" w:hAnsi="宋体" w:eastAsia="宋体" w:cs="宋体"/>
          <w:color w:val="000"/>
          <w:sz w:val="28"/>
          <w:szCs w:val="28"/>
        </w:rPr>
        <w:t xml:space="preserve">　　上 半年，虽然能够积极克服疫情影响，较好地 推动党建各项工作任务落实，但对表对标中央和省市委要求，也还存在一些不足。一是 体系建设仍需完善。对照新形势新要求，党建工作体系尚不完善，对高质量党建推动高质量发展思量谋划不够。二是 工作创新力度不够。对抓党建促基层管理 促乡村振兴等工作，创新举措前瞻性 针对性不强。三是 村集体经济发展思路不宽。发展模式还需多元化，措施还需深化，基层党组织的政治引领作用和服务群众能力还需加强。</w:t>
      </w:r>
    </w:p>
    <w:p>
      <w:pPr>
        <w:ind w:left="0" w:right="0" w:firstLine="560"/>
        <w:spacing w:before="450" w:after="450" w:line="312" w:lineRule="auto"/>
      </w:pPr>
      <w:r>
        <w:rPr>
          <w:rFonts w:ascii="宋体" w:hAnsi="宋体" w:eastAsia="宋体" w:cs="宋体"/>
          <w:color w:val="000"/>
          <w:sz w:val="28"/>
          <w:szCs w:val="28"/>
        </w:rPr>
        <w:t xml:space="preserve">　　三 下半年工作打算</w:t>
      </w:r>
    </w:p>
    <w:p>
      <w:pPr>
        <w:ind w:left="0" w:right="0" w:firstLine="560"/>
        <w:spacing w:before="450" w:after="450" w:line="312" w:lineRule="auto"/>
      </w:pPr>
      <w:r>
        <w:rPr>
          <w:rFonts w:ascii="宋体" w:hAnsi="宋体" w:eastAsia="宋体" w:cs="宋体"/>
          <w:color w:val="000"/>
          <w:sz w:val="28"/>
          <w:szCs w:val="28"/>
        </w:rPr>
        <w:t xml:space="preserve">　　下半年，我 们将严格按照新时 代党的建设总要求，牢牢扭住党建工作责任制“牛鼻子”，抓住党委(党组)要害主体，推动党建各项任务落地 落实。</w:t>
      </w:r>
    </w:p>
    <w:p>
      <w:pPr>
        <w:ind w:left="0" w:right="0" w:firstLine="560"/>
        <w:spacing w:before="450" w:after="450" w:line="312" w:lineRule="auto"/>
      </w:pPr>
      <w:r>
        <w:rPr>
          <w:rFonts w:ascii="宋体" w:hAnsi="宋体" w:eastAsia="宋体" w:cs="宋体"/>
          <w:color w:val="000"/>
          <w:sz w:val="28"/>
          <w:szCs w:val="28"/>
        </w:rPr>
        <w:t xml:space="preserve">　　一是 进一步压实主体责任。认真贯彻落实[党委(党组)落实全面从严治党主体责任规定]，建立不忘初心 牢记使命制度，带领各级党组织增强主责主业 创先争优意识，做到 守责 负责 尽责。</w:t>
      </w:r>
    </w:p>
    <w:p>
      <w:pPr>
        <w:ind w:left="0" w:right="0" w:firstLine="560"/>
        <w:spacing w:before="450" w:after="450" w:line="312" w:lineRule="auto"/>
      </w:pPr>
      <w:r>
        <w:rPr>
          <w:rFonts w:ascii="宋体" w:hAnsi="宋体" w:eastAsia="宋体" w:cs="宋体"/>
          <w:color w:val="000"/>
          <w:sz w:val="28"/>
          <w:szCs w:val="28"/>
        </w:rPr>
        <w:t xml:space="preserve">　　二是 进一步突出思想引领。始终环绕深入学习宣传贯彻习近平新时 代中国特色社会主义思想这一主线，全力抓好党的十九届四中全会精神轮训工作，做好十九届五中全会精神宣传 轮训打算工作。切实抓好各级理论学习中心组和党员干部理论学习。</w:t>
      </w:r>
    </w:p>
    <w:p>
      <w:pPr>
        <w:ind w:left="0" w:right="0" w:firstLine="560"/>
        <w:spacing w:before="450" w:after="450" w:line="312" w:lineRule="auto"/>
      </w:pPr>
      <w:r>
        <w:rPr>
          <w:rFonts w:ascii="宋体" w:hAnsi="宋体" w:eastAsia="宋体" w:cs="宋体"/>
          <w:color w:val="000"/>
          <w:sz w:val="28"/>
          <w:szCs w:val="28"/>
        </w:rPr>
        <w:t xml:space="preserve">　　三是 进一步夯实党建基础。深化农村党员评星定档工作，强化党员教育管理监督力度。加强党建引领基层管理探究，继续整治软弱涣散村党组织。建立基层宣讲制度 联系村民代表制度，着力打造一批自身工作强 群众工作强的“双强”型党支部。组织开展乡村班子结构情况调研，为明年换届工作打牢基础。</w:t>
      </w:r>
    </w:p>
    <w:p>
      <w:pPr>
        <w:ind w:left="0" w:right="0" w:firstLine="560"/>
        <w:spacing w:before="450" w:after="450" w:line="312" w:lineRule="auto"/>
      </w:pPr>
      <w:r>
        <w:rPr>
          <w:rFonts w:ascii="宋体" w:hAnsi="宋体" w:eastAsia="宋体" w:cs="宋体"/>
          <w:color w:val="000"/>
          <w:sz w:val="28"/>
          <w:szCs w:val="28"/>
        </w:rPr>
        <w:t xml:space="preserve">　　四是 进一步提升干部能力。加强干部教育培养，坚持把理想信念教育 知识结构优化 能力素养提升贯彻干部成长全过程，加大干部交流轮岗力度，注重干部多岗位 全方位锻炼干部。</w:t>
      </w:r>
    </w:p>
    <w:p>
      <w:pPr>
        <w:ind w:left="0" w:right="0" w:firstLine="560"/>
        <w:spacing w:before="450" w:after="450" w:line="312" w:lineRule="auto"/>
      </w:pPr>
      <w:r>
        <w:rPr>
          <w:rFonts w:ascii="宋体" w:hAnsi="宋体" w:eastAsia="宋体" w:cs="宋体"/>
          <w:color w:val="000"/>
          <w:sz w:val="28"/>
          <w:szCs w:val="28"/>
        </w:rPr>
        <w:t xml:space="preserve">　　五是 进一步强化作风建设。严格执行直接联系服务群众 住村蹲点 结对共建等制度。认真执行中央八项规定精神及省市有 关实施细则，密切关注享乐主义 奢侈之风的新动向新表现，坚定克服形式主义 官僚主义。用好监督执纪“四种形态”，纪律党员干部清正廉洁干事创业。</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2024上,半年党建工作落实情况总结</w:t>
      </w:r>
    </w:p>
    <w:p>
      <w:pPr>
        <w:ind w:left="0" w:right="0" w:firstLine="560"/>
        <w:spacing w:before="450" w:after="450" w:line="312" w:lineRule="auto"/>
      </w:pPr>
      <w:r>
        <w:rPr>
          <w:rFonts w:ascii="宋体" w:hAnsi="宋体" w:eastAsia="宋体" w:cs="宋体"/>
          <w:color w:val="000"/>
          <w:sz w:val="28"/>
          <w:szCs w:val="28"/>
        </w:rPr>
        <w:t xml:space="preserve">　　2024年上半年的党建工作开展中，深入学习贯彻党的十九大精神，落实上级党委关于全面从严治党的部署要求，具体开展以下各项工作：</w:t>
      </w:r>
    </w:p>
    <w:p>
      <w:pPr>
        <w:ind w:left="0" w:right="0" w:firstLine="560"/>
        <w:spacing w:before="450" w:after="450" w:line="312" w:lineRule="auto"/>
      </w:pPr>
      <w:r>
        <w:rPr>
          <w:rFonts w:ascii="宋体" w:hAnsi="宋体" w:eastAsia="宋体" w:cs="宋体"/>
          <w:color w:val="000"/>
          <w:sz w:val="28"/>
          <w:szCs w:val="28"/>
        </w:rPr>
        <w:t xml:space="preserve">　　一、加强支部班子建设，落实从严治党责任</w:t>
      </w:r>
    </w:p>
    <w:p>
      <w:pPr>
        <w:ind w:left="0" w:right="0" w:firstLine="560"/>
        <w:spacing w:before="450" w:after="450" w:line="312" w:lineRule="auto"/>
      </w:pPr>
      <w:r>
        <w:rPr>
          <w:rFonts w:ascii="宋体" w:hAnsi="宋体" w:eastAsia="宋体" w:cs="宋体"/>
          <w:color w:val="000"/>
          <w:sz w:val="28"/>
          <w:szCs w:val="28"/>
        </w:rPr>
        <w:t xml:space="preserve">　　(一)班子自身建设。用习近平新时代中国特色社会主义思想武装头脑，加强党建理论知识的学习，强化政治意识、大局意识、核心意识、看齐意识;增强“四个自信”，提高“四自能力”;增强抓党建工作的责任意识和创新意识，提升贯彻执行党的路线方针政策和新区重大决策部署的自觉性。</w:t>
      </w:r>
    </w:p>
    <w:p>
      <w:pPr>
        <w:ind w:left="0" w:right="0" w:firstLine="560"/>
        <w:spacing w:before="450" w:after="450" w:line="312" w:lineRule="auto"/>
      </w:pPr>
      <w:r>
        <w:rPr>
          <w:rFonts w:ascii="宋体" w:hAnsi="宋体" w:eastAsia="宋体" w:cs="宋体"/>
          <w:color w:val="000"/>
          <w:sz w:val="28"/>
          <w:szCs w:val="28"/>
        </w:rPr>
        <w:t xml:space="preserve">　　(二)压实责任，努力完成党建任务。支部班子成员，要认真履行“一岗双责”，对党建任务明确职责分工，坚持每月召开一次支委会。要将党建工作与业务工作统筹推动，每季度召开一次党建工作推进会。支部委员按照各自分工，积极协助书记抓好分管工作，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(三)发挥示范引领作用。支部班子成员要抓好自身学习，并带头参加支部集中学习教育活动，带头讲党课，带头遵守党的政治纪律和改进工作作风，以上率下，充分发挥支部班子领导示范作用。</w:t>
      </w:r>
    </w:p>
    <w:p>
      <w:pPr>
        <w:ind w:left="0" w:right="0" w:firstLine="560"/>
        <w:spacing w:before="450" w:after="450" w:line="312" w:lineRule="auto"/>
      </w:pPr>
      <w:r>
        <w:rPr>
          <w:rFonts w:ascii="宋体" w:hAnsi="宋体" w:eastAsia="宋体" w:cs="宋体"/>
          <w:color w:val="000"/>
          <w:sz w:val="28"/>
          <w:szCs w:val="28"/>
        </w:rPr>
        <w:t xml:space="preserve">　　二、强化思想理论武装，提升党员政治素质</w:t>
      </w:r>
    </w:p>
    <w:p>
      <w:pPr>
        <w:ind w:left="0" w:right="0" w:firstLine="560"/>
        <w:spacing w:before="450" w:after="450" w:line="312" w:lineRule="auto"/>
      </w:pPr>
      <w:r>
        <w:rPr>
          <w:rFonts w:ascii="宋体" w:hAnsi="宋体" w:eastAsia="宋体" w:cs="宋体"/>
          <w:color w:val="000"/>
          <w:sz w:val="28"/>
          <w:szCs w:val="28"/>
        </w:rPr>
        <w:t xml:space="preserve">　　(一)持续推进“两学一做”学习教育。深入开展“两学一做”学习教育，做到常态化、制度化。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二)深入学习贯彻党的十九大精神。举办十九大报告学习辅导讲座;开展“不忘初心、牢记使命”主题教育;深入学习十九大精神，与贯彻习近平总书记重要批示指示精神结合起来，在指导推动工作上不断取得新成效。</w:t>
      </w:r>
    </w:p>
    <w:p>
      <w:pPr>
        <w:ind w:left="0" w:right="0" w:firstLine="560"/>
        <w:spacing w:before="450" w:after="450" w:line="312" w:lineRule="auto"/>
      </w:pPr>
      <w:r>
        <w:rPr>
          <w:rFonts w:ascii="宋体" w:hAnsi="宋体" w:eastAsia="宋体" w:cs="宋体"/>
          <w:color w:val="000"/>
          <w:sz w:val="28"/>
          <w:szCs w:val="28"/>
        </w:rPr>
        <w:t xml:space="preserve">　　(三)开展党性教育活动。按要求开展“党员活动日”活动，加强党员党性修养，按照“四讲四有”标准，做到政治合格、执行纪律合格、品德合格、发挥作用合格。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三、抓好组织发展。严格党员管理监督</w:t>
      </w:r>
    </w:p>
    <w:p>
      <w:pPr>
        <w:ind w:left="0" w:right="0" w:firstLine="560"/>
        <w:spacing w:before="450" w:after="450" w:line="312" w:lineRule="auto"/>
      </w:pPr>
      <w:r>
        <w:rPr>
          <w:rFonts w:ascii="宋体" w:hAnsi="宋体" w:eastAsia="宋体" w:cs="宋体"/>
          <w:color w:val="000"/>
          <w:sz w:val="28"/>
          <w:szCs w:val="28"/>
        </w:rPr>
        <w:t xml:space="preserve">　　(一)加强党员干部管理监督。认真落实党支部书记与党员双向约谈制度，积极开展谈心谈话活动，加强党员干部提醒教育工作。加强党内法规学习教育，严肃工作纪律，抓好“治庸治懒”专项整治活动。</w:t>
      </w:r>
    </w:p>
    <w:p>
      <w:pPr>
        <w:ind w:left="0" w:right="0" w:firstLine="560"/>
        <w:spacing w:before="450" w:after="450" w:line="312" w:lineRule="auto"/>
      </w:pPr>
      <w:r>
        <w:rPr>
          <w:rFonts w:ascii="宋体" w:hAnsi="宋体" w:eastAsia="宋体" w:cs="宋体"/>
          <w:color w:val="000"/>
          <w:sz w:val="28"/>
          <w:szCs w:val="28"/>
        </w:rPr>
        <w:t xml:space="preserve">　　(二)规范党员日常管理。按标准要求认真做好党费收缴工作。。严格遵守党员组织关系接转规定，做到党员名册信息准确，并不断完善党员相关信息。党员信息及党建工作相关资料实行专人管理。</w:t>
      </w:r>
    </w:p>
    <w:p>
      <w:pPr>
        <w:ind w:left="0" w:right="0" w:firstLine="560"/>
        <w:spacing w:before="450" w:after="450" w:line="312" w:lineRule="auto"/>
      </w:pPr>
      <w:r>
        <w:rPr>
          <w:rFonts w:ascii="宋体" w:hAnsi="宋体" w:eastAsia="宋体" w:cs="宋体"/>
          <w:color w:val="000"/>
          <w:sz w:val="28"/>
          <w:szCs w:val="28"/>
        </w:rPr>
        <w:t xml:space="preserve">　　四、落实党建制度，规范党内政治生活</w:t>
      </w:r>
    </w:p>
    <w:p>
      <w:pPr>
        <w:ind w:left="0" w:right="0" w:firstLine="560"/>
        <w:spacing w:before="450" w:after="450" w:line="312" w:lineRule="auto"/>
      </w:pPr>
      <w:r>
        <w:rPr>
          <w:rFonts w:ascii="宋体" w:hAnsi="宋体" w:eastAsia="宋体" w:cs="宋体"/>
          <w:color w:val="000"/>
          <w:sz w:val="28"/>
          <w:szCs w:val="28"/>
        </w:rPr>
        <w:t xml:space="preserve">　　(一)严格“三会一课”制度。每月召开一次支委会、每季度一次支部党员大会和党课教育。</w:t>
      </w:r>
    </w:p>
    <w:p>
      <w:pPr>
        <w:ind w:left="0" w:right="0" w:firstLine="560"/>
        <w:spacing w:before="450" w:after="450" w:line="312" w:lineRule="auto"/>
      </w:pPr>
      <w:r>
        <w:rPr>
          <w:rFonts w:ascii="宋体" w:hAnsi="宋体" w:eastAsia="宋体" w:cs="宋体"/>
          <w:color w:val="000"/>
          <w:sz w:val="28"/>
          <w:szCs w:val="28"/>
        </w:rPr>
        <w:t xml:space="preserve">　　(二)认真落实重大事项议事规则。坚持民主集中制，认真落实重大事项议事规则，充分发扬民主，对行政、党建工作重大事项坚持班子集体研究决策。</w:t>
      </w:r>
    </w:p>
    <w:p>
      <w:pPr>
        <w:ind w:left="0" w:right="0" w:firstLine="560"/>
        <w:spacing w:before="450" w:after="450" w:line="312" w:lineRule="auto"/>
      </w:pPr>
      <w:r>
        <w:rPr>
          <w:rFonts w:ascii="宋体" w:hAnsi="宋体" w:eastAsia="宋体" w:cs="宋体"/>
          <w:color w:val="000"/>
          <w:sz w:val="28"/>
          <w:szCs w:val="28"/>
        </w:rPr>
        <w:t xml:space="preserve">　　(三)严格组织生活制度。按要求开展组织生活会、民主生活会和民主评议党员工作。要认真抓好征求意见、批评与自我批评、整改落实等环节工作。按要求组织党员评议支部班子，以增强党组织凝聚力和战斗力。</w:t>
      </w:r>
    </w:p>
    <w:p>
      <w:pPr>
        <w:ind w:left="0" w:right="0" w:firstLine="560"/>
        <w:spacing w:before="450" w:after="450" w:line="312" w:lineRule="auto"/>
      </w:pPr>
      <w:r>
        <w:rPr>
          <w:rFonts w:ascii="宋体" w:hAnsi="宋体" w:eastAsia="宋体" w:cs="宋体"/>
          <w:color w:val="000"/>
          <w:sz w:val="28"/>
          <w:szCs w:val="28"/>
        </w:rPr>
        <w:t xml:space="preserve">　　五、以党建促业务，凝聚党员力量做好警务保障工作。</w:t>
      </w:r>
    </w:p>
    <w:p>
      <w:pPr>
        <w:ind w:left="0" w:right="0" w:firstLine="560"/>
        <w:spacing w:before="450" w:after="450" w:line="312" w:lineRule="auto"/>
      </w:pPr>
      <w:r>
        <w:rPr>
          <w:rFonts w:ascii="宋体" w:hAnsi="宋体" w:eastAsia="宋体" w:cs="宋体"/>
          <w:color w:val="000"/>
          <w:sz w:val="28"/>
          <w:szCs w:val="28"/>
        </w:rPr>
        <w:t xml:space="preserve">　　坚持党建工作与业务工作紧密结合、相互促进，是党建工作的出发点和落脚点。通过发挥党组织和党员的作用，促进业务工作高质量完成。上半年，党支部认真细致的完成每月日常的财务工作，对分局安排的各项安保执勤任务，做好后勤保障服务工作。按照省厅市局要求，充分做好五有保障工作，得到了市局、分局领导的一致肯定。</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2024上,半年党建工作落实情况总结</w:t>
      </w:r>
    </w:p>
    <w:p>
      <w:pPr>
        <w:ind w:left="0" w:right="0" w:firstLine="560"/>
        <w:spacing w:before="450" w:after="450" w:line="312" w:lineRule="auto"/>
      </w:pPr>
      <w:r>
        <w:rPr>
          <w:rFonts w:ascii="宋体" w:hAnsi="宋体" w:eastAsia="宋体" w:cs="宋体"/>
          <w:color w:val="000"/>
          <w:sz w:val="28"/>
          <w:szCs w:val="28"/>
        </w:rPr>
        <w:t xml:space="preserve">　　半年度各类活动汇总：</w:t>
      </w:r>
    </w:p>
    <w:p>
      <w:pPr>
        <w:ind w:left="0" w:right="0" w:firstLine="560"/>
        <w:spacing w:before="450" w:after="450" w:line="312" w:lineRule="auto"/>
      </w:pPr>
      <w:r>
        <w:rPr>
          <w:rFonts w:ascii="宋体" w:hAnsi="宋体" w:eastAsia="宋体" w:cs="宋体"/>
          <w:color w:val="000"/>
          <w:sz w:val="28"/>
          <w:szCs w:val="28"/>
        </w:rPr>
        <w:t xml:space="preserve">　　统一主题党日6次;党员大会4次;支委会7次;党课4次;</w:t>
      </w:r>
    </w:p>
    <w:p>
      <w:pPr>
        <w:ind w:left="0" w:right="0" w:firstLine="560"/>
        <w:spacing w:before="450" w:after="450" w:line="312" w:lineRule="auto"/>
      </w:pPr>
      <w:r>
        <w:rPr>
          <w:rFonts w:ascii="宋体" w:hAnsi="宋体" w:eastAsia="宋体" w:cs="宋体"/>
          <w:color w:val="000"/>
          <w:sz w:val="28"/>
          <w:szCs w:val="28"/>
        </w:rPr>
        <w:t xml:space="preserve">　　冬训活动12次;组织生活会1次;民主评议 1次;党建信息上报10次;纪检信息上报4次;志愿活动共22次(党员7次，团员4次，群众11次)，党建品牌：青和乐义。</w:t>
      </w:r>
    </w:p>
    <w:p>
      <w:pPr>
        <w:ind w:left="0" w:right="0" w:firstLine="560"/>
        <w:spacing w:before="450" w:after="450" w:line="312" w:lineRule="auto"/>
      </w:pPr>
      <w:r>
        <w:rPr>
          <w:rFonts w:ascii="宋体" w:hAnsi="宋体" w:eastAsia="宋体" w:cs="宋体"/>
          <w:color w:val="000"/>
          <w:sz w:val="28"/>
          <w:szCs w:val="28"/>
        </w:rPr>
        <w:t xml:space="preserve">　　半年度工作总结：</w:t>
      </w:r>
    </w:p>
    <w:p>
      <w:pPr>
        <w:ind w:left="0" w:right="0" w:firstLine="560"/>
        <w:spacing w:before="450" w:after="450" w:line="312" w:lineRule="auto"/>
      </w:pPr>
      <w:r>
        <w:rPr>
          <w:rFonts w:ascii="宋体" w:hAnsi="宋体" w:eastAsia="宋体" w:cs="宋体"/>
          <w:color w:val="000"/>
          <w:sz w:val="28"/>
          <w:szCs w:val="28"/>
        </w:rPr>
        <w:t xml:space="preserve">　　青幼党支部着眼于“规范”“创优”，坚定理想信念，坚持党的路线、方针、政策，用先进的理念武装头脑，全面贯彻党的十九大会议精神，全面加强党的思想建设、组织建设和作风建设，号召全体党员干部和教职工爱岗敬业、努力工作，内抓管理、外树形象，创先争优，充分发挥战斗堡垒作用，构筑和谐幼儿园、和谐家庭与和谐社区，扎实推进精神文明和人民满意幼教建设。</w:t>
      </w:r>
    </w:p>
    <w:p>
      <w:pPr>
        <w:ind w:left="0" w:right="0" w:firstLine="560"/>
        <w:spacing w:before="450" w:after="450" w:line="312" w:lineRule="auto"/>
      </w:pPr>
      <w:r>
        <w:rPr>
          <w:rFonts w:ascii="宋体" w:hAnsi="宋体" w:eastAsia="宋体" w:cs="宋体"/>
          <w:color w:val="000"/>
          <w:sz w:val="28"/>
          <w:szCs w:val="28"/>
        </w:rPr>
        <w:t xml:space="preserve">　　1.“两学一做”成常态</w:t>
      </w:r>
    </w:p>
    <w:p>
      <w:pPr>
        <w:ind w:left="0" w:right="0" w:firstLine="560"/>
        <w:spacing w:before="450" w:after="450" w:line="312" w:lineRule="auto"/>
      </w:pPr>
      <w:r>
        <w:rPr>
          <w:rFonts w:ascii="宋体" w:hAnsi="宋体" w:eastAsia="宋体" w:cs="宋体"/>
          <w:color w:val="000"/>
          <w:sz w:val="28"/>
          <w:szCs w:val="28"/>
        </w:rPr>
        <w:t xml:space="preserve">　　年初制定党支部学习计划，通过党员冬训、自学、集中学、专题学等高频次学习，将学习党章党规和重要系列讲话以沉浸、渐进的方式，与党员日常政治学习相结合，重原汁原味学，重联系实际学，学思结合，促进知行合一。</w:t>
      </w:r>
    </w:p>
    <w:p>
      <w:pPr>
        <w:ind w:left="0" w:right="0" w:firstLine="560"/>
        <w:spacing w:before="450" w:after="450" w:line="312" w:lineRule="auto"/>
      </w:pPr>
      <w:r>
        <w:rPr>
          <w:rFonts w:ascii="宋体" w:hAnsi="宋体" w:eastAsia="宋体" w:cs="宋体"/>
          <w:color w:val="000"/>
          <w:sz w:val="28"/>
          <w:szCs w:val="28"/>
        </w:rPr>
        <w:t xml:space="preserve">　　思想意识是行为的导向，而不断学习是促进思想意识提升的最佳途径，在积极开展“两学一做”学习教育过程中，我支部突出了学习的经常化和常态化，从冬训开始，由党员干部带头，设置了党员网络分享内容，党员在自学的基础上，将高质量的原文、自己的感悟分享在群中，同时，结合平时的专题学习、党课学习等，经常开展网络知识竞赛、撰写学习感悟等，切实组织好党的十九大精神的学习贯彻，营造浓厚的学习氛围，并倡导学以致用，与教育教学工作相联系，鼓励党员教师岗位建功。</w:t>
      </w:r>
    </w:p>
    <w:p>
      <w:pPr>
        <w:ind w:left="0" w:right="0" w:firstLine="560"/>
        <w:spacing w:before="450" w:after="450" w:line="312" w:lineRule="auto"/>
      </w:pPr>
      <w:r>
        <w:rPr>
          <w:rFonts w:ascii="宋体" w:hAnsi="宋体" w:eastAsia="宋体" w:cs="宋体"/>
          <w:color w:val="000"/>
          <w:sz w:val="28"/>
          <w:szCs w:val="28"/>
        </w:rPr>
        <w:t xml:space="preserve">　　在“学习强国”平台开通学习以来，青幼党支部全体党员都能积极参与，每天拿到自己系统的满分，确保18名党员参与率100%的同时，我园参与的其他91名教工都能每天学习，单位总积分及参与度名列全镇前三甲。</w:t>
      </w:r>
    </w:p>
    <w:p>
      <w:pPr>
        <w:ind w:left="0" w:right="0" w:firstLine="560"/>
        <w:spacing w:before="450" w:after="450" w:line="312" w:lineRule="auto"/>
      </w:pPr>
      <w:r>
        <w:rPr>
          <w:rFonts w:ascii="宋体" w:hAnsi="宋体" w:eastAsia="宋体" w:cs="宋体"/>
          <w:color w:val="000"/>
          <w:sz w:val="28"/>
          <w:szCs w:val="28"/>
        </w:rPr>
        <w:t xml:space="preserve">　　2.“主题党日”常创新</w:t>
      </w:r>
    </w:p>
    <w:p>
      <w:pPr>
        <w:ind w:left="0" w:right="0" w:firstLine="560"/>
        <w:spacing w:before="450" w:after="450" w:line="312" w:lineRule="auto"/>
      </w:pPr>
      <w:r>
        <w:rPr>
          <w:rFonts w:ascii="宋体" w:hAnsi="宋体" w:eastAsia="宋体" w:cs="宋体"/>
          <w:color w:val="000"/>
          <w:sz w:val="28"/>
          <w:szCs w:val="28"/>
        </w:rPr>
        <w:t xml:space="preserve">　　青幼党支部的统一党日活动或主题党日活动围绕党建品牌建设历来主题突出、形式新颖、内容丰富，本年度以来，更是突出5+1模式，在原有基础上不断创新。1月份结合党员进社区活动开展师幼联动大祝寿，为社区老人奉上精彩节目的同时陪老人一起剪窗花并送出新年祝福;2月份结合新学期开学，进行纪律教育，对党纪党规进行检测，为新学期的工作奠定法治基础;3月份结合妇女节，承办了镇妇联的知识竞赛，突出党员义工服务，突出学习先锋，事业单位组荣获一等奖;4月份突出清明祭扫英烈活动，结合行业特点，外出参观学习，将先烈奋斗精神融入本职工作，强化党员创先争优意识;5月份突出廉政建设，面向全镇展示本支部思廉月主题活动成效，党员领衔，带动幼儿和家长全员参与，营造了青幼的清风正气;6月份突出扫黑除恶，用多元化的活动方式促进全员应知应会的内化巩固。</w:t>
      </w:r>
    </w:p>
    <w:p>
      <w:pPr>
        <w:ind w:left="0" w:right="0" w:firstLine="560"/>
        <w:spacing w:before="450" w:after="450" w:line="312" w:lineRule="auto"/>
      </w:pPr>
      <w:r>
        <w:rPr>
          <w:rFonts w:ascii="宋体" w:hAnsi="宋体" w:eastAsia="宋体" w:cs="宋体"/>
          <w:color w:val="000"/>
          <w:sz w:val="28"/>
          <w:szCs w:val="28"/>
        </w:rPr>
        <w:t xml:space="preserve">　　3.“扫黑除恶”全覆盖</w:t>
      </w:r>
    </w:p>
    <w:p>
      <w:pPr>
        <w:ind w:left="0" w:right="0" w:firstLine="560"/>
        <w:spacing w:before="450" w:after="450" w:line="312" w:lineRule="auto"/>
      </w:pPr>
      <w:r>
        <w:rPr>
          <w:rFonts w:ascii="宋体" w:hAnsi="宋体" w:eastAsia="宋体" w:cs="宋体"/>
          <w:color w:val="000"/>
          <w:sz w:val="28"/>
          <w:szCs w:val="28"/>
        </w:rPr>
        <w:t xml:space="preserve">　　在扫黑除恶专项斗争过程中，我支部以点带面全覆盖，家园携手共推进，通过网络的广泛宣传、现场的海报横幅宣传，营造了严防严扫大环境;通过专题学习、推进会等方式促进全员应知应会反复学;通过逐级谈话强化扫黑除恶政治意识，促进应知应会的巩固;通过学习迁移，对内部工作进行正风肃纪，进一步巩固廉洁文化和廉政建设。</w:t>
      </w:r>
    </w:p>
    <w:p>
      <w:pPr>
        <w:ind w:left="0" w:right="0" w:firstLine="560"/>
        <w:spacing w:before="450" w:after="450" w:line="312" w:lineRule="auto"/>
      </w:pPr>
      <w:r>
        <w:rPr>
          <w:rFonts w:ascii="宋体" w:hAnsi="宋体" w:eastAsia="宋体" w:cs="宋体"/>
          <w:color w:val="000"/>
          <w:sz w:val="28"/>
          <w:szCs w:val="28"/>
        </w:rPr>
        <w:t xml:space="preserve">　　4.“作风建设”讲严谨</w:t>
      </w:r>
    </w:p>
    <w:p>
      <w:pPr>
        <w:ind w:left="0" w:right="0" w:firstLine="560"/>
        <w:spacing w:before="450" w:after="450" w:line="312" w:lineRule="auto"/>
      </w:pPr>
      <w:r>
        <w:rPr>
          <w:rFonts w:ascii="宋体" w:hAnsi="宋体" w:eastAsia="宋体" w:cs="宋体"/>
          <w:color w:val="000"/>
          <w:sz w:val="28"/>
          <w:szCs w:val="28"/>
        </w:rPr>
        <w:t xml:space="preserve">　　首先落实领导干部“一岗双责”，执行党风廉政建设责任制。通过廉政党课等方式，进一步筑牢党员领导干部拒腐防变的思想防线。继续深入推进党务公开工作，进一步完善党内选举、党内民主决策、党内民主监督、党员定期评议等制度，畅通党员行使民主权利、发挥主体作用的渠道，切实保障党员知情权、参与权和监督权。</w:t>
      </w:r>
    </w:p>
    <w:p>
      <w:pPr>
        <w:ind w:left="0" w:right="0" w:firstLine="560"/>
        <w:spacing w:before="450" w:after="450" w:line="312" w:lineRule="auto"/>
      </w:pPr>
      <w:r>
        <w:rPr>
          <w:rFonts w:ascii="宋体" w:hAnsi="宋体" w:eastAsia="宋体" w:cs="宋体"/>
          <w:color w:val="000"/>
          <w:sz w:val="28"/>
          <w:szCs w:val="28"/>
        </w:rPr>
        <w:t xml:space="preserve">　　其次我支部认真贯彻落实中央政治局关于改进工作作风、密切联系群众的八项规定和市镇级有关规定，大力弘扬艰苦奋斗、勤俭节约的作风，反对铺张浪费和奢侈享乐行为。在工作中倡导说话办事有灼见有效率、对上对下实实在在、行为品行为民务实清廉，努力营造风清气正的党风、政风、行风。结合深入开展为民务实清廉为主要内容的群众路线教育实践活动，深化“领导约谈教工，教工约访行政”的“双约”活动，提倡“主意来自基层，决策源于实践”，切实转变党员工作作风。</w:t>
      </w:r>
    </w:p>
    <w:p>
      <w:pPr>
        <w:ind w:left="0" w:right="0" w:firstLine="560"/>
        <w:spacing w:before="450" w:after="450" w:line="312" w:lineRule="auto"/>
      </w:pPr>
      <w:r>
        <w:rPr>
          <w:rFonts w:ascii="宋体" w:hAnsi="宋体" w:eastAsia="宋体" w:cs="宋体"/>
          <w:color w:val="000"/>
          <w:sz w:val="28"/>
          <w:szCs w:val="28"/>
        </w:rPr>
        <w:t xml:space="preserve">　　再次本支部通过组织政治学习突出党的领导，作风建设细化到平时工作的方方面面。上半年度，我支部通过学习执行中央八项规定、“三重一大”工作制度、财务制度、食堂验收制度、陪餐制度等，完善资金使用审批程序，进一步规范经费的收支;通过修订绩效考核方案、中层管理人员月考核细则等进一步完善规章制度，推进事事有规范，人人守制度的依法治园进程;通过周例会、月考核等机制，对全体教职员工进行思想意识、工作效度等的全面检查督促，推进反“四风”特别是形式主义、官僚主义的进程，巩固科学严谨的工作态度，从上到下讲正气、讲原则，建立清清白白同志关系。</w:t>
      </w:r>
    </w:p>
    <w:p>
      <w:pPr>
        <w:ind w:left="0" w:right="0" w:firstLine="560"/>
        <w:spacing w:before="450" w:after="450" w:line="312" w:lineRule="auto"/>
      </w:pPr>
      <w:r>
        <w:rPr>
          <w:rFonts w:ascii="宋体" w:hAnsi="宋体" w:eastAsia="宋体" w:cs="宋体"/>
          <w:color w:val="000"/>
          <w:sz w:val="28"/>
          <w:szCs w:val="28"/>
        </w:rPr>
        <w:t xml:space="preserve">　　5.党建引领先锋行</w:t>
      </w:r>
    </w:p>
    <w:p>
      <w:pPr>
        <w:ind w:left="0" w:right="0" w:firstLine="560"/>
        <w:spacing w:before="450" w:after="450" w:line="312" w:lineRule="auto"/>
      </w:pPr>
      <w:r>
        <w:rPr>
          <w:rFonts w:ascii="宋体" w:hAnsi="宋体" w:eastAsia="宋体" w:cs="宋体"/>
          <w:color w:val="000"/>
          <w:sz w:val="28"/>
          <w:szCs w:val="28"/>
        </w:rPr>
        <w:t xml:space="preserve">　　在推进幼儿园具体工作的过程中，党建工作始终放在第一位，突出党对教育工作的领导，广泛学习党的教育方针政策，深入领会全国教育大会精神，结合教育工作重点，推进“党员先锋行”活动，在一线教育教学中起模范带头作用，用党建力量助推园所内涵发展。在实际工作中，党员领导和教师都能牢记自己党员身份，吃苦耐劳，讲奉献讲服务，在专业发展上勇于挑战创新。在4月份的公考中，我园一位党员教师通过自身努力考取了公办编制。</w:t>
      </w:r>
    </w:p>
    <w:p>
      <w:pPr>
        <w:ind w:left="0" w:right="0" w:firstLine="560"/>
        <w:spacing w:before="450" w:after="450" w:line="312" w:lineRule="auto"/>
      </w:pPr>
      <w:r>
        <w:rPr>
          <w:rFonts w:ascii="宋体" w:hAnsi="宋体" w:eastAsia="宋体" w:cs="宋体"/>
          <w:color w:val="000"/>
          <w:sz w:val="28"/>
          <w:szCs w:val="28"/>
        </w:rPr>
        <w:t xml:space="preserve">　　6.组织建设活动推</w:t>
      </w:r>
    </w:p>
    <w:p>
      <w:pPr>
        <w:ind w:left="0" w:right="0" w:firstLine="560"/>
        <w:spacing w:before="450" w:after="450" w:line="312" w:lineRule="auto"/>
      </w:pPr>
      <w:r>
        <w:rPr>
          <w:rFonts w:ascii="宋体" w:hAnsi="宋体" w:eastAsia="宋体" w:cs="宋体"/>
          <w:color w:val="000"/>
          <w:sz w:val="28"/>
          <w:szCs w:val="28"/>
        </w:rPr>
        <w:t xml:space="preserve">　　我园党支部标准化规范化星级化建设均通过活动来助推，用活动来比对标准，用活动来实践规范，用活动来促进星级。所有的活动均有及时的过程资料积累，实实在在反映党建的现实情况。我们加强和规范“三会一课”制度和每月收缴党费等组织管理制度建设，实施动态管理。我们注重党建的切实引领，与实际工作密切联系，切实走好群众路线，通过共学共研，大手拉小手等途径，将党的理论、规范延伸到普通群众，延伸到幼儿、家长群体，使党建实效发挥到最大化。</w:t>
      </w:r>
    </w:p>
    <w:p>
      <w:pPr>
        <w:ind w:left="0" w:right="0" w:firstLine="560"/>
        <w:spacing w:before="450" w:after="450" w:line="312" w:lineRule="auto"/>
      </w:pPr>
      <w:r>
        <w:rPr>
          <w:rFonts w:ascii="宋体" w:hAnsi="宋体" w:eastAsia="宋体" w:cs="宋体"/>
          <w:color w:val="000"/>
          <w:sz w:val="28"/>
          <w:szCs w:val="28"/>
        </w:rPr>
        <w:t xml:space="preserve">　　7. 发展党员严把关</w:t>
      </w:r>
    </w:p>
    <w:p>
      <w:pPr>
        <w:ind w:left="0" w:right="0" w:firstLine="560"/>
        <w:spacing w:before="450" w:after="450" w:line="312" w:lineRule="auto"/>
      </w:pPr>
      <w:r>
        <w:rPr>
          <w:rFonts w:ascii="宋体" w:hAnsi="宋体" w:eastAsia="宋体" w:cs="宋体"/>
          <w:color w:val="000"/>
          <w:sz w:val="28"/>
          <w:szCs w:val="28"/>
        </w:rPr>
        <w:t xml:space="preserve">　　通过党课教育、读书活动、新老党员谈入党感受、主题党日和自主选学等形式，不断创新党员干部队伍教育、管理、监督和服务的新途径;严格党内组织生活，开好民主生活会，做好民主评议党员，理清工作中的负面清单，立行整改;严把党员“素质关”、“程序关”和“监督关”，注重从基层岗位、教育一线发现勤学乐研、正气担当的建党积子，发展新党员，从程序上确保党员的好中选优，抓好入党积极分子和发展对象队伍建设。</w:t>
      </w:r>
    </w:p>
    <w:p>
      <w:pPr>
        <w:ind w:left="0" w:right="0" w:firstLine="560"/>
        <w:spacing w:before="450" w:after="450" w:line="312" w:lineRule="auto"/>
      </w:pPr>
      <w:r>
        <w:rPr>
          <w:rFonts w:ascii="宋体" w:hAnsi="宋体" w:eastAsia="宋体" w:cs="宋体"/>
          <w:color w:val="000"/>
          <w:sz w:val="28"/>
          <w:szCs w:val="28"/>
        </w:rPr>
        <w:t xml:space="preserve">　　8.“书记项目”重品牌</w:t>
      </w:r>
    </w:p>
    <w:p>
      <w:pPr>
        <w:ind w:left="0" w:right="0" w:firstLine="560"/>
        <w:spacing w:before="450" w:after="450" w:line="312" w:lineRule="auto"/>
      </w:pPr>
      <w:r>
        <w:rPr>
          <w:rFonts w:ascii="宋体" w:hAnsi="宋体" w:eastAsia="宋体" w:cs="宋体"/>
          <w:color w:val="000"/>
          <w:sz w:val="28"/>
          <w:szCs w:val="28"/>
        </w:rPr>
        <w:t xml:space="preserve">　　我支部本年度的书记项目是继续推进党建品牌“青和乐义”的深化建设，抓好党员及一线教师的义工服务。坚持党建带工建、带团建、带妇建，充分发挥群团组织的优势和作用，做好暖人心、提素质、强服务工程，不断增强团组织、工会组织、妇女组织的拓展工作覆盖面，积极开展各项志愿者义工活动，做强、做好市级妇女微家公益项目、镇级亲子阅读公益项目、园级早晚托公益项目活动等。</w:t>
      </w:r>
    </w:p>
    <w:p>
      <w:pPr>
        <w:ind w:left="0" w:right="0" w:firstLine="560"/>
        <w:spacing w:before="450" w:after="450" w:line="312" w:lineRule="auto"/>
      </w:pPr>
      <w:r>
        <w:rPr>
          <w:rFonts w:ascii="宋体" w:hAnsi="宋体" w:eastAsia="宋体" w:cs="宋体"/>
          <w:color w:val="000"/>
          <w:sz w:val="28"/>
          <w:szCs w:val="28"/>
        </w:rPr>
        <w:t xml:space="preserve">　　“青和乐义”党建品牌自创建以来，一直在拓宽内涵领域，本年度定位为扩大范围、提升服务。在以往党员的服务对象为在园幼儿及幼儿家庭的基础上，我园扩大范围到社区，到党建联盟单位，到政府相关活动，发挥我园党建服务作用。如：为社区老人过集体生日，辅导党建联盟单位表演，挖掘优秀人才参与镇理论宣讲活动等。</w:t>
      </w:r>
    </w:p>
    <w:p>
      <w:pPr>
        <w:ind w:left="0" w:right="0" w:firstLine="560"/>
        <w:spacing w:before="450" w:after="450" w:line="312" w:lineRule="auto"/>
      </w:pPr>
      <w:r>
        <w:rPr>
          <w:rFonts w:ascii="宋体" w:hAnsi="宋体" w:eastAsia="宋体" w:cs="宋体"/>
          <w:color w:val="000"/>
          <w:sz w:val="28"/>
          <w:szCs w:val="28"/>
        </w:rPr>
        <w:t xml:space="preserve">　　今后，我支部将继续发挥好战斗堡垒作用，创先争优，团结带领广大党员和群众学习为先，提高政治意识，实干为要，提升专业素养，在新时代中国特色社会主义建设过程中，贡献我们应有的力量。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2025-05-03T08:55:37+08:00</dcterms:created>
  <dcterms:modified xsi:type="dcterms:W3CDTF">2025-05-03T08:55:37+08:00</dcterms:modified>
</cp:coreProperties>
</file>

<file path=docProps/custom.xml><?xml version="1.0" encoding="utf-8"?>
<Properties xmlns="http://schemas.openxmlformats.org/officeDocument/2006/custom-properties" xmlns:vt="http://schemas.openxmlformats.org/officeDocument/2006/docPropsVTypes"/>
</file>