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2024年上半年单位意识形态领域工作总结</w:t>
      </w:r>
      <w:bookmarkEnd w:id="1"/>
    </w:p>
    <w:p>
      <w:pPr>
        <w:jc w:val="center"/>
        <w:spacing w:before="0" w:after="450"/>
      </w:pPr>
      <w:r>
        <w:rPr>
          <w:rFonts w:ascii="Arial" w:hAnsi="Arial" w:eastAsia="Arial" w:cs="Arial"/>
          <w:color w:val="999999"/>
          <w:sz w:val="20"/>
          <w:szCs w:val="20"/>
        </w:rPr>
        <w:t xml:space="preserve">来源：网络  作者：九曲桥畔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2024年上半年单位意识形态领域工作总结，供大家参考选择。　　2024年上半年单位意识形态领域工作总结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2024年上半年单位意识形态领域工作总结，供大家参考选择。[_TAG_h2]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心得体会是指一种读书、实践后所写的感受性文字。语言类读书心得同数学札记相近;体会是指将学习的东西运用到实践中去，通过实践反思学习内容并记录下来的文字，近似于经验总结。</w:t>
      </w:r>
    </w:p>
    <w:p>
      <w:pPr>
        <w:ind w:left="0" w:right="0" w:firstLine="560"/>
        <w:spacing w:before="450" w:after="450" w:line="312" w:lineRule="auto"/>
      </w:pPr>
      <w:r>
        <w:rPr>
          <w:rFonts w:ascii="宋体" w:hAnsi="宋体" w:eastAsia="宋体" w:cs="宋体"/>
          <w:color w:val="000"/>
          <w:sz w:val="28"/>
          <w:szCs w:val="28"/>
        </w:rPr>
        <w:t xml:space="preserve">　　心得体会标题一般采用两种格式，开头简述基本情况，主体写自己的主观感受，组织材料，安排层次。</w:t>
      </w:r>
    </w:p>
    <w:p>
      <w:pPr>
        <w:ind w:left="0" w:right="0" w:firstLine="560"/>
        <w:spacing w:before="450" w:after="450" w:line="312" w:lineRule="auto"/>
      </w:pPr>
      <w:r>
        <w:rPr>
          <w:rFonts w:ascii="宋体" w:hAnsi="宋体" w:eastAsia="宋体" w:cs="宋体"/>
          <w:color w:val="000"/>
          <w:sz w:val="28"/>
          <w:szCs w:val="28"/>
        </w:rPr>
        <w:t xml:space="preserve">　　所谓心得体会，关键在于写出“心得”、谈出“体会”。仁人见仁、智者见智。对同一事物，不同的人有不同的看法。</w:t>
      </w:r>
    </w:p>
    <w:p>
      <w:pPr>
        <w:ind w:left="0" w:right="0" w:firstLine="560"/>
        <w:spacing w:before="450" w:after="450" w:line="312" w:lineRule="auto"/>
      </w:pPr>
      <w:r>
        <w:rPr>
          <w:rFonts w:ascii="宋体" w:hAnsi="宋体" w:eastAsia="宋体" w:cs="宋体"/>
          <w:color w:val="000"/>
          <w:sz w:val="28"/>
          <w:szCs w:val="28"/>
        </w:rPr>
        <w:t xml:space="preserve">　　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写心得体会时眼界要放宽一些，对事物的复杂性要有足够的估计。这样才能看出：正确的决策高明在哪里，错误的决策教训又在哪里。</w:t>
      </w:r>
    </w:p>
    <w:p>
      <w:pPr>
        <w:ind w:left="0" w:right="0" w:firstLine="560"/>
        <w:spacing w:before="450" w:after="450" w:line="312" w:lineRule="auto"/>
      </w:pPr>
      <w:r>
        <w:rPr>
          <w:rFonts w:ascii="宋体" w:hAnsi="宋体" w:eastAsia="宋体" w:cs="宋体"/>
          <w:color w:val="000"/>
          <w:sz w:val="28"/>
          <w:szCs w:val="28"/>
        </w:rPr>
        <w:t xml:space="preserve">　　心得体会，贵在写出真情实感。字里行间流露着诚恳、谦虚的交流态度，真诚的东西才能打动人。</w:t>
      </w:r>
    </w:p>
    <w:p>
      <w:pPr>
        <w:ind w:left="0" w:right="0" w:firstLine="560"/>
        <w:spacing w:before="450" w:after="450" w:line="312" w:lineRule="auto"/>
      </w:pPr>
      <w:r>
        <w:rPr>
          <w:rFonts w:ascii="宋体" w:hAnsi="宋体" w:eastAsia="宋体" w:cs="宋体"/>
          <w:color w:val="000"/>
          <w:sz w:val="28"/>
          <w:szCs w:val="28"/>
        </w:rPr>
        <w:t xml:space="preserve">　　一篇能打动人、启发人的心得体会，贵在写出真知灼见、贵在写出真情实感。注意总结和心得体会的界限，不夸张，不作假，实事求是。</w:t>
      </w:r>
    </w:p>
    <w:p>
      <w:pPr>
        <w:ind w:left="0" w:right="0" w:firstLine="560"/>
        <w:spacing w:before="450" w:after="450" w:line="312" w:lineRule="auto"/>
      </w:pPr>
      <w:r>
        <w:rPr>
          <w:rFonts w:ascii="宋体" w:hAnsi="宋体" w:eastAsia="宋体" w:cs="宋体"/>
          <w:color w:val="000"/>
          <w:sz w:val="28"/>
          <w:szCs w:val="28"/>
        </w:rPr>
        <w:t xml:space="preserve">　　从文体上说，心得体会zd属于散文和议论文范畴。在行文组织上，也应注意结合这两种体裁的要素。</w:t>
      </w:r>
    </w:p>
    <w:p>
      <w:pPr>
        <w:ind w:left="0" w:right="0" w:firstLine="560"/>
        <w:spacing w:before="450" w:after="450" w:line="312" w:lineRule="auto"/>
      </w:pPr>
      <w:r>
        <w:rPr>
          <w:rFonts w:ascii="宋体" w:hAnsi="宋体" w:eastAsia="宋体" w:cs="宋体"/>
          <w:color w:val="000"/>
          <w:sz w:val="28"/>
          <w:szCs w:val="28"/>
        </w:rPr>
        <w:t xml:space="preserve">　　心得体会也属于杂述夹议的典型体裁。也就是说，不必要在文章中大篇幅的抄引原回著，关键在于定调、议论、引述，以及旁征博引用于强化和突出自己的中心思想。</w:t>
      </w:r>
    </w:p>
    <w:p>
      <w:pPr>
        <w:ind w:left="0" w:right="0" w:firstLine="560"/>
        <w:spacing w:before="450" w:after="450" w:line="312" w:lineRule="auto"/>
      </w:pPr>
      <w:r>
        <w:rPr>
          <w:rFonts w:ascii="宋体" w:hAnsi="宋体" w:eastAsia="宋体" w:cs="宋体"/>
          <w:color w:val="000"/>
          <w:sz w:val="28"/>
          <w:szCs w:val="28"/>
        </w:rPr>
        <w:t xml:space="preserve">　　心得体会是对所观事物文章的感受是喜还是恶，是赞成或者反对。这既是一种“感受”，也是文章的灵魂。因此，心得体会必须有开宗明义的定调，否则如同人没有灵魂。</w:t>
      </w:r>
    </w:p>
    <w:p>
      <w:pPr>
        <w:ind w:left="0" w:right="0" w:firstLine="560"/>
        <w:spacing w:before="450" w:after="450" w:line="312" w:lineRule="auto"/>
      </w:pPr>
      <w:r>
        <w:rPr>
          <w:rFonts w:ascii="宋体" w:hAnsi="宋体" w:eastAsia="宋体" w:cs="宋体"/>
          <w:color w:val="000"/>
          <w:sz w:val="28"/>
          <w:szCs w:val="28"/>
        </w:rPr>
        <w:t xml:space="preserve">　　心得体会的必须环节是结合实际、 结合自身。仅是泛泛而谈，是一篇无血肉、无精神的散文;不能提出结合实际和自身的具体思维、具体措施、具体改革，是形式主义、空中楼阁。</w:t>
      </w:r>
    </w:p>
    <w:p>
      <w:pPr>
        <w:ind w:left="0" w:right="0" w:firstLine="560"/>
        <w:spacing w:before="450" w:after="450" w:line="312" w:lineRule="auto"/>
      </w:pPr>
      <w:r>
        <w:rPr>
          <w:rFonts w:ascii="宋体" w:hAnsi="宋体" w:eastAsia="宋体" w:cs="宋体"/>
          <w:color w:val="000"/>
          <w:sz w:val="28"/>
          <w:szCs w:val="28"/>
        </w:rPr>
        <w:t xml:space="preserve">　　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　　“心得体会”是一种日常应用文体，属于议论文的范畴。一般篇幅可长可短，结构比较简单。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　　心得体会相对来说比较注重在工作、学习、生活以及其他各个方面的主观认识和感受，往往紧抓一两点，充分调动和运用叙述、描写、议论和说明甚至抒情的表达方式，</w:t>
      </w:r>
    </w:p>
    <w:p>
      <w:pPr>
        <w:ind w:left="0" w:right="0" w:firstLine="560"/>
        <w:spacing w:before="450" w:after="450" w:line="312" w:lineRule="auto"/>
      </w:pPr>
      <w:r>
        <w:rPr>
          <w:rFonts w:ascii="宋体" w:hAnsi="宋体" w:eastAsia="宋体" w:cs="宋体"/>
          <w:color w:val="000"/>
          <w:sz w:val="28"/>
          <w:szCs w:val="28"/>
        </w:rPr>
        <w:t xml:space="preserve">　　心得体会应是在实际工作和活动中真实感受的反映，不能扭捏作态，故作高深，更不能虚假浮夸，造成内容的失实。实事求是，不虚夸，不作假，不无病呻吟。</w:t>
      </w:r>
    </w:p>
    <w:p>
      <w:pPr>
        <w:ind w:left="0" w:right="0" w:firstLine="560"/>
        <w:spacing w:before="450" w:after="450" w:line="312" w:lineRule="auto"/>
      </w:pPr>
      <w:r>
        <w:rPr>
          <w:rFonts w:ascii="宋体" w:hAnsi="宋体" w:eastAsia="宋体" w:cs="宋体"/>
          <w:color w:val="000"/>
          <w:sz w:val="28"/>
          <w:szCs w:val="28"/>
        </w:rPr>
        <w:t xml:space="preserve">　　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心得体会其实就是简略写出自己阅读过的书籍或文章的内容，然后写出自己的意见或感想。换而言之就是应用自己的话语，把读过的东西，浓缩成简略的文字，然后加以批评，最重要的是提出自己的看法或意见。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为深入贯彻落实自治州落实意识形态工作责任制工作会议精神、李刚书记意识形态工作责任制任务分解等内容，结合我校实际教育教学活动，切实把工作的着眼点和着力点放在维护社会稳定和长治久安上，进一步增强我校广大教职员工及学生抵御渗透、明辨是非的能力，切断宗教极端思想向校园传播和渗透的渠道，遏制宗教极端思想的蔓延，压缩宗教极端势力活动的空间，铲除宗教极端思想产生的温床和土壤,促进各民族共同维护社会稳定和长治久安。上半年，我校党支部在上级部门的的领导下，群策群力、开拓进取、团结协作，紧紧围绕学校中心工作，突出工作重心，紧紧围绕社会稳定和长治久安，深入做好意识形态工作。现将我校2024年上半年意识形态工作总结汇报如下： </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教职工年度目标考核,与业务工作同部署、同落实、同检查、同考核。认真落实党支部书记是意识形态工作第一责任人制度 ,成立了意识形态工作领导小组,实行党支部书记负总责,班子成员各负其责,单位定期分析研判意识形态领域情况,辨析思况有针对性地进行引导。召开了专题会议,全体教职工积极参加意识形态领相关活动。提高了党员干部对开展意识形态领域工作必要性的认识。     </w:t>
      </w:r>
    </w:p>
    <w:p>
      <w:pPr>
        <w:ind w:left="0" w:right="0" w:firstLine="560"/>
        <w:spacing w:before="450" w:after="450" w:line="312" w:lineRule="auto"/>
      </w:pPr>
      <w:r>
        <w:rPr>
          <w:rFonts w:ascii="宋体" w:hAnsi="宋体" w:eastAsia="宋体" w:cs="宋体"/>
          <w:color w:val="000"/>
          <w:sz w:val="28"/>
          <w:szCs w:val="28"/>
        </w:rPr>
        <w:t xml:space="preserve">　　二、狠抓学习教育     </w:t>
      </w:r>
    </w:p>
    <w:p>
      <w:pPr>
        <w:ind w:left="0" w:right="0" w:firstLine="560"/>
        <w:spacing w:before="450" w:after="450" w:line="312" w:lineRule="auto"/>
      </w:pPr>
      <w:r>
        <w:rPr>
          <w:rFonts w:ascii="宋体" w:hAnsi="宋体" w:eastAsia="宋体" w:cs="宋体"/>
          <w:color w:val="000"/>
          <w:sz w:val="28"/>
          <w:szCs w:val="28"/>
        </w:rPr>
        <w:t xml:space="preserve">　　(一)加强教师的教育工作</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坚决维护中央权威,在思想上行动上同党中央保持高度一致。通过领导干部上党课,警示教育等方式,“学肃反”专项活动等，不断加强全体教职工思想建设工作力度;坚持学习制度，将学理论与学业务相结合、将集体学习和个人自学相结合。我校党支部将中层、党员、教职工的学习分不同的时间进行安排。做到计划、学习、心得和考勤相结合;多次开展学习专题讨论活动,深入学习习近平新时代中国特色社会主义思想，党的十九大精神，《纪要》《通报》系列讲话精神等内容。督促全体教职工紧跟时代步伐，坚定政治立场，维护社会稳定。</w:t>
      </w:r>
    </w:p>
    <w:p>
      <w:pPr>
        <w:ind w:left="0" w:right="0" w:firstLine="560"/>
        <w:spacing w:before="450" w:after="450" w:line="312" w:lineRule="auto"/>
      </w:pPr>
      <w:r>
        <w:rPr>
          <w:rFonts w:ascii="宋体" w:hAnsi="宋体" w:eastAsia="宋体" w:cs="宋体"/>
          <w:color w:val="000"/>
          <w:sz w:val="28"/>
          <w:szCs w:val="28"/>
        </w:rPr>
        <w:t xml:space="preserve">　　(二)加强对学生的教育引导， 打造反分裂、 反渗透的坚强阵地。</w:t>
      </w:r>
    </w:p>
    <w:p>
      <w:pPr>
        <w:ind w:left="0" w:right="0" w:firstLine="560"/>
        <w:spacing w:before="450" w:after="450" w:line="312" w:lineRule="auto"/>
      </w:pPr>
      <w:r>
        <w:rPr>
          <w:rFonts w:ascii="宋体" w:hAnsi="宋体" w:eastAsia="宋体" w:cs="宋体"/>
          <w:color w:val="000"/>
          <w:sz w:val="28"/>
          <w:szCs w:val="28"/>
        </w:rPr>
        <w:t xml:space="preserve">　　在学校开展意识形态领域反分裂斗争教育，是构建和谐校园的中心任务。我校通过班队会、“每课三分钟”、道德讲堂等，，开展“三个离不开” 、 “四个认同” 和马克思主义“五观”教育，充分激发学生的爱国热情，从小树立各 民族“共同团结奋斗、共同繁荣发展”的意识，坚决堵住民族分裂思 想传播的渠道和途径，不让各类噪音、杂音影响学生，把学校打造成为反分裂、反渗透斗争的坚强阵。</w:t>
      </w:r>
    </w:p>
    <w:p>
      <w:pPr>
        <w:ind w:left="0" w:right="0" w:firstLine="560"/>
        <w:spacing w:before="450" w:after="450" w:line="312" w:lineRule="auto"/>
      </w:pPr>
      <w:r>
        <w:rPr>
          <w:rFonts w:ascii="宋体" w:hAnsi="宋体" w:eastAsia="宋体" w:cs="宋体"/>
          <w:color w:val="000"/>
          <w:sz w:val="28"/>
          <w:szCs w:val="28"/>
        </w:rPr>
        <w:t xml:space="preserve">　　三、利用专题活动，提高思想认识</w:t>
      </w:r>
    </w:p>
    <w:p>
      <w:pPr>
        <w:ind w:left="0" w:right="0" w:firstLine="560"/>
        <w:spacing w:before="450" w:after="450" w:line="312" w:lineRule="auto"/>
      </w:pPr>
      <w:r>
        <w:rPr>
          <w:rFonts w:ascii="宋体" w:hAnsi="宋体" w:eastAsia="宋体" w:cs="宋体"/>
          <w:color w:val="000"/>
          <w:sz w:val="28"/>
          <w:szCs w:val="28"/>
        </w:rPr>
        <w:t xml:space="preserve">　　我校利用深化“学肃反”活动、深挖“两面人”活动、 深化“学肃反”、深挖“两面人”回头看专项活动、常态化开展“学肃反”、深挖“两面人”活动。深挖严查教师队伍的“两面人”，彻底肃清教育阵地不正之风，增强了全体教职工的思想认识，提高了自觉抵御和防范“三股势力”向校园渗透的能力，为努力打造一支忠诚党的教育、热爱本职工作、让学生尊重、家长信赖、人民满意的教师队伍打下坚实的基础，营造了良好的育人环境。   </w:t>
      </w:r>
    </w:p>
    <w:p>
      <w:pPr>
        <w:ind w:left="0" w:right="0" w:firstLine="560"/>
        <w:spacing w:before="450" w:after="450" w:line="312" w:lineRule="auto"/>
      </w:pPr>
      <w:r>
        <w:rPr>
          <w:rFonts w:ascii="宋体" w:hAnsi="宋体" w:eastAsia="宋体" w:cs="宋体"/>
          <w:color w:val="000"/>
          <w:sz w:val="28"/>
          <w:szCs w:val="28"/>
        </w:rPr>
        <w:t xml:space="preserve">　　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校意识形态领域工作取得了一定成效，但还存在着一些薄弱环节。下半年，我校党支部将围绕社会稳定和长治久安的总目标，通过常态化开展“学肃反”等活动，着力在统一思想、凝聚力量、增强实效上下功夫，进一步坚定全体教职工的政治立场，严肃政治纪律，提高政治敏锐性和判断力，牢固树立政治意识、阵地意识、责任意识，立场坚定、 旗帜鲜明地同意识形态领域的民族分裂主义思想和活动作斗争，自觉地维护祖国统一和民族团结，忠实地履行好自己教书育人的神圣使命。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根据《**落实意识形态的工作责任的意见》，**认真落实上半年意识形态工作责任，现将工作汇报如下：</w:t>
      </w:r>
    </w:p>
    <w:p>
      <w:pPr>
        <w:ind w:left="0" w:right="0" w:firstLine="560"/>
        <w:spacing w:before="450" w:after="450" w:line="312" w:lineRule="auto"/>
      </w:pPr>
      <w:r>
        <w:rPr>
          <w:rFonts w:ascii="宋体" w:hAnsi="宋体" w:eastAsia="宋体" w:cs="宋体"/>
          <w:color w:val="000"/>
          <w:sz w:val="28"/>
          <w:szCs w:val="28"/>
        </w:rPr>
        <w:t xml:space="preserve">　　一、加强理论武装，深入学习上级意识形态工作有关精神</w:t>
      </w:r>
    </w:p>
    <w:p>
      <w:pPr>
        <w:ind w:left="0" w:right="0" w:firstLine="560"/>
        <w:spacing w:before="450" w:after="450" w:line="312" w:lineRule="auto"/>
      </w:pPr>
      <w:r>
        <w:rPr>
          <w:rFonts w:ascii="宋体" w:hAnsi="宋体" w:eastAsia="宋体" w:cs="宋体"/>
          <w:color w:val="000"/>
          <w:sz w:val="28"/>
          <w:szCs w:val="28"/>
        </w:rPr>
        <w:t xml:space="preserve">　　意识形态工作，是为国家立心，为民族立魂的重要工作。***高度重视意识形态工作，用习近平新时代中国特色社会主义理论统领全局工作。通过每月召开中心组学习以及党支部学习，深入学习习近平新时代中国特色社会主义理论，学习上级有关精神来加强理论武装;通过读书活动，学习强国APP，推动全局干部对习近平新时代中国特色社会主义理论有更深刻理解。通过一系列的学习，引导党员干部把理论学习同实际工作结合掐了，多学多想、学深悟透。</w:t>
      </w:r>
    </w:p>
    <w:p>
      <w:pPr>
        <w:ind w:left="0" w:right="0" w:firstLine="560"/>
        <w:spacing w:before="450" w:after="450" w:line="312" w:lineRule="auto"/>
      </w:pPr>
      <w:r>
        <w:rPr>
          <w:rFonts w:ascii="宋体" w:hAnsi="宋体" w:eastAsia="宋体" w:cs="宋体"/>
          <w:color w:val="000"/>
          <w:sz w:val="28"/>
          <w:szCs w:val="28"/>
        </w:rPr>
        <w:t xml:space="preserve">　　二、加强意识形态教育，开展多种活动坚定“四个自信”</w:t>
      </w:r>
    </w:p>
    <w:p>
      <w:pPr>
        <w:ind w:left="0" w:right="0" w:firstLine="560"/>
        <w:spacing w:before="450" w:after="450" w:line="312" w:lineRule="auto"/>
      </w:pPr>
      <w:r>
        <w:rPr>
          <w:rFonts w:ascii="宋体" w:hAnsi="宋体" w:eastAsia="宋体" w:cs="宋体"/>
          <w:color w:val="000"/>
          <w:sz w:val="28"/>
          <w:szCs w:val="28"/>
        </w:rPr>
        <w:t xml:space="preserve">　　***领导班子认真执行谈话谈心制度，强化交心谈心，组织开展座谈会、个人谈心，及时掌握队伍思想状态，认真分析解决干部思想中存在的问题，保证全局干部思想统一，凝聚思想共识。通过组织生活会，广泛收集**干部群众的意见建议，深入开展“面对面”谈话谈心和会前集体沟通，经过批评与自我批评，提出意见建议，共同进步。加强**文化建设，召开**工作会，对201*年度优秀股室进行表彰。201*年开展特色“擂台赛”，在年度对先进股室、个人进行表彰。加强精神文明建设，以创建文明单为契机，着力培育和弘扬社会主义核心价值观，注册“滴水汇川”志愿服务分队，每周开展帮扶志愿活动。开展主题党日系列活动，前往纪念馆*等教育基地，感受榜样力量。组织观看改革开放记录片，全面认识社会主义建设取得的成果。我局通过一系列的活动，统一思想、凝聚力量，增强“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三、加强阵地管理，线上线下不碰违法违规“高压线”</w:t>
      </w:r>
    </w:p>
    <w:p>
      <w:pPr>
        <w:ind w:left="0" w:right="0" w:firstLine="560"/>
        <w:spacing w:before="450" w:after="450" w:line="312" w:lineRule="auto"/>
      </w:pPr>
      <w:r>
        <w:rPr>
          <w:rFonts w:ascii="宋体" w:hAnsi="宋体" w:eastAsia="宋体" w:cs="宋体"/>
          <w:color w:val="000"/>
          <w:sz w:val="28"/>
          <w:szCs w:val="28"/>
        </w:rPr>
        <w:t xml:space="preserve">　　***认真贯彻落实新修订的《中国共产党纪律处分条例》，建立我局的廉政档案，严格执行“四卡一书”制度。充分发挥纪检监察、督察内审等职能优势，增强监督合力。节假日前召开廉政提醒会，中心组学习加入上级违反中央八项规定等的通报，营造风清气正良好的政治生态，筑牢思想防线，保证党员干部清正廉洁本色，线下坚决不碰违法违规“高压线”。我局要求全体干部职工严格规范个人言行，严禁在微信、微博等传播平台发布不正当言论。面对网络上的歪风邪气、歪理邪说，要敢于作斗争、批驳、抨击。对蓄意挑起舆论和一是形态争端，企图削弱党和政府的公信力的要提高警惕。通过电脑屏保，宣传社会主义核心价值观、提醒网络并非法外之地。各支部对《***系统微信工作群管理办法》进行学习，切实做好保密工作。保证全局做到线上不碰违法违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2025-06-21T07:20:25+08:00</dcterms:created>
  <dcterms:modified xsi:type="dcterms:W3CDTF">2025-06-21T07:20:25+08:00</dcterms:modified>
</cp:coreProperties>
</file>

<file path=docProps/custom.xml><?xml version="1.0" encoding="utf-8"?>
<Properties xmlns="http://schemas.openxmlformats.org/officeDocument/2006/custom-properties" xmlns:vt="http://schemas.openxmlformats.org/officeDocument/2006/docPropsVTypes"/>
</file>