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2024年党风廉政工作半年总结</w:t>
      </w:r>
      <w:bookmarkEnd w:id="1"/>
    </w:p>
    <w:p>
      <w:pPr>
        <w:jc w:val="center"/>
        <w:spacing w:before="0" w:after="450"/>
      </w:pPr>
      <w:r>
        <w:rPr>
          <w:rFonts w:ascii="Arial" w:hAnsi="Arial" w:eastAsia="Arial" w:cs="Arial"/>
          <w:color w:val="999999"/>
          <w:sz w:val="20"/>
          <w:szCs w:val="20"/>
        </w:rPr>
        <w:t xml:space="preserve">来源：网络  作者：花开彼岸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廉政建设的基本内容。思想道德建设的集中体现。要廉政就必须反腐，而反腐才能廉政，古今中西概莫能外。今天为大家精心准备了2024年党风廉政工作半年总结，希望对大家有所帮助!　　2024年党风廉政工作半年总结　　今年以来，我局党风廉政建设和反腐败...</w:t>
      </w:r>
    </w:p>
    <w:p>
      <w:pPr>
        <w:ind w:left="0" w:right="0" w:firstLine="560"/>
        <w:spacing w:before="450" w:after="450" w:line="312" w:lineRule="auto"/>
      </w:pPr>
      <w:r>
        <w:rPr>
          <w:rFonts w:ascii="宋体" w:hAnsi="宋体" w:eastAsia="宋体" w:cs="宋体"/>
          <w:color w:val="000"/>
          <w:sz w:val="28"/>
          <w:szCs w:val="28"/>
        </w:rPr>
        <w:t xml:space="preserve">廉政建设的基本内容。思想道德建设的集中体现。要廉政就必须反腐，而反腐才能廉政，古今中西概莫能外。今天为大家精心准备了2024年党风廉政工作半年总结，希望对大家有所帮助![_TAG_h2]　　2024年党风廉政工作半年总结</w:t>
      </w:r>
    </w:p>
    <w:p>
      <w:pPr>
        <w:ind w:left="0" w:right="0" w:firstLine="560"/>
        <w:spacing w:before="450" w:after="450" w:line="312" w:lineRule="auto"/>
      </w:pPr>
      <w:r>
        <w:rPr>
          <w:rFonts w:ascii="宋体" w:hAnsi="宋体" w:eastAsia="宋体" w:cs="宋体"/>
          <w:color w:val="000"/>
          <w:sz w:val="28"/>
          <w:szCs w:val="28"/>
        </w:rPr>
        <w:t xml:space="preserve">　　今年以来，我局党风廉政建设和反腐败工作在区委、区政府的统一领导下，以深入学习贯彻党的十九届全会和习近平总书记系列讲话精神，以开展“两学一做”为抓手，严格按照2024年全区党风廉政建设和反腐败工作的总体要求，紧密结合我局各项目标任务，深入开展党风廉政建设和反腐败工作，坚持做到标本兼治，综合治理，突出重点，狠抓落实。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一、强化学习教育，筑牢思想防线。</w:t>
      </w:r>
    </w:p>
    <w:p>
      <w:pPr>
        <w:ind w:left="0" w:right="0" w:firstLine="560"/>
        <w:spacing w:before="450" w:after="450" w:line="312" w:lineRule="auto"/>
      </w:pPr>
      <w:r>
        <w:rPr>
          <w:rFonts w:ascii="宋体" w:hAnsi="宋体" w:eastAsia="宋体" w:cs="宋体"/>
          <w:color w:val="000"/>
          <w:sz w:val="28"/>
          <w:szCs w:val="28"/>
        </w:rPr>
        <w:t xml:space="preserve">　　教育是抓好党风廉政建设和反腐败工作的源头，更是做好前置性工作的重要思想保证。今年以来，我局创新教育机制，建立了“每周一例会学习”制度，为深入推进党风廉政教育活动，年初将党风廉政建设理论知识学习、反腐倡廉专题学习等党风廉政建设方面的专题学习内容列入了2024年度理论学习计划，重点学习了习近平系列重要讲话精神及习近平关于党风廉政建设和反腐败斗争论述摘编，通过局领导班子带头学带动全局党员干部的理论学习，进一步统一思想、提高了认识。</w:t>
      </w:r>
    </w:p>
    <w:p>
      <w:pPr>
        <w:ind w:left="0" w:right="0" w:firstLine="560"/>
        <w:spacing w:before="450" w:after="450" w:line="312" w:lineRule="auto"/>
      </w:pPr>
      <w:r>
        <w:rPr>
          <w:rFonts w:ascii="宋体" w:hAnsi="宋体" w:eastAsia="宋体" w:cs="宋体"/>
          <w:color w:val="000"/>
          <w:sz w:val="28"/>
          <w:szCs w:val="28"/>
        </w:rPr>
        <w:t xml:space="preserve">　&gt;　二、建章立制，落实责任。</w:t>
      </w:r>
    </w:p>
    <w:p>
      <w:pPr>
        <w:ind w:left="0" w:right="0" w:firstLine="560"/>
        <w:spacing w:before="450" w:after="450" w:line="312" w:lineRule="auto"/>
      </w:pPr>
      <w:r>
        <w:rPr>
          <w:rFonts w:ascii="宋体" w:hAnsi="宋体" w:eastAsia="宋体" w:cs="宋体"/>
          <w:color w:val="000"/>
          <w:sz w:val="28"/>
          <w:szCs w:val="28"/>
        </w:rPr>
        <w:t xml:space="preserve">　　我局对党风廉政建设责任制高度重视，年初召开会议进行研究部署，对党风廉政建设责任制进行了任务分解，严格落实“两个责任”和“一岗双责”责任制，明确“一把手负总责，分管领导具体抓，部门各负其责”的党风廉政责任制，完善、修订了勤政廉洁、群众信访、公务接待、资产管理、请销假、考勤、学习等制度，做到以制度管人、以制度管事，一级抓一级，层层抓落实，将重点业务工作纳入党风廉政建设责任制内容，从执法监察、资金使用、公务接待等方面，逐一进行责任分解落实，把党风廉政责任制工作同招商引资工作同部署，同落实，同检查，同考核，做到两手抓两手都要硬。</w:t>
      </w:r>
    </w:p>
    <w:p>
      <w:pPr>
        <w:ind w:left="0" w:right="0" w:firstLine="560"/>
        <w:spacing w:before="450" w:after="450" w:line="312" w:lineRule="auto"/>
      </w:pPr>
      <w:r>
        <w:rPr>
          <w:rFonts w:ascii="宋体" w:hAnsi="宋体" w:eastAsia="宋体" w:cs="宋体"/>
          <w:color w:val="000"/>
          <w:sz w:val="28"/>
          <w:szCs w:val="28"/>
        </w:rPr>
        <w:t xml:space="preserve">　&gt;　三、开展反腐倡廉警示教育。</w:t>
      </w:r>
    </w:p>
    <w:p>
      <w:pPr>
        <w:ind w:left="0" w:right="0" w:firstLine="560"/>
        <w:spacing w:before="450" w:after="450" w:line="312" w:lineRule="auto"/>
      </w:pPr>
      <w:r>
        <w:rPr>
          <w:rFonts w:ascii="宋体" w:hAnsi="宋体" w:eastAsia="宋体" w:cs="宋体"/>
          <w:color w:val="000"/>
          <w:sz w:val="28"/>
          <w:szCs w:val="28"/>
        </w:rPr>
        <w:t xml:space="preserve">　　利用参观反腐倡廉警示教育基地、红色革命根据地、支部活动、微型党课、观看教育片等多种形式在全局开展反腐倡廉警示教育。由局党组成员上党课等方式，加强政治教育和思想教育，增强教育的针对性和实效性，从源头上预防职务犯罪。</w:t>
      </w:r>
    </w:p>
    <w:p>
      <w:pPr>
        <w:ind w:left="0" w:right="0" w:firstLine="560"/>
        <w:spacing w:before="450" w:after="450" w:line="312" w:lineRule="auto"/>
      </w:pPr>
      <w:r>
        <w:rPr>
          <w:rFonts w:ascii="宋体" w:hAnsi="宋体" w:eastAsia="宋体" w:cs="宋体"/>
          <w:color w:val="000"/>
          <w:sz w:val="28"/>
          <w:szCs w:val="28"/>
        </w:rPr>
        <w:t xml:space="preserve">　&gt;　四、加强监督，厉行责任追究。</w:t>
      </w:r>
    </w:p>
    <w:p>
      <w:pPr>
        <w:ind w:left="0" w:right="0" w:firstLine="560"/>
        <w:spacing w:before="450" w:after="450" w:line="312" w:lineRule="auto"/>
      </w:pPr>
      <w:r>
        <w:rPr>
          <w:rFonts w:ascii="宋体" w:hAnsi="宋体" w:eastAsia="宋体" w:cs="宋体"/>
          <w:color w:val="000"/>
          <w:sz w:val="28"/>
          <w:szCs w:val="28"/>
        </w:rPr>
        <w:t xml:space="preserve">　　我局注重机关作风效能建设，将上下班签到、信访办理、防汛值班、请销假等机关作风建设列为常态管理，定期、不定期开展巡查，对不按时上下班、签到和脱岗不在位、不请假擅自离岗的同志，及时进行约谈和教育提醒。同时加强对局机关工作人员的廉政监督，对群众反映有“四难”现象和弄虚作假、欺上瞒下、顶着不办、拖着不办、故意刁难等不依法行政，不遵守从政行为规范和廉政纪律规定的，立即责令纠正，并按有关规定处理。对不听劝阻、我行我素、顶风违纪，对压案不查、包庇袒护，特别是以权谋私或损害人民群众利益，造成严重后果的，坚决按照的有关效能建设规定，从严从重追究有关责任人的责任。由于监督到位，上半年局机关没有接到群众的投诉，也没有任何人员受到处罚。</w:t>
      </w:r>
    </w:p>
    <w:p>
      <w:pPr>
        <w:ind w:left="0" w:right="0" w:firstLine="560"/>
        <w:spacing w:before="450" w:after="450" w:line="312" w:lineRule="auto"/>
      </w:pPr>
      <w:r>
        <w:rPr>
          <w:rFonts w:ascii="宋体" w:hAnsi="宋体" w:eastAsia="宋体" w:cs="宋体"/>
          <w:color w:val="000"/>
          <w:sz w:val="28"/>
          <w:szCs w:val="28"/>
        </w:rPr>
        <w:t xml:space="preserve">　　今年以来，我局在抓党风廉政建设工作取得了一定的成绩，但还存在一些薄弱环节，离上级要求还有一定的距离。如极少数党员干部对这项工作认识不足、重视不够，主观能动性不足；对新形势下出现的新情况和新问题探索不够、研究不深，党风廉政建设工作方法创新不足等。今后，我们将一如既往地开展党风廉政建设和反腐败工作，坚持标本兼治，加大工作力度，从改革体制、机制和制度入手，坚决铲除滋生腐败的土壤，促进我区经济建设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　　2024年党风廉政工作半年总结</w:t>
      </w:r>
    </w:p>
    <w:p>
      <w:pPr>
        <w:ind w:left="0" w:right="0" w:firstLine="560"/>
        <w:spacing w:before="450" w:after="450" w:line="312" w:lineRule="auto"/>
      </w:pPr>
      <w:r>
        <w:rPr>
          <w:rFonts w:ascii="宋体" w:hAnsi="宋体" w:eastAsia="宋体" w:cs="宋体"/>
          <w:color w:val="000"/>
          <w:sz w:val="28"/>
          <w:szCs w:val="28"/>
        </w:rPr>
        <w:t xml:space="preserve">　　20XX年上半年以来，我办党风廉政建设和反腐败工作在县委、县政府的正确领导下，在县纪委的具体指导下，认真贯彻落实中央、省、市、县各级会议精神，结合“转变作风改善发展环境建设年”活动，紧紧围绕全年工作重点和目标任务，以落实责任为抓手，以宣传教育为基础，以制度建设为核心，以强化监督为重点，扎实工作，注重实效，党风廉政建设和反腐败工作取得了明显成效。现将20XX年上半年我办党风廉政建设和反腐败工作开展情况报告如下：</w:t>
      </w:r>
    </w:p>
    <w:p>
      <w:pPr>
        <w:ind w:left="0" w:right="0" w:firstLine="560"/>
        <w:spacing w:before="450" w:after="450" w:line="312" w:lineRule="auto"/>
      </w:pPr>
      <w:r>
        <w:rPr>
          <w:rFonts w:ascii="宋体" w:hAnsi="宋体" w:eastAsia="宋体" w:cs="宋体"/>
          <w:color w:val="000"/>
          <w:sz w:val="28"/>
          <w:szCs w:val="28"/>
        </w:rPr>
        <w:t xml:space="preserve">　&gt;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上半年以来，我办严格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落实主体责任。今年2月份，我办安排部署20XX年党风廉政建设和反腐败工作，制订党风廉政建设方案，细化职责，明确责任人，同时与扶贫办4股2中心细化目标责任，使党风廉政工作切实做到有安排、有部署、有落实、有检查、有考核。</w:t>
      </w:r>
    </w:p>
    <w:p>
      <w:pPr>
        <w:ind w:left="0" w:right="0" w:firstLine="560"/>
        <w:spacing w:before="450" w:after="450" w:line="312" w:lineRule="auto"/>
      </w:pPr>
      <w:r>
        <w:rPr>
          <w:rFonts w:ascii="宋体" w:hAnsi="宋体" w:eastAsia="宋体" w:cs="宋体"/>
          <w:color w:val="000"/>
          <w:sz w:val="28"/>
          <w:szCs w:val="28"/>
        </w:rPr>
        <w:t xml:space="preserve">　　（二）严格落实“一岗双责”。按照党政领导班子分工及部门负责人职责，认真落实党风廉政建设和工作职责双重责任。扶贫办主任对5名党组委员履行职责内的领导责任进行了1轮个别约谈，4股2中心负责人进行了1次专项集体约谈，切实落实党风廉政建设“一岗双责”制。</w:t>
      </w:r>
    </w:p>
    <w:p>
      <w:pPr>
        <w:ind w:left="0" w:right="0" w:firstLine="560"/>
        <w:spacing w:before="450" w:after="450" w:line="312" w:lineRule="auto"/>
      </w:pPr>
      <w:r>
        <w:rPr>
          <w:rFonts w:ascii="宋体" w:hAnsi="宋体" w:eastAsia="宋体" w:cs="宋体"/>
          <w:color w:val="000"/>
          <w:sz w:val="28"/>
          <w:szCs w:val="28"/>
        </w:rPr>
        <w:t xml:space="preserve">　　（三）定期召开专题会议。今年上半年，我办共召开1次会议专题研究部署党风廉政建设工作；听取各股室中心关于全办党风廉政建设的工作汇报2次，对党风廉政建设工作进行定期安排和部署。</w:t>
      </w:r>
    </w:p>
    <w:p>
      <w:pPr>
        <w:ind w:left="0" w:right="0" w:firstLine="560"/>
        <w:spacing w:before="450" w:after="450" w:line="312" w:lineRule="auto"/>
      </w:pPr>
      <w:r>
        <w:rPr>
          <w:rFonts w:ascii="宋体" w:hAnsi="宋体" w:eastAsia="宋体" w:cs="宋体"/>
          <w:color w:val="000"/>
          <w:sz w:val="28"/>
          <w:szCs w:val="28"/>
        </w:rPr>
        <w:t xml:space="preserve">　　（四）强化督查力度，紧抓问题整改不放松。充分运用重点督查、跟踪督查、随机抽查、回访复核等多种方式和手段，加强督查指导。以问题整改为抓手，围绕安全住房、健康扶贫、社会救助兜底及作风建设等重点领域重点问题，明确督查重点，靠实责任，确保问题整改工作抓细、抓实、抓到位，不断推动精准脱贫工作向纵深发展</w:t>
      </w:r>
    </w:p>
    <w:p>
      <w:pPr>
        <w:ind w:left="0" w:right="0" w:firstLine="560"/>
        <w:spacing w:before="450" w:after="450" w:line="312" w:lineRule="auto"/>
      </w:pPr>
      <w:r>
        <w:rPr>
          <w:rFonts w:ascii="宋体" w:hAnsi="宋体" w:eastAsia="宋体" w:cs="宋体"/>
          <w:color w:val="000"/>
          <w:sz w:val="28"/>
          <w:szCs w:val="28"/>
        </w:rPr>
        <w:t xml:space="preserve">　　&gt;二、加强教育引领，营造廉政环境</w:t>
      </w:r>
    </w:p>
    <w:p>
      <w:pPr>
        <w:ind w:left="0" w:right="0" w:firstLine="560"/>
        <w:spacing w:before="450" w:after="450" w:line="312" w:lineRule="auto"/>
      </w:pPr>
      <w:r>
        <w:rPr>
          <w:rFonts w:ascii="宋体" w:hAnsi="宋体" w:eastAsia="宋体" w:cs="宋体"/>
          <w:color w:val="000"/>
          <w:sz w:val="28"/>
          <w:szCs w:val="28"/>
        </w:rPr>
        <w:t xml:space="preserve">　　（一）加强廉洁自律教育。通过党员大会、全办干部例会等多种形式组织干部学习中央“八项规定”、廉政准则、纪律处分条例、习近平总书记系列重要讲话精神和省、市、县有关党风廉政建设会议精神。通过干部例会及时传达省、市、县通报的违反中央八项规定精神的典型问题等有关内容，促使干部对照检查。</w:t>
      </w:r>
    </w:p>
    <w:p>
      <w:pPr>
        <w:ind w:left="0" w:right="0" w:firstLine="560"/>
        <w:spacing w:before="450" w:after="450" w:line="312" w:lineRule="auto"/>
      </w:pPr>
      <w:r>
        <w:rPr>
          <w:rFonts w:ascii="宋体" w:hAnsi="宋体" w:eastAsia="宋体" w:cs="宋体"/>
          <w:color w:val="000"/>
          <w:sz w:val="28"/>
          <w:szCs w:val="28"/>
        </w:rPr>
        <w:t xml:space="preserve">　　（二）强化领导干部廉政意识。一是严格执行领导干部廉洁从政各项规定，充分利用“两学一做”活动的有利时机，组织我办党员干部认真学习中央、省、市、县纪委全会精神，各级关于改进工作作风、密切联系群众的有关规定和《中国共产党章程》、《党政机关厉行节约反对浪费条例》、两项法规等党风廉政法规；二是利用元旦春节、清明、五一、端午等重要节点和升学宴等开展专项整治工作，领导班子成员对干部进行集体约谈3次。</w:t>
      </w:r>
    </w:p>
    <w:p>
      <w:pPr>
        <w:ind w:left="0" w:right="0" w:firstLine="560"/>
        <w:spacing w:before="450" w:after="450" w:line="312" w:lineRule="auto"/>
      </w:pPr>
      <w:r>
        <w:rPr>
          <w:rFonts w:ascii="宋体" w:hAnsi="宋体" w:eastAsia="宋体" w:cs="宋体"/>
          <w:color w:val="000"/>
          <w:sz w:val="28"/>
          <w:szCs w:val="28"/>
        </w:rPr>
        <w:t xml:space="preserve">　　（三）加强廉政文化建设。以扶贫动态、微信公众平台、QQ群、政府扶贫子网站等媒体为依托，发放廉政信息，对外宣传扶贫惠农政策以及党风廉政建设工作相关信息，开展党员廉洁自律教育活动，积极营造风清气正的廉政文化氛围。</w:t>
      </w:r>
    </w:p>
    <w:p>
      <w:pPr>
        <w:ind w:left="0" w:right="0" w:firstLine="560"/>
        <w:spacing w:before="450" w:after="450" w:line="312" w:lineRule="auto"/>
      </w:pPr>
      <w:r>
        <w:rPr>
          <w:rFonts w:ascii="宋体" w:hAnsi="宋体" w:eastAsia="宋体" w:cs="宋体"/>
          <w:color w:val="000"/>
          <w:sz w:val="28"/>
          <w:szCs w:val="28"/>
        </w:rPr>
        <w:t xml:space="preserve">　&gt;　三、坚守责任担当，强化纪律问责</w:t>
      </w:r>
    </w:p>
    <w:p>
      <w:pPr>
        <w:ind w:left="0" w:right="0" w:firstLine="560"/>
        <w:spacing w:before="450" w:after="450" w:line="312" w:lineRule="auto"/>
      </w:pPr>
      <w:r>
        <w:rPr>
          <w:rFonts w:ascii="宋体" w:hAnsi="宋体" w:eastAsia="宋体" w:cs="宋体"/>
          <w:color w:val="000"/>
          <w:sz w:val="28"/>
          <w:szCs w:val="28"/>
        </w:rPr>
        <w:t xml:space="preserve">　　认真贯彻落实省委、省政府关于脱贫攻坚的决策部署，依据《甘肃省市州党委和政府脱贫攻坚工作成效考核办法》和《甘肃省贫困县党委和政府扶贫开发工作成效考核办法》定期通报各股室工作成效，通报考核结果和发现的主要问题，按照《通报》提出要求，举一反三，全面排查梳理在脱贫攻坚上存在的问题，认真制定整改方案，进行全面整改，并及时一对一反馈问题清单，督促做好整改工作。</w:t>
      </w:r>
    </w:p>
    <w:p>
      <w:pPr>
        <w:ind w:left="0" w:right="0" w:firstLine="560"/>
        <w:spacing w:before="450" w:after="450" w:line="312" w:lineRule="auto"/>
      </w:pPr>
      <w:r>
        <w:rPr>
          <w:rFonts w:ascii="宋体" w:hAnsi="宋体" w:eastAsia="宋体" w:cs="宋体"/>
          <w:color w:val="000"/>
          <w:sz w:val="28"/>
          <w:szCs w:val="28"/>
        </w:rPr>
        <w:t xml:space="preserve">　　（一）狠抓廉政建设责任制。对照年初《党风廉政建设责任书》，细化责任书内容，分工抱抓到各分管领导，同时与各股室签订责任书，层层压实责任，层层传导压力，夯实脱贫攻坚一把手负责制，形成了横向到边、纵向到底的责任体系，统筹协调各方力量，精心谋划推动各项工作落实。</w:t>
      </w:r>
    </w:p>
    <w:p>
      <w:pPr>
        <w:ind w:left="0" w:right="0" w:firstLine="560"/>
        <w:spacing w:before="450" w:after="450" w:line="312" w:lineRule="auto"/>
      </w:pPr>
      <w:r>
        <w:rPr>
          <w:rFonts w:ascii="宋体" w:hAnsi="宋体" w:eastAsia="宋体" w:cs="宋体"/>
          <w:color w:val="000"/>
          <w:sz w:val="28"/>
          <w:szCs w:val="28"/>
        </w:rPr>
        <w:t xml:space="preserve">　　（二）加强机关作风建设。按照作风建设年活动要求，办党组成员率先垂范，严格要求自己，遵守各种规章制度，带头公布廉洁从政承诺书，自觉遵守个人重大事项报告制度，坚决反对“四风”，坚持述责述廉制度，与年度述职相结合，报告廉洁从政情况。严格执行民主集中制和个人行使权力清单制度，严格执行“三重一大”决策制度，不搞“一言堂”。明确责任分工，党组主要负责人不直接分管财务、工程项目建设、行政审批、物资采购等五项工作。</w:t>
      </w:r>
    </w:p>
    <w:p>
      <w:pPr>
        <w:ind w:left="0" w:right="0" w:firstLine="560"/>
        <w:spacing w:before="450" w:after="450" w:line="312" w:lineRule="auto"/>
      </w:pPr>
      <w:r>
        <w:rPr>
          <w:rFonts w:ascii="宋体" w:hAnsi="宋体" w:eastAsia="宋体" w:cs="宋体"/>
          <w:color w:val="000"/>
          <w:sz w:val="28"/>
          <w:szCs w:val="28"/>
        </w:rPr>
        <w:t xml:space="preserve">　　（三）切实维护群众利益。办党组坚持群众利益无小事，把贫困群众是否满意作为检验工作的根本标准。主动向群众公开投诉举报电话、电子邮箱和信箱，畅通群众诉求渠道，对反映的问题，及时调查办理，确保事事有回音，件件有落实。开展好群众信访接待办理工作，认真落实信访接待制度，妥善处置群众各种诉求，及时解决各种疑难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四）强化督查落实责任。加大对工作督查考核力度，对就学就医、住房安全、饮水安全、产业贷款等群众关心的问题加大督查力度，对于工作推进不力、落实不佳的及时予以通报，促进各项工作顺利开展并确保实现预期目标。坚持把党员干部执行廉洁从政各项规定和扶贫项目资金监管作为年度工作重点，对公务用车、公务接待、工作纪律、勤政廉政等问题进行重点督查，狠刹各种歪风邪气。对扶贫项目申报、审批、安排、招投标、实施、验收和资金拨付，坚持“责任跟着资金走”的原则，对每一个环节都进行严格把关、重点监督，上年共开展集中专项监督检查8次，发现问题及时纠正整改，确保专款专用，取得实效，全力推进精准扶贫，确保我县如期实现精准脱贫，打赢脱贫攻坚战。</w:t>
      </w:r>
    </w:p>
    <w:p>
      <w:pPr>
        <w:ind w:left="0" w:right="0" w:firstLine="560"/>
        <w:spacing w:before="450" w:after="450" w:line="312" w:lineRule="auto"/>
      </w:pPr>
      <w:r>
        <w:rPr>
          <w:rFonts w:ascii="宋体" w:hAnsi="宋体" w:eastAsia="宋体" w:cs="宋体"/>
          <w:color w:val="000"/>
          <w:sz w:val="28"/>
          <w:szCs w:val="28"/>
        </w:rPr>
        <w:t xml:space="preserve">　　&gt;四、工作中存在的不足</w:t>
      </w:r>
    </w:p>
    <w:p>
      <w:pPr>
        <w:ind w:left="0" w:right="0" w:firstLine="560"/>
        <w:spacing w:before="450" w:after="450" w:line="312" w:lineRule="auto"/>
      </w:pPr>
      <w:r>
        <w:rPr>
          <w:rFonts w:ascii="宋体" w:hAnsi="宋体" w:eastAsia="宋体" w:cs="宋体"/>
          <w:color w:val="000"/>
          <w:sz w:val="28"/>
          <w:szCs w:val="28"/>
        </w:rPr>
        <w:t xml:space="preserve">　　一是对深入贯彻落实中央及省市委关于脱贫攻坚的重大决策部署，规章制度的监督检查落实还有待进一步加强。如落实“一户一策”产业扶贫、精准落实扶贫政策、管好用好扶贫资金、项目检查验收制度、扶贫资金管理使用督查制度等。二是创新意识不强，忙于事物性工作多，创造性的开展工作不多。理论联系实际不够，深入基层调查研究有待加强。三是在“脱贫攻坚作风建设年”“转变作风改善发展环境建设年”活动中有工作措施不精准、工作作风不扎实的问题，反腐倡廉工作典型推介较少，总结提炼少，宣传力度不够，特色亮点不明显。</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下半年，改进工作作风，强化纪律保障。要结合“脱贫攻坚作风建设年”“转变作风改善发展环境建设年”活动，集中力量解决扶贫领城“四个意识”不强、责任落实不到位、工作措施不精准、资金拨付慢、工作作风不扎实等突出问题。重点加强扶贫资金管理，坚决遏制脱贫攻坚中的形式主义、官僚主义、弄虚作假问题，进一步摸排扶贫领域的霸黑恶势力。</w:t>
      </w:r>
    </w:p>
    <w:p>
      <w:pPr>
        <w:ind w:left="0" w:right="0" w:firstLine="560"/>
        <w:spacing w:before="450" w:after="450" w:line="312" w:lineRule="auto"/>
      </w:pPr>
      <w:r>
        <w:rPr>
          <w:rFonts w:ascii="宋体" w:hAnsi="宋体" w:eastAsia="宋体" w:cs="宋体"/>
          <w:color w:val="000"/>
          <w:sz w:val="28"/>
          <w:szCs w:val="28"/>
        </w:rPr>
        <w:t xml:space="preserve">　　一是提高思想认识。深入学习贯彻习近平总书记扶贫开发重要战略思想和有关脱贫攻坚的一系列重要讲话精神，提高政治站位和思想认识，增强“四个意识”，始终把抓好脱贫攻坚作为坚决维护习近平总书记在党中央和全党的核心地位，坚决维护以习近平同志为核心的党中央权威和集中统一领导，切实增强做好脱贫攻坚工作的政治责任感、现实紧迫感和历史使命感，全面完成整改工作各项任务。</w:t>
      </w:r>
    </w:p>
    <w:p>
      <w:pPr>
        <w:ind w:left="0" w:right="0" w:firstLine="560"/>
        <w:spacing w:before="450" w:after="450" w:line="312" w:lineRule="auto"/>
      </w:pPr>
      <w:r>
        <w:rPr>
          <w:rFonts w:ascii="宋体" w:hAnsi="宋体" w:eastAsia="宋体" w:cs="宋体"/>
          <w:color w:val="000"/>
          <w:sz w:val="28"/>
          <w:szCs w:val="28"/>
        </w:rPr>
        <w:t xml:space="preserve">　　二是开展教育活动。进一步提高党员干部自身建设，加强对领导干部的思想道德和政治纪律方面教育，组织开展廉政文化进机关、规范行政权力运行、落实党风廉政建设责任制和党风廉政教育活动，切实解决党员干部在思想作风、学风、工作作风、领导作风、干部生活作风中存在的问题，切实解决少数干部不作为、乱作为的问题，保持党员干部廉政勤政。</w:t>
      </w:r>
    </w:p>
    <w:p>
      <w:pPr>
        <w:ind w:left="0" w:right="0" w:firstLine="560"/>
        <w:spacing w:before="450" w:after="450" w:line="312" w:lineRule="auto"/>
      </w:pPr>
      <w:r>
        <w:rPr>
          <w:rFonts w:ascii="宋体" w:hAnsi="宋体" w:eastAsia="宋体" w:cs="宋体"/>
          <w:color w:val="000"/>
          <w:sz w:val="28"/>
          <w:szCs w:val="28"/>
        </w:rPr>
        <w:t xml:space="preserve">　　三是加强解放思想。在深入调研，及时掌握党风廉政建设动态的基础上，创新廉政、创新思维、创新机制，创新管理，全面推进党风廉政建设各项工作。当前应简化程序，落实承诺履约工作，解决行政效率低下的问题，创新工作方法，不断健全党风廉政建设制度体系，形成用制度约束党员干部从政行为的良好机制。</w:t>
      </w:r>
    </w:p>
    <w:p>
      <w:pPr>
        <w:ind w:left="0" w:right="0" w:firstLine="560"/>
        <w:spacing w:before="450" w:after="450" w:line="312" w:lineRule="auto"/>
      </w:pPr>
      <w:r>
        <w:rPr>
          <w:rFonts w:ascii="宋体" w:hAnsi="宋体" w:eastAsia="宋体" w:cs="宋体"/>
          <w:color w:val="000"/>
          <w:sz w:val="28"/>
          <w:szCs w:val="28"/>
        </w:rPr>
        <w:t xml:space="preserve">　　四是靠实工作责任。要按照省委、省政府的统一部暑，强化责任担当，从贫困群众的切身利益出发，切实抓好整改任务的落实见效。牵头单位要细化整改方案，制定整改清单，明确整改要求，建立台账，落实整改责任；配合单位要主动做好协调配合，根据职能分工，积极整改落实。</w:t>
      </w:r>
    </w:p>
    <w:p>
      <w:pPr>
        <w:ind w:left="0" w:right="0" w:firstLine="560"/>
        <w:spacing w:before="450" w:after="450" w:line="312" w:lineRule="auto"/>
      </w:pPr>
      <w:r>
        <w:rPr>
          <w:rFonts w:ascii="宋体" w:hAnsi="宋体" w:eastAsia="宋体" w:cs="宋体"/>
          <w:color w:val="000"/>
          <w:sz w:val="28"/>
          <w:szCs w:val="28"/>
        </w:rPr>
        <w:t xml:space="preserve">　　五是严格督查考核。始终把精准识别、产业带动作为脱贫攻坚的重中之重。紧盯薄弱环节，补短板、强弱项。结合脱贫攻坚日常督促检查，把开展整改工作专项督促检查作为近期的重要任务，坚持精准要求，紧盯整改任务、重点工作和薄弱环节实行靶向督查，切实督到关处、督到责任方，以严督实查促整改、抓落实，着力提升脱贫攻坚的质量、水平和成效。</w:t>
      </w:r>
    </w:p>
    <w:p>
      <w:pPr>
        <w:ind w:left="0" w:right="0" w:firstLine="560"/>
        <w:spacing w:before="450" w:after="450" w:line="312" w:lineRule="auto"/>
      </w:pPr>
      <w:r>
        <w:rPr>
          <w:rFonts w:ascii="黑体" w:hAnsi="黑体" w:eastAsia="黑体" w:cs="黑体"/>
          <w:color w:val="000000"/>
          <w:sz w:val="36"/>
          <w:szCs w:val="36"/>
          <w:b w:val="1"/>
          <w:bCs w:val="1"/>
        </w:rPr>
        <w:t xml:space="preserve">　　2024年党风廉政工作半年总结</w:t>
      </w:r>
    </w:p>
    <w:p>
      <w:pPr>
        <w:ind w:left="0" w:right="0" w:firstLine="560"/>
        <w:spacing w:before="450" w:after="450" w:line="312" w:lineRule="auto"/>
      </w:pPr>
      <w:r>
        <w:rPr>
          <w:rFonts w:ascii="宋体" w:hAnsi="宋体" w:eastAsia="宋体" w:cs="宋体"/>
          <w:color w:val="000"/>
          <w:sz w:val="28"/>
          <w:szCs w:val="28"/>
        </w:rPr>
        <w:t xml:space="preserve">　　今年上半年以来，我局认真贯彻落实中央“党政机关厉行节约反对浪费条例”、省委“六条意见”、市委“七条意见”和县委“六条实施细则”等文件精神以及县纪委四届三次全会精神，深入学习党的十九大精神，全面改进作风，密切联系群众，党风廉政建设取得阶段性成效。现将上半年工作总结如下：</w:t>
      </w:r>
    </w:p>
    <w:p>
      <w:pPr>
        <w:ind w:left="0" w:right="0" w:firstLine="560"/>
        <w:spacing w:before="450" w:after="450" w:line="312" w:lineRule="auto"/>
      </w:pPr>
      <w:r>
        <w:rPr>
          <w:rFonts w:ascii="宋体" w:hAnsi="宋体" w:eastAsia="宋体" w:cs="宋体"/>
          <w:color w:val="000"/>
          <w:sz w:val="28"/>
          <w:szCs w:val="28"/>
        </w:rPr>
        <w:t xml:space="preserve">　&gt;　一、高度重视，将党风廉政建设和反腐败工作摆在首要位置</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一个系统的长期的工程，全县党风廉政建设工作会议后，局党委高度重视，及时召开了会议进行专题研究部署，将党风廉政建设和反腐败工作纳入重要议事日程，明确了进一步严明党的政治纪律，加强干部作风建设，深化领导干部廉洁自律，开展党风廉政宣传教育，加大案件查办力度，纠正损害群众利益不正之风，化解矛盾维护稳定，开展执法监察，落实党风廉政建设责任制方面的任务。</w:t>
      </w:r>
    </w:p>
    <w:p>
      <w:pPr>
        <w:ind w:left="0" w:right="0" w:firstLine="560"/>
        <w:spacing w:before="450" w:after="450" w:line="312" w:lineRule="auto"/>
      </w:pPr>
      <w:r>
        <w:rPr>
          <w:rFonts w:ascii="宋体" w:hAnsi="宋体" w:eastAsia="宋体" w:cs="宋体"/>
          <w:color w:val="000"/>
          <w:sz w:val="28"/>
          <w:szCs w:val="28"/>
        </w:rPr>
        <w:t xml:space="preserve">　　&gt;二、建章立制，落实党风廉政建设和反腐败工作提供制度保障</w:t>
      </w:r>
    </w:p>
    <w:p>
      <w:pPr>
        <w:ind w:left="0" w:right="0" w:firstLine="560"/>
        <w:spacing w:before="450" w:after="450" w:line="312" w:lineRule="auto"/>
      </w:pPr>
      <w:r>
        <w:rPr>
          <w:rFonts w:ascii="宋体" w:hAnsi="宋体" w:eastAsia="宋体" w:cs="宋体"/>
          <w:color w:val="000"/>
          <w:sz w:val="28"/>
          <w:szCs w:val="28"/>
        </w:rPr>
        <w:t xml:space="preserve">　　结合我局实际情况，制定了2024年党风廉政建设方案、《关于改进工作作风、密切联系群众的实施细则》共七个方面18条，第十四个党风廉政建设宣传教育月活动实施方案，党风廉政建设责任制“一岗双责”分工，关于“三重一大”事项监督管理实施办法，开展《关于对损害经济发展环境行为实施问责的暂行办法》执行情况专项督查的工作方案，“七严格”规章制度，机关管理制度，财务管理制度等一系列工作制度、内控制度和廉政建设制度以及党风廉政建设工作台帐月报制。局党委书记与各科室、二级单位负责人签订了党风廉政建设责任书。</w:t>
      </w:r>
    </w:p>
    <w:p>
      <w:pPr>
        <w:ind w:left="0" w:right="0" w:firstLine="560"/>
        <w:spacing w:before="450" w:after="450" w:line="312" w:lineRule="auto"/>
      </w:pPr>
      <w:r>
        <w:rPr>
          <w:rFonts w:ascii="宋体" w:hAnsi="宋体" w:eastAsia="宋体" w:cs="宋体"/>
          <w:color w:val="000"/>
          <w:sz w:val="28"/>
          <w:szCs w:val="28"/>
        </w:rPr>
        <w:t xml:space="preserve">　&gt;　三、开展活动，将密切联系群众为政清廉思想根植人心</w:t>
      </w:r>
    </w:p>
    <w:p>
      <w:pPr>
        <w:ind w:left="0" w:right="0" w:firstLine="560"/>
        <w:spacing w:before="450" w:after="450" w:line="312" w:lineRule="auto"/>
      </w:pPr>
      <w:r>
        <w:rPr>
          <w:rFonts w:ascii="宋体" w:hAnsi="宋体" w:eastAsia="宋体" w:cs="宋体"/>
          <w:color w:val="000"/>
          <w:sz w:val="28"/>
          <w:szCs w:val="28"/>
        </w:rPr>
        <w:t xml:space="preserve">　　1、扎实开展学习教育活动。一是学习《廉政准则》</w:t>
      </w:r>
    </w:p>
    <w:p>
      <w:pPr>
        <w:ind w:left="0" w:right="0" w:firstLine="560"/>
        <w:spacing w:before="450" w:after="450" w:line="312" w:lineRule="auto"/>
      </w:pPr>
      <w:r>
        <w:rPr>
          <w:rFonts w:ascii="宋体" w:hAnsi="宋体" w:eastAsia="宋体" w:cs="宋体"/>
          <w:color w:val="000"/>
          <w:sz w:val="28"/>
          <w:szCs w:val="28"/>
        </w:rPr>
        <w:t xml:space="preserve">　　组织干部、职工进行了认真学习，重点学习了《准则》3章18条52个不准的全文。在学习的基础上，组织干部职工进行了《准则》知识测试。并把学习《廉政准则》与学习其他廉政法规结合起来，通过开展警示教育、请县纪委领导专题培训和知识测试等多种形式，加强了对党员领导干部廉洁从政的教育，深入领会了《准则》的新内容、新要求、新举措，进一步提高了遵守执行《准则》的自觉性。同时加大宣传教育力度，帮助广大党员干部真正理解和掌握《准则》，引导广大干部群众和社会各个方面正确开展监督，扩大了知晓面和影响力。二是学习《暂行办法》。及时动员部署学习《暂行办法》，做到了全系统干部职工知晓度100%。</w:t>
      </w:r>
    </w:p>
    <w:p>
      <w:pPr>
        <w:ind w:left="0" w:right="0" w:firstLine="560"/>
        <w:spacing w:before="450" w:after="450" w:line="312" w:lineRule="auto"/>
      </w:pPr>
      <w:r>
        <w:rPr>
          <w:rFonts w:ascii="宋体" w:hAnsi="宋体" w:eastAsia="宋体" w:cs="宋体"/>
          <w:color w:val="000"/>
          <w:sz w:val="28"/>
          <w:szCs w:val="28"/>
        </w:rPr>
        <w:t xml:space="preserve">　　2、扎实开展宣教月“七个一”活动。围绕“坚持群众路线</w:t>
      </w:r>
    </w:p>
    <w:p>
      <w:pPr>
        <w:ind w:left="0" w:right="0" w:firstLine="560"/>
        <w:spacing w:before="450" w:after="450" w:line="312" w:lineRule="auto"/>
      </w:pPr>
      <w:r>
        <w:rPr>
          <w:rFonts w:ascii="宋体" w:hAnsi="宋体" w:eastAsia="宋体" w:cs="宋体"/>
          <w:color w:val="000"/>
          <w:sz w:val="28"/>
          <w:szCs w:val="28"/>
        </w:rPr>
        <w:t xml:space="preserve">　　争做清正表率”活动主题。x月下旬至x月中旬积极开展了为期两个月的党风廉政宣传教育月“七个一”活动。</w:t>
      </w:r>
    </w:p>
    <w:p>
      <w:pPr>
        <w:ind w:left="0" w:right="0" w:firstLine="560"/>
        <w:spacing w:before="450" w:after="450" w:line="312" w:lineRule="auto"/>
      </w:pPr>
      <w:r>
        <w:rPr>
          <w:rFonts w:ascii="宋体" w:hAnsi="宋体" w:eastAsia="宋体" w:cs="宋体"/>
          <w:color w:val="000"/>
          <w:sz w:val="28"/>
          <w:szCs w:val="28"/>
        </w:rPr>
        <w:t xml:space="preserve">　　一是开辟了一个动态专栏。在《xx县农业信息网》开办机关建设专栏。将活动方案，活动情况汇报及小结、活动动态信息进行了公开。</w:t>
      </w:r>
    </w:p>
    <w:p>
      <w:pPr>
        <w:ind w:left="0" w:right="0" w:firstLine="560"/>
        <w:spacing w:before="450" w:after="450" w:line="312" w:lineRule="auto"/>
      </w:pPr>
      <w:r>
        <w:rPr>
          <w:rFonts w:ascii="宋体" w:hAnsi="宋体" w:eastAsia="宋体" w:cs="宋体"/>
          <w:color w:val="000"/>
          <w:sz w:val="28"/>
          <w:szCs w:val="28"/>
        </w:rPr>
        <w:t xml:space="preserve">　　二是讲一堂廉政党课。局党委书记围绕“坚持群众路线争做清正表率”主题，给农业系统党员干部上了一次廉政建设党课。</w:t>
      </w:r>
    </w:p>
    <w:p>
      <w:pPr>
        <w:ind w:left="0" w:right="0" w:firstLine="560"/>
        <w:spacing w:before="450" w:after="450" w:line="312" w:lineRule="auto"/>
      </w:pPr>
      <w:r>
        <w:rPr>
          <w:rFonts w:ascii="宋体" w:hAnsi="宋体" w:eastAsia="宋体" w:cs="宋体"/>
          <w:color w:val="000"/>
          <w:sz w:val="28"/>
          <w:szCs w:val="28"/>
        </w:rPr>
        <w:t xml:space="preserve">　　三是开展了一次关键岗位中层干部廉政教育活动。在局机关和二级单位关键岗位开展了一次“四查”活动。查找有悖履行岗位职责的问题；查找工作中暴露出来的突出问题；查找群众反应强烈的问题；查找各种岗位的廉洁风险预防点。同时围绕工作作风、“三公”经费管理、服务效能等方面，定期和不定期开展检查督办。</w:t>
      </w:r>
    </w:p>
    <w:p>
      <w:pPr>
        <w:ind w:left="0" w:right="0" w:firstLine="560"/>
        <w:spacing w:before="450" w:after="450" w:line="312" w:lineRule="auto"/>
      </w:pPr>
      <w:r>
        <w:rPr>
          <w:rFonts w:ascii="宋体" w:hAnsi="宋体" w:eastAsia="宋体" w:cs="宋体"/>
          <w:color w:val="000"/>
          <w:sz w:val="28"/>
          <w:szCs w:val="28"/>
        </w:rPr>
        <w:t xml:space="preserve">　　四是开展了一次岗位风险预警防范知识讲座和培训。x月xx日，邀请县检察院检察官xx为全局干部职工上了一堂生动的预防职务犯罪知识讲座，针对涉农领域风险防范点，用生动的案例进行深刻剖析，就新形势下如何预防部门职务犯罪提出了“四大基础工程”。</w:t>
      </w:r>
    </w:p>
    <w:p>
      <w:pPr>
        <w:ind w:left="0" w:right="0" w:firstLine="560"/>
        <w:spacing w:before="450" w:after="450" w:line="312" w:lineRule="auto"/>
      </w:pPr>
      <w:r>
        <w:rPr>
          <w:rFonts w:ascii="宋体" w:hAnsi="宋体" w:eastAsia="宋体" w:cs="宋体"/>
          <w:color w:val="000"/>
          <w:sz w:val="28"/>
          <w:szCs w:val="28"/>
        </w:rPr>
        <w:t xml:space="preserve">　　五是开展了一次集中警示教育活动。x月xx日、xx日组织系统干部职工收看第九期“xxxx”节目，并展开了讨论。</w:t>
      </w:r>
    </w:p>
    <w:p>
      <w:pPr>
        <w:ind w:left="0" w:right="0" w:firstLine="560"/>
        <w:spacing w:before="450" w:after="450" w:line="312" w:lineRule="auto"/>
      </w:pPr>
      <w:r>
        <w:rPr>
          <w:rFonts w:ascii="宋体" w:hAnsi="宋体" w:eastAsia="宋体" w:cs="宋体"/>
          <w:color w:val="000"/>
          <w:sz w:val="28"/>
          <w:szCs w:val="28"/>
        </w:rPr>
        <w:t xml:space="preserve">　　六是召开了一次专题党员民主生活会。x月x日，局党委召开了党委班子民主生活会，并请第三纪工委书记xx到会指导，会议还邀请了市政协委员、无党派人士xx，执法大队负责人xx，农广校负责人xxx。会议围绕“保持党的纯洁性，促进xx农业发展”主题，认真回顾一年来的工作，各班子成员就工作、生活、学习等方面，深入开展批评与自我批评，分析了党委班中存在的五个问题；x月xx日，县农业行政执法大队召开了党员民主生活会；x月xx日，县畜牧兽医局召开了机关在岗党员民主生活会，民主生活会上，认真开展了批评与自我批评，深刻剖析自身或单位存在的问题。</w:t>
      </w:r>
    </w:p>
    <w:p>
      <w:pPr>
        <w:ind w:left="0" w:right="0" w:firstLine="560"/>
        <w:spacing w:before="450" w:after="450" w:line="312" w:lineRule="auto"/>
      </w:pPr>
      <w:r>
        <w:rPr>
          <w:rFonts w:ascii="宋体" w:hAnsi="宋体" w:eastAsia="宋体" w:cs="宋体"/>
          <w:color w:val="000"/>
          <w:sz w:val="28"/>
          <w:szCs w:val="28"/>
        </w:rPr>
        <w:t xml:space="preserve">　　七是组织了一次廉政法规知识测试。围绕廉政法规教育的核心内容，组织开展了一次廉政法规知识测试。并认真组织单位青年党员和入党积极分子参加了全县党章党史党纪知识竞赛。</w:t>
      </w:r>
    </w:p>
    <w:p>
      <w:pPr>
        <w:ind w:left="0" w:right="0" w:firstLine="560"/>
        <w:spacing w:before="450" w:after="450" w:line="312" w:lineRule="auto"/>
      </w:pPr>
      <w:r>
        <w:rPr>
          <w:rFonts w:ascii="宋体" w:hAnsi="宋体" w:eastAsia="宋体" w:cs="宋体"/>
          <w:color w:val="000"/>
          <w:sz w:val="28"/>
          <w:szCs w:val="28"/>
        </w:rPr>
        <w:t xml:space="preserve">　　3、扎实开展了干部职工作风教育整顿活动。</w:t>
      </w:r>
    </w:p>
    <w:p>
      <w:pPr>
        <w:ind w:left="0" w:right="0" w:firstLine="560"/>
        <w:spacing w:before="450" w:after="450" w:line="312" w:lineRule="auto"/>
      </w:pPr>
      <w:r>
        <w:rPr>
          <w:rFonts w:ascii="宋体" w:hAnsi="宋体" w:eastAsia="宋体" w:cs="宋体"/>
          <w:color w:val="000"/>
          <w:sz w:val="28"/>
          <w:szCs w:val="28"/>
        </w:rPr>
        <w:t xml:space="preserve">　　突出整治了干部职工工作作风、服务效能、“懒、散、庸、腐”等问题。领导班子及其成员广泛征求意见、召开座谈会，认真查找了思想、工作、作风、纪律等方面的突出问题，撰写了领导班子自查材料和领导成员个人发言材料，邀请第三纪工委领导来局指导召开的党委班子民主生活会。根据整顿活动存在的问题，制定了整改方案，落实了整改措施，对活动进行了满意度测评。</w:t>
      </w:r>
    </w:p>
    <w:p>
      <w:pPr>
        <w:ind w:left="0" w:right="0" w:firstLine="560"/>
        <w:spacing w:before="450" w:after="450" w:line="312" w:lineRule="auto"/>
      </w:pPr>
      <w:r>
        <w:rPr>
          <w:rFonts w:ascii="宋体" w:hAnsi="宋体" w:eastAsia="宋体" w:cs="宋体"/>
          <w:color w:val="000"/>
          <w:sz w:val="28"/>
          <w:szCs w:val="28"/>
        </w:rPr>
        <w:t xml:space="preserve">　&gt;　四、狠抓落实，廉洁自律和制度执行力有了明显好转</w:t>
      </w:r>
    </w:p>
    <w:p>
      <w:pPr>
        <w:ind w:left="0" w:right="0" w:firstLine="560"/>
        <w:spacing w:before="450" w:after="450" w:line="312" w:lineRule="auto"/>
      </w:pPr>
      <w:r>
        <w:rPr>
          <w:rFonts w:ascii="宋体" w:hAnsi="宋体" w:eastAsia="宋体" w:cs="宋体"/>
          <w:color w:val="000"/>
          <w:sz w:val="28"/>
          <w:szCs w:val="28"/>
        </w:rPr>
        <w:t xml:space="preserve">　　为将各项规定和制度落到实处，主要采取以下三种措施来抓：</w:t>
      </w:r>
    </w:p>
    <w:p>
      <w:pPr>
        <w:ind w:left="0" w:right="0" w:firstLine="560"/>
        <w:spacing w:before="450" w:after="450" w:line="312" w:lineRule="auto"/>
      </w:pPr>
      <w:r>
        <w:rPr>
          <w:rFonts w:ascii="宋体" w:hAnsi="宋体" w:eastAsia="宋体" w:cs="宋体"/>
          <w:color w:val="000"/>
          <w:sz w:val="28"/>
          <w:szCs w:val="28"/>
        </w:rPr>
        <w:t xml:space="preserve">　　（一）严肃工作纪律，规范日常工作</w:t>
      </w:r>
    </w:p>
    <w:p>
      <w:pPr>
        <w:ind w:left="0" w:right="0" w:firstLine="560"/>
        <w:spacing w:before="450" w:after="450" w:line="312" w:lineRule="auto"/>
      </w:pPr>
      <w:r>
        <w:rPr>
          <w:rFonts w:ascii="宋体" w:hAnsi="宋体" w:eastAsia="宋体" w:cs="宋体"/>
          <w:color w:val="000"/>
          <w:sz w:val="28"/>
          <w:szCs w:val="28"/>
        </w:rPr>
        <w:t xml:space="preserve">　　局办公室对各项制度执行情况定期不定期进行了检查和暗访。先后对机关考勤、网上晒业绩、责任区“洁城”活动等工作进行了突击检查，并将督查情况每季度在机关大会上进行通报，实行了网上晒业绩一个工作周期一通报，一季度一汇总。对没有严格执行制度的现象，责成有关人员作出情况说明，并立即整改。在局办公楼大厅建立了农业局政务动态公示栏，专门用于工作纪律检查考核情况通报公示，形成了让干部职工自觉遵守、部门约束、群众监督的良好机制。</w:t>
      </w:r>
    </w:p>
    <w:p>
      <w:pPr>
        <w:ind w:left="0" w:right="0" w:firstLine="560"/>
        <w:spacing w:before="450" w:after="450" w:line="312" w:lineRule="auto"/>
      </w:pPr>
      <w:r>
        <w:rPr>
          <w:rFonts w:ascii="宋体" w:hAnsi="宋体" w:eastAsia="宋体" w:cs="宋体"/>
          <w:color w:val="000"/>
          <w:sz w:val="28"/>
          <w:szCs w:val="28"/>
        </w:rPr>
        <w:t xml:space="preserve">　　（二）提高工作效率，切实转变作风</w:t>
      </w:r>
    </w:p>
    <w:p>
      <w:pPr>
        <w:ind w:left="0" w:right="0" w:firstLine="560"/>
        <w:spacing w:before="450" w:after="450" w:line="312" w:lineRule="auto"/>
      </w:pPr>
      <w:r>
        <w:rPr>
          <w:rFonts w:ascii="宋体" w:hAnsi="宋体" w:eastAsia="宋体" w:cs="宋体"/>
          <w:color w:val="000"/>
          <w:sz w:val="28"/>
          <w:szCs w:val="28"/>
        </w:rPr>
        <w:t xml:space="preserve">　　将开展党风廉政建设与“学创”活动、县人大工作评议、农业局“点对点”农业科技服务活动、民主评议政风行风相结合，把转变机关干部作风、提能增效作为今年工作的关键环节来抓。人大工作评议、民主评议政风行风是农业部门的脊梁，与工作效率密切相关。机关工作人员的政风行风好不好，关系到部门在群众心目中的形象的好坏，关系到我们以后开展工作顺不顺利，群众配不配合，也就关系到了我们开展工作的效率。因此，加强了农业系统干部职工学习和业务培训，促进了部门职工转变观念、转变职能、转变作风、不断提高行政效率、执法水平和服务质量。同时，强化了岗位责任制，把农业局的各项职能分解到各科室、所属单位，落实到个人，各科室、单位各负其责，互相协作，完成好本职工作任务。</w:t>
      </w:r>
    </w:p>
    <w:p>
      <w:pPr>
        <w:ind w:left="0" w:right="0" w:firstLine="560"/>
        <w:spacing w:before="450" w:after="450" w:line="312" w:lineRule="auto"/>
      </w:pPr>
      <w:r>
        <w:rPr>
          <w:rFonts w:ascii="宋体" w:hAnsi="宋体" w:eastAsia="宋体" w:cs="宋体"/>
          <w:color w:val="000"/>
          <w:sz w:val="28"/>
          <w:szCs w:val="28"/>
        </w:rPr>
        <w:t xml:space="preserve">　　（三）厉行勤俭节约，压缩“三公”经费</w:t>
      </w:r>
    </w:p>
    <w:p>
      <w:pPr>
        <w:ind w:left="0" w:right="0" w:firstLine="560"/>
        <w:spacing w:before="450" w:after="450" w:line="312" w:lineRule="auto"/>
      </w:pPr>
      <w:r>
        <w:rPr>
          <w:rFonts w:ascii="宋体" w:hAnsi="宋体" w:eastAsia="宋体" w:cs="宋体"/>
          <w:color w:val="000"/>
          <w:sz w:val="28"/>
          <w:szCs w:val="28"/>
        </w:rPr>
        <w:t xml:space="preserve">　　进一步规范了公务接待和公务用车管理，除特殊情况外，公务接待一律安排在机关食堂，机关各科室实行经费包干制度，对于经费超标的要作出情况说明，严格执行工作日午餐不饮酒。对单位超标量车进行了申请拍卖处理，对于不能处理的车辆进行了相关说明，工作日、公休日非公事车辆一律停放在院内。</w:t>
      </w:r>
    </w:p>
    <w:p>
      <w:pPr>
        <w:ind w:left="0" w:right="0" w:firstLine="560"/>
        <w:spacing w:before="450" w:after="450" w:line="312" w:lineRule="auto"/>
      </w:pPr>
      <w:r>
        <w:rPr>
          <w:rFonts w:ascii="宋体" w:hAnsi="宋体" w:eastAsia="宋体" w:cs="宋体"/>
          <w:color w:val="000"/>
          <w:sz w:val="28"/>
          <w:szCs w:val="28"/>
        </w:rPr>
        <w:t xml:space="preserve">　　通过上述举措，廉洁自律和制度执行力有了明显好转，主要表现在：</w:t>
      </w:r>
    </w:p>
    <w:p>
      <w:pPr>
        <w:ind w:left="0" w:right="0" w:firstLine="560"/>
        <w:spacing w:before="450" w:after="450" w:line="312" w:lineRule="auto"/>
      </w:pPr>
      <w:r>
        <w:rPr>
          <w:rFonts w:ascii="宋体" w:hAnsi="宋体" w:eastAsia="宋体" w:cs="宋体"/>
          <w:color w:val="000"/>
          <w:sz w:val="28"/>
          <w:szCs w:val="28"/>
        </w:rPr>
        <w:t xml:space="preserve">　　一是工作纪律明显增强。通过检查督办，机关及二级单位工作人员能严格遵守各项规章制度，履职尽责；严格遵守工作纪律；网上晒业绩情况除了个别人请事假不能及时填写外其余填写率几乎百分百；责任区“洁城”活动参与率明显提高。</w:t>
      </w:r>
    </w:p>
    <w:p>
      <w:pPr>
        <w:ind w:left="0" w:right="0" w:firstLine="560"/>
        <w:spacing w:before="450" w:after="450" w:line="312" w:lineRule="auto"/>
      </w:pPr>
      <w:r>
        <w:rPr>
          <w:rFonts w:ascii="宋体" w:hAnsi="宋体" w:eastAsia="宋体" w:cs="宋体"/>
          <w:color w:val="000"/>
          <w:sz w:val="28"/>
          <w:szCs w:val="28"/>
        </w:rPr>
        <w:t xml:space="preserve">　　二是工作作风明显转变。工作井然有序，热情接待来访群众，耐心听取群众呼声，细心解决群众疑难问题。截止目前，未发生因工作失职造成群众异地上访事件。工作中存在推诿扯皮的事情少了，找事做的积极性提高了。</w:t>
      </w:r>
    </w:p>
    <w:p>
      <w:pPr>
        <w:ind w:left="0" w:right="0" w:firstLine="560"/>
        <w:spacing w:before="450" w:after="450" w:line="312" w:lineRule="auto"/>
      </w:pPr>
      <w:r>
        <w:rPr>
          <w:rFonts w:ascii="宋体" w:hAnsi="宋体" w:eastAsia="宋体" w:cs="宋体"/>
          <w:color w:val="000"/>
          <w:sz w:val="28"/>
          <w:szCs w:val="28"/>
        </w:rPr>
        <w:t xml:space="preserve">　　三是“三公”经费明显下降。规范公务接待和公务用车管理后，1-5月，接待费较去年同期减少17%，公务车运行费同期减少25%，节假日车辆非公事一律停放在机关车库内。</w:t>
      </w:r>
    </w:p>
    <w:p>
      <w:pPr>
        <w:ind w:left="0" w:right="0" w:firstLine="560"/>
        <w:spacing w:before="450" w:after="450" w:line="312" w:lineRule="auto"/>
      </w:pPr>
      <w:r>
        <w:rPr>
          <w:rFonts w:ascii="宋体" w:hAnsi="宋体" w:eastAsia="宋体" w:cs="宋体"/>
          <w:color w:val="000"/>
          <w:sz w:val="28"/>
          <w:szCs w:val="28"/>
        </w:rPr>
        <w:t xml:space="preserve">　　四是工作效率明显提高。能及时较好的完成上级和领导交办的各项任务，能及时高效地为企业和人民群众服务工作，减少了审批程序。扎实开展了农业科技服务活动，已派遣科技服务人员1573人次，为群众解决各类疑难杂症万余条。广开言路，海纳民意，稳步推进人大评议、民主评议征求意见，切实解决工作中存在的突出问题。</w:t>
      </w:r>
    </w:p>
    <w:p>
      <w:pPr>
        <w:ind w:left="0" w:right="0" w:firstLine="560"/>
        <w:spacing w:before="450" w:after="450" w:line="312" w:lineRule="auto"/>
      </w:pPr>
      <w:r>
        <w:rPr>
          <w:rFonts w:ascii="宋体" w:hAnsi="宋体" w:eastAsia="宋体" w:cs="宋体"/>
          <w:color w:val="000"/>
          <w:sz w:val="28"/>
          <w:szCs w:val="28"/>
        </w:rPr>
        <w:t xml:space="preserve">　　&gt;五、下半年打算</w:t>
      </w:r>
    </w:p>
    <w:p>
      <w:pPr>
        <w:ind w:left="0" w:right="0" w:firstLine="560"/>
        <w:spacing w:before="450" w:after="450" w:line="312" w:lineRule="auto"/>
      </w:pPr>
      <w:r>
        <w:rPr>
          <w:rFonts w:ascii="宋体" w:hAnsi="宋体" w:eastAsia="宋体" w:cs="宋体"/>
          <w:color w:val="000"/>
          <w:sz w:val="28"/>
          <w:szCs w:val="28"/>
        </w:rPr>
        <w:t xml:space="preserve">　　总的来看，上半年农业局党风廉政建设工作，由于县纪委、监察局经常性督促指导，局党委领导的努力，做了一定工作。但也存在一些问题和不足：一是少数干部职工思想懈怠严重；二是干部职工大局意识低下；三是工作责任意识不强；四是服务群众效能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2025-06-21T00:32:15+08:00</dcterms:created>
  <dcterms:modified xsi:type="dcterms:W3CDTF">2025-06-21T00:32:15+08:00</dcterms:modified>
</cp:coreProperties>
</file>

<file path=docProps/custom.xml><?xml version="1.0" encoding="utf-8"?>
<Properties xmlns="http://schemas.openxmlformats.org/officeDocument/2006/custom-properties" xmlns:vt="http://schemas.openxmlformats.org/officeDocument/2006/docPropsVTypes"/>
</file>