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机关单位半年总结报告3000字</w:t>
      </w:r>
      <w:bookmarkEnd w:id="1"/>
    </w:p>
    <w:p>
      <w:pPr>
        <w:jc w:val="center"/>
        <w:spacing w:before="0" w:after="450"/>
      </w:pPr>
      <w:r>
        <w:rPr>
          <w:rFonts w:ascii="Arial" w:hAnsi="Arial" w:eastAsia="Arial" w:cs="Arial"/>
          <w:color w:val="999999"/>
          <w:sz w:val="20"/>
          <w:szCs w:val="20"/>
        </w:rPr>
        <w:t xml:space="preserve">来源：网络  作者：琴心剑胆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机关单位半年总结报告3000字》，希望能帮助到您！&gt;【篇一】　　回顾这半年来的工作，我在公司领导及各位...</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工作总结是做好各项工作的重要环节。通过工作总结，可以明确下一步工作的方向，少走弯路，少犯错误，提高工作效益。下面是工作总结频道为你整理的《机关单位半年总结报告3000字》，希望能帮助到您！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来，市政府办公室在市委、市政府的领导下，坚持以“三个代表”重要思想为指导，认真学习贯彻党的xx大和市委xx届二次全会精神，加强党的思想、组织和作风建设，认真执行党风廉政建设责任制，抓好综合治理和群团工作，解放思想，联系实际，开拓进取，实事求是，较好地完成了年初的目标。现将****年的工作情况总结如下：</w:t>
      </w:r>
    </w:p>
    <w:p>
      <w:pPr>
        <w:ind w:left="0" w:right="0" w:firstLine="560"/>
        <w:spacing w:before="450" w:after="450" w:line="312" w:lineRule="auto"/>
      </w:pPr>
      <w:r>
        <w:rPr>
          <w:rFonts w:ascii="宋体" w:hAnsi="宋体" w:eastAsia="宋体" w:cs="宋体"/>
          <w:color w:val="000"/>
          <w:sz w:val="28"/>
          <w:szCs w:val="28"/>
        </w:rPr>
        <w:t xml:space="preserve">　　一、领导班子“四好”活动情况</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为了把市政府办公室领导班子建设成为坚决贯彻执行党的路线方针政策的坚强战斗集体，市府办党组坚持把抓学习作为增强班子能力，提高干部政治理论水平，丰富科技文化知识，促进班子成员拓展新思想、新观念、新思路、新举措的主要手段摆在首要位置。坚持中心组学习制度，采取集中学与自学相结合，听取辅导与交流学习体会相结合，中心组学习与面上的学习相结合的方法进行。全年共计集中学习12次。主要学习xx大精神，《中国******党内监督条例(试行)》和《中国******纪律处分条例》、《中共中央关于加强党的执政能力建设的决定》等内容，提高了思想认识，增强了党性，坚持以“三个代表”重要思想统领自己的工作，牢固树立执政为民的思想。班子成员把不断学习当作充实、提高自身能力，促进各项工作任务完成的第一需要，班子成员全年先后撰写各种心得体会、读书笔记、理论调研文章计98篇，在《XX政报》、《XX政务调研》等刊物发表12篇，收到了较好的效果。</w:t>
      </w:r>
    </w:p>
    <w:p>
      <w:pPr>
        <w:ind w:left="0" w:right="0" w:firstLine="560"/>
        <w:spacing w:before="450" w:after="450" w:line="312" w:lineRule="auto"/>
      </w:pPr>
      <w:r>
        <w:rPr>
          <w:rFonts w:ascii="宋体" w:hAnsi="宋体" w:eastAsia="宋体" w:cs="宋体"/>
          <w:color w:val="000"/>
          <w:sz w:val="28"/>
          <w:szCs w:val="28"/>
        </w:rPr>
        <w:t xml:space="preserve">　　(二)坚持民主集中制原则，维护班子团结</w:t>
      </w:r>
    </w:p>
    <w:p>
      <w:pPr>
        <w:ind w:left="0" w:right="0" w:firstLine="560"/>
        <w:spacing w:before="450" w:after="450" w:line="312" w:lineRule="auto"/>
      </w:pPr>
      <w:r>
        <w:rPr>
          <w:rFonts w:ascii="宋体" w:hAnsi="宋体" w:eastAsia="宋体" w:cs="宋体"/>
          <w:color w:val="000"/>
          <w:sz w:val="28"/>
          <w:szCs w:val="28"/>
        </w:rPr>
        <w:t xml:space="preserve">　　班子成员能以改革的需要，稳定的需要，发展的需要为前提，自觉维护民主基础上的集中和集体指导下的民主制度，正确处理好办公室党组和行政领导班子间的工作关系，实行党组集体领导下的分工负责制。在贯彻执行党的路线、方针，选人用人，钱财物的使用支配，重大事项的决策上，认真贯彻民主集中制原则，坚持集体讨论、科学决策。领导班子能倾听群众意见，采纳正确建议，走群策群力路子，广泛接受群众监督。认真按照“坚持原则，把握大局，团结同志，加强修养”的要求，在工作中发挥主导和表率作用。正确处理好“班长”与成员之间的工作关系，有意见会上充分发表，不背后议论，坚持少数服从多数的组织原则。班子成员自觉维护党组的权威，凡党组讨论决定的事项，都能带头执行、带头落实，没有在言论和行动中夹带个人情绪，不因个人看法不致而影响党组各项决策的贯彻执行，服从大局，体现班子成员高度的组织纪律观念和党性原则。</w:t>
      </w:r>
    </w:p>
    <w:p>
      <w:pPr>
        <w:ind w:left="0" w:right="0" w:firstLine="560"/>
        <w:spacing w:before="450" w:after="450" w:line="312" w:lineRule="auto"/>
      </w:pPr>
      <w:r>
        <w:rPr>
          <w:rFonts w:ascii="宋体" w:hAnsi="宋体" w:eastAsia="宋体" w:cs="宋体"/>
          <w:color w:val="000"/>
          <w:sz w:val="28"/>
          <w:szCs w:val="28"/>
        </w:rPr>
        <w:t xml:space="preserve">　　坚持民主生活会制度，努力提高民主生活会质量，在民主生活会前，广泛征求党员、群众的意见，民主生活会上领导班子成员交心谈心，主动查摆工作上和生活中的不足，检查执行廉洁自律规定情况，积极开展批评与自我批评，及时沟通思想，增强领导班子的凝聚力、战斗力。一年来领导之间、领导与职工之间谈心100余次，通过谈心，及时准确地掌握职工思想和工作情况，有针对性地做好思想政治工作，及时化解思想上、工作上、家庭中出现的误解和矛盾，纠正工作中的失误，激发和调动全体职工奋发向上、勤奋工作、相互理解支持、相互帮助、团结和睦的良好风尚，呈现出班子团结、上下协调一致，职工思想稳定，政令畅通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2025-08-06T03:28:30+08:00</dcterms:created>
  <dcterms:modified xsi:type="dcterms:W3CDTF">2025-08-06T03:28:30+08:00</dcterms:modified>
</cp:coreProperties>
</file>

<file path=docProps/custom.xml><?xml version="1.0" encoding="utf-8"?>
<Properties xmlns="http://schemas.openxmlformats.org/officeDocument/2006/custom-properties" xmlns:vt="http://schemas.openxmlformats.org/officeDocument/2006/docPropsVTypes"/>
</file>