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学院X系党总支2024年上半年党建和思想政治工作总结|学院X系党总支2024年上半年党建思政工作总结</w:t>
      </w:r>
      <w:bookmarkEnd w:id="1"/>
    </w:p>
    <w:p>
      <w:pPr>
        <w:jc w:val="center"/>
        <w:spacing w:before="0" w:after="450"/>
      </w:pPr>
      <w:r>
        <w:rPr>
          <w:rFonts w:ascii="Arial" w:hAnsi="Arial" w:eastAsia="Arial" w:cs="Arial"/>
          <w:color w:val="999999"/>
          <w:sz w:val="20"/>
          <w:szCs w:val="20"/>
        </w:rPr>
        <w:t xml:space="preserve">来源：网络  作者：青苔石径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Summary)，以年终总结、半年总结和季度总结最为常见和多用。本站为大家整理的相关的学院X系党总支2024年上半年党建和思想政治工作总结供大家参考选择。学院X系党总支2024年上半年党建和思想政...</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本站为大家整理的相关的学院X系党总支2024年上半年党建和思想政治工作总结供大家参考选择。[_TAG_h2]学院X系党总支2024年上半年党建和思想政治工作总结|学院X系党总支2024年上半年党建思政工作总结</w:t>
      </w:r>
    </w:p>
    <w:p>
      <w:pPr>
        <w:ind w:left="0" w:right="0" w:firstLine="560"/>
        <w:spacing w:before="450" w:after="450" w:line="312" w:lineRule="auto"/>
      </w:pPr>
      <w:r>
        <w:rPr>
          <w:rFonts w:ascii="宋体" w:hAnsi="宋体" w:eastAsia="宋体" w:cs="宋体"/>
          <w:color w:val="000"/>
          <w:sz w:val="28"/>
          <w:szCs w:val="28"/>
        </w:rPr>
        <w:t xml:space="preserve">　　这半年来，我系严格按照学院党委要求，积极开展党建和思想政治工作，认真贯彻落实党的十九届四中全会、2024年两会精神，更加紧密地团结在以习近平同志为核心的党中央周围，坚定信心，保持定力，锐意进取，开拓创新，为坚持和完善中国特色社会主义制度、推进国家治理体系和治理能力现代化，实现“两个一百年”奋斗目标、实现中华民族伟大复兴的中国梦而努力奋斗。我系党总支坚决执行学院党委的相关文件精神，组织落实好我系党建和思想政治工作，加强对我系师生的学习教育和监督指导，大力提升其思想政治素养，努力形成良好的党风廉政建设风貌。现将我系近半年来开展的党建和思想政治工作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夯实党建基础。我系党总支坚持巩固“不忘初心、牢记使命”主题教育成果，开展“主题党日”常态化工作，确保疫情期间党建不落下。我系积极配合学院完成全面从严治党主体责任落实情况检查，积极参加学院“最佳党日活动”、“支部好案例”和“党员好故事”的比赛。第二支部被评选为院级党建示范点，并开展“双带头人”教师党支部书记工作室建设工作，积极宣传精神文明创建活动，深入开展爱国卫生运动，组织开展党建工作特色品牌创建工作。组织学习《公职人员廉政教育手册》，完成“勤廉育桃李，清风满船政”廉政主题演讲作品。组织第一支部专题会议强调加强疫情期间的民族工作与宗教信仰调查工作。我系党员不断加强政治修养，努力学习新文化、新知识，各支部专题学习“2024年全国教育工作会议精神”“中央纪委国家监委通报八起形式主义官僚主义典型问题”“教育部等八部门关于加快构建高效思想政治工作体系的意见”“2024年全国两会精神”、“高等学校课程思政建设指导纲要”等重要文件精神。我系立足疫情防控实际，充分发挥党建引领作用，凝心聚力，争先创优，进一步压实全面从严治党责任，建立不忘初心、牢记使命长效机制。</w:t>
      </w:r>
    </w:p>
    <w:p>
      <w:pPr>
        <w:ind w:left="0" w:right="0" w:firstLine="560"/>
        <w:spacing w:before="450" w:after="450" w:line="312" w:lineRule="auto"/>
      </w:pPr>
      <w:r>
        <w:rPr>
          <w:rFonts w:ascii="宋体" w:hAnsi="宋体" w:eastAsia="宋体" w:cs="宋体"/>
          <w:color w:val="000"/>
          <w:sz w:val="28"/>
          <w:szCs w:val="28"/>
        </w:rPr>
        <w:t xml:space="preserve">　　(二)做好疫情防控。我系为保证疫情防控、返校复学的顺利推进，总结出具有我系特色的“两案八字”方针，定期开展防疫工作会议，形成“事前准备、事中严控、事后总结”的防疫管理体系。我系在重点区域管控坚决到位，强化我系所辖宿舍区域的值班值守，实施全体辅导员、班主任轮值制度，凡进出宿舍，按要求佩戴口罩、实名登记，经红外线体温测量、宿舍抽查等。全方位改善学校环境卫生条件，做到我系教室环境卫生不留死角、清洁消毒不留空白。建立“疫情防控信息报送群”，严格执行“日报告、零报告”规定，加强各类人群的摸排，做到底数清、情况明，不留盲区、不留死角，确保疫情早发现、早报告、早处置、早救治。我系对办公场所及教室区域开展卫生清扫和环境消毒，不断改善办公、教学环境。在本次防疫“战线”上我系展现出“书记亲上阵，党员带头干”的防疫风景线，总支书记及辅导员亲自扛起扫把、拖把帮学生宿舍打扫卫生，成为保障防疫复学工作的排头兵。</w:t>
      </w:r>
    </w:p>
    <w:p>
      <w:pPr>
        <w:ind w:left="0" w:right="0" w:firstLine="560"/>
        <w:spacing w:before="450" w:after="450" w:line="312" w:lineRule="auto"/>
      </w:pPr>
      <w:r>
        <w:rPr>
          <w:rFonts w:ascii="宋体" w:hAnsi="宋体" w:eastAsia="宋体" w:cs="宋体"/>
          <w:color w:val="000"/>
          <w:sz w:val="28"/>
          <w:szCs w:val="28"/>
        </w:rPr>
        <w:t xml:space="preserve">　　(三)加强思政教育。我系坚持疫情期间也要完成思政教育的原则，积极推进思政教育，系党总支委员及各支部多次在线上、线下会议强调要保证思政教育的延续性和质量，制定措施统筹推进，认真抓好思政教育工作的顺利执行，并认真制定学习计划，组织开展好政治理论学习活动，引导师生党员多读书、读好书、善读书。结合推进不忘初心、牢记使命常态化制度化，深入学习领会习近平新时代中国特色社会主义思想的丰富内涵、科学体系、实践要求，坚定道路自信、理论自信、制度自信、文化自信。组织收看学院“船政讲坛”复学第一讲——“致敬抗疫英雄，凝聚奋进力量”全校师生同上一堂思政活动课，开展学习贯彻总书记重要回信精神全国网上交流讨论“@大接龙”活，开展“共抗疫情、爱国力行”主题宣传教育和网络文化成果征集，开展2024年“共建国家安全，你我携手同行”全民国家安全教育日活动，完成“勤廉育桃李，清风满船政”廉政主题演讲作品，推动廉洁船政文化的宣扬。组织全系党员师生一起观看首场高校党组织战“疫”示范党课，组织全体党员学习习近平总书记“回信”精神。</w:t>
      </w:r>
    </w:p>
    <w:p>
      <w:pPr>
        <w:ind w:left="0" w:right="0" w:firstLine="560"/>
        <w:spacing w:before="450" w:after="450" w:line="312" w:lineRule="auto"/>
      </w:pPr>
      <w:r>
        <w:rPr>
          <w:rFonts w:ascii="宋体" w:hAnsi="宋体" w:eastAsia="宋体" w:cs="宋体"/>
          <w:color w:val="000"/>
          <w:sz w:val="28"/>
          <w:szCs w:val="28"/>
        </w:rPr>
        <w:t xml:space="preserve">　　(四)助力创新创业。我系完成机械工程系第六届“互联网+”创新创业大赛学生团队招募工作，培养造就“大众创业、万众创新”生力军;鼓励广大青年扎根中国大地了解国情民情，在创新创业中增长智慧才干，在艰苦奋斗中锤炼意志品质，推动成果转化和产学研用紧密结合，促进“互联网+”新业态形成，服务经济高质量发展。以创新引领创业、以创业带动就业，努力形成我系毕业生更高质量创业就业的新局面。上半年完成系部双创赛事评比，“新型快拆万能锅柄”“汽车人三角架”“智能安全窗”等作品脱颖而出，本次双创活动也挖掘出许多有才干、有想法的年青教师。</w:t>
      </w:r>
    </w:p>
    <w:p>
      <w:pPr>
        <w:ind w:left="0" w:right="0" w:firstLine="560"/>
        <w:spacing w:before="450" w:after="450" w:line="312" w:lineRule="auto"/>
      </w:pPr>
      <w:r>
        <w:rPr>
          <w:rFonts w:ascii="宋体" w:hAnsi="宋体" w:eastAsia="宋体" w:cs="宋体"/>
          <w:color w:val="000"/>
          <w:sz w:val="28"/>
          <w:szCs w:val="28"/>
        </w:rPr>
        <w:t xml:space="preserve">　　(五)实现“三全育人”。根据学院“三全育人”工作要求，机械工程系坚持以习近平新时代教育思想为指导，认真学习贯彻全国教育大会精神，牢牢抓住全面提高人才培养能力这个核心点，大力推进思想政治工作质量提升工程，全面推进“三全育人”综合改革，研究好“三全育人”工作，谋划好“三全育人”工作，开展好“三全育人”工作，构建好全员、全程、全方位“三全育人”工作体系。坚持将“立德树人”作为检验系部思想政治工作和“三全育人”工作的根本标准，系部召开全系教师大会，就将“立德树人”贯穿教育教学全过程提出来明确的指示和要求。并严格老师在课堂上的言行。严格校内外人员校内讲座的审批，加强讲座、网络课程的审查，运用校园文化，不断加强学生的思想政治教育的引导。系部坚持美育、体育在学生教育中的有机融合，努力营造健康向上、生气勃勃的美育体育氛围，打造良好的育人环境，培养造就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六)筑牢廉政防线。半年来，我系在学院党委、纪委的正确领导下，认真贯彻船政廉洁精神，深入落实“两个责任”，扎实推进党风廉政重点任务，持之以恒遵守中央各项规定精神，紧紧围绕年度党风廉政建设工作任务，坚定不移地筑牢党风廉政建设防线，做好廉政风险防控工作，为推动系部各方面发展提供了有利的纪律保障。4月、6月党总支委员会上强调全系党风廉政建设工作会议，将责任体系再健全、目标管理再具体，6月全系会议上传达学院师德师风建设要点、纪委会议文件精神。组织各支部学习《公职人员廉政教育手册》，完成“勤廉育桃李，清风满船政”廉政主题演讲作品。</w:t>
      </w:r>
    </w:p>
    <w:p>
      <w:pPr>
        <w:ind w:left="0" w:right="0" w:firstLine="560"/>
        <w:spacing w:before="450" w:after="450" w:line="312" w:lineRule="auto"/>
      </w:pPr>
      <w:r>
        <w:rPr>
          <w:rFonts w:ascii="宋体" w:hAnsi="宋体" w:eastAsia="宋体" w:cs="宋体"/>
          <w:color w:val="000"/>
          <w:sz w:val="28"/>
          <w:szCs w:val="28"/>
        </w:rPr>
        <w:t xml:space="preserve">　　(七)传承船政文化。我系坚持传承船政文化精神，深入学习船政文化的内涵，掌握船政文化的核心要义，将积极的方面广泛传播，让更多的人了解船政文化的起源以及意义，对2024级毕业生开展船政文化主题班会，努力让毕业生成为船政文化的最佳传播者。我系坚持深入贯彻学习，采取实地考察的方式，亲自到船政文化的遗址进行学习与研究，以亲身体验与亲眼所见完成对船政文化精神的升华，但由于疫情的影响我系暂时暂停实地考察活动。</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回顾近年来的党建和政治思想工作，我系做了大量的工作，也收到了良好的效果，但在工作中也遇到了一些困难和问题，总结如下：</w:t>
      </w:r>
    </w:p>
    <w:p>
      <w:pPr>
        <w:ind w:left="0" w:right="0" w:firstLine="560"/>
        <w:spacing w:before="450" w:after="450" w:line="312" w:lineRule="auto"/>
      </w:pPr>
      <w:r>
        <w:rPr>
          <w:rFonts w:ascii="宋体" w:hAnsi="宋体" w:eastAsia="宋体" w:cs="宋体"/>
          <w:color w:val="000"/>
          <w:sz w:val="28"/>
          <w:szCs w:val="28"/>
        </w:rPr>
        <w:t xml:space="preserve">　　一是线上线下学习结合机制不够完善，由于疫情影响线上学习成为了近半年全国教育的热点问题，线上学习从体系和制度上需要不断的完善。</w:t>
      </w:r>
    </w:p>
    <w:p>
      <w:pPr>
        <w:ind w:left="0" w:right="0" w:firstLine="560"/>
        <w:spacing w:before="450" w:after="450" w:line="312" w:lineRule="auto"/>
      </w:pPr>
      <w:r>
        <w:rPr>
          <w:rFonts w:ascii="宋体" w:hAnsi="宋体" w:eastAsia="宋体" w:cs="宋体"/>
          <w:color w:val="000"/>
          <w:sz w:val="28"/>
          <w:szCs w:val="28"/>
        </w:rPr>
        <w:t xml:space="preserve">　　二是方式方法滞后，与新形势和新任务要求不适应。思想政治工作方式方法还停留在疫情前的水平，没有随着形式的发展而发展。缺少有效的载体，少数同志创新意识不强，做思想政治工作缺乏新思路、新观点，方式方法单一，内容不鲜活，没有找到思想政治工作的切入点。</w:t>
      </w:r>
    </w:p>
    <w:p>
      <w:pPr>
        <w:ind w:left="0" w:right="0" w:firstLine="560"/>
        <w:spacing w:before="450" w:after="450" w:line="312" w:lineRule="auto"/>
      </w:pPr>
      <w:r>
        <w:rPr>
          <w:rFonts w:ascii="宋体" w:hAnsi="宋体" w:eastAsia="宋体" w:cs="宋体"/>
          <w:color w:val="000"/>
          <w:sz w:val="28"/>
          <w:szCs w:val="28"/>
        </w:rPr>
        <w:t xml:space="preserve">　　三是习惯充当“传话筒”，在开展思想政治工作时，要避免停留在开大会、作报告、读报纸、发文件的层面上，需要引起师生共鸣互动的话题很少触及。</w:t>
      </w:r>
    </w:p>
    <w:p>
      <w:pPr>
        <w:ind w:left="0" w:right="0" w:firstLine="560"/>
        <w:spacing w:before="450" w:after="450" w:line="312" w:lineRule="auto"/>
      </w:pPr>
      <w:r>
        <w:rPr>
          <w:rFonts w:ascii="宋体" w:hAnsi="宋体" w:eastAsia="宋体" w:cs="宋体"/>
          <w:color w:val="000"/>
          <w:sz w:val="28"/>
          <w:szCs w:val="28"/>
        </w:rPr>
        <w:t xml:space="preserve">　　四是针对性不强，有时候不注意研究接受者的特点，不注意运用现代的科学技术手段，思想政治工作仍停留在“你读我听”的被动式说教，教育缺乏针对性，干部职工参与学习的积极性不高，教育效果不明显。</w:t>
      </w:r>
    </w:p>
    <w:p>
      <w:pPr>
        <w:ind w:left="0" w:right="0" w:firstLine="560"/>
        <w:spacing w:before="450" w:after="450" w:line="312" w:lineRule="auto"/>
      </w:pPr>
      <w:r>
        <w:rPr>
          <w:rFonts w:ascii="宋体" w:hAnsi="宋体" w:eastAsia="宋体" w:cs="宋体"/>
          <w:color w:val="000"/>
          <w:sz w:val="28"/>
          <w:szCs w:val="28"/>
        </w:rPr>
        <w:t xml:space="preserve">&gt;　　三、下一步工作要点</w:t>
      </w:r>
    </w:p>
    <w:p>
      <w:pPr>
        <w:ind w:left="0" w:right="0" w:firstLine="560"/>
        <w:spacing w:before="450" w:after="450" w:line="312" w:lineRule="auto"/>
      </w:pPr>
      <w:r>
        <w:rPr>
          <w:rFonts w:ascii="宋体" w:hAnsi="宋体" w:eastAsia="宋体" w:cs="宋体"/>
          <w:color w:val="000"/>
          <w:sz w:val="28"/>
          <w:szCs w:val="28"/>
        </w:rPr>
        <w:t xml:space="preserve">　　我系决心在今后的工作中发扬成绩，针对不足改正不足，不断提高全系同志的思想政治觉悟，为“双高”事业做出自己应有的贡献。</w:t>
      </w:r>
    </w:p>
    <w:p>
      <w:pPr>
        <w:ind w:left="0" w:right="0" w:firstLine="560"/>
        <w:spacing w:before="450" w:after="450" w:line="312" w:lineRule="auto"/>
      </w:pPr>
      <w:r>
        <w:rPr>
          <w:rFonts w:ascii="宋体" w:hAnsi="宋体" w:eastAsia="宋体" w:cs="宋体"/>
          <w:color w:val="000"/>
          <w:sz w:val="28"/>
          <w:szCs w:val="28"/>
        </w:rPr>
        <w:t xml:space="preserve">　　一是加强思想工作。要突出“教育引导法”，强化思想政治工作的导向力，理论是行动的先导。思想政治工作的根本任务和最终目标是培养和造就有理想、有道德、有文化、有纪律的新型干部职工队伍。因此，要把理论教育作为思想政治工作的主动力，用科学的理论武装干部职工的头脑，提高其政治思想素养。</w:t>
      </w:r>
    </w:p>
    <w:p>
      <w:pPr>
        <w:ind w:left="0" w:right="0" w:firstLine="560"/>
        <w:spacing w:before="450" w:after="450" w:line="312" w:lineRule="auto"/>
      </w:pPr>
      <w:r>
        <w:rPr>
          <w:rFonts w:ascii="宋体" w:hAnsi="宋体" w:eastAsia="宋体" w:cs="宋体"/>
          <w:color w:val="000"/>
          <w:sz w:val="28"/>
          <w:szCs w:val="28"/>
        </w:rPr>
        <w:t xml:space="preserve">　　二是科学制定计划。思想政治工作没有科学的计划，只能是“东一榔头西一棒棰”，疲于应付。科学的计划性体现为事前的前瞻性、周密性，事中的应急性、机动性，事后的回顾、总结。</w:t>
      </w:r>
    </w:p>
    <w:p>
      <w:pPr>
        <w:ind w:left="0" w:right="0" w:firstLine="560"/>
        <w:spacing w:before="450" w:after="450" w:line="312" w:lineRule="auto"/>
      </w:pPr>
      <w:r>
        <w:rPr>
          <w:rFonts w:ascii="宋体" w:hAnsi="宋体" w:eastAsia="宋体" w:cs="宋体"/>
          <w:color w:val="000"/>
          <w:sz w:val="28"/>
          <w:szCs w:val="28"/>
        </w:rPr>
        <w:t xml:space="preserve">　　三是加强典型示范。榜样的力量是无穷的。从一定的意义上讲，用身边的先进典型教育干部职工，比说理教育更能服人。要积极开展“学先进、树典型”活动，倡导学习身边的人、身边的事，挖掘让师生摸得着、看得到，容易感受的先进人物和先进事迹，引起广大师生的共鸣，使整个系部爱岗敬业、乐于奉献、积极向上的氛围越来越浓，从而达到“拨亮一盏灯，照亮一大片”的效果。</w:t>
      </w:r>
    </w:p>
    <w:p>
      <w:pPr>
        <w:ind w:left="0" w:right="0" w:firstLine="560"/>
        <w:spacing w:before="450" w:after="450" w:line="312" w:lineRule="auto"/>
      </w:pPr>
      <w:r>
        <w:rPr>
          <w:rFonts w:ascii="宋体" w:hAnsi="宋体" w:eastAsia="宋体" w:cs="宋体"/>
          <w:color w:val="000"/>
          <w:sz w:val="28"/>
          <w:szCs w:val="28"/>
        </w:rPr>
        <w:t xml:space="preserve">　　四是创新工作方法。要采取“活动熏陶法”，增强思想政治工作的感染力，思想政治工作是一项有血有肉的工作，必须采取灵活多样的形式来开展，充分运用现代科技手段，给思想政治工作增加新的元素，做到寓教于乐、寓学于乐、寓理于乐。</w:t>
      </w:r>
    </w:p>
    <w:p>
      <w:pPr>
        <w:ind w:left="0" w:right="0" w:firstLine="560"/>
        <w:spacing w:before="450" w:after="450" w:line="312" w:lineRule="auto"/>
      </w:pPr>
      <w:r>
        <w:rPr>
          <w:rFonts w:ascii="宋体" w:hAnsi="宋体" w:eastAsia="宋体" w:cs="宋体"/>
          <w:color w:val="000"/>
          <w:sz w:val="28"/>
          <w:szCs w:val="28"/>
        </w:rPr>
        <w:t xml:space="preserve">　　五是开展主题实践。要结合疫情新形势的特点，组织开展一系列的主题实践活动，帮助学生树立正确的世界观、人生观、事业观，教育引导师生坚定政治立场，明辨大是大非，为抗“疫”出一份绵薄之力。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2025-05-03T11:44:19+08:00</dcterms:created>
  <dcterms:modified xsi:type="dcterms:W3CDTF">2025-05-03T11:44:19+08:00</dcterms:modified>
</cp:coreProperties>
</file>

<file path=docProps/custom.xml><?xml version="1.0" encoding="utf-8"?>
<Properties xmlns="http://schemas.openxmlformats.org/officeDocument/2006/custom-properties" xmlns:vt="http://schemas.openxmlformats.org/officeDocument/2006/docPropsVTypes"/>
</file>