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政务服务中心2024上半年工作总结和下半年工作打算</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中心紧紧围绕区党委、管委会中心工作，按照“全区一盘棋”的工作思路，进一步夯实数字政府基础能力。本站为大家整理的相关的，供大家参考选择。　　政务服务中心2024上半年工作总结和下半年工作打算&gt;　　一、工作情况 　　(一)强化宗旨教育，牢固树立...</w:t>
      </w:r>
    </w:p>
    <w:p>
      <w:pPr>
        <w:ind w:left="0" w:right="0" w:firstLine="560"/>
        <w:spacing w:before="450" w:after="450" w:line="312" w:lineRule="auto"/>
      </w:pPr>
      <w:r>
        <w:rPr>
          <w:rFonts w:ascii="宋体" w:hAnsi="宋体" w:eastAsia="宋体" w:cs="宋体"/>
          <w:color w:val="000"/>
          <w:sz w:val="28"/>
          <w:szCs w:val="28"/>
        </w:rPr>
        <w:t xml:space="preserve">中心紧紧围绕区党委、管委会中心工作，按照“全区一盘棋”的工作思路，进一步夯实数字政府基础能力。本站为大家整理的相关的，供大家参考选择。[_TAG_h2]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&gt;　　一、工作情况 </w:t>
      </w:r>
    </w:p>
    <w:p>
      <w:pPr>
        <w:ind w:left="0" w:right="0" w:firstLine="560"/>
        <w:spacing w:before="450" w:after="450" w:line="312" w:lineRule="auto"/>
      </w:pPr>
      <w:r>
        <w:rPr>
          <w:rFonts w:ascii="宋体" w:hAnsi="宋体" w:eastAsia="宋体" w:cs="宋体"/>
          <w:color w:val="000"/>
          <w:sz w:val="28"/>
          <w:szCs w:val="28"/>
        </w:rPr>
        <w:t xml:space="preserve">　　(一)强化宗旨教育，牢固树立服务意识。进一步优化服务环境，提高服务质量，以扎实的工作努力推进“中心”规范、高效运转，着力强化“四个观念”的教育。一是强化党的宗旨观念教育，使全体干部职工牢固树立全心全意为人民服务是党的宗旨意识，时刻牢记肩上的重任和使命，把思想凝聚到干事业上，把精力集中到做事上，兢兢业业工作。二是强化科学发展观教育。使全体干部职工牢固树立以人为本的理念，坚持全面、持续、科学的发展观，积极投身到我县的各项事业建设中。三是强化政策法纪观念教育。行使政务审批服务，依法审批、依法管理是关键。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 </w:t>
      </w:r>
    </w:p>
    <w:p>
      <w:pPr>
        <w:ind w:left="0" w:right="0" w:firstLine="560"/>
        <w:spacing w:before="450" w:after="450" w:line="312" w:lineRule="auto"/>
      </w:pPr>
      <w:r>
        <w:rPr>
          <w:rFonts w:ascii="宋体" w:hAnsi="宋体" w:eastAsia="宋体" w:cs="宋体"/>
          <w:color w:val="000"/>
          <w:sz w:val="28"/>
          <w:szCs w:val="28"/>
        </w:rPr>
        <w:t xml:space="preserve">　　(二)着力开展好“满意服务在大厅”活动。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围绕办事企业和群众的需求，完善服务功能，不断提高工作效率和服务质量。以出色的工作和良好的精神展示社会，树立“服务窗口”新形象。 </w:t>
      </w:r>
    </w:p>
    <w:p>
      <w:pPr>
        <w:ind w:left="0" w:right="0" w:firstLine="560"/>
        <w:spacing w:before="450" w:after="450" w:line="312" w:lineRule="auto"/>
      </w:pPr>
      <w:r>
        <w:rPr>
          <w:rFonts w:ascii="宋体" w:hAnsi="宋体" w:eastAsia="宋体" w:cs="宋体"/>
          <w:color w:val="000"/>
          <w:sz w:val="28"/>
          <w:szCs w:val="28"/>
        </w:rPr>
        <w:t xml:space="preserve">　　(三)加强干部作风建设，扎实开展政务审批服务。一是通过严格的考勤、考核管理，要求进驻人员对各种做到令行禁止，加强自我约束。同时，把考勤、考核情况及时反馈给进驻部门，与进驻部门齐抓共管，共同监督，让进驻人员认真履职。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 </w:t>
      </w:r>
    </w:p>
    <w:p>
      <w:pPr>
        <w:ind w:left="0" w:right="0" w:firstLine="560"/>
        <w:spacing w:before="450" w:after="450" w:line="312" w:lineRule="auto"/>
      </w:pPr>
      <w:r>
        <w:rPr>
          <w:rFonts w:ascii="宋体" w:hAnsi="宋体" w:eastAsia="宋体" w:cs="宋体"/>
          <w:color w:val="000"/>
          <w:sz w:val="28"/>
          <w:szCs w:val="28"/>
        </w:rPr>
        <w:t xml:space="preserve">　　(四)切实抓好挂钩帮扶工作。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 在单位资金困难的情况下，为挂钩村委会解决了1000元的“六一”儿童节经费，1吨复合肥，10支水泥管。</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2024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2024年，在区党委、区管委会的坚强领导和大力支持下，在区直各部门的积极配合下，我区12345热线投诉平台工单处理取得了优异成绩，做到件件有回音，事事有着落，在2024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2024年，xx县政务中心按照省 市 县的统一要求，结合运行实际，继续以打造一流的服务窗口为目标，以“让群众满意 投资者高兴 领导放心”为最高服务宗旨，着力从促规范 提效能 强监管 重服务等方面探索创新，各项工作均取得了 较好的成绩。截至目前，累计受理各类行政审批 许可及公共服务事项83889件，按时办结率100%，即办率100%，提前办结率99.3%，现场办结率99.7%，群众满意率99.9%。</w:t>
      </w:r>
    </w:p>
    <w:p>
      <w:pPr>
        <w:ind w:left="0" w:right="0" w:firstLine="560"/>
        <w:spacing w:before="450" w:after="450" w:line="312" w:lineRule="auto"/>
      </w:pPr>
      <w:r>
        <w:rPr>
          <w:rFonts w:ascii="宋体" w:hAnsi="宋体" w:eastAsia="宋体" w:cs="宋体"/>
          <w:color w:val="000"/>
          <w:sz w:val="28"/>
          <w:szCs w:val="28"/>
        </w:rPr>
        <w:t xml:space="preserve">&gt;　　一 主要做法</w:t>
      </w:r>
    </w:p>
    <w:p>
      <w:pPr>
        <w:ind w:left="0" w:right="0" w:firstLine="560"/>
        <w:spacing w:before="450" w:after="450" w:line="312" w:lineRule="auto"/>
      </w:pPr>
      <w:r>
        <w:rPr>
          <w:rFonts w:ascii="宋体" w:hAnsi="宋体" w:eastAsia="宋体" w:cs="宋体"/>
          <w:color w:val="000"/>
          <w:sz w:val="28"/>
          <w:szCs w:val="28"/>
        </w:rPr>
        <w:t xml:space="preserve">　　xx县政务中心以开展城乡环境综合整治暨创建全省“优美示范县城”和创建学习型示范单位活动为契机，倾力打造全市一流的服务窗口。</w:t>
      </w:r>
    </w:p>
    <w:p>
      <w:pPr>
        <w:ind w:left="0" w:right="0" w:firstLine="560"/>
        <w:spacing w:before="450" w:after="450" w:line="312" w:lineRule="auto"/>
      </w:pPr>
      <w:r>
        <w:rPr>
          <w:rFonts w:ascii="宋体" w:hAnsi="宋体" w:eastAsia="宋体" w:cs="宋体"/>
          <w:color w:val="000"/>
          <w:sz w:val="28"/>
          <w:szCs w:val="28"/>
        </w:rPr>
        <w:t xml:space="preserve">　　(一)加强制度建设，促进中心规范化运行</w:t>
      </w:r>
    </w:p>
    <w:p>
      <w:pPr>
        <w:ind w:left="0" w:right="0" w:firstLine="560"/>
        <w:spacing w:before="450" w:after="450" w:line="312" w:lineRule="auto"/>
      </w:pPr>
      <w:r>
        <w:rPr>
          <w:rFonts w:ascii="宋体" w:hAnsi="宋体" w:eastAsia="宋体" w:cs="宋体"/>
          <w:color w:val="000"/>
          <w:sz w:val="28"/>
          <w:szCs w:val="28"/>
        </w:rPr>
        <w:t xml:space="preserve">　　中心坚持以ISO9001质量认证标准作为衡量工作实绩的一个重要指标，认真执行首问责任 限时办结 一次性告知 责任追究等各项规章制度，继续推行日巡查 周通报 月考核 季考评制度，严格兑现奖惩;并结合实际运行中暴露出的问题和不 足，进一步修订完善了 窗口考核细则 请销假 联审会办 招商引资项目全程代办等制度，坚持用制度管人 管事 管物。</w:t>
      </w:r>
    </w:p>
    <w:p>
      <w:pPr>
        <w:ind w:left="0" w:right="0" w:firstLine="560"/>
        <w:spacing w:before="450" w:after="450" w:line="312" w:lineRule="auto"/>
      </w:pPr>
      <w:r>
        <w:rPr>
          <w:rFonts w:ascii="宋体" w:hAnsi="宋体" w:eastAsia="宋体" w:cs="宋体"/>
          <w:color w:val="000"/>
          <w:sz w:val="28"/>
          <w:szCs w:val="28"/>
        </w:rPr>
        <w:t xml:space="preserve">　　(二)深入推进审批体制改革，促进窗口办件提速增效</w:t>
      </w:r>
    </w:p>
    <w:p>
      <w:pPr>
        <w:ind w:left="0" w:right="0" w:firstLine="560"/>
        <w:spacing w:before="450" w:after="450" w:line="312" w:lineRule="auto"/>
      </w:pPr>
      <w:r>
        <w:rPr>
          <w:rFonts w:ascii="宋体" w:hAnsi="宋体" w:eastAsia="宋体" w:cs="宋体"/>
          <w:color w:val="000"/>
          <w:sz w:val="28"/>
          <w:szCs w:val="28"/>
        </w:rPr>
        <w:t xml:space="preserve">　　一是压缩办件时限。为真正把xx县政务中心打造成为体现“xx速度”的标志性窗口和载体，中心从便民 利企出发，本着该压缩的压缩，该精简的精简，该取消的取消，该整合的整合的原则，对进驻中心的276项行政审批 134项公共服务项目实施流程再造，经与部门反复磋商 修订，形成了 新的办件时限，总承诺时限由原来的7210个工作日压缩为1570个工作日，窗口即办件由14件增加到149件，实现政务提速79%。截至目前，在 中心已办结的83889件事项现场办结率达99.7%以上，实现了 县上提出的所有 进驻中心事项平均办结时限控制在 一个工作日内的指标。</w:t>
      </w:r>
    </w:p>
    <w:p>
      <w:pPr>
        <w:ind w:left="0" w:right="0" w:firstLine="560"/>
        <w:spacing w:before="450" w:after="450" w:line="312" w:lineRule="auto"/>
      </w:pPr>
      <w:r>
        <w:rPr>
          <w:rFonts w:ascii="宋体" w:hAnsi="宋体" w:eastAsia="宋体" w:cs="宋体"/>
          <w:color w:val="000"/>
          <w:sz w:val="28"/>
          <w:szCs w:val="28"/>
        </w:rPr>
        <w:t xml:space="preserve">　　二是推进并联审批制度。第一，确定由政务中心为重大项目并联审批的总牵头人，组织召开项目推进协调会，变“一站式”服务为“一体式”服务。先由申办方就项目基本情况和要求对各相关窗口进行集体告知，相关窗口根据项目情况，就自身办件流程 需要提交的材料以及收取的相关费用，在 协调会上向申办方当场告知，变企业办事各窗口分别跑为各窗口统一讲，进一步为办件人节省时间。第二，首办部门提出并联审批申请，政务中心适时组织并联审批会审 会签，采取“同步审批 限时办结”运作方式，为企业提供高效 便捷服务。截至目前，中心牵头召开并联审批会8次，会审项目22件，提前办结22件，得到了 企业业主和办事群众的普遍欢迎和一致好评。</w:t>
      </w:r>
    </w:p>
    <w:p>
      <w:pPr>
        <w:ind w:left="0" w:right="0" w:firstLine="560"/>
        <w:spacing w:before="450" w:after="450" w:line="312" w:lineRule="auto"/>
      </w:pPr>
      <w:r>
        <w:rPr>
          <w:rFonts w:ascii="宋体" w:hAnsi="宋体" w:eastAsia="宋体" w:cs="宋体"/>
          <w:color w:val="000"/>
          <w:sz w:val="28"/>
          <w:szCs w:val="28"/>
        </w:rPr>
        <w:t xml:space="preserve">　　三是完善招商引资项目办件服务制度。中心进一步健全完善了 《招商引资项目办件规则》，对招商引资企业办事只涉及单个部门窗口的，一律实行优先办理，即到即办;对涉及多个部门窗口的，由中心牵头组织联审会办，上门服务，各承办单位必须在 承诺时限内提前办结。</w:t>
      </w:r>
    </w:p>
    <w:p>
      <w:pPr>
        <w:ind w:left="0" w:right="0" w:firstLine="560"/>
        <w:spacing w:before="450" w:after="450" w:line="312" w:lineRule="auto"/>
      </w:pPr>
      <w:r>
        <w:rPr>
          <w:rFonts w:ascii="宋体" w:hAnsi="宋体" w:eastAsia="宋体" w:cs="宋体"/>
          <w:color w:val="000"/>
          <w:sz w:val="28"/>
          <w:szCs w:val="28"/>
        </w:rPr>
        <w:t xml:space="preserve">　　四是健全招商引资项目全程代办制度。由投资业主向首办部门提出申请，提供有 关要件资料，首办部门作为总代理，所有 相关审批手续由首办部门负责与其他相关部门衔接，为企业全程代办，并在 承诺时限内提前办结。</w:t>
      </w:r>
    </w:p>
    <w:p>
      <w:pPr>
        <w:ind w:left="0" w:right="0" w:firstLine="560"/>
        <w:spacing w:before="450" w:after="450" w:line="312" w:lineRule="auto"/>
      </w:pPr>
      <w:r>
        <w:rPr>
          <w:rFonts w:ascii="宋体" w:hAnsi="宋体" w:eastAsia="宋体" w:cs="宋体"/>
          <w:color w:val="000"/>
          <w:sz w:val="28"/>
          <w:szCs w:val="28"/>
        </w:rPr>
        <w:t xml:space="preserve">　　(三)坚持优质服务，促进窗口服务再上新台阶</w:t>
      </w:r>
    </w:p>
    <w:p>
      <w:pPr>
        <w:ind w:left="0" w:right="0" w:firstLine="560"/>
        <w:spacing w:before="450" w:after="450" w:line="312" w:lineRule="auto"/>
      </w:pPr>
      <w:r>
        <w:rPr>
          <w:rFonts w:ascii="宋体" w:hAnsi="宋体" w:eastAsia="宋体" w:cs="宋体"/>
          <w:color w:val="000"/>
          <w:sz w:val="28"/>
          <w:szCs w:val="28"/>
        </w:rPr>
        <w:t xml:space="preserve">　　一是拓展服务领域。积极配合县效能办开展了 园区政务服务工作站建设，让投资者享受到更加高效优质的服务;协助指导全县27个乡镇建立便民服务中心，321个村(社区)建立村级服务代办站，建成率达100%，同时，积极探索实施“网上申报 网上传递 网上办公”，截至目前，全县27个乡镇启用全省行政审批系统，录入办件3.2万余件，71个村(社区)开通全市审批系统，代办各类事项7.1万件，基本实现了 群众办事不 出村的目标。</w:t>
      </w:r>
    </w:p>
    <w:p>
      <w:pPr>
        <w:ind w:left="0" w:right="0" w:firstLine="560"/>
        <w:spacing w:before="450" w:after="450" w:line="312" w:lineRule="auto"/>
      </w:pPr>
      <w:r>
        <w:rPr>
          <w:rFonts w:ascii="宋体" w:hAnsi="宋体" w:eastAsia="宋体" w:cs="宋体"/>
          <w:color w:val="000"/>
          <w:sz w:val="28"/>
          <w:szCs w:val="28"/>
        </w:rPr>
        <w:t xml:space="preserve">　　二是积极拓展服务的外延和深度。各窗口坚持“今天再迟也是早，明天再早也是迟”的服务理念，严格按照“办事大厅不 送走最后一位办事群众不 离岗”的规定，积极推行延时服务 假日服务 预约服务 上门服务 特别通道服务等方式，深受办事群众的好评。截至目前，累计提供各项服务1378次，收到锦旗49面，感谢(表扬)信77封。</w:t>
      </w:r>
    </w:p>
    <w:p>
      <w:pPr>
        <w:ind w:left="0" w:right="0" w:firstLine="560"/>
        <w:spacing w:before="450" w:after="450" w:line="312" w:lineRule="auto"/>
      </w:pPr>
      <w:r>
        <w:rPr>
          <w:rFonts w:ascii="宋体" w:hAnsi="宋体" w:eastAsia="宋体" w:cs="宋体"/>
          <w:color w:val="000"/>
          <w:sz w:val="28"/>
          <w:szCs w:val="28"/>
        </w:rPr>
        <w:t xml:space="preserve">　　(四) 强化项目监管，打造一个公开 透明 阳光的政务大厅</w:t>
      </w:r>
    </w:p>
    <w:p>
      <w:pPr>
        <w:ind w:left="0" w:right="0" w:firstLine="560"/>
        <w:spacing w:before="450" w:after="450" w:line="312" w:lineRule="auto"/>
      </w:pPr>
      <w:r>
        <w:rPr>
          <w:rFonts w:ascii="宋体" w:hAnsi="宋体" w:eastAsia="宋体" w:cs="宋体"/>
          <w:color w:val="000"/>
          <w:sz w:val="28"/>
          <w:szCs w:val="28"/>
        </w:rPr>
        <w:t xml:space="preserve">　　中心除继续实施设立投诉箱 发放评议表 网上办件评议 效能监察 视频监控 现场评议 办件回访等监督方式外，进一步强化了 办件监督检查机制，建立了 窗口办件每日四个时段核查制度，并将核查情况登记在 册，作为对进驻部门窗口项目运行情况考核的重要依据;同时，中心进一步丰富了 社会监督形式，在 办事大厅入口处设立了 效能监察投诉电话，所有 入驻中心窗口单位面向社会作政务服务公开承诺等，自觉接受群众监督;面向社会聘请了 人大代表 政协委员 社区干部代表 企业代表 基层干部代表 新闻媒体代表等12名同志为政务中心行风监督员，进一步完善对各入驻部门窗口的有 效监督制约机制。</w:t>
      </w:r>
    </w:p>
    <w:p>
      <w:pPr>
        <w:ind w:left="0" w:right="0" w:firstLine="560"/>
        <w:spacing w:before="450" w:after="450" w:line="312" w:lineRule="auto"/>
      </w:pPr>
      <w:r>
        <w:rPr>
          <w:rFonts w:ascii="宋体" w:hAnsi="宋体" w:eastAsia="宋体" w:cs="宋体"/>
          <w:color w:val="000"/>
          <w:sz w:val="28"/>
          <w:szCs w:val="28"/>
        </w:rPr>
        <w:t xml:space="preserve">　　(五)解放思想，提升效能</w:t>
      </w:r>
    </w:p>
    <w:p>
      <w:pPr>
        <w:ind w:left="0" w:right="0" w:firstLine="560"/>
        <w:spacing w:before="450" w:after="450" w:line="312" w:lineRule="auto"/>
      </w:pPr>
      <w:r>
        <w:rPr>
          <w:rFonts w:ascii="宋体" w:hAnsi="宋体" w:eastAsia="宋体" w:cs="宋体"/>
          <w:color w:val="000"/>
          <w:sz w:val="28"/>
          <w:szCs w:val="28"/>
        </w:rPr>
        <w:t xml:space="preserve">　　今年，按照县上提出“课题调研年”和开展“解放思想，提升效能”活动的要求，政务中心作为优化政务环境 提高行政效能 提升政府形象的窗口和载体，不 断创新工作举措，促进中心各项工作再上台阶是当前的一项重要任务。而要加强政务中心的建设与发展，就必须要进一步解放思想，开拓视野。上半年，由政务中心牵头，先后组织中心部分管理人员 进驻副局长 年度红旗窗口首席代表 年度服务标兵 季度红旗窗口首席代表 季度服务标兵分别到海南三亚 云南昆明行政服务中心考察学习;同时，按照县政务中心牵头负责县 乡 村三级便民服务体系建设课题调研的要求，中心管理人员一行4人到成都市武候区 龙泉驿区 xx县 xx县政务服务中心以及成都郫县安德镇便民服务中心 内江市中区排楼街道临江社区等地进行了 考察学习。通过学习先进发达地区的成功经验，为下一步xx县政务中心在 深入推进审批体制改革 设立便民中心，推进三级便民服务体系建设等方面确立了 方面，将有 力推进中心各项工作上台阶。</w:t>
      </w:r>
    </w:p>
    <w:p>
      <w:pPr>
        <w:ind w:left="0" w:right="0" w:firstLine="560"/>
        <w:spacing w:before="450" w:after="450" w:line="312" w:lineRule="auto"/>
      </w:pPr>
      <w:r>
        <w:rPr>
          <w:rFonts w:ascii="宋体" w:hAnsi="宋体" w:eastAsia="宋体" w:cs="宋体"/>
          <w:color w:val="000"/>
          <w:sz w:val="28"/>
          <w:szCs w:val="28"/>
        </w:rPr>
        <w:t xml:space="preserve">　　(六)抓好基础性工作，切实加强自身建设</w:t>
      </w:r>
    </w:p>
    <w:p>
      <w:pPr>
        <w:ind w:left="0" w:right="0" w:firstLine="560"/>
        <w:spacing w:before="450" w:after="450" w:line="312" w:lineRule="auto"/>
      </w:pPr>
      <w:r>
        <w:rPr>
          <w:rFonts w:ascii="宋体" w:hAnsi="宋体" w:eastAsia="宋体" w:cs="宋体"/>
          <w:color w:val="000"/>
          <w:sz w:val="28"/>
          <w:szCs w:val="28"/>
        </w:rPr>
        <w:t xml:space="preserve">　　一是扎实推进城乡环境综合整治暨创建全省“优美示范县城”工作。中心责任区域车辆乱停 建筑垃圾乱倒等现象得到有 效遏制，环境面貌焕然一新。</w:t>
      </w:r>
    </w:p>
    <w:p>
      <w:pPr>
        <w:ind w:left="0" w:right="0" w:firstLine="560"/>
        <w:spacing w:before="450" w:after="450" w:line="312" w:lineRule="auto"/>
      </w:pPr>
      <w:r>
        <w:rPr>
          <w:rFonts w:ascii="宋体" w:hAnsi="宋体" w:eastAsia="宋体" w:cs="宋体"/>
          <w:color w:val="000"/>
          <w:sz w:val="28"/>
          <w:szCs w:val="28"/>
        </w:rPr>
        <w:t xml:space="preserve">　　二是抓党风廉政建设。中心重点从抓好“三化”建设和惩防体系建设入手，进一步牢固树立了 干部职工的风险防范意识和廉洁自律意识，打造了 一支业务精 素质高 能力强的人才队伍。</w:t>
      </w:r>
    </w:p>
    <w:p>
      <w:pPr>
        <w:ind w:left="0" w:right="0" w:firstLine="560"/>
        <w:spacing w:before="450" w:after="450" w:line="312" w:lineRule="auto"/>
      </w:pPr>
      <w:r>
        <w:rPr>
          <w:rFonts w:ascii="宋体" w:hAnsi="宋体" w:eastAsia="宋体" w:cs="宋体"/>
          <w:color w:val="000"/>
          <w:sz w:val="28"/>
          <w:szCs w:val="28"/>
        </w:rPr>
        <w:t xml:space="preserve">　　三是抓人性化管理。每月组织开展一次以上丰富多彩 寓教寓乐的支部 工会活动，促进入驻人员间的感情交流。每月集中为进驻人员庆生 进驻人员生病住院 亲人逝世均派人慰问等，厅内摆放鲜花，提供纯净水，添置了 桌椅 指示牌 触摸屏等设施，冬夏季空调连续开放，阅览室 活动室正常开放，为全体入驻人员提供了 一个温馨 舒适 健康的工作 生活环境。</w:t>
      </w:r>
    </w:p>
    <w:p>
      <w:pPr>
        <w:ind w:left="0" w:right="0" w:firstLine="560"/>
        <w:spacing w:before="450" w:after="450" w:line="312" w:lineRule="auto"/>
      </w:pPr>
      <w:r>
        <w:rPr>
          <w:rFonts w:ascii="宋体" w:hAnsi="宋体" w:eastAsia="宋体" w:cs="宋体"/>
          <w:color w:val="000"/>
          <w:sz w:val="28"/>
          <w:szCs w:val="28"/>
        </w:rPr>
        <w:t xml:space="preserve">&gt;　　二、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今年上半年，政务中心工作虽然取得了 一定的成绩，但与上级要求和群众期望相比也还有 一定差距，一些问题亟待解决。一是县 乡 村三级便民服务体系建设推进不 理想，个别乡镇仍然存在 认识不 到位 应差等现象;二是个别进驻部门存在 进驻项目体外循环 两头受理等现象。针对上述问题，在 下步工作中，中心将着重从以下五个方面下功夫：</w:t>
      </w:r>
    </w:p>
    <w:p>
      <w:pPr>
        <w:ind w:left="0" w:right="0" w:firstLine="560"/>
        <w:spacing w:before="450" w:after="450" w:line="312" w:lineRule="auto"/>
      </w:pPr>
      <w:r>
        <w:rPr>
          <w:rFonts w:ascii="宋体" w:hAnsi="宋体" w:eastAsia="宋体" w:cs="宋体"/>
          <w:color w:val="000"/>
          <w:sz w:val="28"/>
          <w:szCs w:val="28"/>
        </w:rPr>
        <w:t xml:space="preserve">　　一是探索重点项目 建设项目审批提速。围绕办件提速增效探索并联审批运行新方法 新路子，开辟投资建设项目“专项服务绿色通道”，对同一事项涉及多个职能部门共同审批的重点事项，采取联审会办的形式提升效能。</w:t>
      </w:r>
    </w:p>
    <w:p>
      <w:pPr>
        <w:ind w:left="0" w:right="0" w:firstLine="560"/>
        <w:spacing w:before="450" w:after="450" w:line="312" w:lineRule="auto"/>
      </w:pPr>
      <w:r>
        <w:rPr>
          <w:rFonts w:ascii="宋体" w:hAnsi="宋体" w:eastAsia="宋体" w:cs="宋体"/>
          <w:color w:val="000"/>
          <w:sz w:val="28"/>
          <w:szCs w:val="28"/>
        </w:rPr>
        <w:t xml:space="preserve">　　二是拓展行政服务快车道。进一步细化服务标准，拓展服务的外延和深度;积极指导乡镇便民服务中心和村级服务代办站完善预约服务 上门服务 假日服务等工作机制，统一规范进驻项目目录及办事指南，努力实现行政审批网络向乡镇 村 社区全覆盖;进一步加强园区政务服务工作站建设，开设便企服务“直通车”。</w:t>
      </w:r>
    </w:p>
    <w:p>
      <w:pPr>
        <w:ind w:left="0" w:right="0" w:firstLine="560"/>
        <w:spacing w:before="450" w:after="450" w:line="312" w:lineRule="auto"/>
      </w:pPr>
      <w:r>
        <w:rPr>
          <w:rFonts w:ascii="宋体" w:hAnsi="宋体" w:eastAsia="宋体" w:cs="宋体"/>
          <w:color w:val="000"/>
          <w:sz w:val="28"/>
          <w:szCs w:val="28"/>
        </w:rPr>
        <w:t xml:space="preserve">　　三是构建长效机制。以勇争一流为载体，开展一系列创建活动。加强对入驻人员综合能力的培养，打造一支优质服务团队。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2025-06-21T00:16:30+08:00</dcterms:created>
  <dcterms:modified xsi:type="dcterms:W3CDTF">2025-06-21T00:16:30+08:00</dcterms:modified>
</cp:coreProperties>
</file>

<file path=docProps/custom.xml><?xml version="1.0" encoding="utf-8"?>
<Properties xmlns="http://schemas.openxmlformats.org/officeDocument/2006/custom-properties" xmlns:vt="http://schemas.openxmlformats.org/officeDocument/2006/docPropsVTypes"/>
</file>