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关于村务监督委员会上半年工作总结【六篇】</w:t>
      </w:r>
      <w:bookmarkEnd w:id="1"/>
    </w:p>
    <w:p>
      <w:pPr>
        <w:jc w:val="center"/>
        <w:spacing w:before="0" w:after="450"/>
      </w:pPr>
      <w:r>
        <w:rPr>
          <w:rFonts w:ascii="Arial" w:hAnsi="Arial" w:eastAsia="Arial" w:cs="Arial"/>
          <w:color w:val="999999"/>
          <w:sz w:val="20"/>
          <w:szCs w:val="20"/>
        </w:rPr>
        <w:t xml:space="preserve">来源：网络  作者：独酌月影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村务监督委员会上半年工作总结【六篇】，欢迎阅读与收藏。[_TAG_h2]【篇一】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这半年以来,我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重要思想，用“三个代表”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　&gt;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　&gt;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【篇二】村务监督委员会上半年工作总结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济南高新区纪工委监工委召开2024年上半年工作总结调度会，深入贯彻落实全市纪检监察工作总结调度会议精神，调度总结2024年上半年全面从严治党、党风廉政建设和反腐败工作情况，安排部署下半年全区纪检监察工作，确保圆满完成全年工作目标。</w:t>
      </w:r>
    </w:p>
    <w:p>
      <w:pPr>
        <w:ind w:left="0" w:right="0" w:firstLine="560"/>
        <w:spacing w:before="450" w:after="450" w:line="312" w:lineRule="auto"/>
      </w:pPr>
      <w:r>
        <w:rPr>
          <w:rFonts w:ascii="宋体" w:hAnsi="宋体" w:eastAsia="宋体" w:cs="宋体"/>
          <w:color w:val="000"/>
          <w:sz w:val="28"/>
          <w:szCs w:val="28"/>
        </w:rPr>
        <w:t xml:space="preserve">　　会议指出，今年以来，在市纪委监委和高新区党工委的坚强领导下，全区各级纪检监察机构坚持服务保障大局，强化正风肃纪反腐，在政治监督、一体推进“三不腐”、作风建设等方面都取得了新的成绩。1-7月，全区共处置问题线索163件，立案73件，自办案件占比逐年上升，达61%;共接收信访举报92件次，同比下降58.9%;4件重复检举控告案件已全部办结。我区报送案件获全市纪检监察系统案件质量评查精品案件，1份纪检监察建议成为样本建议。印发高质量推进新时代廉洁文化建设实施办法，明确19项具体措施，开展警示教育周等主题活动42次。深化运用“小切口”工作机制，对省级下发新增农村乱占耕地建房问题，成立专案组，督促拆除违建2处，处理党员干部5人。因时因势调整疫情防控监督重点，省市督导组反馈的45批次203个问题全部按时整改完毕。精准实施党内问责11件，问责党员干部11人;查处群众身边腐败和作风问题18件、处理19人;深化运用“四种形态”批评教育帮助和处理143人次，第一种形态占比69.2%，同比上升47.8%。</w:t>
      </w:r>
    </w:p>
    <w:p>
      <w:pPr>
        <w:ind w:left="0" w:right="0" w:firstLine="560"/>
        <w:spacing w:before="450" w:after="450" w:line="312" w:lineRule="auto"/>
      </w:pPr>
      <w:r>
        <w:rPr>
          <w:rFonts w:ascii="宋体" w:hAnsi="宋体" w:eastAsia="宋体" w:cs="宋体"/>
          <w:color w:val="000"/>
          <w:sz w:val="28"/>
          <w:szCs w:val="28"/>
        </w:rPr>
        <w:t xml:space="preserve">　　会议强调，全区纪检监察机关和纪检监察干部要深刻理解高质量的内涵，坚持定位精准、稳中求进、规范有序、系统协同、务实高效的发展要求，有力推动纪检监察工作高质量发展。在监督工作上提质增效。充分发挥监督保障执行、促进完善发展作用，确保黄河国家战略等党中央重大决策部署在高新区落地扎根，把“一把手”作为日常监督、线索处置的重点，把监督探头嵌入重点领域。在查办案件上提质增效。要坚持质与量并重，把思想政治工作贯穿审查调查全过程，落实好“区街”联合办案机制，切实提高第一种形态处置率和自办案件率，稳慎做好审查调查工作。在作风整治上提质增效。进一步深化“作风提升年”活动，在全区开展“改作风、提效能、促发展”工作作风专项整顿，深入开展纪律作风大检查、大整顿，聚焦形式主义、官僚主义等“四风”问题加大监督检查力度，持之以恒深化落实中央八项规定及其实施细则精神。在廉洁文化建设上提质增效。认真落实高新区高质量推进新时代高新区廉洁文化建设实施办法，积极践行“1+N廉洁教育体系”和“七位一体”警示教育模式，大张旗鼓的开展廉政教育、警示教育，从严抓好案后整改各项工作，打造具有“三区”特色的名士文化IP，推动廉洁文化进企业、进项目。</w:t>
      </w:r>
    </w:p>
    <w:p>
      <w:pPr>
        <w:ind w:left="0" w:right="0" w:firstLine="560"/>
        <w:spacing w:before="450" w:after="450" w:line="312" w:lineRule="auto"/>
      </w:pPr>
      <w:r>
        <w:rPr>
          <w:rFonts w:ascii="宋体" w:hAnsi="宋体" w:eastAsia="宋体" w:cs="宋体"/>
          <w:color w:val="000"/>
          <w:sz w:val="28"/>
          <w:szCs w:val="28"/>
        </w:rPr>
        <w:t xml:space="preserve">　　会议要求，要扎实推进纪检监察工作规范化法治化正规化建设，不断提升政治水平、工作能力和综合素质。狠抓政治建设不动摇。要旗帜鲜明讲政治，对党绝对忠诚，严格落实好第一议题制度。强化能力建设不止步。做实全员培训“这一项基础性工程”，组织系统内“双向学习锻炼”，强化单兵作战能力，善于运用换位思维、系统思维、比较思维。加强作风建设不懈怠。铆足稳劲、韧劲、拼劲，提振精气神，以狠抓落实的实际行动，实现重点工作新突破。严明纪律规矩不放松。将“规范化法治化正规化”建设贯穿到纪检监察工作全过程、纪检监察干部自身建设的全过程，通过扎实有效的工作，为高新区建设世界一流高科技园区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“不仅有市、县、乡三级对村级监督的业务指导，还有乡贤‘加盟’，我们更有方向和信心了。”近日，谈及村级监督工作，田东县作登乡登高村村务监督委主任、村级专项监督工作站站长罗伟陈说。</w:t>
      </w:r>
    </w:p>
    <w:p>
      <w:pPr>
        <w:ind w:left="0" w:right="0" w:firstLine="560"/>
        <w:spacing w:before="450" w:after="450" w:line="312" w:lineRule="auto"/>
      </w:pPr>
      <w:r>
        <w:rPr>
          <w:rFonts w:ascii="宋体" w:hAnsi="宋体" w:eastAsia="宋体" w:cs="宋体"/>
          <w:color w:val="000"/>
          <w:sz w:val="28"/>
          <w:szCs w:val="28"/>
        </w:rPr>
        <w:t xml:space="preserve">　　村级监督是纪检监察机关打通基层监督的“神经末梢”。今年来，百色市纪检监察机关持续狠抓基层监督队伍建设，通过不断充实整合、强化培训督导、健全联动协作机制等举措，多维度强化村级监督力量，夯实基层监督基础，提升基层监督质效，切实保障群众切身利益，为乡村振兴保驾护航。</w:t>
      </w:r>
    </w:p>
    <w:p>
      <w:pPr>
        <w:ind w:left="0" w:right="0" w:firstLine="560"/>
        <w:spacing w:before="450" w:after="450" w:line="312" w:lineRule="auto"/>
      </w:pPr>
      <w:r>
        <w:rPr>
          <w:rFonts w:ascii="宋体" w:hAnsi="宋体" w:eastAsia="宋体" w:cs="宋体"/>
          <w:color w:val="000"/>
          <w:sz w:val="28"/>
          <w:szCs w:val="28"/>
        </w:rPr>
        <w:t xml:space="preserve">　　推动基层监督治理，提升村级监督专员业务能力是重要一环。今年6月，百色市纪委监委班子成员先后分赴12个县(市、区)，对村级监督专员开展业务培训。同时，会同县、乡两级监督力量下沉到村，和村级监督专员组成联动监督工作组，围绕乡村振兴重点内容进村入户开展蹲点调研督导，对发现问题现场推动解决问题，不仅汇聚监督合力，实现“力量共聚、症结共诊、智慧共享、问题共除”的监督格局，又通过以训促干、以干代训等方式，“手把手”指导，让村级监督专员会监督、能监督。</w:t>
      </w:r>
    </w:p>
    <w:p>
      <w:pPr>
        <w:ind w:left="0" w:right="0" w:firstLine="560"/>
        <w:spacing w:before="450" w:after="450" w:line="312" w:lineRule="auto"/>
      </w:pPr>
      <w:r>
        <w:rPr>
          <w:rFonts w:ascii="宋体" w:hAnsi="宋体" w:eastAsia="宋体" w:cs="宋体"/>
          <w:color w:val="000"/>
          <w:sz w:val="28"/>
          <w:szCs w:val="28"/>
        </w:rPr>
        <w:t xml:space="preserve">　　基层监督点多线长面广，统筹监督力量，加强联动协同是有效之举。今年以来，该市纪委监委在全市创新开展“四级联动强监督 服务群众促振兴”活动，采取“市级下沉、县级推动、乡级组织、村级落实”的“四联”方式，推动“共同培训强本领、共同蹲点督落实、共同监督‘一肩挑’、共同服务解难题、共同交流增质效”等“五同”措施，构建市、县、乡、村四级联动监督机制，通过市县乡三级监督力量下沉村级一线，协同作战、集中会战，织密基层监督网，促使基层监督更有力、更精准。</w:t>
      </w:r>
    </w:p>
    <w:p>
      <w:pPr>
        <w:ind w:left="0" w:right="0" w:firstLine="560"/>
        <w:spacing w:before="450" w:after="450" w:line="312" w:lineRule="auto"/>
      </w:pPr>
      <w:r>
        <w:rPr>
          <w:rFonts w:ascii="宋体" w:hAnsi="宋体" w:eastAsia="宋体" w:cs="宋体"/>
          <w:color w:val="000"/>
          <w:sz w:val="28"/>
          <w:szCs w:val="28"/>
        </w:rPr>
        <w:t xml:space="preserve">　　让村级监督专员行有方向、干有动力、做有方法，切实夯实基层监督，各县(市、区)纪委监委围绕落实上级决策部署、乡村振兴项目、“三资”管理事项、干部作风等方面监督内容，研判村级监督重点事项，印发村(社区)专项监督工作站工作手册，分发到村级专项监督工作站人员手中，让村级监督专员“照册监督”，精准发现问题，提升日常监督效能。</w:t>
      </w:r>
    </w:p>
    <w:p>
      <w:pPr>
        <w:ind w:left="0" w:right="0" w:firstLine="560"/>
        <w:spacing w:before="450" w:after="450" w:line="312" w:lineRule="auto"/>
      </w:pPr>
      <w:r>
        <w:rPr>
          <w:rFonts w:ascii="宋体" w:hAnsi="宋体" w:eastAsia="宋体" w:cs="宋体"/>
          <w:color w:val="000"/>
          <w:sz w:val="28"/>
          <w:szCs w:val="28"/>
        </w:rPr>
        <w:t xml:space="preserve">　　针对村级监督力量不足的问题，该市纪检监察机关坚持配强配齐1892个村(社区)监督专员，整合村级党组织纪检委员、村务监督委员会等力量，积极吸纳贴近群众又了解村情民意的退休干部、退伍军人等乡贤担任村级监督员，不断拓展村级监督力量。</w:t>
      </w:r>
    </w:p>
    <w:p>
      <w:pPr>
        <w:ind w:left="0" w:right="0" w:firstLine="560"/>
        <w:spacing w:before="450" w:after="450" w:line="312" w:lineRule="auto"/>
      </w:pPr>
      <w:r>
        <w:rPr>
          <w:rFonts w:ascii="宋体" w:hAnsi="宋体" w:eastAsia="宋体" w:cs="宋体"/>
          <w:color w:val="000"/>
          <w:sz w:val="28"/>
          <w:szCs w:val="28"/>
        </w:rPr>
        <w:t xml:space="preserve">　　“强化村级监督，要做好‘形’塑，更要注重‘神’铸。”该市纪委监委相关负责人表示，要通过“四联五同”推动基层监督力量整合，不断提升基层监督质效，让群众切身感受到监督无时无刻就在身边，推动全面从严治党在基层末梢落地扎根。</w:t>
      </w:r>
    </w:p>
    <w:p>
      <w:pPr>
        <w:ind w:left="0" w:right="0" w:firstLine="560"/>
        <w:spacing w:before="450" w:after="450" w:line="312" w:lineRule="auto"/>
      </w:pPr>
      <w:r>
        <w:rPr>
          <w:rFonts w:ascii="黑体" w:hAnsi="黑体" w:eastAsia="黑体" w:cs="黑体"/>
          <w:color w:val="000000"/>
          <w:sz w:val="36"/>
          <w:szCs w:val="36"/>
          <w:b w:val="1"/>
          <w:bCs w:val="1"/>
        </w:rPr>
        <w:t xml:space="preserve">【篇四】村务监督委员会上半年工作总结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我村村务监督委员会在乡党委、政府、纪委及村两委的正确领导下，坚持以邓小平理论和习近平新时代中国特色社会主义思想重要思想为指导，认真学习党的会议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俄罗村党总支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&gt;　　二、管理制度方面</w:t>
      </w:r>
    </w:p>
    <w:p>
      <w:pPr>
        <w:ind w:left="0" w:right="0" w:firstLine="560"/>
        <w:spacing w:before="450" w:after="450" w:line="312" w:lineRule="auto"/>
      </w:pPr>
      <w:r>
        <w:rPr>
          <w:rFonts w:ascii="宋体" w:hAnsi="宋体" w:eastAsia="宋体" w:cs="宋体"/>
          <w:color w:val="000"/>
          <w:sz w:val="28"/>
          <w:szCs w:val="28"/>
        </w:rPr>
        <w:t xml:space="preserve">　　经过不断坚持和努力，我村监委会逐步建立了清晰完备的管理制度，并坚持认真执行，落实到实处。先后建立完善了学习制度、履职保障制度、工作运转制度、工作月报告制度、工作考评奖惩制度和会议记录制度等各项制度，并且参与起草或修改村“两委”各项规章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&gt;　　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新农村建设，民政工作，环境整治与农村筹资筹劳费用的收缴等重点事项。建立村务监督委员会工作实施方案中规定的村监委会的职责权限，结合本村实际，进一步明确和强化了监委会的工作职责。</w:t>
      </w:r>
    </w:p>
    <w:p>
      <w:pPr>
        <w:ind w:left="0" w:right="0" w:firstLine="560"/>
        <w:spacing w:before="450" w:after="450" w:line="312" w:lineRule="auto"/>
      </w:pPr>
      <w:r>
        <w:rPr>
          <w:rFonts w:ascii="宋体" w:hAnsi="宋体" w:eastAsia="宋体" w:cs="宋体"/>
          <w:color w:val="000"/>
          <w:sz w:val="28"/>
          <w:szCs w:val="28"/>
        </w:rPr>
        <w:t xml:space="preserve">　　首先是监促村务公开。村民监督委员会对村“两委”党务公开、村务公开时间、内容、形式和落实情况进行审核、检查、监督;对村级事务的管理。尤其是集体资产、资源、资金的管理实施前、事中和事后的监督。</w:t>
      </w:r>
    </w:p>
    <w:p>
      <w:pPr>
        <w:ind w:left="0" w:right="0" w:firstLine="560"/>
        <w:spacing w:before="450" w:after="450" w:line="312" w:lineRule="auto"/>
      </w:pPr>
      <w:r>
        <w:rPr>
          <w:rFonts w:ascii="宋体" w:hAnsi="宋体" w:eastAsia="宋体" w:cs="宋体"/>
          <w:color w:val="000"/>
          <w:sz w:val="28"/>
          <w:szCs w:val="28"/>
        </w:rPr>
        <w:t xml:space="preserve">　　其次是参与村务管理。村务监督委员会主任列席村“两委”班子重要会议，有权对村委会未经村民会议或村民代表会议公开表决而自行决定的重大决策提出纠正意见;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最后评议“两委”干部。年终村民监督委员会参与听取村干部述职述廉和考核评议。质询“两委”决策。使村民监督委员会工作真正做到参与不决策、监督不越权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　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w:t>
      </w:r>
    </w:p>
    <w:p>
      <w:pPr>
        <w:ind w:left="0" w:right="0" w:firstLine="560"/>
        <w:spacing w:before="450" w:after="450" w:line="312" w:lineRule="auto"/>
      </w:pPr>
      <w:r>
        <w:rPr>
          <w:rFonts w:ascii="宋体" w:hAnsi="宋体" w:eastAsia="宋体" w:cs="宋体"/>
          <w:color w:val="000"/>
          <w:sz w:val="28"/>
          <w:szCs w:val="28"/>
        </w:rPr>
        <w:t xml:space="preserve">　　对公开事项存有疑义的，应及时向村民委员会提出，村两委会在7个工作日内予以答复和处理。加强工程建设的监督。依据“四议两公开”决策程序，我村监委会对村级重大决策进行监督，在村基建工程项目的招标、工程建设质量、进度、验收审核和资金拨付追加等情况中发挥积极作用，保证了新农村建设的顺利进行。</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&gt;五、在完善工作机制方面</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二是调查分析。围绕监督事项开展调查，了解、核实相关情况，查阅、收集有关资料。对收集到的意见和建议进行认真分析，及时将工作建议向村党总支和村民委员会反映。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今后，我们俄罗村村务监督委员会将在乡纪委的领导下继续发挥基层监督作用，不断改进工作方法，提高工作能力，为俄罗又好又快发展贡献一份力量。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罗县村务监督工作落实“四个到位”取得了良好的成效，切实保障了村民群众合法权益和村集体利益，促进农村和谐稳定。</w:t>
      </w:r>
    </w:p>
    <w:p>
      <w:pPr>
        <w:ind w:left="0" w:right="0" w:firstLine="560"/>
        <w:spacing w:before="450" w:after="450" w:line="312" w:lineRule="auto"/>
      </w:pPr>
      <w:r>
        <w:rPr>
          <w:rFonts w:ascii="宋体" w:hAnsi="宋体" w:eastAsia="宋体" w:cs="宋体"/>
          <w:color w:val="000"/>
          <w:sz w:val="28"/>
          <w:szCs w:val="28"/>
        </w:rPr>
        <w:t xml:space="preserve">　　&gt;一是组织领导到位。成立了组织机构，建立了督查制度，制定了考评机制，有力地调动了各村“两委”主动落实责任的积极性。</w:t>
      </w:r>
    </w:p>
    <w:p>
      <w:pPr>
        <w:ind w:left="0" w:right="0" w:firstLine="560"/>
        <w:spacing w:before="450" w:after="450" w:line="312" w:lineRule="auto"/>
      </w:pPr>
      <w:r>
        <w:rPr>
          <w:rFonts w:ascii="宋体" w:hAnsi="宋体" w:eastAsia="宋体" w:cs="宋体"/>
          <w:color w:val="000"/>
          <w:sz w:val="28"/>
          <w:szCs w:val="28"/>
        </w:rPr>
        <w:t xml:space="preserve">　　&gt;二是培训宣传到位。20**年，县级、各乡镇共组织村务监督委员会人员培训32场次1600余人次，张贴标语42条，举办宣传栏及村务公开栏45期，通过广播、展板、手机QQ群、微信群发送工作信息12680条，使村务监督工作家喻户晓、深入民心。</w:t>
      </w:r>
    </w:p>
    <w:p>
      <w:pPr>
        <w:ind w:left="0" w:right="0" w:firstLine="560"/>
        <w:spacing w:before="450" w:after="450" w:line="312" w:lineRule="auto"/>
      </w:pPr>
      <w:r>
        <w:rPr>
          <w:rFonts w:ascii="宋体" w:hAnsi="宋体" w:eastAsia="宋体" w:cs="宋体"/>
          <w:color w:val="000"/>
          <w:sz w:val="28"/>
          <w:szCs w:val="28"/>
        </w:rPr>
        <w:t xml:space="preserve">　　&gt;三是两级督查到位。县委、政府督查室定期、不定期深入乡镇、村进行督查，及时反馈问题，限期整改，规范了村务监督工作。各乡镇也成立督查组深入村进行督查，对村务监督工作情况进行督查，确保了村务监督工作正常运行。</w:t>
      </w:r>
    </w:p>
    <w:p>
      <w:pPr>
        <w:ind w:left="0" w:right="0" w:firstLine="560"/>
        <w:spacing w:before="450" w:after="450" w:line="312" w:lineRule="auto"/>
      </w:pPr>
      <w:r>
        <w:rPr>
          <w:rFonts w:ascii="宋体" w:hAnsi="宋体" w:eastAsia="宋体" w:cs="宋体"/>
          <w:color w:val="000"/>
          <w:sz w:val="28"/>
          <w:szCs w:val="28"/>
        </w:rPr>
        <w:t xml:space="preserve">　　&gt;四是规范指导到位。平罗县民政局将村务监督工作文件、制度、表册等汇集成册，规范工作程序，严格工作制度，并经常深入乡镇指导村务监督工作，使村务监督工作立起来、挺起来、严起来。</w:t>
      </w:r>
    </w:p>
    <w:p>
      <w:pPr>
        <w:ind w:left="0" w:right="0" w:firstLine="560"/>
        <w:spacing w:before="450" w:after="450" w:line="312" w:lineRule="auto"/>
      </w:pPr>
      <w:r>
        <w:rPr>
          <w:rFonts w:ascii="宋体" w:hAnsi="宋体" w:eastAsia="宋体" w:cs="宋体"/>
          <w:color w:val="000"/>
          <w:sz w:val="28"/>
          <w:szCs w:val="28"/>
        </w:rPr>
        <w:t xml:space="preserve">　　20**年，村务监督委员会共收集群众意见建议497条，提交村委会讨论事项350多条，全程监督农渠修整、扶贫救助、土地确权、占地补偿和民主评议、建档立卡贫困户、低保对象等群众关注关切的事项420余项，村务监督工作取得了良好的成效，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【篇六】村务监督委员会上半年工作总结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2025-08-08T05:06:59+08:00</dcterms:created>
  <dcterms:modified xsi:type="dcterms:W3CDTF">2025-08-08T05:06:59+08:00</dcterms:modified>
</cp:coreProperties>
</file>

<file path=docProps/custom.xml><?xml version="1.0" encoding="utf-8"?>
<Properties xmlns="http://schemas.openxmlformats.org/officeDocument/2006/custom-properties" xmlns:vt="http://schemas.openxmlformats.org/officeDocument/2006/docPropsVTypes"/>
</file>