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村卫生室公共卫生半年工作总结篇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农村卫生服务质量直接关系到广大农村居民的身心健康和生命安全。本站为大家带来的村卫生室公共卫生半年工作总结，希望能帮助到大家!　　村卫生室公共卫生半年工作总结　　我卫生所在县卫生局和卫生院的业务指导下，我所遵守国家法律法规，严格执行上级有关政...</w:t>
      </w:r>
    </w:p>
    <w:p>
      <w:pPr>
        <w:ind w:left="0" w:right="0" w:firstLine="560"/>
        <w:spacing w:before="450" w:after="450" w:line="312" w:lineRule="auto"/>
      </w:pPr>
      <w:r>
        <w:rPr>
          <w:rFonts w:ascii="宋体" w:hAnsi="宋体" w:eastAsia="宋体" w:cs="宋体"/>
          <w:color w:val="000"/>
          <w:sz w:val="28"/>
          <w:szCs w:val="28"/>
        </w:rPr>
        <w:t xml:space="preserve">农村卫生服务质量直接关系到广大农村居民的身心健康和生命安全。本站为大家带来的村卫生室公共卫生半年工作总结，希望能帮助到大家![_TAG_h2]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村卫生室公共卫生半年工作总结</w:t>
      </w:r>
    </w:p>
    <w:p>
      <w:pPr>
        <w:ind w:left="0" w:right="0" w:firstLine="560"/>
        <w:spacing w:before="450" w:after="450" w:line="312" w:lineRule="auto"/>
      </w:pPr>
      <w:r>
        <w:rPr>
          <w:rFonts w:ascii="宋体" w:hAnsi="宋体" w:eastAsia="宋体" w:cs="宋体"/>
          <w:color w:val="000"/>
          <w:sz w:val="28"/>
          <w:szCs w:val="28"/>
        </w:rPr>
        <w:t xml:space="preserve">　　xxxx年的工作即将结束，回顾一年的历程，各项工作都已按时完成。偶尔的瑕疵亦都在上级领导的督导下顺利改正，使各项工作任务圆满完成。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　　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　　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　　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　　在即将开始的新的一年里，一定拼搏奋斗，努力进取，积极响应政府号召，按时完成各项工作任务，为广大农民群众的卫生事业贡献自己的力量。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2025-08-08T05:18:08+08:00</dcterms:created>
  <dcterms:modified xsi:type="dcterms:W3CDTF">2025-08-08T05:18:08+08:00</dcterms:modified>
</cp:coreProperties>
</file>

<file path=docProps/custom.xml><?xml version="1.0" encoding="utf-8"?>
<Properties xmlns="http://schemas.openxmlformats.org/officeDocument/2006/custom-properties" xmlns:vt="http://schemas.openxmlformats.org/officeDocument/2006/docPropsVTypes"/>
</file>