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2024年上半年党风廉政建设工作汇报</w:t>
      </w:r>
      <w:bookmarkEnd w:id="1"/>
    </w:p>
    <w:p>
      <w:pPr>
        <w:jc w:val="center"/>
        <w:spacing w:before="0" w:after="450"/>
      </w:pPr>
      <w:r>
        <w:rPr>
          <w:rFonts w:ascii="Arial" w:hAnsi="Arial" w:eastAsia="Arial" w:cs="Arial"/>
          <w:color w:val="999999"/>
          <w:sz w:val="20"/>
          <w:szCs w:val="20"/>
        </w:rPr>
        <w:t xml:space="preserve">来源：网络  作者：落花成痕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切实履行党组的主体责任，加强党的统一领导，严肃党的政治生活，强化监督执纪问责，主动担当、积极作为，把从严治党的各项任务落实到农居中心工作全过程，使各项反腐倡廉制度得到全面落实，确保了党风廉政建设工作扎实推进。本站为大家带来的2024年上半年...</w:t>
      </w:r>
    </w:p>
    <w:p>
      <w:pPr>
        <w:ind w:left="0" w:right="0" w:firstLine="560"/>
        <w:spacing w:before="450" w:after="450" w:line="312" w:lineRule="auto"/>
      </w:pPr>
      <w:r>
        <w:rPr>
          <w:rFonts w:ascii="宋体" w:hAnsi="宋体" w:eastAsia="宋体" w:cs="宋体"/>
          <w:color w:val="000"/>
          <w:sz w:val="28"/>
          <w:szCs w:val="28"/>
        </w:rPr>
        <w:t xml:space="preserve">切实履行党组的主体责任，加强党的统一领导，严肃党的政治生活，强化监督执纪问责，主动担当、积极作为，把从严治党的各项任务落实到农居中心工作全过程，使各项反腐倡廉制度得到全面落实，确保了党风廉政建设工作扎实推进。本站为大家带来的2024年上半年党风廉政建设工作汇报，希望能帮助到大家![_TAG_h2]　　2024年上半年党风廉政建设工作汇报</w:t>
      </w:r>
    </w:p>
    <w:p>
      <w:pPr>
        <w:ind w:left="0" w:right="0" w:firstLine="560"/>
        <w:spacing w:before="450" w:after="450" w:line="312" w:lineRule="auto"/>
      </w:pPr>
      <w:r>
        <w:rPr>
          <w:rFonts w:ascii="宋体" w:hAnsi="宋体" w:eastAsia="宋体" w:cs="宋体"/>
          <w:color w:val="000"/>
          <w:sz w:val="28"/>
          <w:szCs w:val="28"/>
        </w:rPr>
        <w:t xml:space="preserve">　　今年上半年以来，我局认真贯彻落实中央“党政机关厉行节约反对浪费条例”、省委“六条意见”、市委“七条意见”和县委“六条实施细则”等文件精神以及县纪委四届三次全会精神，深入学习党的十九大精神，全面改进作风，密切联系群众，党风廉政建设取得阶段性成效。现将上半年工作总结如下：</w:t>
      </w:r>
    </w:p>
    <w:p>
      <w:pPr>
        <w:ind w:left="0" w:right="0" w:firstLine="560"/>
        <w:spacing w:before="450" w:after="450" w:line="312" w:lineRule="auto"/>
      </w:pPr>
      <w:r>
        <w:rPr>
          <w:rFonts w:ascii="宋体" w:hAnsi="宋体" w:eastAsia="宋体" w:cs="宋体"/>
          <w:color w:val="000"/>
          <w:sz w:val="28"/>
          <w:szCs w:val="28"/>
        </w:rPr>
        <w:t xml:space="preserve">　　一、高度重视，将党风廉政建设和反腐败工作摆在首要位置</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一个系统的长期的工程，全县党风廉政建设工作会议后，局党委高度重视，及时召开了会议进行专题研究部署，将党风廉政建设和反腐败工作纳入重要议事日程，明确了进一步严明党的政治纪律，加强干部作风建设，深化领导干部廉洁自律，开展党风廉政宣传教育，加大案件查办力度，纠正损害群众利益不正之风，化解矛盾维护稳定，开展执法监察，落实党风廉政建设责任制方面的任务。</w:t>
      </w:r>
    </w:p>
    <w:p>
      <w:pPr>
        <w:ind w:left="0" w:right="0" w:firstLine="560"/>
        <w:spacing w:before="450" w:after="450" w:line="312" w:lineRule="auto"/>
      </w:pPr>
      <w:r>
        <w:rPr>
          <w:rFonts w:ascii="宋体" w:hAnsi="宋体" w:eastAsia="宋体" w:cs="宋体"/>
          <w:color w:val="000"/>
          <w:sz w:val="28"/>
          <w:szCs w:val="28"/>
        </w:rPr>
        <w:t xml:space="preserve">　　二、建章立制，落实党风廉政建设和反腐败工作提供制度保障</w:t>
      </w:r>
    </w:p>
    <w:p>
      <w:pPr>
        <w:ind w:left="0" w:right="0" w:firstLine="560"/>
        <w:spacing w:before="450" w:after="450" w:line="312" w:lineRule="auto"/>
      </w:pPr>
      <w:r>
        <w:rPr>
          <w:rFonts w:ascii="宋体" w:hAnsi="宋体" w:eastAsia="宋体" w:cs="宋体"/>
          <w:color w:val="000"/>
          <w:sz w:val="28"/>
          <w:szCs w:val="28"/>
        </w:rPr>
        <w:t xml:space="preserve">　　结合我局实际情况，制定了2024年党风廉政建设方案、《关于改进工作作风、密切联系群众的实施细则》共七个方面18条，第十四个党风廉政建设宣传教育月活动实施方案，党风廉政建设责任制“一岗双责”分工，关于“三重一大”事项监督管理实施办法，开展《关于对损害经济发展环境行为实施问责的暂行办法》执行情况专项督查的工作方案，“七严格”规章制度，机关管理制度，财务管理制度等一系列工作制度、内控制度和廉政建设制度以及党风廉政建设工作台帐月报制。局党委书记与各科室、二级单位负责人签订了党风廉政建设责任书。</w:t>
      </w:r>
    </w:p>
    <w:p>
      <w:pPr>
        <w:ind w:left="0" w:right="0" w:firstLine="560"/>
        <w:spacing w:before="450" w:after="450" w:line="312" w:lineRule="auto"/>
      </w:pPr>
      <w:r>
        <w:rPr>
          <w:rFonts w:ascii="宋体" w:hAnsi="宋体" w:eastAsia="宋体" w:cs="宋体"/>
          <w:color w:val="000"/>
          <w:sz w:val="28"/>
          <w:szCs w:val="28"/>
        </w:rPr>
        <w:t xml:space="preserve">　　三、开展活动，将密切联系群众为政清廉思想根植人心</w:t>
      </w:r>
    </w:p>
    <w:p>
      <w:pPr>
        <w:ind w:left="0" w:right="0" w:firstLine="560"/>
        <w:spacing w:before="450" w:after="450" w:line="312" w:lineRule="auto"/>
      </w:pPr>
      <w:r>
        <w:rPr>
          <w:rFonts w:ascii="宋体" w:hAnsi="宋体" w:eastAsia="宋体" w:cs="宋体"/>
          <w:color w:val="000"/>
          <w:sz w:val="28"/>
          <w:szCs w:val="28"/>
        </w:rPr>
        <w:t xml:space="preserve">　　1、扎实开展学习教育活动。一是学习《廉政准则》</w:t>
      </w:r>
    </w:p>
    <w:p>
      <w:pPr>
        <w:ind w:left="0" w:right="0" w:firstLine="560"/>
        <w:spacing w:before="450" w:after="450" w:line="312" w:lineRule="auto"/>
      </w:pPr>
      <w:r>
        <w:rPr>
          <w:rFonts w:ascii="宋体" w:hAnsi="宋体" w:eastAsia="宋体" w:cs="宋体"/>
          <w:color w:val="000"/>
          <w:sz w:val="28"/>
          <w:szCs w:val="28"/>
        </w:rPr>
        <w:t xml:space="preserve">　　组织干部、职工进行了认真学习，重点学习了《准则》3章18条52个不准的全文。在学习的基础上，组织干部职工进行了《准则》知识测试。并把学习《廉政准则》与学习其他廉政法规结合起来，通过开展警示教育、请县纪委领导专题培训和知识测试等多种形式，加强了对党员领导干部廉洁从政的教育，深入领会了《准则》的新内容、新要求、新举措，进一步提高了遵守执行《准则》的自觉性。同时加大宣传教育力度，帮助广大党员干部真正理解和掌握《准则》，引导广大干部群众和社会各个方面正确开展监督，扩大了知晓面和影响力。二是学习《暂行办法》。及时动员部署学习《暂行办法》，做到了全系统干部职工知晓度100%。</w:t>
      </w:r>
    </w:p>
    <w:p>
      <w:pPr>
        <w:ind w:left="0" w:right="0" w:firstLine="560"/>
        <w:spacing w:before="450" w:after="450" w:line="312" w:lineRule="auto"/>
      </w:pPr>
      <w:r>
        <w:rPr>
          <w:rFonts w:ascii="宋体" w:hAnsi="宋体" w:eastAsia="宋体" w:cs="宋体"/>
          <w:color w:val="000"/>
          <w:sz w:val="28"/>
          <w:szCs w:val="28"/>
        </w:rPr>
        <w:t xml:space="preserve">　　2、扎实开展宣教月“七个一”活动。围绕“坚持群众路线</w:t>
      </w:r>
    </w:p>
    <w:p>
      <w:pPr>
        <w:ind w:left="0" w:right="0" w:firstLine="560"/>
        <w:spacing w:before="450" w:after="450" w:line="312" w:lineRule="auto"/>
      </w:pPr>
      <w:r>
        <w:rPr>
          <w:rFonts w:ascii="宋体" w:hAnsi="宋体" w:eastAsia="宋体" w:cs="宋体"/>
          <w:color w:val="000"/>
          <w:sz w:val="28"/>
          <w:szCs w:val="28"/>
        </w:rPr>
        <w:t xml:space="preserve">　　争做清正表率”活动主题。x月下旬至x月中旬积极开展了为期两个月的党风廉政宣传教育月“七个一”活动。</w:t>
      </w:r>
    </w:p>
    <w:p>
      <w:pPr>
        <w:ind w:left="0" w:right="0" w:firstLine="560"/>
        <w:spacing w:before="450" w:after="450" w:line="312" w:lineRule="auto"/>
      </w:pPr>
      <w:r>
        <w:rPr>
          <w:rFonts w:ascii="宋体" w:hAnsi="宋体" w:eastAsia="宋体" w:cs="宋体"/>
          <w:color w:val="000"/>
          <w:sz w:val="28"/>
          <w:szCs w:val="28"/>
        </w:rPr>
        <w:t xml:space="preserve">　　一是开辟了一个动态专栏。在《xx县农业信息网》开办机关建设专栏。将活动方案，活动情况汇报及小结、活动动态信息进行了公开。</w:t>
      </w:r>
    </w:p>
    <w:p>
      <w:pPr>
        <w:ind w:left="0" w:right="0" w:firstLine="560"/>
        <w:spacing w:before="450" w:after="450" w:line="312" w:lineRule="auto"/>
      </w:pPr>
      <w:r>
        <w:rPr>
          <w:rFonts w:ascii="宋体" w:hAnsi="宋体" w:eastAsia="宋体" w:cs="宋体"/>
          <w:color w:val="000"/>
          <w:sz w:val="28"/>
          <w:szCs w:val="28"/>
        </w:rPr>
        <w:t xml:space="preserve">　　二是讲一堂廉政党课。局党委书记围绕“坚持群众路线争做清正表率”主题，给农业系统党员干部上了一次廉政建设党课。</w:t>
      </w:r>
    </w:p>
    <w:p>
      <w:pPr>
        <w:ind w:left="0" w:right="0" w:firstLine="560"/>
        <w:spacing w:before="450" w:after="450" w:line="312" w:lineRule="auto"/>
      </w:pPr>
      <w:r>
        <w:rPr>
          <w:rFonts w:ascii="宋体" w:hAnsi="宋体" w:eastAsia="宋体" w:cs="宋体"/>
          <w:color w:val="000"/>
          <w:sz w:val="28"/>
          <w:szCs w:val="28"/>
        </w:rPr>
        <w:t xml:space="preserve">　　三是开展了一次关键岗位中层干部廉政教育活动。在局机关和二级单位关键岗位开展了一次“四查”活动。查找有悖履行岗位职责的问题;查找工作中暴露出来的突出问题;查找群众反应强烈的问题;查找各种岗位的廉洁风险预防点。同时围绕工作作风、“三公”经费管理、服务效能等方面，定期和不定期开展检查督办。</w:t>
      </w:r>
    </w:p>
    <w:p>
      <w:pPr>
        <w:ind w:left="0" w:right="0" w:firstLine="560"/>
        <w:spacing w:before="450" w:after="450" w:line="312" w:lineRule="auto"/>
      </w:pPr>
      <w:r>
        <w:rPr>
          <w:rFonts w:ascii="宋体" w:hAnsi="宋体" w:eastAsia="宋体" w:cs="宋体"/>
          <w:color w:val="000"/>
          <w:sz w:val="28"/>
          <w:szCs w:val="28"/>
        </w:rPr>
        <w:t xml:space="preserve">　　四是开展了一次岗位风险预警防范知识讲座和培训。x月xx日，邀请县检察院检察官xx为全局干部职工上了一堂生动的预防职务犯罪知识讲座，针对涉农领域风险防范点，用生动的案例进行深刻剖析，就新形势下如何预防部门职务犯罪提出了“四大基础工程”。</w:t>
      </w:r>
    </w:p>
    <w:p>
      <w:pPr>
        <w:ind w:left="0" w:right="0" w:firstLine="560"/>
        <w:spacing w:before="450" w:after="450" w:line="312" w:lineRule="auto"/>
      </w:pPr>
      <w:r>
        <w:rPr>
          <w:rFonts w:ascii="宋体" w:hAnsi="宋体" w:eastAsia="宋体" w:cs="宋体"/>
          <w:color w:val="000"/>
          <w:sz w:val="28"/>
          <w:szCs w:val="28"/>
        </w:rPr>
        <w:t xml:space="preserve">　　五是开展了一次集中警示教育活动。x月xx日、xx日组织系统干部职工收看第九期“xxxx”节目，并展开了讨论。</w:t>
      </w:r>
    </w:p>
    <w:p>
      <w:pPr>
        <w:ind w:left="0" w:right="0" w:firstLine="560"/>
        <w:spacing w:before="450" w:after="450" w:line="312" w:lineRule="auto"/>
      </w:pPr>
      <w:r>
        <w:rPr>
          <w:rFonts w:ascii="宋体" w:hAnsi="宋体" w:eastAsia="宋体" w:cs="宋体"/>
          <w:color w:val="000"/>
          <w:sz w:val="28"/>
          <w:szCs w:val="28"/>
        </w:rPr>
        <w:t xml:space="preserve">　　六是召开了一次专题党员民主生活会。x月x日，局党委召开了党委班子民主生活会，并请第三纪工委书记xx到会指导，会议还邀请了市政协委员、无党派人士xx，执法大队负责人xx，农广校负责人xxx。会议围绕“保持党的纯洁性，促进xx农业发展”主题，认真回顾一年来的工作，各班子成员就工作、生活、学习等方面，深入开展批评与自我批评，分析了党委班中存在的五个问题;x月xx日，县农业行政执法大队召开了党员民主生活会;x月xx日，县畜牧兽医局召开了机关在岗党员民主生活会，民主生活会上，认真开展了批评与自我批评，深刻剖析自身或单位存在的问题。</w:t>
      </w:r>
    </w:p>
    <w:p>
      <w:pPr>
        <w:ind w:left="0" w:right="0" w:firstLine="560"/>
        <w:spacing w:before="450" w:after="450" w:line="312" w:lineRule="auto"/>
      </w:pPr>
      <w:r>
        <w:rPr>
          <w:rFonts w:ascii="宋体" w:hAnsi="宋体" w:eastAsia="宋体" w:cs="宋体"/>
          <w:color w:val="000"/>
          <w:sz w:val="28"/>
          <w:szCs w:val="28"/>
        </w:rPr>
        <w:t xml:space="preserve">　　七是组织了一次廉政法规知识测试。围绕廉政法规教育的核心内容，组织开展了一次廉政法规知识测试。并认真组织单位青年党员和入党积极分子参加了全县党章党史党纪知识竞赛。</w:t>
      </w:r>
    </w:p>
    <w:p>
      <w:pPr>
        <w:ind w:left="0" w:right="0" w:firstLine="560"/>
        <w:spacing w:before="450" w:after="450" w:line="312" w:lineRule="auto"/>
      </w:pPr>
      <w:r>
        <w:rPr>
          <w:rFonts w:ascii="宋体" w:hAnsi="宋体" w:eastAsia="宋体" w:cs="宋体"/>
          <w:color w:val="000"/>
          <w:sz w:val="28"/>
          <w:szCs w:val="28"/>
        </w:rPr>
        <w:t xml:space="preserve">　　3、扎实开展了干部职工作风教育整顿活动。</w:t>
      </w:r>
    </w:p>
    <w:p>
      <w:pPr>
        <w:ind w:left="0" w:right="0" w:firstLine="560"/>
        <w:spacing w:before="450" w:after="450" w:line="312" w:lineRule="auto"/>
      </w:pPr>
      <w:r>
        <w:rPr>
          <w:rFonts w:ascii="宋体" w:hAnsi="宋体" w:eastAsia="宋体" w:cs="宋体"/>
          <w:color w:val="000"/>
          <w:sz w:val="28"/>
          <w:szCs w:val="28"/>
        </w:rPr>
        <w:t xml:space="preserve">　　突出整治了干部职工工作作风、服务效能、“懒、散、庸、腐”等问题。领导班子及其成员广泛征求意见、召开座谈会，认真查找了思想、工作、作风、纪律等方面的突出问题，撰写了领导班子自查材料和领导成员个人发言材料，邀请第三纪工委领导来局指导召开的党委班子民主生活会。根据整顿活动存在的问题，制定了整改方案，落实了整改措施，对活动进行了满意度测评。</w:t>
      </w:r>
    </w:p>
    <w:p>
      <w:pPr>
        <w:ind w:left="0" w:right="0" w:firstLine="560"/>
        <w:spacing w:before="450" w:after="450" w:line="312" w:lineRule="auto"/>
      </w:pPr>
      <w:r>
        <w:rPr>
          <w:rFonts w:ascii="宋体" w:hAnsi="宋体" w:eastAsia="宋体" w:cs="宋体"/>
          <w:color w:val="000"/>
          <w:sz w:val="28"/>
          <w:szCs w:val="28"/>
        </w:rPr>
        <w:t xml:space="preserve">　　四、狠抓落实，廉洁自律和制度执行力有了明显好转</w:t>
      </w:r>
    </w:p>
    <w:p>
      <w:pPr>
        <w:ind w:left="0" w:right="0" w:firstLine="560"/>
        <w:spacing w:before="450" w:after="450" w:line="312" w:lineRule="auto"/>
      </w:pPr>
      <w:r>
        <w:rPr>
          <w:rFonts w:ascii="宋体" w:hAnsi="宋体" w:eastAsia="宋体" w:cs="宋体"/>
          <w:color w:val="000"/>
          <w:sz w:val="28"/>
          <w:szCs w:val="28"/>
        </w:rPr>
        <w:t xml:space="preserve">　　为将各项规定和制度落到实处，主要采取以下三种措施来抓：</w:t>
      </w:r>
    </w:p>
    <w:p>
      <w:pPr>
        <w:ind w:left="0" w:right="0" w:firstLine="560"/>
        <w:spacing w:before="450" w:after="450" w:line="312" w:lineRule="auto"/>
      </w:pPr>
      <w:r>
        <w:rPr>
          <w:rFonts w:ascii="宋体" w:hAnsi="宋体" w:eastAsia="宋体" w:cs="宋体"/>
          <w:color w:val="000"/>
          <w:sz w:val="28"/>
          <w:szCs w:val="28"/>
        </w:rPr>
        <w:t xml:space="preserve">　　(一)严肃工作纪律，规范日常工作</w:t>
      </w:r>
    </w:p>
    <w:p>
      <w:pPr>
        <w:ind w:left="0" w:right="0" w:firstLine="560"/>
        <w:spacing w:before="450" w:after="450" w:line="312" w:lineRule="auto"/>
      </w:pPr>
      <w:r>
        <w:rPr>
          <w:rFonts w:ascii="宋体" w:hAnsi="宋体" w:eastAsia="宋体" w:cs="宋体"/>
          <w:color w:val="000"/>
          <w:sz w:val="28"/>
          <w:szCs w:val="28"/>
        </w:rPr>
        <w:t xml:space="preserve">　　局办公室对各项制度执行情况定期不定期进行了检查和暗访。先后对机关考勤、网上晒业绩、责任区“洁城”活动等工作进行了突击检查，并将督查情况每季度在机关大会上进行通报，实行了网上晒业绩一个工作周期一通报，一季度一汇总。对没有严格执行制度的现象，责成有关人员作出情况说明，并立即整改。在局办公楼大厅建立了农业局政务动态公示栏，专门用于工作纪律检查考核情况通报公示，形成了让干部职工自觉遵守、部门约束、群众监督的良好机制。</w:t>
      </w:r>
    </w:p>
    <w:p>
      <w:pPr>
        <w:ind w:left="0" w:right="0" w:firstLine="560"/>
        <w:spacing w:before="450" w:after="450" w:line="312" w:lineRule="auto"/>
      </w:pPr>
      <w:r>
        <w:rPr>
          <w:rFonts w:ascii="宋体" w:hAnsi="宋体" w:eastAsia="宋体" w:cs="宋体"/>
          <w:color w:val="000"/>
          <w:sz w:val="28"/>
          <w:szCs w:val="28"/>
        </w:rPr>
        <w:t xml:space="preserve">　　(二)提高工作效率，切实转变作风</w:t>
      </w:r>
    </w:p>
    <w:p>
      <w:pPr>
        <w:ind w:left="0" w:right="0" w:firstLine="560"/>
        <w:spacing w:before="450" w:after="450" w:line="312" w:lineRule="auto"/>
      </w:pPr>
      <w:r>
        <w:rPr>
          <w:rFonts w:ascii="宋体" w:hAnsi="宋体" w:eastAsia="宋体" w:cs="宋体"/>
          <w:color w:val="000"/>
          <w:sz w:val="28"/>
          <w:szCs w:val="28"/>
        </w:rPr>
        <w:t xml:space="preserve">　　将开展党风廉政建设与“学创”活动、县人大工作评议、农业局“点对点”农业科技服务活动、民主评议政风行风相结合，把转变机关干部作风、提能增效作为今年工作的关键环节来抓。人大工作评议、民主评议政风行风是农业部门的脊梁，与工作效率密切相关。机关工作人员的政风行风好不好，关系到部门在群众心目中的形象的好坏，关系到我们以后开展工作顺不顺利，群众配不配合，也就关系到了我们开展工作的效率。因此，加强了农业系统干部职工学习和业务培训，促进了部门职工转变观念、转变职能、转变作风、不断提高行政效率、执法水平和服务质量。同时，强化了岗位责任制，把农业局的各项职能分解到各科室、所属单位，落实到个人，各科室、单位各负其责，互相协作，完成好本职工作任务。</w:t>
      </w:r>
    </w:p>
    <w:p>
      <w:pPr>
        <w:ind w:left="0" w:right="0" w:firstLine="560"/>
        <w:spacing w:before="450" w:after="450" w:line="312" w:lineRule="auto"/>
      </w:pPr>
      <w:r>
        <w:rPr>
          <w:rFonts w:ascii="宋体" w:hAnsi="宋体" w:eastAsia="宋体" w:cs="宋体"/>
          <w:color w:val="000"/>
          <w:sz w:val="28"/>
          <w:szCs w:val="28"/>
        </w:rPr>
        <w:t xml:space="preserve">　　(三)厉行勤俭节约，压缩“三公”经费</w:t>
      </w:r>
    </w:p>
    <w:p>
      <w:pPr>
        <w:ind w:left="0" w:right="0" w:firstLine="560"/>
        <w:spacing w:before="450" w:after="450" w:line="312" w:lineRule="auto"/>
      </w:pPr>
      <w:r>
        <w:rPr>
          <w:rFonts w:ascii="宋体" w:hAnsi="宋体" w:eastAsia="宋体" w:cs="宋体"/>
          <w:color w:val="000"/>
          <w:sz w:val="28"/>
          <w:szCs w:val="28"/>
        </w:rPr>
        <w:t xml:space="preserve">　　进一步规范了公务接待和公务用车管理，除特殊情况外，公务接待一律安排在机关食堂，机关各科室实行经费包干制度，对于经费超标的要作出情况说明，严格执行工作日午餐不饮酒。对单位超标量车进行了申请拍卖处理，对于不能处理的车辆进行了相关说明，工作日、公休日非公事车辆一律停放在院内。</w:t>
      </w:r>
    </w:p>
    <w:p>
      <w:pPr>
        <w:ind w:left="0" w:right="0" w:firstLine="560"/>
        <w:spacing w:before="450" w:after="450" w:line="312" w:lineRule="auto"/>
      </w:pPr>
      <w:r>
        <w:rPr>
          <w:rFonts w:ascii="宋体" w:hAnsi="宋体" w:eastAsia="宋体" w:cs="宋体"/>
          <w:color w:val="000"/>
          <w:sz w:val="28"/>
          <w:szCs w:val="28"/>
        </w:rPr>
        <w:t xml:space="preserve">　　通过上述举措，廉洁自律和制度执行力有了明显好转，主要表现在：</w:t>
      </w:r>
    </w:p>
    <w:p>
      <w:pPr>
        <w:ind w:left="0" w:right="0" w:firstLine="560"/>
        <w:spacing w:before="450" w:after="450" w:line="312" w:lineRule="auto"/>
      </w:pPr>
      <w:r>
        <w:rPr>
          <w:rFonts w:ascii="宋体" w:hAnsi="宋体" w:eastAsia="宋体" w:cs="宋体"/>
          <w:color w:val="000"/>
          <w:sz w:val="28"/>
          <w:szCs w:val="28"/>
        </w:rPr>
        <w:t xml:space="preserve">　　一是工作纪律明显增强。通过检查督办，机关及二级单位工作人员能严格遵守各项规章制度，履职尽责;严格遵守工作纪律;网上晒业绩情况除了个别人请事假不能及时填写外其余填写率几乎百分百;责任区“洁城”活动参与率明显提高。</w:t>
      </w:r>
    </w:p>
    <w:p>
      <w:pPr>
        <w:ind w:left="0" w:right="0" w:firstLine="560"/>
        <w:spacing w:before="450" w:after="450" w:line="312" w:lineRule="auto"/>
      </w:pPr>
      <w:r>
        <w:rPr>
          <w:rFonts w:ascii="宋体" w:hAnsi="宋体" w:eastAsia="宋体" w:cs="宋体"/>
          <w:color w:val="000"/>
          <w:sz w:val="28"/>
          <w:szCs w:val="28"/>
        </w:rPr>
        <w:t xml:space="preserve">　　二是工作作风明显转变。工作井然有序，热情接待来访群众，耐心听取群众呼声，细心解决群众疑难问题。截止目前，未发生因工作失职造成群众异地上访事件。工作中存在推诿扯皮的事情少了，找事做的积极性提高了。</w:t>
      </w:r>
    </w:p>
    <w:p>
      <w:pPr>
        <w:ind w:left="0" w:right="0" w:firstLine="560"/>
        <w:spacing w:before="450" w:after="450" w:line="312" w:lineRule="auto"/>
      </w:pPr>
      <w:r>
        <w:rPr>
          <w:rFonts w:ascii="宋体" w:hAnsi="宋体" w:eastAsia="宋体" w:cs="宋体"/>
          <w:color w:val="000"/>
          <w:sz w:val="28"/>
          <w:szCs w:val="28"/>
        </w:rPr>
        <w:t xml:space="preserve">　　三是“三公”经费明显下降。规范公务接待和公务用车管理后，1-5月，接待费较去年同期减少17%，公务车运行费同期减少25%，节假日车辆非公事一律停放在机关车库内。</w:t>
      </w:r>
    </w:p>
    <w:p>
      <w:pPr>
        <w:ind w:left="0" w:right="0" w:firstLine="560"/>
        <w:spacing w:before="450" w:after="450" w:line="312" w:lineRule="auto"/>
      </w:pPr>
      <w:r>
        <w:rPr>
          <w:rFonts w:ascii="宋体" w:hAnsi="宋体" w:eastAsia="宋体" w:cs="宋体"/>
          <w:color w:val="000"/>
          <w:sz w:val="28"/>
          <w:szCs w:val="28"/>
        </w:rPr>
        <w:t xml:space="preserve">　　四是工作效率明显提高。能及时较好的完成上级和领导交办的各项任务，能及时高效地为企业和人民群众服务工作，减少了审批程序。扎实开展了农业科技服务活动，已派遣科技服务人员1573人次，为群众解决各类疑难杂症万余条。广开言路，海纳民意，稳步推进人大评议、民主评议征求意见，切实解决工作中存在的突出问题。</w:t>
      </w:r>
    </w:p>
    <w:p>
      <w:pPr>
        <w:ind w:left="0" w:right="0" w:firstLine="560"/>
        <w:spacing w:before="450" w:after="450" w:line="312" w:lineRule="auto"/>
      </w:pPr>
      <w:r>
        <w:rPr>
          <w:rFonts w:ascii="宋体" w:hAnsi="宋体" w:eastAsia="宋体" w:cs="宋体"/>
          <w:color w:val="000"/>
          <w:sz w:val="28"/>
          <w:szCs w:val="28"/>
        </w:rPr>
        <w:t xml:space="preserve">　　五、下半年打算</w:t>
      </w:r>
    </w:p>
    <w:p>
      <w:pPr>
        <w:ind w:left="0" w:right="0" w:firstLine="560"/>
        <w:spacing w:before="450" w:after="450" w:line="312" w:lineRule="auto"/>
      </w:pPr>
      <w:r>
        <w:rPr>
          <w:rFonts w:ascii="宋体" w:hAnsi="宋体" w:eastAsia="宋体" w:cs="宋体"/>
          <w:color w:val="000"/>
          <w:sz w:val="28"/>
          <w:szCs w:val="28"/>
        </w:rPr>
        <w:t xml:space="preserve">　　总的来看，上半年农业局党风廉政建设工作，由于县纪委、监察局经常性督促指导，局党委领导的努力，做了一定工作。但也存在一些问题和不足：</w:t>
      </w:r>
    </w:p>
    <w:p>
      <w:pPr>
        <w:ind w:left="0" w:right="0" w:firstLine="560"/>
        <w:spacing w:before="450" w:after="450" w:line="312" w:lineRule="auto"/>
      </w:pPr>
      <w:r>
        <w:rPr>
          <w:rFonts w:ascii="宋体" w:hAnsi="宋体" w:eastAsia="宋体" w:cs="宋体"/>
          <w:color w:val="000"/>
          <w:sz w:val="28"/>
          <w:szCs w:val="28"/>
        </w:rPr>
        <w:t xml:space="preserve">　　一是少数干部职工思想懈怠严重;</w:t>
      </w:r>
    </w:p>
    <w:p>
      <w:pPr>
        <w:ind w:left="0" w:right="0" w:firstLine="560"/>
        <w:spacing w:before="450" w:after="450" w:line="312" w:lineRule="auto"/>
      </w:pPr>
      <w:r>
        <w:rPr>
          <w:rFonts w:ascii="宋体" w:hAnsi="宋体" w:eastAsia="宋体" w:cs="宋体"/>
          <w:color w:val="000"/>
          <w:sz w:val="28"/>
          <w:szCs w:val="28"/>
        </w:rPr>
        <w:t xml:space="preserve">　　二是干部职工大局意识低下;</w:t>
      </w:r>
    </w:p>
    <w:p>
      <w:pPr>
        <w:ind w:left="0" w:right="0" w:firstLine="560"/>
        <w:spacing w:before="450" w:after="450" w:line="312" w:lineRule="auto"/>
      </w:pPr>
      <w:r>
        <w:rPr>
          <w:rFonts w:ascii="宋体" w:hAnsi="宋体" w:eastAsia="宋体" w:cs="宋体"/>
          <w:color w:val="000"/>
          <w:sz w:val="28"/>
          <w:szCs w:val="28"/>
        </w:rPr>
        <w:t xml:space="preserve">　　三是工作责任意识不强;</w:t>
      </w:r>
    </w:p>
    <w:p>
      <w:pPr>
        <w:ind w:left="0" w:right="0" w:firstLine="560"/>
        <w:spacing w:before="450" w:after="450" w:line="312" w:lineRule="auto"/>
      </w:pPr>
      <w:r>
        <w:rPr>
          <w:rFonts w:ascii="宋体" w:hAnsi="宋体" w:eastAsia="宋体" w:cs="宋体"/>
          <w:color w:val="000"/>
          <w:sz w:val="28"/>
          <w:szCs w:val="28"/>
        </w:rPr>
        <w:t xml:space="preserve">　　四是服务群众效能有待进一步提高。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2024年上半年党风廉政建设工作汇报</w:t>
      </w:r>
    </w:p>
    <w:p>
      <w:pPr>
        <w:ind w:left="0" w:right="0" w:firstLine="560"/>
        <w:spacing w:before="450" w:after="450" w:line="312" w:lineRule="auto"/>
      </w:pPr>
      <w:r>
        <w:rPr>
          <w:rFonts w:ascii="宋体" w:hAnsi="宋体" w:eastAsia="宋体" w:cs="宋体"/>
          <w:color w:val="000"/>
          <w:sz w:val="28"/>
          <w:szCs w:val="28"/>
        </w:rPr>
        <w:t xml:space="preserve">　　一、政治生态方面的情况</w:t>
      </w:r>
    </w:p>
    <w:p>
      <w:pPr>
        <w:ind w:left="0" w:right="0" w:firstLine="560"/>
        <w:spacing w:before="450" w:after="450" w:line="312" w:lineRule="auto"/>
      </w:pPr>
      <w:r>
        <w:rPr>
          <w:rFonts w:ascii="宋体" w:hAnsi="宋体" w:eastAsia="宋体" w:cs="宋体"/>
          <w:color w:val="000"/>
          <w:sz w:val="28"/>
          <w:szCs w:val="28"/>
        </w:rPr>
        <w:t xml:space="preserve">　　以党的政治建设为统领，严守政治纪律和政治规矩，涵养拒腐防变的政治生态。始终把严明党的政治纪律和政治规矩作为党风廉政建设的首要任务，坚持常学常讲，笃信笃行。一是积极践行“两个维护”、争当“三个表率”。第一时间组织学习《关于加强和改进中央和国家机关党的建设的意见》和习近平总书记关于加强党的建设重要论述。认真学习党章党规，围绕“18个是否”深入开展检视剖析。为党员干部作党课辅导，要求全体党员干部不忘、初心使命，带头做到“两个维护”、争当“三个表率”。全体党员干部对标对表，认真学习，躬身践行，严守党的政治纪律和政治规矩的思想和行动更加自觉。二是严格落实民主集中制，强化重大决策监督。严格落实“三重一大”议事规则，注重会前充分酝酿征求意见，会上班子成员各抒己见，坚持民主决策、集体领导。顺利完成疫情防控、推进复工复产等工作任务，得到上级和群众的普遍认可，畅通言路、民主议事、接受监督的政治生态更加清明。三是严肃认真开展党内政治生活。严格落实党的组织生活制度，坚持“三会一课”、民主生活会、请示报告、谈心谈话等制度机制。做到带头讲党课、过组织生活，严肃开展批评与自我批评，积极维护良好的政治生态。党内政治生活的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　　二、贯彻落实党中央决策部署方面的情况</w:t>
      </w:r>
    </w:p>
    <w:p>
      <w:pPr>
        <w:ind w:left="0" w:right="0" w:firstLine="560"/>
        <w:spacing w:before="450" w:after="450" w:line="312" w:lineRule="auto"/>
      </w:pPr>
      <w:r>
        <w:rPr>
          <w:rFonts w:ascii="宋体" w:hAnsi="宋体" w:eastAsia="宋体" w:cs="宋体"/>
          <w:color w:val="000"/>
          <w:sz w:val="28"/>
          <w:szCs w:val="28"/>
        </w:rPr>
        <w:t xml:space="preserve">　　按照党中央统一部署，毫不动摇扭住目标任务，推进疫情防控工作，促进经济社会健康稳定发展。落实帮扶措施，解决群众面临的困难和问题。认真研判分析疫情影响，采取有力有效的针对性措施，确保全面完成脱贫攻坚任务。动员全乡党员干部积极投身疫情防控和经济社会发展第一线，把党的政治优势、组织优势、密切联系群众优势转化为疫情防控和经济社会发展的强大政治优势，确保党中央决策部署落地落实落细。紧紧围绕实现精准扶贫攻坚任务的目标要求，结合本地实际，做好各类政策落实，确保扶贫帮到点上、扶到根上，抓好精准扶贫任务最后一战的组织实施，确保责任落实到位、工作落实到位。根据上级要求和今年环保工作任务，在明确分工的同时，坚持实行目标管理，狠抓落实，分别与各村、各站所负责人签订目标责任状，实行一级抓一级，一级对一级负责。认真学习国家和省、州、县关于扫黑除恶专项斗争的重要会议和文件精神，认真学习扫黑除恶专项斗争相关法规政策，带头遵纪守法，通过听取工作汇报、走访干部群众,全面了解掌握近期工作动态，常态长效领导开展扫黑除恶专项斗争工作。</w:t>
      </w:r>
    </w:p>
    <w:p>
      <w:pPr>
        <w:ind w:left="0" w:right="0" w:firstLine="560"/>
        <w:spacing w:before="450" w:after="450" w:line="312" w:lineRule="auto"/>
      </w:pPr>
      <w:r>
        <w:rPr>
          <w:rFonts w:ascii="宋体" w:hAnsi="宋体" w:eastAsia="宋体" w:cs="宋体"/>
          <w:color w:val="000"/>
          <w:sz w:val="28"/>
          <w:szCs w:val="28"/>
        </w:rPr>
        <w:t xml:space="preserve">　　三、执行政治纪律和政治规矩方面的情况</w:t>
      </w:r>
    </w:p>
    <w:p>
      <w:pPr>
        <w:ind w:left="0" w:right="0" w:firstLine="560"/>
        <w:spacing w:before="450" w:after="450" w:line="312" w:lineRule="auto"/>
      </w:pPr>
      <w:r>
        <w:rPr>
          <w:rFonts w:ascii="宋体" w:hAnsi="宋体" w:eastAsia="宋体" w:cs="宋体"/>
          <w:color w:val="000"/>
          <w:sz w:val="28"/>
          <w:szCs w:val="28"/>
        </w:rPr>
        <w:t xml:space="preserve">　　始终坚持把纪律和规矩挺在前面，从严自我要求，时常自我警醒，让铁的纪律转化为日常习惯和自觉遵循。旗帜鲜明地开展好“不忘初心，牢记使命”主题教育，不断加强党性修养，严格遵守政治纪律和政治规矩，坚决维护习近平总书记在党中央和全党的核心地位，坚决维护党中央权威和集中统一领导，在大是大非面前始终保持清醒头脑。自觉深化党风廉政和反腐倡廉教育，自觉做到始终敬畏法律，敬畏纪律，筑牢拒腐防变的思想防线，坚决执行中央八项规定，坚决杜绝职务违法和职务犯罪。不断强化廉洁从政、依法办事意识，自觉践行党员干部廉洁自律规范，树立好家风、好作风，培养健康的生活爱好，净化不健康的社交圈子，自觉远离诱惑，坚定守好本心。不断深化认识、提高站位，切实做好巡视巡察监督“后半篇文章”，针对县委巡察组、脱贫攻坚专项巡察反馈的问题，集中精力、不折不扣、一项一项抓好整改落实。同时，要求乡纪委对整改情况加强跟踪问效，对近期情况进行动态掌握。</w:t>
      </w:r>
    </w:p>
    <w:p>
      <w:pPr>
        <w:ind w:left="0" w:right="0" w:firstLine="560"/>
        <w:spacing w:before="450" w:after="450" w:line="312" w:lineRule="auto"/>
      </w:pPr>
      <w:r>
        <w:rPr>
          <w:rFonts w:ascii="宋体" w:hAnsi="宋体" w:eastAsia="宋体" w:cs="宋体"/>
          <w:color w:val="000"/>
          <w:sz w:val="28"/>
          <w:szCs w:val="28"/>
        </w:rPr>
        <w:t xml:space="preserve">　　四、落实第一责任人责任方面的情况</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第一时间学习传达习近平总书记最新讲话精神和上级重大决策部署，切实增强“四个意识”，坚定“四个自信”，坚决维护习近平总书记党中央的核心、全党的核心地位，坚决维护党中央权威和集中统一领导，始终同以习近平同志为核心的党中央保持高度一致，不折不扣落实加强党的政治建设重点任务。认真学习党章和《中国共产党纪律处分条例》《中国共产党党内监督条例》《中国共产党党内问责条例》《中国共产党巡视工作条例》等党内法规，着力增强党内政治生活的政治性、时代性、原则性、战斗性，严肃党内政治生活。坚持党组中心组理论学习、落实“三会一课”制度、开展“主题党日”活动等多种形式，抓好理论学习工作，深入学习习近平总书记系列重要讲话精神，组织全体党员原原本本通读《习近平关于“不忘初心、牢记使命”论述摘编》《习近平新时代中国特色社会主义思想学习纲要》和党史党规，深刻领会党的十九届四中全会精神。坚持把政治标准贯穿干部“选育管用”全过程，常常与站所负责人、村总支书记谈心谈话，督促从严履行主体责任。</w:t>
      </w:r>
    </w:p>
    <w:p>
      <w:pPr>
        <w:ind w:left="0" w:right="0" w:firstLine="560"/>
        <w:spacing w:before="450" w:after="450" w:line="312" w:lineRule="auto"/>
      </w:pPr>
      <w:r>
        <w:rPr>
          <w:rFonts w:ascii="宋体" w:hAnsi="宋体" w:eastAsia="宋体" w:cs="宋体"/>
          <w:color w:val="000"/>
          <w:sz w:val="28"/>
          <w:szCs w:val="28"/>
        </w:rPr>
        <w:t xml:space="preserve">　　五、落实中央八项规定及其实施细则精神和省州实施办法，反对“四风”特别是形式主义、官僚主义方面的情况</w:t>
      </w:r>
    </w:p>
    <w:p>
      <w:pPr>
        <w:ind w:left="0" w:right="0" w:firstLine="560"/>
        <w:spacing w:before="450" w:after="450" w:line="312" w:lineRule="auto"/>
      </w:pPr>
      <w:r>
        <w:rPr>
          <w:rFonts w:ascii="宋体" w:hAnsi="宋体" w:eastAsia="宋体" w:cs="宋体"/>
          <w:color w:val="000"/>
          <w:sz w:val="28"/>
          <w:szCs w:val="28"/>
        </w:rPr>
        <w:t xml:space="preserve">　　充分发挥领导干部“头雁效应”，以自我为主要对象，从自我严起、抓起，带头转变作风，以身作则、率先垂范，一级做给一级看、一级带着一级干，以“关键少数”的自我革命，感染和带动党员干部见贤思齐，形成领导干部身体力行、以上率下的“头雁效应”，形成上行下效、转变作风的良好氛围。组织党员干部认真学习习近平新时代中国特色社会主义思想，不断提升精神境界，进一步增强做好工作责任感、使命感，引导他们扎扎实实地苦干实干，真正做到对党忠诚、为民尽责。加大党务政务公开力度，整合群众监督、舆论监督、社会监督等各种监督资源，形成监督合力，集上下之力持续发力、共同整治，使干部行为受到全方位、多角度、多层面的监督，使形式主义、官僚主义无处遁形，形成了以上率下反“四风”的示范带动作用，用实际行动带动了全乡党员干部作风持续好转。</w:t>
      </w:r>
    </w:p>
    <w:p>
      <w:pPr>
        <w:ind w:left="0" w:right="0" w:firstLine="560"/>
        <w:spacing w:before="450" w:after="450" w:line="312" w:lineRule="auto"/>
      </w:pPr>
      <w:r>
        <w:rPr>
          <w:rFonts w:ascii="宋体" w:hAnsi="宋体" w:eastAsia="宋体" w:cs="宋体"/>
          <w:color w:val="000"/>
          <w:sz w:val="28"/>
          <w:szCs w:val="28"/>
        </w:rPr>
        <w:t xml:space="preserve">　　六、加强党风廉政建设、领导和支持执纪执法机关履行专责工作等方面的情况</w:t>
      </w:r>
    </w:p>
    <w:p>
      <w:pPr>
        <w:ind w:left="0" w:right="0" w:firstLine="560"/>
        <w:spacing w:before="450" w:after="450" w:line="312" w:lineRule="auto"/>
      </w:pPr>
      <w:r>
        <w:rPr>
          <w:rFonts w:ascii="宋体" w:hAnsi="宋体" w:eastAsia="宋体" w:cs="宋体"/>
          <w:color w:val="000"/>
          <w:sz w:val="28"/>
          <w:szCs w:val="28"/>
        </w:rPr>
        <w:t xml:space="preserve">　　作为第一责任人，对党风廉政建设重要问题和重要工作均亲自过问、亲自协调、亲自督促，全力履行好党风廉政建设责任制第一责任人责任。年初专题召开党的建设和党风廉政建设工作会议，安排部署工作，提出目标要求。与班子成员集体廉政谈话，找问题、讲责任、提要求。开展“党风廉政面对面”活动，先后10余次与重点敏感岗位工作人员面对面讲廉洁从政责任，全体党员干部严守党规党纪，廉洁自律、克已奉公的责任意识进一步增强。与各站所、各村负责人签订党风廉政建设责任书，把党风廉政建设具体任务分解下去，与业务工作同布置、同检查、同考核。对党员开展经常性教育、引导提醒工作，让“红脸出汗”成为常态。坚持以重大节日为节点，做好节前提醒工作，传达学习上级的指示文件和违反八项规定精神的典型案件通报，在全体干部职工中开展好警示教育。带头上好廉政党课，促使党员干部受教育、明底线、知敬畏，努力营造“不敢腐”的浓厚氛围。进一步严肃扶贫领域监督执纪问责工作，履行“一把手”的第一责任，管好用好扶贫(民生)专项资金，带队开展扶贫领域检查工作3次，强化监督扶贫领域惠民政策的管理和落实。旗帜鲜明地支持纪检机关开展工作，为纪检机关更好地聚焦中心任务、落实主业主责提供保障，让纪检机关积极发扬斗争精神，强化监督、严于执纪、善于问责，不断提高党内问责工作的制度化、规范化和科学化水平。</w:t>
      </w:r>
    </w:p>
    <w:p>
      <w:pPr>
        <w:ind w:left="0" w:right="0" w:firstLine="560"/>
        <w:spacing w:before="450" w:after="450" w:line="312" w:lineRule="auto"/>
      </w:pPr>
      <w:r>
        <w:rPr>
          <w:rFonts w:ascii="宋体" w:hAnsi="宋体" w:eastAsia="宋体" w:cs="宋体"/>
          <w:color w:val="000"/>
          <w:sz w:val="28"/>
          <w:szCs w:val="28"/>
        </w:rPr>
        <w:t xml:space="preserve">　　七、管好班子、带好队伍方面的情况</w:t>
      </w:r>
    </w:p>
    <w:p>
      <w:pPr>
        <w:ind w:left="0" w:right="0" w:firstLine="560"/>
        <w:spacing w:before="450" w:after="450" w:line="312" w:lineRule="auto"/>
      </w:pPr>
      <w:r>
        <w:rPr>
          <w:rFonts w:ascii="宋体" w:hAnsi="宋体" w:eastAsia="宋体" w:cs="宋体"/>
          <w:color w:val="000"/>
          <w:sz w:val="28"/>
          <w:szCs w:val="28"/>
        </w:rPr>
        <w:t xml:space="preserve">　　带头遵守党的纪律，严格执行中央“八项规定”和省州县规定要求。始终把政治标准放在首位，坚定共产主义理想信念，不断增强道路自信、理论自信、制度自信、文化自信，铸牢理想信念“主心骨”。认真深入开展“两学一做”学习教育，学习掌握科学的工作方法和领导艺术，学习掌握其中蕴含的政治纪律和政治规矩，不断强化政治意识、大局意识、核心意识、看齐意识，在思想上政治上行动上同以习近平同志为总书记的党中央保持高度一致，坚决贯彻落实党的路线方针政策和中央各项决策部署。层层签订党风廉政建设责任书，将职责任务分解、传导到班子其他成员，督促他们带头抓党风廉政建设，切实把“一岗双责”落实到位，努力促进党风廉政建设与业务工作全面融合，形成横向到边、纵向到底的履责架构。加强对班子成员的廉政教育、日常管理、监督约束，约谈财务、办公室主要负责人，指出他们工作中的问题，要求班子成员分别约谈分管部门负责人，层层传导压力。</w:t>
      </w:r>
    </w:p>
    <w:p>
      <w:pPr>
        <w:ind w:left="0" w:right="0" w:firstLine="560"/>
        <w:spacing w:before="450" w:after="450" w:line="312" w:lineRule="auto"/>
      </w:pPr>
      <w:r>
        <w:rPr>
          <w:rFonts w:ascii="宋体" w:hAnsi="宋体" w:eastAsia="宋体" w:cs="宋体"/>
          <w:color w:val="000"/>
          <w:sz w:val="28"/>
          <w:szCs w:val="28"/>
        </w:rPr>
        <w:t xml:space="preserve">　　八、管好亲属和身边的工作人员的情况</w:t>
      </w:r>
    </w:p>
    <w:p>
      <w:pPr>
        <w:ind w:left="0" w:right="0" w:firstLine="560"/>
        <w:spacing w:before="450" w:after="450" w:line="312" w:lineRule="auto"/>
      </w:pPr>
      <w:r>
        <w:rPr>
          <w:rFonts w:ascii="宋体" w:hAnsi="宋体" w:eastAsia="宋体" w:cs="宋体"/>
          <w:color w:val="000"/>
          <w:sz w:val="28"/>
          <w:szCs w:val="28"/>
        </w:rPr>
        <w:t xml:space="preserve">　　自觉强化思想认识，严格带头落实“六个严禁”要求，把握好“情”与“法”的天平，用理论、法律等各方面知识充实自己，教育亲属和身边人，从根本上杜绝亲属和身边人擅权干政的可能。自觉净化“朋友圈”，做到带头率先垂范、严格要求自己，为亲属和身边工作人员做好表率;</w:t>
      </w:r>
    </w:p>
    <w:p>
      <w:pPr>
        <w:ind w:left="0" w:right="0" w:firstLine="560"/>
        <w:spacing w:before="450" w:after="450" w:line="312" w:lineRule="auto"/>
      </w:pPr>
      <w:r>
        <w:rPr>
          <w:rFonts w:ascii="宋体" w:hAnsi="宋体" w:eastAsia="宋体" w:cs="宋体"/>
          <w:color w:val="000"/>
          <w:sz w:val="28"/>
          <w:szCs w:val="28"/>
        </w:rPr>
        <w:t xml:space="preserve">　　管好家人、管好身边人，教育他们以平常心对待名利，及时提醒、纠正错误言行，从源头上铲除亲属和身边人擅权干政的土壤。自觉遵守法纪红线，带头学法用法，培养法治理念，养成法治思维，正确处理“法”与“权”关系、“法”与“情”关系。严格执行廉政建设各项规定，对法纪心存敬畏、“手握戒尺”，依法依规使用权力，做好本职工作，规范“八小时之外”的生活，管好亲属和身边人。牢固树立法治理念，不断增强法治素养，做一个遵法守法的“法治型”干部，从制度上禁止亲属和身边人擅权干政的行为。</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2024年上半年党风廉政建设工作汇报</w:t>
      </w:r>
    </w:p>
    <w:p>
      <w:pPr>
        <w:ind w:left="0" w:right="0" w:firstLine="560"/>
        <w:spacing w:before="450" w:after="450" w:line="312" w:lineRule="auto"/>
      </w:pPr>
      <w:r>
        <w:rPr>
          <w:rFonts w:ascii="宋体" w:hAnsi="宋体" w:eastAsia="宋体" w:cs="宋体"/>
          <w:color w:val="000"/>
          <w:sz w:val="28"/>
          <w:szCs w:val="28"/>
        </w:rPr>
        <w:t xml:space="preserve">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全面领导，落实责任。一是成立了由局党组书记牵头，党组成员齐抓共管，监察室组织协调，各股室各单位参与的“两个责任”工作领导小组，建立了一把手负总责、分管领导集中抓、其他领导协助抓的工作机制。二是年初召开了国土资源系统党风廉政建设工作会，对全年工作进行了统筹安排。三是与6个局属单位签订了党风廉政建设年度目标责任书，研究通过了《2024年党风廉政建设和反腐败工作责任分解》、《国土局“两个责任”清单》，召开专题会议研究党风廉政建设工作5次。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二)管好干部，带好队伍。一是紧紧围绕选好人、用好人，提高国土系统干部队伍整体素质这一要求，对局属事业单位负责人的任用，严格按照《条例》规定的程序和要求进行，确保了6名基层事业单位干部选拔任用公开公正运行。二是按照“设岗定员、双向选聘、择优选任、人岗相宜”的原则，确定工作岗位，明确岗位职责，采取竞争上岗，双向选择的形式，定员管理，充分调动了全局干部职工干事创业的积极性和主动性。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　　(三)狠抓作风，完善机制。一是开展贯彻落实中央八项规定精神“回头看”。局党组对照各级要求，从会议、文件的规范、车辆运行管理、隐形公款吃喝等方面入手开展自查自纠，查找问题，制定措施，扎实整改。二是加大对各级违反中央八项典型案件的通报剖析，用各级纪委查处的典型案例教育全体党员干部职工，形成震慑。特别是市局党组关于旬阳县国土局班子处理情况和市局工作人员处分情况的通报及县纪委以陇纪发[2024]10号、12号、32号文件通报我县八项规定违纪案件后，局党组组织全局党员干部职工开展了剖析讨论，用发生在身边的案例进行警示教育，起到了很好的警示效果。三是开展了以“凝心聚力、追赶超越、脱贫攻坚”为主题的纪律作风整顿活动和“为官不为”集中整治活动，以活动开展促作风转变，把纠正“四风”抓深做实。四是继续开展群众评议基层单位和相关股室活动、基层单位负责人述职述廉活动和在线访谈节目，打通服务群众“最后一公里问题”问题。五是坚持问题导向，着眼解决群众反映的作风顽疾，从土地监管、矿政管理、移民搬迁等群众关切的问题入手，修订完善了《陇县移民搬迁重大事项失责处理办法》、《陇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　　(四)强化教育，源头治腐。一是深入学习贯彻党的十八届六中全会、中省纪委七次全会、市县纪委2次全会和市局党风廉政建设会议精神，用全会精神教育引导全局党员干部坚持高标准、守底线、知敬畏、存戒惧，筑牢拒腐防变防线。二是按照省厅、市局统一部署，开展责任落实年和打造国土铁军活动，铁志守纪、廉洁奉公，致力于打造一支让党委政府放心、让人民群众满意的国土铁军。三是加强《准则》、《条例》学习，教育引导党员干部懂规矩、守纪律，从思想上解决责任缺失问题，营造风清气正政治生态。四是开办国土系统党风廉政大讲堂，邀请市局、县检察院、县纪委领导开展专题讲座3期。关注《陇县清风》等微信公众号开展网上教育，举办廉政知识测试答卷，参加清风颂文艺汇演、观看廉政影视片、党风廉政建设逢会必讲等措施全面开展廉政教育。五是强化国土资源系统权力运行的监管和约束，每年对地籍规划、用地审批、土地储备、矿业权出让、征地拆迁、工程项目、登记发证、执法监管等股室开展廉政防控查找廉政风险点，制定防控措施，完善工作流程，健全管理制度，坚持用制度管人、管事。六是坚持继续做好领导干部个人重大事项报告等制度，局副科级以上负责人对婚丧嫁娶、乔迁履新、子女入学、财产收入等事项都能及时报告，做出廉洁承诺。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　　(五)全力支持，保障“三转”。一是积极支持纪检组工作，每季度听取纪检组关于党风廉政建设和纪检监察工作的汇报，召开党风廉政专题会议，研究解决问题，促进工作落实。二是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　　(六)示范带动，以上率下。局党组书记能切实履行第一责任人职责，率先垂范，做到重要工作亲自部署，重大问题亲自过问，重点任务亲自督办，将党风廉政建设责任制的落实与经济社会工作同研究、同部署、同落实、同检查。班子成员能够履行“一岗双责”，自觉承担党风廉政建设工作任务，把党风廉政建设融入业务工作，带头学习党纪法规，带头遵守党的政治纪律和组织纪律，带头遵守八项规定要求。前半年班子成员安排部署分管范围党风廉政工作5次，讲党风廉政课6次，听下属单位汇报2次，对新任职干部经行廉政谈话1次，开展不正之风专项调研5次，个人重大事项报告1次。</w:t>
      </w:r>
    </w:p>
    <w:p>
      <w:pPr>
        <w:ind w:left="0" w:right="0" w:firstLine="560"/>
        <w:spacing w:before="450" w:after="450" w:line="312" w:lineRule="auto"/>
      </w:pPr>
      <w:r>
        <w:rPr>
          <w:rFonts w:ascii="宋体" w:hAnsi="宋体" w:eastAsia="宋体" w:cs="宋体"/>
          <w:color w:val="000"/>
          <w:sz w:val="28"/>
          <w:szCs w:val="28"/>
        </w:rPr>
        <w:t xml:space="preserve">　　二、坚守责任担当，强化执纪问责。</w:t>
      </w:r>
    </w:p>
    <w:p>
      <w:pPr>
        <w:ind w:left="0" w:right="0" w:firstLine="560"/>
        <w:spacing w:before="450" w:after="450" w:line="312" w:lineRule="auto"/>
      </w:pPr>
      <w:r>
        <w:rPr>
          <w:rFonts w:ascii="宋体" w:hAnsi="宋体" w:eastAsia="宋体" w:cs="宋体"/>
          <w:color w:val="000"/>
          <w:sz w:val="28"/>
          <w:szCs w:val="28"/>
        </w:rPr>
        <w:t xml:space="preserve">　　纪检组认真履行党章赋予的职责，坚决贯彻上级纪委决策部署，聚焦中心任务，明确职责定位，坚守责任担当，发挥监督作用，强化执纪问责，确保党风廉政建设和纪检监察工作任务的落实。</w:t>
      </w:r>
    </w:p>
    <w:p>
      <w:pPr>
        <w:ind w:left="0" w:right="0" w:firstLine="560"/>
        <w:spacing w:before="450" w:after="450" w:line="312" w:lineRule="auto"/>
      </w:pPr>
      <w:r>
        <w:rPr>
          <w:rFonts w:ascii="宋体" w:hAnsi="宋体" w:eastAsia="宋体" w:cs="宋体"/>
          <w:color w:val="000"/>
          <w:sz w:val="28"/>
          <w:szCs w:val="28"/>
        </w:rPr>
        <w:t xml:space="preserve">　　(一)加强协调，当好参谋。一是积极发挥组织协调作用，向局党组提出了全年党风廉政建设和反腐败工作计划，将工作任务分解落实到班子成员、股室和局属各，单位，组织召开了年度国土资源系统党风廉政建设工作会和半年工作推进会，做到签字背书，促进工作落实。二是加强对目标责任、任务分解和责任清单的督促检查，每季度对局属各单位、各股室工作开展情况进行检查通报，每半年进行一次考核评比，总结经验，解决问题。三是围绕强化权力监督制约和履行“一岗双责”开展检查，对存在的问题，提出初步整改措施，提请党组会议研究，解决党风廉政建设工作问题3件，进一步健全完善了反腐倡廉制度，党风廉政建设得到有力落实。</w:t>
      </w:r>
    </w:p>
    <w:p>
      <w:pPr>
        <w:ind w:left="0" w:right="0" w:firstLine="560"/>
        <w:spacing w:before="450" w:after="450" w:line="312" w:lineRule="auto"/>
      </w:pPr>
      <w:r>
        <w:rPr>
          <w:rFonts w:ascii="宋体" w:hAnsi="宋体" w:eastAsia="宋体" w:cs="宋体"/>
          <w:color w:val="000"/>
          <w:sz w:val="28"/>
          <w:szCs w:val="28"/>
        </w:rPr>
        <w:t xml:space="preserve">　　(二)强化督查，严明纪律。一是履行党内监督专职职责，以党内政治生活准则和党内监督条例为尺子，加强对全体党员贯彻落实十八届系列全会精神的监督检查，严明政治纪律和政治规矩。党组班子成员都能坚决维护党的团结统一，党员干部都能同党组保持高度一致，自觉参加党的组织生活和党内活动。二是围绕各级党委的重大决策、决议和重要工作部署和“三个助力”进行监督检查，特别是对在脱贫攻坚中驻村工作队成员吃住在贫困户家规定开展检查6次，局派驻三个村的6名人员都能按照规定要求执行，在局纪检组和县纪委检查中无脱岗和违反规定现象。三是对局机关上下班和工作纪律检查12次，温馨提醒谈话7人次。</w:t>
      </w:r>
    </w:p>
    <w:p>
      <w:pPr>
        <w:ind w:left="0" w:right="0" w:firstLine="560"/>
        <w:spacing w:before="450" w:after="450" w:line="312" w:lineRule="auto"/>
      </w:pPr>
      <w:r>
        <w:rPr>
          <w:rFonts w:ascii="宋体" w:hAnsi="宋体" w:eastAsia="宋体" w:cs="宋体"/>
          <w:color w:val="000"/>
          <w:sz w:val="28"/>
          <w:szCs w:val="28"/>
        </w:rPr>
        <w:t xml:space="preserve">　　(三)正风肃纪，转变作风。一是加大中央八项规定精神执行的监督检查。对照县委办《关于文件审核工作意见》、《陇县公务及会议接待管理办法》，县工会《关于加强基层工会经费收支管理有关规定的意见》，车改办《关于进一步规范公务用车有关事项的通知》，县财政局《干部学习培训管理办法》，由办公室、财务室进行自查，对执行情况形成自查报告，限期整改。二是加大作风日常监督和春节、五一等重要节点的检查。坚持作风建设从小事抓起，明令禁止开会接打电话、玩手机、打瞌睡、开小会，上班看电视、玩游戏、网购、干私活，上下班迟到、早退。在重要节假日期间展专项检查8次。三是建章立制，提高制度约束力。修订完善了《重大事项签字背书制度》、《财务管理“双审会签”制度》、《出差登记管理制度》、《公务接待制度》、《车辆管理制度》、《廉政灶公务接待管理制度》等23项制度，完善了长效机制，做到用制度管人管事管权。今年以来三公经费较去年同期大幅下降31%，在县纪委开展的中央八项规定检查中，无违规违纪行为发生。</w:t>
      </w:r>
    </w:p>
    <w:p>
      <w:pPr>
        <w:ind w:left="0" w:right="0" w:firstLine="560"/>
        <w:spacing w:before="450" w:after="450" w:line="312" w:lineRule="auto"/>
      </w:pPr>
      <w:r>
        <w:rPr>
          <w:rFonts w:ascii="宋体" w:hAnsi="宋体" w:eastAsia="宋体" w:cs="宋体"/>
          <w:color w:val="000"/>
          <w:sz w:val="28"/>
          <w:szCs w:val="28"/>
        </w:rPr>
        <w:t xml:space="preserve">　　(四)挺纪在前，严肃问责。一是推行领导挂牌群众点名接访制度，制作领导挂牌群众点名接访牌1面，接受广大人民群众对机关效能、工作作风、工作纪律、廉洁办事及损害群众利益等情况的监督与举报，今年共办理上级批转、网上留言、来信来访1件，办结1件。二是纪检组严格执行县委《陇县落实党内监督责任约谈办法》和市局《谈话提醒工作实施意见》，开展干部任前廉政谈话1次;与党员干部谈心28人，对市局督办的土地执法监察和不动产登记负责人进行约谈。对群众评议股长排名最后的地环股股长进行了约谈。</w:t>
      </w:r>
    </w:p>
    <w:p>
      <w:pPr>
        <w:ind w:left="0" w:right="0" w:firstLine="560"/>
        <w:spacing w:before="450" w:after="450" w:line="312" w:lineRule="auto"/>
      </w:pPr>
      <w:r>
        <w:rPr>
          <w:rFonts w:ascii="宋体" w:hAnsi="宋体" w:eastAsia="宋体" w:cs="宋体"/>
          <w:color w:val="000"/>
          <w:sz w:val="28"/>
          <w:szCs w:val="28"/>
        </w:rPr>
        <w:t xml:space="preserve">　　三、持续深化“三转”，加强自身建设。</w:t>
      </w:r>
    </w:p>
    <w:p>
      <w:pPr>
        <w:ind w:left="0" w:right="0" w:firstLine="560"/>
        <w:spacing w:before="450" w:after="450" w:line="312" w:lineRule="auto"/>
      </w:pPr>
      <w:r>
        <w:rPr>
          <w:rFonts w:ascii="宋体" w:hAnsi="宋体" w:eastAsia="宋体" w:cs="宋体"/>
          <w:color w:val="000"/>
          <w:sz w:val="28"/>
          <w:szCs w:val="28"/>
        </w:rPr>
        <w:t xml:space="preserve">　　按照“打铁还需自身硬”和“三转”要求，强化学习，完善自我，在思想武装、能力提升、责任担当、工作质量和纪律作风等方面，以更高的标准从严要求，不断适应新形势新任务要求。</w:t>
      </w:r>
    </w:p>
    <w:p>
      <w:pPr>
        <w:ind w:left="0" w:right="0" w:firstLine="560"/>
        <w:spacing w:before="450" w:after="450" w:line="312" w:lineRule="auto"/>
      </w:pPr>
      <w:r>
        <w:rPr>
          <w:rFonts w:ascii="宋体" w:hAnsi="宋体" w:eastAsia="宋体" w:cs="宋体"/>
          <w:color w:val="000"/>
          <w:sz w:val="28"/>
          <w:szCs w:val="28"/>
        </w:rPr>
        <w:t xml:space="preserve">　　一是开展了“打铁还需自身硬”专题教育活动，学习了中省市县纪委全会精神、“两准则四条例一规则”，观看了《打铁还需自身硬》、《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市纪委《纪检监察干部监督工作实施办法》、县纪委《七项制度》，力求学深悟透，融会贯通，提高工作能力。三是开展了执纪审查安全自查自纠工作，认真查执纪审查工作中的风险点和薄弱环节，加强内控监督管理，严格工作程序，严守工作纪律，坚守不发生安全事故的底线。</w:t>
      </w:r>
    </w:p>
    <w:p>
      <w:pPr>
        <w:ind w:left="0" w:right="0" w:firstLine="560"/>
        <w:spacing w:before="450" w:after="450" w:line="312" w:lineRule="auto"/>
      </w:pPr>
      <w:r>
        <w:rPr>
          <w:rFonts w:ascii="宋体" w:hAnsi="宋体" w:eastAsia="宋体" w:cs="宋体"/>
          <w:color w:val="000"/>
          <w:sz w:val="28"/>
          <w:szCs w:val="28"/>
        </w:rPr>
        <w:t xml:space="preserve">　　半年来，虽然做了一些工作，但还存在着不足:一是抓党风廉政建设特色不明显;二是抓党风廉政工作方法不灵活;三是抓执纪审查缺乏突破口;四是抓纪律作风整治不实。在后半年工作中，我们将认真履职尽责，突出抓好党风廉政建设工作，不断取得党风廉政建设工作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2025-05-03T08:58:33+08:00</dcterms:created>
  <dcterms:modified xsi:type="dcterms:W3CDTF">2025-05-03T08:58:33+08:00</dcterms:modified>
</cp:coreProperties>
</file>

<file path=docProps/custom.xml><?xml version="1.0" encoding="utf-8"?>
<Properties xmlns="http://schemas.openxmlformats.org/officeDocument/2006/custom-properties" xmlns:vt="http://schemas.openxmlformats.org/officeDocument/2006/docPropsVTypes"/>
</file>