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半年统战工作总结3篇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统战工作对象和范围,是指参加统一战线的各阶级、各党派、各民族、团体和各界人士中的党外人士,重点是党外代表人士。本站站今天为大家精心准备了半年统战工作总结3篇，希望对大家有所帮助!　　半年统战工作总结1篇　　今年上半年以来，在市委、市政府的领...</w:t>
      </w:r>
    </w:p>
    <w:p>
      <w:pPr>
        <w:ind w:left="0" w:right="0" w:firstLine="560"/>
        <w:spacing w:before="450" w:after="450" w:line="312" w:lineRule="auto"/>
      </w:pPr>
      <w:r>
        <w:rPr>
          <w:rFonts w:ascii="宋体" w:hAnsi="宋体" w:eastAsia="宋体" w:cs="宋体"/>
          <w:color w:val="000"/>
          <w:sz w:val="28"/>
          <w:szCs w:val="28"/>
        </w:rPr>
        <w:t xml:space="preserve">统战工作对象和范围,是指参加统一战线的各阶级、各党派、各民族、团体和各界人士中的党外人士,重点是党外代表人士。本站站今天为大家精心准备了半年统战工作总结3篇，希望对大家有所帮助![_TAG_h2]　　半年统战工作总结1篇</w:t>
      </w:r>
    </w:p>
    <w:p>
      <w:pPr>
        <w:ind w:left="0" w:right="0" w:firstLine="560"/>
        <w:spacing w:before="450" w:after="450" w:line="312" w:lineRule="auto"/>
      </w:pPr>
      <w:r>
        <w:rPr>
          <w:rFonts w:ascii="宋体" w:hAnsi="宋体" w:eastAsia="宋体" w:cs="宋体"/>
          <w:color w:val="000"/>
          <w:sz w:val="28"/>
          <w:szCs w:val="28"/>
        </w:rPr>
        <w:t xml:space="preserve">　　今年上半年以来，在市委、市政府的领导和上级业务部门的指导下，我部积极完成市委、市政府和上级业务部门布置的工作任务，认真抓好统战业务工作落实。现将半年来本部的工作情况总结如下：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1、做好统战对象节日慰问工作。今年春节期间</w:t>
      </w:r>
    </w:p>
    <w:p>
      <w:pPr>
        <w:ind w:left="0" w:right="0" w:firstLine="560"/>
        <w:spacing w:before="450" w:after="450" w:line="312" w:lineRule="auto"/>
      </w:pPr>
      <w:r>
        <w:rPr>
          <w:rFonts w:ascii="宋体" w:hAnsi="宋体" w:eastAsia="宋体" w:cs="宋体"/>
          <w:color w:val="000"/>
          <w:sz w:val="28"/>
          <w:szCs w:val="28"/>
        </w:rPr>
        <w:t xml:space="preserve">　　，我部采取多种形式对全市非公经济人士、党外人士、新的社会阶层人士、台商、台胞、台属代表、少数民族代表和贫困学生等统战对象进行慰问。据统计，春节期间，我部会同工商联、侨联、致公党等单位对全市范围内的统战对象共49人及部分单位进行了慰问，受到社会各界广泛称赞。</w:t>
      </w:r>
    </w:p>
    <w:p>
      <w:pPr>
        <w:ind w:left="0" w:right="0" w:firstLine="560"/>
        <w:spacing w:before="450" w:after="450" w:line="312" w:lineRule="auto"/>
      </w:pPr>
      <w:r>
        <w:rPr>
          <w:rFonts w:ascii="宋体" w:hAnsi="宋体" w:eastAsia="宋体" w:cs="宋体"/>
          <w:color w:val="000"/>
          <w:sz w:val="28"/>
          <w:szCs w:val="28"/>
        </w:rPr>
        <w:t xml:space="preserve">　　2、开展“绩效攻坚年”活动。我部认真按照市委办、政府办下发的《关于印发2024年市开展“绩效攻坚年”活动实施方案的通知》文件精神，认真抓好工作落实。制定了实施方案和工作措施，成立了领导小组，建立健全绩效制度，保证了我部的工作能按上级的要求和本部的工作计划有条不紊地进行。</w:t>
      </w:r>
    </w:p>
    <w:p>
      <w:pPr>
        <w:ind w:left="0" w:right="0" w:firstLine="560"/>
        <w:spacing w:before="450" w:after="450" w:line="312" w:lineRule="auto"/>
      </w:pPr>
      <w:r>
        <w:rPr>
          <w:rFonts w:ascii="宋体" w:hAnsi="宋体" w:eastAsia="宋体" w:cs="宋体"/>
          <w:color w:val="000"/>
          <w:sz w:val="28"/>
          <w:szCs w:val="28"/>
        </w:rPr>
        <w:t xml:space="preserve">　　3、继续做好为非公企业服务工作。在去年开展非公有制经济发展服务年活动的\'基础上，我部认真做好我市非公企业服务工作。一是响应市委、市政府于4月份开展的“大招商、招大商”活动月活动。制定了工作方案和目标任务，精心组织，确保活动月取得了较好的成效。二是深入企业调研，及时向市委、政府反馈企业有关情况。部领导带领本部人员组成调研小组，分别对**仲礼瓷业有限公司、**老田瓷业有限公司、**精通集团有限公司、**福厚皮件有限公司等陶瓷、皮革等企业进行了调研，及时把企业的情况向市委、市政府反映，为市委、市政府决策提供重要依据。三是协调、督促有关部门帮助企业解决实际问题。四是组织非公企业中高层管理人员参加助企工程培训。今年以来，我们组织了三环集团、仲礼公司的两名高层管理人员参加了北京大学民营经济研究院“助企工程”在**的培训。</w:t>
      </w:r>
    </w:p>
    <w:p>
      <w:pPr>
        <w:ind w:left="0" w:right="0" w:firstLine="560"/>
        <w:spacing w:before="450" w:after="450" w:line="312" w:lineRule="auto"/>
      </w:pPr>
      <w:r>
        <w:rPr>
          <w:rFonts w:ascii="宋体" w:hAnsi="宋体" w:eastAsia="宋体" w:cs="宋体"/>
          <w:color w:val="000"/>
          <w:sz w:val="28"/>
          <w:szCs w:val="28"/>
        </w:rPr>
        <w:t xml:space="preserve">　　4、筹备成立“在外商家人士创业促进会”。我部与市政协、市工商联等有关部门通力合作，筹备成立“在外商家人士创业促进会”。为做好该项工作，做了大量的前期准备工作，成立了筹备组，深入企业调研，广泛征求非公经济人士意见，及时调整工作计划。通过宣传发动，下发通知等方式，共收集在外商家、创业人士共多人有关资料。</w:t>
      </w:r>
    </w:p>
    <w:p>
      <w:pPr>
        <w:ind w:left="0" w:right="0" w:firstLine="560"/>
        <w:spacing w:before="450" w:after="450" w:line="312" w:lineRule="auto"/>
      </w:pPr>
      <w:r>
        <w:rPr>
          <w:rFonts w:ascii="宋体" w:hAnsi="宋体" w:eastAsia="宋体" w:cs="宋体"/>
          <w:color w:val="000"/>
          <w:sz w:val="28"/>
          <w:szCs w:val="28"/>
        </w:rPr>
        <w:t xml:space="preserve">　　5、成立“市工商业扶贫助学基金会”。4月初，我部与市工商联成立了“市工商业扶贫助学基金会”。基金会的成立对于促进我市教育事业的发展和人才的培养，构建我市可持续发展的助学帮困机制，帮助我市优秀贫困高(初)中学生克服生活困难，顺利完成学业等具有重大的意义。</w:t>
      </w:r>
    </w:p>
    <w:p>
      <w:pPr>
        <w:ind w:left="0" w:right="0" w:firstLine="560"/>
        <w:spacing w:before="450" w:after="450" w:line="312" w:lineRule="auto"/>
      </w:pPr>
      <w:r>
        <w:rPr>
          <w:rFonts w:ascii="宋体" w:hAnsi="宋体" w:eastAsia="宋体" w:cs="宋体"/>
          <w:color w:val="000"/>
          <w:sz w:val="28"/>
          <w:szCs w:val="28"/>
        </w:rPr>
        <w:t xml:space="preserve">　　6、配合市委做好“创建**非公经济组织党建工作示范市”活动。我部十分重视非公经济党组织建设，部领导多次带队深入非公企业调研，帮助没有党组织且符合条件的非公企业建立党组织，对有一定条件但仍不成熟的非公企业指导、帮助他们，尽快创造成熟条件建设党组织。在我部、组织部等部门的共同努力下，我市非公经济组织党建工作取得了较好的成效。</w:t>
      </w:r>
    </w:p>
    <w:p>
      <w:pPr>
        <w:ind w:left="0" w:right="0" w:firstLine="560"/>
        <w:spacing w:before="450" w:after="450" w:line="312" w:lineRule="auto"/>
      </w:pPr>
      <w:r>
        <w:rPr>
          <w:rFonts w:ascii="宋体" w:hAnsi="宋体" w:eastAsia="宋体" w:cs="宋体"/>
          <w:color w:val="000"/>
          <w:sz w:val="28"/>
          <w:szCs w:val="28"/>
        </w:rPr>
        <w:t xml:space="preserve">　　7、做好**市商会换届指导工作。收到**市商会换届请示后，我部高度重视，召开了由市政协、工商联和我部有关人员专题会，成立了指导小组，研究部署了下步工作，为下步换届选举工作做好充分的准备。</w:t>
      </w:r>
    </w:p>
    <w:p>
      <w:pPr>
        <w:ind w:left="0" w:right="0" w:firstLine="560"/>
        <w:spacing w:before="450" w:after="450" w:line="312" w:lineRule="auto"/>
      </w:pPr>
      <w:r>
        <w:rPr>
          <w:rFonts w:ascii="宋体" w:hAnsi="宋体" w:eastAsia="宋体" w:cs="宋体"/>
          <w:color w:val="000"/>
          <w:sz w:val="28"/>
          <w:szCs w:val="28"/>
        </w:rPr>
        <w:t xml:space="preserve">　　8、党外干部的培养选拔任用工作得到进一步落实。我部加强了党外干部的教育培养力度，选派优秀党外干部参加上级组织的培训，今年以来选派了外事侨务办邱雄英主任于参加**社会主义学院党外干部合作共事专题研讨班学习。我部认真按照玉市组9号文件精神抓好各项工作落实，加大对党外后备干部跟踪考察力度，使一些较优秀的党外干部脱颖而出，如原新**副镇长傅国鹏，任副镇长刚满一年就被任命为市安监局副局长。同时把一批优秀的年轻党外干部加入到人才库中培养，我们特别注重年轻的党外优秀干部的培养，今年以来共有2名“75”后科级和“8”后普通优秀党外干部加入到人才库中，为党外队伍建设提供了新鲜血液。我部与组织人事部门密切配合，积极向市委推荐优秀党外领导干部，使我市的党外领导干部的任用工作得到了很好的落实。</w:t>
      </w:r>
    </w:p>
    <w:p>
      <w:pPr>
        <w:ind w:left="0" w:right="0" w:firstLine="560"/>
        <w:spacing w:before="450" w:after="450" w:line="312" w:lineRule="auto"/>
      </w:pPr>
      <w:r>
        <w:rPr>
          <w:rFonts w:ascii="宋体" w:hAnsi="宋体" w:eastAsia="宋体" w:cs="宋体"/>
          <w:color w:val="000"/>
          <w:sz w:val="28"/>
          <w:szCs w:val="28"/>
        </w:rPr>
        <w:t xml:space="preserve">　　9、落实民族政策，维护民族团结进步。一是认真做好民族发展资金项目的管理和申报工作。我部十分重视做好民族发展资金项目的申报工作，积极向上级争取民族发展资金，支持我市少数民族聚居区的经济建设，促进民族经济的发展。目前我部已向上级申报了新荣镇六华村村级道路建设资金项目。去年上报的六靖镇大坡村根南道路建设配套资金7元已获区民委、财政厅批准拨款。二是开展《民族区域自治法》宣传月活动。今年5月，我部开展《民族区域自治法》宣传月活动，通过版报、标语、知识竞赛、征文比赛等形式大力宣传。期间，共出版专栏6期，挂出宣传横标3多条，出动车辆3余辆次，分发宣传本文章共2页，当前在第2页上一页[1][2]资料1份。三是开展市“市、镇、村”三级民族工作网络创建活动。为此，我们做了大量的宣传发动工作，争取上级专项经费及时到位，为我市的民族工作发挥其作用。</w:t>
      </w:r>
    </w:p>
    <w:p>
      <w:pPr>
        <w:ind w:left="0" w:right="0" w:firstLine="560"/>
        <w:spacing w:before="450" w:after="450" w:line="312" w:lineRule="auto"/>
      </w:pPr>
      <w:r>
        <w:rPr>
          <w:rFonts w:ascii="宋体" w:hAnsi="宋体" w:eastAsia="宋体" w:cs="宋体"/>
          <w:color w:val="000"/>
          <w:sz w:val="28"/>
          <w:szCs w:val="28"/>
        </w:rPr>
        <w:t xml:space="preserve">　　1、切实抓好宗教工作。一是积极组织我市宗教界神职人员和信教群众开展以《宗教事务条例》为主要内容的法律法规宣传学习教育活动，从而依法加强宗教事务的管理，严厉打击违法传教</w:t>
      </w:r>
    </w:p>
    <w:p>
      <w:pPr>
        <w:ind w:left="0" w:right="0" w:firstLine="560"/>
        <w:spacing w:before="450" w:after="450" w:line="312" w:lineRule="auto"/>
      </w:pPr>
      <w:r>
        <w:rPr>
          <w:rFonts w:ascii="宋体" w:hAnsi="宋体" w:eastAsia="宋体" w:cs="宋体"/>
          <w:color w:val="000"/>
          <w:sz w:val="28"/>
          <w:szCs w:val="28"/>
        </w:rPr>
        <w:t xml:space="preserve">　　活动和境外宗教渗透，积极推动《条例》的贯彻实施。二是做好宗教领域稳定工作。统战部与民族宗教事务局领导深入各宗教团体、各宗教活动场所组织信徒和信众学习通知精神，并对当前各团体和各场所中是否存在不稳定的因素开展调查研究，就如何做好宗教领域稳定工作进行了部署。三是针对目前乱建庙宇现象有所抬头、宗教造像与民间信仰活动点混为一体，建造规模日趋扩大的情况，我们坚决打击，发现一处查处一处，把各种宗教不隐定因素扼杀在萌芽之中。四是基督教福音堂落成复堂。去年筹资7多万元进行拆旧建新教堂，于2月底新堂建成复堂。五是协调勾漏寺利用宗教节日开展义诊活动。在浴佛节期间，勾漏寺院开展了义诊活动。参加活动7多人，义诊、医疗31多人次，发放药12多元，收到良好的社会效果。</w:t>
      </w:r>
    </w:p>
    <w:p>
      <w:pPr>
        <w:ind w:left="0" w:right="0" w:firstLine="560"/>
        <w:spacing w:before="450" w:after="450" w:line="312" w:lineRule="auto"/>
      </w:pPr>
      <w:r>
        <w:rPr>
          <w:rFonts w:ascii="宋体" w:hAnsi="宋体" w:eastAsia="宋体" w:cs="宋体"/>
          <w:color w:val="000"/>
          <w:sz w:val="28"/>
          <w:szCs w:val="28"/>
        </w:rPr>
        <w:t xml:space="preserve">　　11、做好对台工作。今年以来，共接待台属来信、来电、来访人次，对他们反映的问题高度重视，能解决的问题当场解决，不能解决的在规定的时间范围内作出明确答复。市台办为台资企业送去《员工培训手册》、《原汁原味话》书籍及《非公有制经济政策选编》等法规、政策资料，深受企业欢迎。组织了台资企业参加区人大在玉召开的台资企业调研会。</w:t>
      </w:r>
    </w:p>
    <w:p>
      <w:pPr>
        <w:ind w:left="0" w:right="0" w:firstLine="560"/>
        <w:spacing w:before="450" w:after="450" w:line="312" w:lineRule="auto"/>
      </w:pPr>
      <w:r>
        <w:rPr>
          <w:rFonts w:ascii="宋体" w:hAnsi="宋体" w:eastAsia="宋体" w:cs="宋体"/>
          <w:color w:val="000"/>
          <w:sz w:val="28"/>
          <w:szCs w:val="28"/>
        </w:rPr>
        <w:t xml:space="preserve">　　12、协助民主党派做好政治交接工作。6月12日，九三学社**区委和市委在民乐镇罗政村举行政治交接教育实践活动挂牌仪式。交接仪式上，赠送了电脑、电视机、农资等价值4万多元物资。交接仪式后，开展了健康咨询、专家义诊、农技咨询、发放药品等惠农服务活动。我部积极配合做好各项工作，保证了活动如期进行，圆满完成了任务。</w:t>
      </w:r>
    </w:p>
    <w:p>
      <w:pPr>
        <w:ind w:left="0" w:right="0" w:firstLine="560"/>
        <w:spacing w:before="450" w:after="450" w:line="312" w:lineRule="auto"/>
      </w:pPr>
      <w:r>
        <w:rPr>
          <w:rFonts w:ascii="宋体" w:hAnsi="宋体" w:eastAsia="宋体" w:cs="宋体"/>
          <w:color w:val="000"/>
          <w:sz w:val="28"/>
          <w:szCs w:val="28"/>
        </w:rPr>
        <w:t xml:space="preserve">　　13、认真抓好统战信息、统战理论的研究宣传工作。一是下发《关于开展2024年全市统战理论研究的通知》，进一步明确任务，落实责任，从而不断推动我市统战理论研究工作向前发展。二是积极做好统战信息收集、上报工作。今年上半年，共编辑出版了3期《统战》共5余份，分发到各镇、各街道及市有关单位。向市委统战部、自治区党委统战部、区工商联等单位发送信息稿件，其中被《**统战信息》、《**商会信息》等报刊采用的稿件共6篇。</w:t>
      </w:r>
    </w:p>
    <w:p>
      <w:pPr>
        <w:ind w:left="0" w:right="0" w:firstLine="560"/>
        <w:spacing w:before="450" w:after="450" w:line="312" w:lineRule="auto"/>
      </w:pPr>
      <w:r>
        <w:rPr>
          <w:rFonts w:ascii="宋体" w:hAnsi="宋体" w:eastAsia="宋体" w:cs="宋体"/>
          <w:color w:val="000"/>
          <w:sz w:val="28"/>
          <w:szCs w:val="28"/>
        </w:rPr>
        <w:t xml:space="preserve">　　14、积极完成市委、市政府安排的工作任务。我部在认真做好业务工作的同时，积极完成市委、市政府安排的工作任务。如派驻新农村建设指导员、城乡清洁工程、“大招商、招大商”、“绩效攻坚年”等工作，都能很好地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新成立的“市民族宗教事务局”虽挂牌在我部，但人员编制未落实，经费少，当前民族及宗教问题日益突出，与建设和谐社会很不相称。台湾事务办公室几年来也未有文任职。</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一是配齐配足民族宗教事务局人员、编制，增加民族和宗教工作经费，以便更好地开展工作，依法行政。</w:t>
      </w:r>
    </w:p>
    <w:p>
      <w:pPr>
        <w:ind w:left="0" w:right="0" w:firstLine="560"/>
        <w:spacing w:before="450" w:after="450" w:line="312" w:lineRule="auto"/>
      </w:pPr>
      <w:r>
        <w:rPr>
          <w:rFonts w:ascii="宋体" w:hAnsi="宋体" w:eastAsia="宋体" w:cs="宋体"/>
          <w:color w:val="000"/>
          <w:sz w:val="28"/>
          <w:szCs w:val="28"/>
        </w:rPr>
        <w:t xml:space="preserve">　　二是落实《中共市委组织部中共市委统战部关于印发的通知》(玉市组9号)文件精神，希望市委尽快按规定在政府工作部门中落实五分之一部门有党外领导干部任职。</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一是7月份组织部分少数民族代表人士外出学习考察。</w:t>
      </w:r>
    </w:p>
    <w:p>
      <w:pPr>
        <w:ind w:left="0" w:right="0" w:firstLine="560"/>
        <w:spacing w:before="450" w:after="450" w:line="312" w:lineRule="auto"/>
      </w:pPr>
      <w:r>
        <w:rPr>
          <w:rFonts w:ascii="宋体" w:hAnsi="宋体" w:eastAsia="宋体" w:cs="宋体"/>
          <w:color w:val="000"/>
          <w:sz w:val="28"/>
          <w:szCs w:val="28"/>
        </w:rPr>
        <w:t xml:space="preserve">　　二是年内举办一期“富二代”教育研讨培训班。</w:t>
      </w:r>
    </w:p>
    <w:p>
      <w:pPr>
        <w:ind w:left="0" w:right="0" w:firstLine="560"/>
        <w:spacing w:before="450" w:after="450" w:line="312" w:lineRule="auto"/>
      </w:pPr>
      <w:r>
        <w:rPr>
          <w:rFonts w:ascii="宋体" w:hAnsi="宋体" w:eastAsia="宋体" w:cs="宋体"/>
          <w:color w:val="000"/>
          <w:sz w:val="28"/>
          <w:szCs w:val="28"/>
        </w:rPr>
        <w:t xml:space="preserve">　　三是继续按照市“绩效攻坚年”实施方案做好各项工作。</w:t>
      </w:r>
    </w:p>
    <w:p>
      <w:pPr>
        <w:ind w:left="0" w:right="0" w:firstLine="560"/>
        <w:spacing w:before="450" w:after="450" w:line="312" w:lineRule="auto"/>
      </w:pPr>
      <w:r>
        <w:rPr>
          <w:rFonts w:ascii="宋体" w:hAnsi="宋体" w:eastAsia="宋体" w:cs="宋体"/>
          <w:color w:val="000"/>
          <w:sz w:val="28"/>
          <w:szCs w:val="28"/>
        </w:rPr>
        <w:t xml:space="preserve">　　四是年内做好佛协换届工作，换届后对新的佛协班子成员及各寺院负责人进行培训，提高我市宗教教职人员自身素质水平，维护我市宗教界的安全稳定。</w:t>
      </w:r>
    </w:p>
    <w:p>
      <w:pPr>
        <w:ind w:left="0" w:right="0" w:firstLine="560"/>
        <w:spacing w:before="450" w:after="450" w:line="312" w:lineRule="auto"/>
      </w:pPr>
      <w:r>
        <w:rPr>
          <w:rFonts w:ascii="宋体" w:hAnsi="宋体" w:eastAsia="宋体" w:cs="宋体"/>
          <w:color w:val="000"/>
          <w:sz w:val="28"/>
          <w:szCs w:val="28"/>
        </w:rPr>
        <w:t xml:space="preserve">　　五是配合、指导致公党市委会、市工商业联合会、市侨联会的换届选举工作。</w:t>
      </w:r>
    </w:p>
    <w:p>
      <w:pPr>
        <w:ind w:left="0" w:right="0" w:firstLine="560"/>
        <w:spacing w:before="450" w:after="450" w:line="312" w:lineRule="auto"/>
      </w:pPr>
      <w:r>
        <w:rPr>
          <w:rFonts w:ascii="宋体" w:hAnsi="宋体" w:eastAsia="宋体" w:cs="宋体"/>
          <w:color w:val="000"/>
          <w:sz w:val="28"/>
          <w:szCs w:val="28"/>
        </w:rPr>
        <w:t xml:space="preserve">　　六是7――9月指导、协助**市工商联商会换届选举工作。</w:t>
      </w:r>
    </w:p>
    <w:p>
      <w:pPr>
        <w:ind w:left="0" w:right="0" w:firstLine="560"/>
        <w:spacing w:before="450" w:after="450" w:line="312" w:lineRule="auto"/>
      </w:pPr>
      <w:r>
        <w:rPr>
          <w:rFonts w:ascii="宋体" w:hAnsi="宋体" w:eastAsia="宋体" w:cs="宋体"/>
          <w:color w:val="000"/>
          <w:sz w:val="28"/>
          <w:szCs w:val="28"/>
        </w:rPr>
        <w:t xml:space="preserve">　　七是指导、帮助“在外商家人士创业促进会”、“市工商业扶贫助学基金会”开展工作，保证其正常运转。</w:t>
      </w:r>
    </w:p>
    <w:p>
      <w:pPr>
        <w:ind w:left="0" w:right="0" w:firstLine="560"/>
        <w:spacing w:before="450" w:after="450" w:line="312" w:lineRule="auto"/>
      </w:pPr>
      <w:r>
        <w:rPr>
          <w:rFonts w:ascii="宋体" w:hAnsi="宋体" w:eastAsia="宋体" w:cs="宋体"/>
          <w:color w:val="000"/>
          <w:sz w:val="28"/>
          <w:szCs w:val="28"/>
        </w:rPr>
        <w:t xml:space="preserve">　　八是继续抓好玉市组9号文件精神的贯彻落实，力争年内市委按要求配齐配好党外领导干部。</w:t>
      </w:r>
    </w:p>
    <w:p>
      <w:pPr>
        <w:ind w:left="0" w:right="0" w:firstLine="560"/>
        <w:spacing w:before="450" w:after="450" w:line="312" w:lineRule="auto"/>
      </w:pPr>
      <w:r>
        <w:rPr>
          <w:rFonts w:ascii="宋体" w:hAnsi="宋体" w:eastAsia="宋体" w:cs="宋体"/>
          <w:color w:val="000"/>
          <w:sz w:val="28"/>
          <w:szCs w:val="28"/>
        </w:rPr>
        <w:t xml:space="preserve">　　九是加强对“三个统战”工作调研，积极探索在新的历史条件下做好“三个统战”工作的方法、路子。</w:t>
      </w:r>
    </w:p>
    <w:p>
      <w:pPr>
        <w:ind w:left="0" w:right="0" w:firstLine="560"/>
        <w:spacing w:before="450" w:after="450" w:line="312" w:lineRule="auto"/>
      </w:pPr>
      <w:r>
        <w:rPr>
          <w:rFonts w:ascii="宋体" w:hAnsi="宋体" w:eastAsia="宋体" w:cs="宋体"/>
          <w:color w:val="000"/>
          <w:sz w:val="28"/>
          <w:szCs w:val="28"/>
        </w:rPr>
        <w:t xml:space="preserve">　　十是继续抓好我市的统战信息报道工作。做好统战信息的收集和研究工作，继续办好《统战》，使我市的统战信息工作做得更好。</w:t>
      </w:r>
    </w:p>
    <w:p>
      <w:pPr>
        <w:ind w:left="0" w:right="0" w:firstLine="560"/>
        <w:spacing w:before="450" w:after="450" w:line="312" w:lineRule="auto"/>
      </w:pPr>
      <w:r>
        <w:rPr>
          <w:rFonts w:ascii="宋体" w:hAnsi="宋体" w:eastAsia="宋体" w:cs="宋体"/>
          <w:color w:val="000"/>
          <w:sz w:val="28"/>
          <w:szCs w:val="28"/>
        </w:rPr>
        <w:t xml:space="preserve">　　十一是抓好统战系统干部2024年干部教育培训工作。认真按照《中共市委员会办公室关于印发市2024年干部教育培训工作计划的通知》(北办发〔215〕32号)文件精神，认真抓好统战干部的培训工作，进一步提高统战干部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半年统战工作总结2篇</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半年统战工作总结3篇</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2025-08-12T03:19:09+08:00</dcterms:created>
  <dcterms:modified xsi:type="dcterms:W3CDTF">2025-08-12T03:19:09+08:00</dcterms:modified>
</cp:coreProperties>
</file>

<file path=docProps/custom.xml><?xml version="1.0" encoding="utf-8"?>
<Properties xmlns="http://schemas.openxmlformats.org/officeDocument/2006/custom-properties" xmlns:vt="http://schemas.openxmlformats.org/officeDocument/2006/docPropsVTypes"/>
</file>