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关于纪检工作总结2024上半年【十七篇】</w:t>
      </w:r>
      <w:bookmarkEnd w:id="1"/>
    </w:p>
    <w:p>
      <w:pPr>
        <w:jc w:val="center"/>
        <w:spacing w:before="0" w:after="450"/>
      </w:pPr>
      <w:r>
        <w:rPr>
          <w:rFonts w:ascii="Arial" w:hAnsi="Arial" w:eastAsia="Arial" w:cs="Arial"/>
          <w:color w:val="999999"/>
          <w:sz w:val="20"/>
          <w:szCs w:val="20"/>
        </w:rPr>
        <w:t xml:space="preserve">来源：网络  作者：独酌月影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&amp;nbsp纪律检查\",党的纪律检查&amp;rdquo或&amp;ldquo纪律检查&amp;rdquo缩写为。主要是指中国共产党纪律检查部门对党的组织和党员执行党的路线、方针、政策的情况进行检查和监督。 以下是为大家整理的关于纪检工作总结2024上半年的文章17...</w:t>
      </w:r>
    </w:p>
    <w:p>
      <w:pPr>
        <w:ind w:left="0" w:right="0" w:firstLine="560"/>
        <w:spacing w:before="450" w:after="450" w:line="312" w:lineRule="auto"/>
      </w:pPr>
      <w:r>
        <w:rPr>
          <w:rFonts w:ascii="宋体" w:hAnsi="宋体" w:eastAsia="宋体" w:cs="宋体"/>
          <w:color w:val="000"/>
          <w:sz w:val="28"/>
          <w:szCs w:val="28"/>
        </w:rPr>
        <w:t xml:space="preserve">&amp;nbsp纪律检查\",党的纪律检查&amp;rdquo或&amp;ldquo纪律检查&amp;rdquo缩写为。主要是指中国共产党纪律检查部门对党的组织和党员执行党的路线、方针、政策的情况进行检查和监督。 以下是为大家整理的关于纪检工作总结2024上半年的文章17篇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纪检工作总结2024上半年篇1</w:t>
      </w:r>
    </w:p>
    <w:p>
      <w:pPr>
        <w:ind w:left="0" w:right="0" w:firstLine="560"/>
        <w:spacing w:before="450" w:after="450" w:line="312" w:lineRule="auto"/>
      </w:pPr>
      <w:r>
        <w:rPr>
          <w:rFonts w:ascii="宋体" w:hAnsi="宋体" w:eastAsia="宋体" w:cs="宋体"/>
          <w:color w:val="000"/>
          <w:sz w:val="28"/>
          <w:szCs w:val="28"/>
        </w:rPr>
        <w:t xml:space="preserve">　　**年，**纪检监察工作在集团公司党委、纪委的正确领导下，从加强和改进党风廉政建设入手，扎实开展廉洁从业教育，着力推进廉政文化建设，加大监督检查力度，深入开展效能监察工作，进一步完善惩防风体系建设，为**顺利完成各项工作提供了有力的保障，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一、完善领导体制，明确责任分工</w:t>
      </w:r>
    </w:p>
    <w:p>
      <w:pPr>
        <w:ind w:left="0" w:right="0" w:firstLine="560"/>
        <w:spacing w:before="450" w:after="450" w:line="312" w:lineRule="auto"/>
      </w:pPr>
      <w:r>
        <w:rPr>
          <w:rFonts w:ascii="宋体" w:hAnsi="宋体" w:eastAsia="宋体" w:cs="宋体"/>
          <w:color w:val="000"/>
          <w:sz w:val="28"/>
          <w:szCs w:val="28"/>
        </w:rPr>
        <w:t xml:space="preserve">　　 按照中央、省委、省国资委及集团公司党委关于党风廉政建设工作部署，认真落实了**党风廉政建设主体责任、监督责任。中心党委对推进党风廉政建设和反腐败工作要承担主体责任，党委书记为第一责任人，是党风廉政建设的领导者、执行者、推动者，其他班子成员对职责范围内的党风廉政建设负主要领导责任，要根据工作分工，认真履行“一岗双责”，层层传导压力。纪委既是监督主体、执纪主体，也是问责主体、管理主体，在上级纪委和同级党委的领导下，认真履行党章赋予的职责，充分发挥党内监督专门机构作用，全面落实监督责任。在年初，我们召开了党风廉政建设专题会议，会上**党委书记、纪委书记与班子成员、各支部书记、各部(科)室负责人共计*人签订了党风廉政建设责任书，把任务横向分解到各班子成员，纵向落实到各个科室，使党风廉政建设层层有责任、人人有担子，把“一岗双责的”切实落实到实处。真正做到责任主体明确、责任范围明确、责任内容明确。</w:t>
      </w:r>
    </w:p>
    <w:p>
      <w:pPr>
        <w:ind w:left="0" w:right="0" w:firstLine="560"/>
        <w:spacing w:before="450" w:after="450" w:line="312" w:lineRule="auto"/>
      </w:pPr>
      <w:r>
        <w:rPr>
          <w:rFonts w:ascii="宋体" w:hAnsi="宋体" w:eastAsia="宋体" w:cs="宋体"/>
          <w:color w:val="000"/>
          <w:sz w:val="28"/>
          <w:szCs w:val="28"/>
        </w:rPr>
        <w:t xml:space="preserve">　　 **党委按照“谁主管、谁负责”的原则，突出强调“一把手”负总责、一级抓一级、层层落实，不断健全党内监督、民主监督、法律监督和舆论监督机制，推进权力运行公开化、规范化。强化对民主集中制执行情况的检查监督，**领导班子多次召开会议，严格落实“三重一大”、个人有关事项报告、述职述廉及诫勉谈话等监督制度，并将党风廉政建设纳入年度管理考核中。</w:t>
      </w:r>
    </w:p>
    <w:p>
      <w:pPr>
        <w:ind w:left="0" w:right="0" w:firstLine="560"/>
        <w:spacing w:before="450" w:after="450" w:line="312" w:lineRule="auto"/>
      </w:pPr>
      <w:r>
        <w:rPr>
          <w:rFonts w:ascii="宋体" w:hAnsi="宋体" w:eastAsia="宋体" w:cs="宋体"/>
          <w:color w:val="000"/>
          <w:sz w:val="28"/>
          <w:szCs w:val="28"/>
        </w:rPr>
        <w:t xml:space="preserve">&gt;　　 二、组织理论学习，强化自身素质</w:t>
      </w:r>
    </w:p>
    <w:p>
      <w:pPr>
        <w:ind w:left="0" w:right="0" w:firstLine="560"/>
        <w:spacing w:before="450" w:after="450" w:line="312" w:lineRule="auto"/>
      </w:pPr>
      <w:r>
        <w:rPr>
          <w:rFonts w:ascii="宋体" w:hAnsi="宋体" w:eastAsia="宋体" w:cs="宋体"/>
          <w:color w:val="000"/>
          <w:sz w:val="28"/>
          <w:szCs w:val="28"/>
        </w:rPr>
        <w:t xml:space="preserve">　　 根据党组织生活的“三会一课”制度安排，中心党委书记和纪委书记分别以“推进党风廉政建设”、“全面从严治党永远在路上”为主题作了专题党课，同时结合新载体由纪委副书记和纪检员开展了微党课，并下发了党风廉政建设学习笔记。在党的十九大召开之际，中心党委组织全体党员收看“十九大开幕会”以及《十九届中共中央政治局常委同中外记者见面会》，中心纪委组织纪检干部收看了“十八届中纪委向十九大的工作报告”。</w:t>
      </w:r>
    </w:p>
    <w:p>
      <w:pPr>
        <w:ind w:left="0" w:right="0" w:firstLine="560"/>
        <w:spacing w:before="450" w:after="450" w:line="312" w:lineRule="auto"/>
      </w:pPr>
      <w:r>
        <w:rPr>
          <w:rFonts w:ascii="宋体" w:hAnsi="宋体" w:eastAsia="宋体" w:cs="宋体"/>
          <w:color w:val="000"/>
          <w:sz w:val="28"/>
          <w:szCs w:val="28"/>
        </w:rPr>
        <w:t xml:space="preserve">　　 牢记使命，打造自身过硬的监督自己队伍。**党委组织全体党员共计**人进行了党章党纪考试，**领导班子参加了集团公司组织的中层以上领导干部《准则》《条例》知识测试。**纪委书记带队纪检干部参加了集团公司组织的两期纪检监察干部培训，并参观了沈煤集团党建教育基地。根据集团公司**文件要求，我们开展了“****”活动，组织纪检干部深入学习党章党规党纪，开展了“情景模拟办案实战演练”，促进纪检监察干部对政策理论和业务知识的掌握理解，提高执纪审查能力。</w:t>
      </w:r>
    </w:p>
    <w:p>
      <w:pPr>
        <w:ind w:left="0" w:right="0" w:firstLine="560"/>
        <w:spacing w:before="450" w:after="450" w:line="312" w:lineRule="auto"/>
      </w:pPr>
      <w:r>
        <w:rPr>
          <w:rFonts w:ascii="宋体" w:hAnsi="宋体" w:eastAsia="宋体" w:cs="宋体"/>
          <w:color w:val="000"/>
          <w:sz w:val="28"/>
          <w:szCs w:val="28"/>
        </w:rPr>
        <w:t xml:space="preserve">&gt;　　 三、弘扬廉政文化，筑牢思想防线</w:t>
      </w:r>
    </w:p>
    <w:p>
      <w:pPr>
        <w:ind w:left="0" w:right="0" w:firstLine="560"/>
        <w:spacing w:before="450" w:after="450" w:line="312" w:lineRule="auto"/>
      </w:pPr>
      <w:r>
        <w:rPr>
          <w:rFonts w:ascii="宋体" w:hAnsi="宋体" w:eastAsia="宋体" w:cs="宋体"/>
          <w:color w:val="000"/>
          <w:sz w:val="28"/>
          <w:szCs w:val="28"/>
        </w:rPr>
        <w:t xml:space="preserve">　　 以打造中心风清气正的工作环境为目标，积极开展廉政文化建设活动。我们建立了以微信平台为反腐倡廉的前沿阵地发布了**期学习教育资料，并下发了《党章》、“两个准则”及“三个条例”读本，传达党和政府反腐倡廉的法律、法规和方针、政策，宣传各个阶段的反腐败工作任务，宣传当前面临的反腐败斗争形势和所取得的成效，营造反腐败的大环境。</w:t>
      </w:r>
    </w:p>
    <w:p>
      <w:pPr>
        <w:ind w:left="0" w:right="0" w:firstLine="560"/>
        <w:spacing w:before="450" w:after="450" w:line="312" w:lineRule="auto"/>
      </w:pPr>
      <w:r>
        <w:rPr>
          <w:rFonts w:ascii="宋体" w:hAnsi="宋体" w:eastAsia="宋体" w:cs="宋体"/>
          <w:color w:val="000"/>
          <w:sz w:val="28"/>
          <w:szCs w:val="28"/>
        </w:rPr>
        <w:t xml:space="preserve">　　 通过信息化的多媒体技术、网络技术将教育资源通过网络、视频等形式让所有员工随时随地查阅，没有时间、距离的约束，从而扩大受教育人员的范围和规模;通过各楼层广告机和每月一期的廉政文化走廊，提醒党员干部和员工廉洁从业，时刻约束自己，将廉政文化渗透到每一个细节，体现在点滴之上;组织员工学习“中国家规”、“中华传统八德”，将廉政文化活动从单位向家庭延伸，营造出浓厚的廉政文化氛围，使党员干部和员工在潜移默化中受到感染。</w:t>
      </w:r>
    </w:p>
    <w:p>
      <w:pPr>
        <w:ind w:left="0" w:right="0" w:firstLine="560"/>
        <w:spacing w:before="450" w:after="450" w:line="312" w:lineRule="auto"/>
      </w:pPr>
      <w:r>
        <w:rPr>
          <w:rFonts w:ascii="宋体" w:hAnsi="宋体" w:eastAsia="宋体" w:cs="宋体"/>
          <w:color w:val="000"/>
          <w:sz w:val="28"/>
          <w:szCs w:val="28"/>
        </w:rPr>
        <w:t xml:space="preserve">　　 积极开展群众性创建活动，通过组织学习廉政文化公开课《汉字文明廉洁》，观看廉政建设教育宣传片《中国共产党与你一起在路上》、《我是党员》、《榜样》、《将改革进行到底》，做到廉钟长鸣，防微杜渐促进勤政廉政;组织干部员工参观反腐倡廉教育基地、辽宁省廉政文化书画摄影作品展，增强反腐拒变的能力。</w:t>
      </w:r>
    </w:p>
    <w:p>
      <w:pPr>
        <w:ind w:left="0" w:right="0" w:firstLine="560"/>
        <w:spacing w:before="450" w:after="450" w:line="312" w:lineRule="auto"/>
      </w:pPr>
      <w:r>
        <w:rPr>
          <w:rFonts w:ascii="宋体" w:hAnsi="宋体" w:eastAsia="宋体" w:cs="宋体"/>
          <w:color w:val="000"/>
          <w:sz w:val="28"/>
          <w:szCs w:val="28"/>
        </w:rPr>
        <w:t xml:space="preserve">&gt;　　 四、发挥监督职能，全面从严治党</w:t>
      </w:r>
    </w:p>
    <w:p>
      <w:pPr>
        <w:ind w:left="0" w:right="0" w:firstLine="560"/>
        <w:spacing w:before="450" w:after="450" w:line="312" w:lineRule="auto"/>
      </w:pPr>
      <w:r>
        <w:rPr>
          <w:rFonts w:ascii="宋体" w:hAnsi="宋体" w:eastAsia="宋体" w:cs="宋体"/>
          <w:color w:val="000"/>
          <w:sz w:val="28"/>
          <w:szCs w:val="28"/>
        </w:rPr>
        <w:t xml:space="preserve">　　 省委巡视组和集团公司党委分别的对**进行了巡察，并反馈了巡视意见，中心党委、纪委对反馈意见高度重视，对反馈意见中提出的问题的相关责任人进行了纪律处分，向中心全体员工予以通报，并认真制定整改方案，及时组织整改工作。围绕超标准招待、消费，办公用房面积超标，变相公款旅游以及领导干部大操大办婚丧喜庆事宜等问题，组织开展中央八项规定精神执行情况“回头看”。围绕领导干部本人和亲属经商办企业、个人事项报告等情况，开展领导干部填报个人有关事项情况专项督查，并建立了领导干部廉政档案共计**份，促进领导干部廉洁自律、规范行为。密切关注隐身变种的“四风”新动向和领导干部八小时之外的行为，高度重视各种形式主义、官僚主义问题，下大力气查纠各种慵懒散和不担当不作为现象。</w:t>
      </w:r>
    </w:p>
    <w:p>
      <w:pPr>
        <w:ind w:left="0" w:right="0" w:firstLine="560"/>
        <w:spacing w:before="450" w:after="450" w:line="312" w:lineRule="auto"/>
      </w:pPr>
      <w:r>
        <w:rPr>
          <w:rFonts w:ascii="宋体" w:hAnsi="宋体" w:eastAsia="宋体" w:cs="宋体"/>
          <w:color w:val="000"/>
          <w:sz w:val="28"/>
          <w:szCs w:val="28"/>
        </w:rPr>
        <w:t xml:space="preserve">　　 根据集团公司纪委要求，设置了信访举报箱，畅通信访举报渠道;中心从基层选聘了**党风廉政监督员，健全了党内监督机制。在元旦、春节等重大节假日下发了廉洁从政的规定。贯彻执行“三重一大”决策制度，中心领导班子及其成员坚持集体领导、集体决策，完善议事规则，严格工作程序，实行处务公开，实施有效监督，促进了中心各项工作顺利开展。</w:t>
      </w:r>
    </w:p>
    <w:p>
      <w:pPr>
        <w:ind w:left="0" w:right="0" w:firstLine="560"/>
        <w:spacing w:before="450" w:after="450" w:line="312" w:lineRule="auto"/>
      </w:pPr>
      <w:r>
        <w:rPr>
          <w:rFonts w:ascii="宋体" w:hAnsi="宋体" w:eastAsia="宋体" w:cs="宋体"/>
          <w:color w:val="000"/>
          <w:sz w:val="28"/>
          <w:szCs w:val="28"/>
        </w:rPr>
        <w:t xml:space="preserve">　　 **纪委结合贯彻中央八项规定、省委十条和集团公司党政“十二条”的精神，找准定位，突出主业，切实改进履职方式，把主要精力用在执法效能监督问责上，认真履行党章和行政监察法赋予的职责。积极适应新形势新任务新要求，认真落实党风廉政建设纪委承担的监督责任，明确职责定位。针对重点“干部选拔任用、职工岗位安排、大额资金使用、物资采购、乱用职权‘吃拿卡要’、弄虚作假私设小金库、”等廉政风险点，果断采取有效措施，建立健全廉政风险防控长效机制。</w:t>
      </w:r>
    </w:p>
    <w:p>
      <w:pPr>
        <w:ind w:left="0" w:right="0" w:firstLine="560"/>
        <w:spacing w:before="450" w:after="450" w:line="312" w:lineRule="auto"/>
      </w:pPr>
      <w:r>
        <w:rPr>
          <w:rFonts w:ascii="宋体" w:hAnsi="宋体" w:eastAsia="宋体" w:cs="宋体"/>
          <w:color w:val="000"/>
          <w:sz w:val="28"/>
          <w:szCs w:val="28"/>
        </w:rPr>
        <w:t xml:space="preserve">&gt;　　 六、2024年度工作计划</w:t>
      </w:r>
    </w:p>
    <w:p>
      <w:pPr>
        <w:ind w:left="0" w:right="0" w:firstLine="560"/>
        <w:spacing w:before="450" w:after="450" w:line="312" w:lineRule="auto"/>
      </w:pPr>
      <w:r>
        <w:rPr>
          <w:rFonts w:ascii="宋体" w:hAnsi="宋体" w:eastAsia="宋体" w:cs="宋体"/>
          <w:color w:val="000"/>
          <w:sz w:val="28"/>
          <w:szCs w:val="28"/>
        </w:rPr>
        <w:t xml:space="preserve">　　 以党的十九大精神为指导，认真贯彻集团公司党委、纪委关于反腐倡廉建设的新思路、新决策、新论断、新要求，进一步加大培训、落实、监督检查力度，推进纪检监察整体工作，为**发展建设提供坚强保证。</w:t>
      </w:r>
    </w:p>
    <w:p>
      <w:pPr>
        <w:ind w:left="0" w:right="0" w:firstLine="560"/>
        <w:spacing w:before="450" w:after="450" w:line="312" w:lineRule="auto"/>
      </w:pPr>
      <w:r>
        <w:rPr>
          <w:rFonts w:ascii="宋体" w:hAnsi="宋体" w:eastAsia="宋体" w:cs="宋体"/>
          <w:color w:val="000"/>
          <w:sz w:val="28"/>
          <w:szCs w:val="28"/>
        </w:rPr>
        <w:t xml:space="preserve">　　 1、认真贯彻落实党风廉政建设“两个责任”和“一岗双责”工作制度。</w:t>
      </w:r>
    </w:p>
    <w:p>
      <w:pPr>
        <w:ind w:left="0" w:right="0" w:firstLine="560"/>
        <w:spacing w:before="450" w:after="450" w:line="312" w:lineRule="auto"/>
      </w:pPr>
      <w:r>
        <w:rPr>
          <w:rFonts w:ascii="宋体" w:hAnsi="宋体" w:eastAsia="宋体" w:cs="宋体"/>
          <w:color w:val="000"/>
          <w:sz w:val="28"/>
          <w:szCs w:val="28"/>
        </w:rPr>
        <w:t xml:space="preserve">　　 2、进一步推动落实监督执纪“四种形态”，实现监督执纪问责的日常化，加强对各项重大决策部署执行情况的监督检查，把全面从严治党的要求落到实处。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3、加强反腐倡廉宣传教育。深入开展理想信念、党性党风党纪和从政道德教育，加强党风廉政文化建设。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纪检工作总结2024上半年篇2</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纪检工作总结2024上半年篇3</w:t>
      </w:r>
    </w:p>
    <w:p>
      <w:pPr>
        <w:ind w:left="0" w:right="0" w:firstLine="560"/>
        <w:spacing w:before="450" w:after="450" w:line="312" w:lineRule="auto"/>
      </w:pPr>
      <w:r>
        <w:rPr>
          <w:rFonts w:ascii="宋体" w:hAnsi="宋体" w:eastAsia="宋体" w:cs="宋体"/>
          <w:color w:val="000"/>
          <w:sz w:val="28"/>
          <w:szCs w:val="28"/>
        </w:rPr>
        <w:t xml:space="preserve">　　20xx年x月x日，我有幸成为了交通银行这个温暖大家庭中的一员。期间，我积极参加业务培训，学习态度端正、遵守行纪行规、虚心求教、主动把大学所学的理论知识付诸实践。起初，我只能坐在一旁看着师傅们做各种业务，但这段期间我却受益非浅，学习到了很多有用的东西。20xx年x月x日，我正式上柜并独立完成了第一笔业务。半年来，在分行领导的关怀与耐心指导下，在银行同事们热情的帮助下，刚刚走出学校大门的我很快适应了新岗位新环境，在学习和工作上取得了很大进步。现作如下年终个人工作心得总结汇报：</w:t>
      </w:r>
    </w:p>
    <w:p>
      <w:pPr>
        <w:ind w:left="0" w:right="0" w:firstLine="560"/>
        <w:spacing w:before="450" w:after="450" w:line="312" w:lineRule="auto"/>
      </w:pPr>
      <w:r>
        <w:rPr>
          <w:rFonts w:ascii="宋体" w:hAnsi="宋体" w:eastAsia="宋体" w:cs="宋体"/>
          <w:color w:val="000"/>
          <w:sz w:val="28"/>
          <w:szCs w:val="28"/>
        </w:rPr>
        <w:t xml:space="preserve">　　1.努力学习，尽快适应新环境新岗位。</w:t>
      </w:r>
    </w:p>
    <w:p>
      <w:pPr>
        <w:ind w:left="0" w:right="0" w:firstLine="560"/>
        <w:spacing w:before="450" w:after="450" w:line="312" w:lineRule="auto"/>
      </w:pPr>
      <w:r>
        <w:rPr>
          <w:rFonts w:ascii="宋体" w:hAnsi="宋体" w:eastAsia="宋体" w:cs="宋体"/>
          <w:color w:val="000"/>
          <w:sz w:val="28"/>
          <w:szCs w:val="28"/>
        </w:rPr>
        <w:t xml:space="preserve">　　刚刚走出校门，踏入银行的大门，我感到很不适应，为了不辜负领导们的期望与信任，我下决心努力学习，切实提高自己的业务水平和工作能力。我积极参加了银行系统组织的各种培训，充分认识到：作为金融机构，安全防范工作是重中之重，不能有丝毫马虎和懈怠，也深感自己岗位责任重大，公司业务涉及金额大、需要一丝不苟，不能有半点马虎。我积极向资深的同事请教，逐步了解了业务规范和业务流程，在实践中积累了初步的经验，同时也深感自己的差距，因此业余时间我都会查找相关的文件和规章制度，力争使自己的能力再上新台阶。</w:t>
      </w:r>
    </w:p>
    <w:p>
      <w:pPr>
        <w:ind w:left="0" w:right="0" w:firstLine="560"/>
        <w:spacing w:before="450" w:after="450" w:line="312" w:lineRule="auto"/>
      </w:pPr>
      <w:r>
        <w:rPr>
          <w:rFonts w:ascii="宋体" w:hAnsi="宋体" w:eastAsia="宋体" w:cs="宋体"/>
          <w:color w:val="000"/>
          <w:sz w:val="28"/>
          <w:szCs w:val="28"/>
        </w:rPr>
        <w:t xml:space="preserve">　　2.尽职尽责，扎实做好本职工作。</w:t>
      </w:r>
    </w:p>
    <w:p>
      <w:pPr>
        <w:ind w:left="0" w:right="0" w:firstLine="560"/>
        <w:spacing w:before="450" w:after="450" w:line="312" w:lineRule="auto"/>
      </w:pPr>
      <w:r>
        <w:rPr>
          <w:rFonts w:ascii="宋体" w:hAnsi="宋体" w:eastAsia="宋体" w:cs="宋体"/>
          <w:color w:val="000"/>
          <w:sz w:val="28"/>
          <w:szCs w:val="28"/>
        </w:rPr>
        <w:t xml:space="preserve">　　银行柜员的工作是需要强烈的责任心和服务意识，需要一丝不苟的工作态度和吃苦耐劳的敬业精神。在工作中，我珍惜自己的岗位，强化了责任心和责任感，对于每一笔业务都仔细认真，上柜以来从没抹过一笔账。我深知“工欲善其事，必先利其器”，不熟悉业务知识，任何的服务和营销将无从谈起，更谈不上客户的开发。如果说态度是服务的灵魂，那么娴熟的业务则是服务的躯干。我们推崇优质服务，不仅要有责任感、爱岗敬业，也要有纯熟的业务技能。所以作为一名新员工，我要扎扎实实的苦学技能，学精学透我这个岗位的职责。</w:t>
      </w:r>
    </w:p>
    <w:p>
      <w:pPr>
        <w:ind w:left="0" w:right="0" w:firstLine="560"/>
        <w:spacing w:before="450" w:after="450" w:line="312" w:lineRule="auto"/>
      </w:pPr>
      <w:r>
        <w:rPr>
          <w:rFonts w:ascii="宋体" w:hAnsi="宋体" w:eastAsia="宋体" w:cs="宋体"/>
          <w:color w:val="000"/>
          <w:sz w:val="28"/>
          <w:szCs w:val="28"/>
        </w:rPr>
        <w:t xml:space="preserve">　　3.产品力求创新，而服务要更要求细致、礼貌。</w:t>
      </w:r>
    </w:p>
    <w:p>
      <w:pPr>
        <w:ind w:left="0" w:right="0" w:firstLine="560"/>
        <w:spacing w:before="450" w:after="450" w:line="312" w:lineRule="auto"/>
      </w:pPr>
      <w:r>
        <w:rPr>
          <w:rFonts w:ascii="宋体" w:hAnsi="宋体" w:eastAsia="宋体" w:cs="宋体"/>
          <w:color w:val="000"/>
          <w:sz w:val="28"/>
          <w:szCs w:val="28"/>
        </w:rPr>
        <w:t xml:space="preserve">　　众所周知，营业部是银行对外服务的窗口，通过每个窗口反映出的是银行的整体面貌和信誉。独上柜已有三个月了，当初临柜的新鲜感已被工作带来的疲惫所替代。我的工作，每天都要与客户打交道，既忙碌又繁琐，每天枯躁且略显机械化的工作，让我领略生活的不易。但我仍然喜欢这份工作，喜欢看到客户希冀而来、满意而去的表情。有人曾这样说过：服务要注重细节，要让顾客觉得我们的一言一行，一举一动，都是很用心的在为他服务。我们每天都会面对形形色色的客户，例如记住老客户的名字、面容、常办的业务就是服务最基础的一项，这会让客户感受自己是受关注的，进而提高了客户的忠诚度。要善于和他们进行沟通与交流，洞察客户的想法，为其提供满意的服务。</w:t>
      </w:r>
    </w:p>
    <w:p>
      <w:pPr>
        <w:ind w:left="0" w:right="0" w:firstLine="560"/>
        <w:spacing w:before="450" w:after="450" w:line="312" w:lineRule="auto"/>
      </w:pPr>
      <w:r>
        <w:rPr>
          <w:rFonts w:ascii="宋体" w:hAnsi="宋体" w:eastAsia="宋体" w:cs="宋体"/>
          <w:color w:val="000"/>
          <w:sz w:val="28"/>
          <w:szCs w:val="28"/>
        </w:rPr>
        <w:t xml:space="preserve">　　最后真心地希望我们每个人都能珍惜目前的工作岗位，努力学习专业知识，成为搭起客户和银行之间信任和关怀的桥梁!</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纪检工作总结2024上半年篇4</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&gt;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&gt;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&gt;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纪检工作总结2024上半年篇5</w:t>
      </w:r>
    </w:p>
    <w:p>
      <w:pPr>
        <w:ind w:left="0" w:right="0" w:firstLine="560"/>
        <w:spacing w:before="450" w:after="450" w:line="312" w:lineRule="auto"/>
      </w:pPr>
      <w:r>
        <w:rPr>
          <w:rFonts w:ascii="宋体" w:hAnsi="宋体" w:eastAsia="宋体" w:cs="宋体"/>
          <w:color w:val="000"/>
          <w:sz w:val="28"/>
          <w:szCs w:val="28"/>
        </w:rPr>
        <w:t xml:space="preserve">　　2024年上半年，东宁县支行纪检监察工作，在市中心支行纪委的领导下，深入贯彻总、分行和牡中支工作会议精神，坚持围绕中心、贴近业务，规范管理，强化执行，不断拓展从源头上防治腐败工作领域深入推进惩治和预防腐败体系建设，为构建和谐央行提供了有力保障。</w:t>
      </w:r>
    </w:p>
    <w:p>
      <w:pPr>
        <w:ind w:left="0" w:right="0" w:firstLine="560"/>
        <w:spacing w:before="450" w:after="450" w:line="312" w:lineRule="auto"/>
      </w:pPr>
      <w:r>
        <w:rPr>
          <w:rFonts w:ascii="宋体" w:hAnsi="宋体" w:eastAsia="宋体" w:cs="宋体"/>
          <w:color w:val="000"/>
          <w:sz w:val="28"/>
          <w:szCs w:val="28"/>
        </w:rPr>
        <w:t xml:space="preserve">　&gt;　一、强化部署多措并举，贯彻落实纪检监察会议精神</w:t>
      </w:r>
    </w:p>
    <w:p>
      <w:pPr>
        <w:ind w:left="0" w:right="0" w:firstLine="560"/>
        <w:spacing w:before="450" w:after="450" w:line="312" w:lineRule="auto"/>
      </w:pPr>
      <w:r>
        <w:rPr>
          <w:rFonts w:ascii="宋体" w:hAnsi="宋体" w:eastAsia="宋体" w:cs="宋体"/>
          <w:color w:val="000"/>
          <w:sz w:val="28"/>
          <w:szCs w:val="28"/>
        </w:rPr>
        <w:t xml:space="preserve">　　在牡丹江市中心支行召开了20_年纪检监察工作会议后，东宁支行迅速反应，召开了领导班子会议，在传达了上级行会议内容的同时，认真研究制定了贯彻落实会议精神的各项措施。而后，召开了全行职工大会，全面的传达、学习了刘长安行长的重要讲话，并结合东宁支行实际情况，提出了“六项强化”为重点的纪检监察工作目标。一是强化领导干部作风建设，进一步促进行风转变。认真落实《廉政准则》，带头严格执行廉洁自律各项规定，以优良的党风促政风带行风;二是强化反腐倡廉宣传教育，深化领导干部廉洁自律工作。认真贯彻落实中央纪委《关于加强领导干部反腐倡廉教育的意见》，以理想信念、党性党风党纪教育为重点，深入开展示范教育、警示教育和岗位廉政教育，夯实党员领导干部廉洁从政的思想基础;三是强化制度执行力建设，不断提高反腐倡廉制度化水平。积极开展制度建设活动，把制度1</w:t>
      </w:r>
    </w:p>
    <w:p>
      <w:pPr>
        <w:ind w:left="0" w:right="0" w:firstLine="560"/>
        <w:spacing w:before="450" w:after="450" w:line="312" w:lineRule="auto"/>
      </w:pPr>
      <w:r>
        <w:rPr>
          <w:rFonts w:ascii="宋体" w:hAnsi="宋体" w:eastAsia="宋体" w:cs="宋体"/>
          <w:color w:val="000"/>
          <w:sz w:val="28"/>
          <w:szCs w:val="28"/>
        </w:rPr>
        <w:t xml:space="preserve">　　执行力建设摆在突出位置，全面提高反腐倡廉制度化水平;四是强化监督制约机制建设，进一步规范权力运行。认真贯彻民主集中制。严格执行“三重一大”集体决策制度和主要负责人“三不直接分管”规定，建立健全决策权、执行权、监督权既相互制约又相互协调的运行机制;五是强化案件查防力，切实维护辖区安全稳定。继续巩固和扩大制度落实年、案件治理专项活动和“五项”排查工作成果，切实抓好各项整改措施的落实;六是强化纪检监察队伍建设，全面提升反腐倡廉工作水平大力推进纪检监察干部队伍建设，明确职责、理顺关系，确保党风廉政建设和反腐败工作的各项要求落到实处。</w:t>
      </w:r>
    </w:p>
    <w:p>
      <w:pPr>
        <w:ind w:left="0" w:right="0" w:firstLine="560"/>
        <w:spacing w:before="450" w:after="450" w:line="312" w:lineRule="auto"/>
      </w:pPr>
      <w:r>
        <w:rPr>
          <w:rFonts w:ascii="宋体" w:hAnsi="宋体" w:eastAsia="宋体" w:cs="宋体"/>
          <w:color w:val="000"/>
          <w:sz w:val="28"/>
          <w:szCs w:val="28"/>
        </w:rPr>
        <w:t xml:space="preserve">　　&gt;二、大力推动廉政文化建设进程，加强干部职工队伍建设2024年上半年，东宁支行认真贯彻落实中央纪委、分行党委《关于加强廉政文化建设的意见》。</w:t>
      </w:r>
    </w:p>
    <w:p>
      <w:pPr>
        <w:ind w:left="0" w:right="0" w:firstLine="560"/>
        <w:spacing w:before="450" w:after="450" w:line="312" w:lineRule="auto"/>
      </w:pPr>
      <w:r>
        <w:rPr>
          <w:rFonts w:ascii="宋体" w:hAnsi="宋体" w:eastAsia="宋体" w:cs="宋体"/>
          <w:color w:val="000"/>
          <w:sz w:val="28"/>
          <w:szCs w:val="28"/>
        </w:rPr>
        <w:t xml:space="preserve">      按照“科学发展、争创一流”的工作指导思想谋化工作思路，以开展教育学习活动为工作载体，以案件防范工作为中心，理论与实践相结合，精心组织实施，大力推进了我行的廉政文化建设进程。一是充分发挥党员干部的模范带头作用。由领导干部以身作则，成立了党风廉政领导小组，制定并带领全行员工签订了“党风廉政建设责任书”。在此基础上，领导干部切合自身实际，围绕集中学习教育活动内容作出自查，深入剖析自身在党风廉政建设方面存在的问题，并提出切实可行的整改措施。二是创新教育载体，加强职工队伍建设。2月份组织干部职工开展的节前廉政教育，一把手亲自做主讲并</w:t>
      </w:r>
    </w:p>
    <w:p>
      <w:pPr>
        <w:ind w:left="0" w:right="0" w:firstLine="560"/>
        <w:spacing w:before="450" w:after="450" w:line="312" w:lineRule="auto"/>
      </w:pPr>
      <w:r>
        <w:rPr>
          <w:rFonts w:ascii="宋体" w:hAnsi="宋体" w:eastAsia="宋体" w:cs="宋体"/>
          <w:color w:val="000"/>
          <w:sz w:val="28"/>
          <w:szCs w:val="28"/>
        </w:rPr>
        <w:t xml:space="preserve">　　作出了重要讲话，进一步强化干部职工的廉政意识，做到警钟长鸣，不断提高干部职工的防腐拒变能力。三是结合迎接党的“十八大”召开，组织职工通过内网、宣传板等形式，组织干部职工对进行了学习，并要求干部职工积极撰写学习心得，着力营造良好的廉政氛围。</w:t>
      </w:r>
    </w:p>
    <w:p>
      <w:pPr>
        <w:ind w:left="0" w:right="0" w:firstLine="560"/>
        <w:spacing w:before="450" w:after="450" w:line="312" w:lineRule="auto"/>
      </w:pPr>
      <w:r>
        <w:rPr>
          <w:rFonts w:ascii="宋体" w:hAnsi="宋体" w:eastAsia="宋体" w:cs="宋体"/>
          <w:color w:val="000"/>
          <w:sz w:val="28"/>
          <w:szCs w:val="28"/>
        </w:rPr>
        <w:t xml:space="preserve">　　&gt;三、强化了监督机制的建设</w:t>
      </w:r>
    </w:p>
    <w:p>
      <w:pPr>
        <w:ind w:left="0" w:right="0" w:firstLine="560"/>
        <w:spacing w:before="450" w:after="450" w:line="312" w:lineRule="auto"/>
      </w:pPr>
      <w:r>
        <w:rPr>
          <w:rFonts w:ascii="宋体" w:hAnsi="宋体" w:eastAsia="宋体" w:cs="宋体"/>
          <w:color w:val="000"/>
          <w:sz w:val="28"/>
          <w:szCs w:val="28"/>
        </w:rPr>
        <w:t xml:space="preserve">　　2024年上半年，东宁支行纪检监察工作在监督方面突出重点，围绕党政“一把手”及班子成员，关注管钱、管物、管人的重点部门，在环节上，强化对行使权力的全方位，全过程监督，建立健全决策权，执行权、监督权，既相互制约又相互协调的权力结构，促使领导干部依法用权，有限有权、公正用权。在领域上，重视加强对选人用人，工程建设，物资采购等容易发生问题部位的监督。在此基础上，延伸监督的触角，在加强对领导干部的监督上，我们把生活作风和生活情趣作为一个重要方面，做到既管业务工作，又管思想和生活交往，既抓“八小时以内”，又抓“八小时以外”把监督的触角延伸到领导干部的生活圈，社交圈娱乐圈，做到领导干部活动延伸到哪里，监督就跟踪到哪里。</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纪检工作总结2024上半年篇6</w:t>
      </w:r>
    </w:p>
    <w:p>
      <w:pPr>
        <w:ind w:left="0" w:right="0" w:firstLine="560"/>
        <w:spacing w:before="450" w:after="450" w:line="312" w:lineRule="auto"/>
      </w:pPr>
      <w:r>
        <w:rPr>
          <w:rFonts w:ascii="宋体" w:hAnsi="宋体" w:eastAsia="宋体" w:cs="宋体"/>
          <w:color w:val="000"/>
          <w:sz w:val="28"/>
          <w:szCs w:val="28"/>
        </w:rPr>
        <w:t xml:space="preserve">　　2024年上半年，XX区纪委监委在市纪委市监委和区委区政府的坚强领导下，坚持以xxx新时代中国特色社会主义思想为指导，深入学习贯彻落实十九届中央纪委四次全会、十三届省纪委五次全会和十四届市纪委五次全会决策部署。聚焦主业主责，强化监督执纪问责和监督调查处置，为提升XX区治理能力和治理水平现代化提供坚强纪律保障。</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加强政治建设，不断增强“两个维护”的思想自觉、行动自觉。坚持以xxx新时代中国特色社会主义思想武装头脑、指导实践、推动工作，认真学习贯彻对xxxxx在十九中央纪委四次全会上的重要讲话精神及统筹推进新冠肺炎疫情防控和经济社会发展系列重要讲话精神及重要指示批示精神。深入学习贯彻党的十九大及十九届三中、四中全会、十九届中央纪委四次全会、十三届省纪委五次全会、十四届市纪委五次全会精神以及《中共中央关于加强党的政治建设的意见》《关于新形势下党内政治生活的若干准则》《中国共产党重大事项请示报告条例》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监督检查，不断加强巩固作风建设成效。强化日常监督，坚持在元旦、春节、清明、五一等重要节点下发重申廉洁纪律的通知要求，开展“四风”监督检查，加强公车使用、封存的监督检查。会同税务、工商等职能部门采取专项检查、明察暗访、随机抽查等方式酒店、餐饮、娱乐等场所违规吃喝、公款旅游、公车私用、大操大办酒席等情况开展了不间断的监督检查，进一步绷紧了党员干部的思想防线。强化政治监督，突出监督保障执行，紧盯疫情防控责任落实、疫情防控惠企政策落实和防疫物资管理使用做实政治监督，督促区各部门落实疫情防控主体责任，督促卫生健康、教育、市场监管、药监等职能部门切实履行行业监管职责，共开展监督检查X余次，问责X人。</w:t>
      </w:r>
    </w:p>
    <w:p>
      <w:pPr>
        <w:ind w:left="0" w:right="0" w:firstLine="560"/>
        <w:spacing w:before="450" w:after="450" w:line="312" w:lineRule="auto"/>
      </w:pPr>
      <w:r>
        <w:rPr>
          <w:rFonts w:ascii="宋体" w:hAnsi="宋体" w:eastAsia="宋体" w:cs="宋体"/>
          <w:color w:val="000"/>
          <w:sz w:val="28"/>
          <w:szCs w:val="28"/>
        </w:rPr>
        <w:t xml:space="preserve">　　(三)加强执纪问责，不断提高运用监督执纪“四种形态”的精准性。坚持客观公正、实事求是，正确运用“四种形态”，做到惩戒与教育相结合，宽严相济。针对违纪违规的苗头型、倾向性问题坚持抓早抓小，防微杜渐，运用第一种形态进行处置;对于违规违纪违法行为，视具体情况，运用第二、第三种形态进行处置，避免小错酿成大错;对于严重违纪涉嫌犯罪的，运用第四种形态坚决惩治。区上半年共收到问题线索X件，收到群众信访举报X件，处置问题线索X件X人，其中：责令书面检查X人，全区通报X人，提醒谈话X人，诫勉谈话X人。</w:t>
      </w:r>
    </w:p>
    <w:p>
      <w:pPr>
        <w:ind w:left="0" w:right="0" w:firstLine="560"/>
        <w:spacing w:before="450" w:after="450" w:line="312" w:lineRule="auto"/>
      </w:pPr>
      <w:r>
        <w:rPr>
          <w:rFonts w:ascii="宋体" w:hAnsi="宋体" w:eastAsia="宋体" w:cs="宋体"/>
          <w:color w:val="000"/>
          <w:sz w:val="28"/>
          <w:szCs w:val="28"/>
        </w:rPr>
        <w:t xml:space="preserve">　　(四)加强警示教育，不断筑牢党员干部廉洁自律的思想防线。注重做好审查调查“后半篇文章”，发挥案件查办标本兼治的综合效应。区纪检监察机关通过对2024年发生在脱贫攻坚领域的XXX案件进行剖析，制作警示教育片，形成典型案例，用身边人教育警示全区党员干部和公职人员，形成强烈震慑，做好一案促改工作，让未犯错误的通知从中汲取教训，引为镜鉴。同时组织全区重点岗位X名党员干部参观了监狱警示教育基地，重温了入党誓词，进一步坚定理想信念，筑牢思想防线;组织区相关行业主管部门开展了“警示教育月”活动及区“纪律教育企业行”活动，敲响自律廉政警钟。2024年上半年，共开展警示教育宣讲X次，开展以案促改工作X次，5000余名党员干部及全区公职人员受到教育警醒。</w:t>
      </w:r>
    </w:p>
    <w:p>
      <w:pPr>
        <w:ind w:left="0" w:right="0" w:firstLine="560"/>
        <w:spacing w:before="450" w:after="450" w:line="312" w:lineRule="auto"/>
      </w:pPr>
      <w:r>
        <w:rPr>
          <w:rFonts w:ascii="宋体" w:hAnsi="宋体" w:eastAsia="宋体" w:cs="宋体"/>
          <w:color w:val="000"/>
          <w:sz w:val="28"/>
          <w:szCs w:val="28"/>
        </w:rPr>
        <w:t xml:space="preserve">　　(五)加强队伍建设，不断打造忠诚干净担当的纪检监察铁军。巩固落实“不忘初心、牢记使命”主题教育工作成效，对纪检监察队伍查找出的X个问题坚持整改。进一步认真学习《中国共产党纪律检查机关监督执纪工作规则》。督促纪检干部补短板、练内功。建立健全了我区纪检监察干部学习培训教育制度，采取班子成员带头学、业务骨干领学、经验体会交流学等形式，不断提高纪检监察干部的业务能力素质。不断优化队伍结构，从严选拔法律、金融、财会等专业知识的人才3名充实队伍。严格内部监督管理，制定完善纪检监察干部“十严禁”行为规范，扎实开展内部督查，坚持防止“灯下黑”，上半年提醒约谈纪检监察干部X名，对X名违反组织纪律的XXX社区纪检干部给与了党内严重警告处分。</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虽然上半年全区纪检监察工作取得一定成效，但与市纪委市监委及区委区政府的要求相比，还存在一定差距。主要表现为：重审查调查办案，轻监督职责履行;纪检干部攻坚克难的锐气和韧劲不足、斗争精神不强;惩治和预防腐败体系建设还不够完善，制度体系建设有待于进一步健全;推动主体责任和监督责任贯通协同意识还不够强、方法还不够多;社区纪检干部能力素质还不够硬、实战能力不够强等。</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一)坚持学习贯彻xxx新时代中国特色社会主义思想。坚持把xxx新时代中国特色社会主义思想作为指导新时代纪检监察工作高质量发展的根本思想武器，持续跟进、深入学xxxxxx重要讲话、重要指示批示精神，经常对标对表，及时校准偏差，坚守纪检监察机关的初心使命。自觉把学懂弄通做实xxx新时代中国特色社会主义思想作为首要政治任务，坚持原原本本学、持续跟进学、联系实际学、带着问题学，力争学深学透弄通做实。</w:t>
      </w:r>
    </w:p>
    <w:p>
      <w:pPr>
        <w:ind w:left="0" w:right="0" w:firstLine="560"/>
        <w:spacing w:before="450" w:after="450" w:line="312" w:lineRule="auto"/>
      </w:pPr>
      <w:r>
        <w:rPr>
          <w:rFonts w:ascii="宋体" w:hAnsi="宋体" w:eastAsia="宋体" w:cs="宋体"/>
          <w:color w:val="000"/>
          <w:sz w:val="28"/>
          <w:szCs w:val="28"/>
        </w:rPr>
        <w:t xml:space="preserve">　　(二)坚持强化政治监督检查。严明政治纪律，加强对基层党组织和党员干部贯彻落实上级重大决策部署情况的监督检查，确保政令畅通、令行禁止。聚焦常态化疫情防控，坚持做细做实疫情防控监督工作，以精准监督推动精准防控加强对党章党规和宪法法律执行情况的监督检查，加强对坚持中国特色社会主义制度、xxxxx重要指示批示精神落实情况的监督检查，加强对贯彻落实党的十九届四中全会精神、十九届中央纪委四次全会、省委十三届六次全会、十三届省纪委五次全会、市委十四届八次全会、十四届市纪委五次全会情况的监督检查，严明政治纪律和政治规矩，确保党中央政令畅通，确保权力在正确轨道上运行。充分发挥监督保障执行，促进完善发展作用，确保党中央决策部署到哪里，监督检查到哪里。</w:t>
      </w:r>
    </w:p>
    <w:p>
      <w:pPr>
        <w:ind w:left="0" w:right="0" w:firstLine="560"/>
        <w:spacing w:before="450" w:after="450" w:line="312" w:lineRule="auto"/>
      </w:pPr>
      <w:r>
        <w:rPr>
          <w:rFonts w:ascii="宋体" w:hAnsi="宋体" w:eastAsia="宋体" w:cs="宋体"/>
          <w:color w:val="000"/>
          <w:sz w:val="28"/>
          <w:szCs w:val="28"/>
        </w:rPr>
        <w:t xml:space="preserve">　　(三)坚持整治群众反映强烈的突出问题。把工作精力和重点聚焦到护民生、促脱贫上来，强化对脱贫攻坚工作成效、脱贫不稳定贫困人口和存在致贫风险边缘人口摸底检测情况、脱贫摘帽后“不摘责任、不摘政策、不摘帮扶、不摘监管”情况的监督检查。严肃查处在脱贫攻坚工作中接受宴请、收受礼品礼金、土特产或索要财物、吃拿卡要、违规收取费用等问题。坚决依规依纪依法查处落实中央脱贫攻坚重大决策部署和省、市委工作安排打折扣、搞变通，甚至弄虚作假、欺上瞒下，严重影响脱贫攻坚的成效问题，以作风攻坚促进脱贫攻坚，确保党和国家重大决策部署落地生根。</w:t>
      </w:r>
    </w:p>
    <w:p>
      <w:pPr>
        <w:ind w:left="0" w:right="0" w:firstLine="560"/>
        <w:spacing w:before="450" w:after="450" w:line="312" w:lineRule="auto"/>
      </w:pPr>
      <w:r>
        <w:rPr>
          <w:rFonts w:ascii="宋体" w:hAnsi="宋体" w:eastAsia="宋体" w:cs="宋体"/>
          <w:color w:val="000"/>
          <w:sz w:val="28"/>
          <w:szCs w:val="28"/>
        </w:rPr>
        <w:t xml:space="preserve">　　(四)坚持履行好监督首要职责。认真落实《关于深化中央纪委国家监委派驻机构改革的意见》，把对公权力和公职人员的监察纳入监督范围，延伸监督触角。加强对党员干部八小时之外的监督，引导党员干部正确对待监督、习惯接受监督、自觉欢迎监督。认真履行监督责任，经常性善意提醒，推动形成监督与接受监督的浓厚氛围和良好习惯。</w:t>
      </w:r>
    </w:p>
    <w:p>
      <w:pPr>
        <w:ind w:left="0" w:right="0" w:firstLine="560"/>
        <w:spacing w:before="450" w:after="450" w:line="312" w:lineRule="auto"/>
      </w:pPr>
      <w:r>
        <w:rPr>
          <w:rFonts w:ascii="宋体" w:hAnsi="宋体" w:eastAsia="宋体" w:cs="宋体"/>
          <w:color w:val="000"/>
          <w:sz w:val="28"/>
          <w:szCs w:val="28"/>
        </w:rPr>
        <w:t xml:space="preserve">　　(五)坚持强化纪检监察干部队伍建设。继续加强党章党及、法律法规学习和纪检监察业务培训;组织全区纪检监察干部积极开展业务大比武、岗位大练兵，提升综合素质和业务能力。建制度、立规划红线，完善内部监督制约机制。加强队伍日常监督管理，坚持刀刃向内，对执纪违纪、执法违法者“零容忍”，确保队伍纯洁。</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纪检工作总结2024上半年篇7</w:t>
      </w:r>
    </w:p>
    <w:p>
      <w:pPr>
        <w:ind w:left="0" w:right="0" w:firstLine="560"/>
        <w:spacing w:before="450" w:after="450" w:line="312" w:lineRule="auto"/>
      </w:pPr>
      <w:r>
        <w:rPr>
          <w:rFonts w:ascii="宋体" w:hAnsi="宋体" w:eastAsia="宋体" w:cs="宋体"/>
          <w:color w:val="000"/>
          <w:sz w:val="28"/>
          <w:szCs w:val="28"/>
        </w:rPr>
        <w:t xml:space="preserve">　　坚持以马列主义、毛泽东思想、邓小平理论和江泽民“三个代表”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1、_主义理想信念坚定。在工作中，我始终认真学习马列主义、毛泽东思想、邓小平理论和江泽民同志“三个代表”重要思想，坚持以马克思主义的辩证唯物主义和历史唯物主义思想为指导，不断剖析自身的非无产阶级思想观点，排除侵袭与干扰，牢固树立_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始终坚持在工作中积极转变工作作风、思想作风，不断改进工作方法，探究科学的领导方式和艺术，坚决反对和克服形式主义、不求创新、弄虚作假、虚报浮夸等不良作风，扎扎实实地投入到我县_经济建设工作之中。</w:t>
      </w:r>
    </w:p>
    <w:p>
      <w:pPr>
        <w:ind w:left="0" w:right="0" w:firstLine="560"/>
        <w:spacing w:before="450" w:after="450" w:line="312" w:lineRule="auto"/>
      </w:pPr>
      <w:r>
        <w:rPr>
          <w:rFonts w:ascii="宋体" w:hAnsi="宋体" w:eastAsia="宋体" w:cs="宋体"/>
          <w:color w:val="000"/>
          <w:sz w:val="28"/>
          <w:szCs w:val="28"/>
        </w:rPr>
        <w:t xml:space="preserve">　　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　　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　　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二、履行工作职责情况</w:t>
      </w:r>
    </w:p>
    <w:p>
      <w:pPr>
        <w:ind w:left="0" w:right="0" w:firstLine="560"/>
        <w:spacing w:before="450" w:after="450" w:line="312" w:lineRule="auto"/>
      </w:pPr>
      <w:r>
        <w:rPr>
          <w:rFonts w:ascii="宋体" w:hAnsi="宋体" w:eastAsia="宋体" w:cs="宋体"/>
          <w:color w:val="000"/>
          <w:sz w:val="28"/>
          <w:szCs w:val="28"/>
        </w:rPr>
        <w:t xml:space="preserve">　　任职三年来，我分管的纪检监察和信访工作，这两项工作既是党委、政府加强干部管理，严肃党纪政纪，转变作风和体察民情，维护群众利益的窗口，又为社会经济可持续发展提供着强有力的_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纪检工作总结2024上半年篇8</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纪检工作总结2024上半年篇9</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&gt;一、 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 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 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 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 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 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 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 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&gt;三、 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纪检工作总结2024上半年篇10</w:t>
      </w:r>
    </w:p>
    <w:p>
      <w:pPr>
        <w:ind w:left="0" w:right="0" w:firstLine="560"/>
        <w:spacing w:before="450" w:after="450" w:line="312" w:lineRule="auto"/>
      </w:pPr>
      <w:r>
        <w:rPr>
          <w:rFonts w:ascii="宋体" w:hAnsi="宋体" w:eastAsia="宋体" w:cs="宋体"/>
          <w:color w:val="000"/>
          <w:sz w:val="28"/>
          <w:szCs w:val="28"/>
        </w:rPr>
        <w:t xml:space="preserve">　　上半年，XX公司纪检监察工作在集团公司纪检监察部、公司党委的正确领导下，认真学习重要讲话精神，贯彻落实十八届中纪委第三次全会精神。以开展党的群众路线教育实践活动为契机，找差距抓整改，改进工作作风;以强化廉政教育、完善制度建设为抓手，扎实推进党风廉政建设工作;以管理提升年为载体，加强监督管控，发挥协同监督机制，开展效能监察工作，规范管理流程，为公司健康发展提供坚强的保障。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1、上半年工作特色和亮点</w:t>
      </w:r>
    </w:p>
    <w:p>
      <w:pPr>
        <w:ind w:left="0" w:right="0" w:firstLine="560"/>
        <w:spacing w:before="450" w:after="450" w:line="312" w:lineRule="auto"/>
      </w:pPr>
      <w:r>
        <w:rPr>
          <w:rFonts w:ascii="宋体" w:hAnsi="宋体" w:eastAsia="宋体" w:cs="宋体"/>
          <w:color w:val="000"/>
          <w:sz w:val="28"/>
          <w:szCs w:val="28"/>
        </w:rPr>
        <w:t xml:space="preserve">　　(一)落实党风廉政责任制。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(二)开展效能监察工作。根据集团公司效能监察工作要求，结合公司实际，选立了“八项规定执行情况”、“ XX费用管理和成本控制”等五个效能监察项目，充分发挥效能监察纠正行为偏差、规范经营管理、强化源头治理作用，提升管理水平，切实提高执行力，促进公司管理提升年活动开展。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　　(三)完善廉政制度建设。公司注重廉政制度建设，从源头上遏制腐败,通过加强教育、监督、预防制度建设，形成一套用制度管权、按制度办事、靠制度管人的有效机制;按照集团公司领导要求，制定《XX公司“三重一大”决策实施办法(试行)》、《XX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四)加强干部队伍建设。对今年新提任的XX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XX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　　(五)深化廉洁文化建设。采用多种形式不断丰富廉洁文化活动。以“为民 务实 清廉”主题征文活动为载体，进一步提高干部廉洁从业意识，认真落实XX集团公司“聚焦反四风、汇聚正能量、实现新跨越”要求;开展“落实中央八项规定、集团公司‘21条要求’”廉洁文化作品征集活动，不断丰富廉洁文化内容。</w:t>
      </w:r>
    </w:p>
    <w:p>
      <w:pPr>
        <w:ind w:left="0" w:right="0" w:firstLine="560"/>
        <w:spacing w:before="450" w:after="450" w:line="312" w:lineRule="auto"/>
      </w:pPr>
      <w:r>
        <w:rPr>
          <w:rFonts w:ascii="宋体" w:hAnsi="宋体" w:eastAsia="宋体" w:cs="宋体"/>
          <w:color w:val="000"/>
          <w:sz w:val="28"/>
          <w:szCs w:val="28"/>
        </w:rPr>
        <w:t xml:space="preserve">　　(六)加强廉洁从业教育。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　　(一)、加强反腐倡廉教育，推进廉洁文化建设。一是以开展以廉洁从业为主要内容集中宣教活动，提高党员干部廉洁自律意识。二是强化对领导干部廉洁从业、规范用权的监督检查。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　　(二)、完善反腐倡廉制度，健全风险管控体系。针对公司实际，进一步加强教育、监督、预防制度建设，逐步建成内容科学、程序严密、配套完备的反腐倡廉制度体系，督促领导干部忠实履行职责。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(三)、深入开展效能监察，提升公司管理水平。围绕管理提升、物资采购管理等工作开展效能监察。及时发现管理漏洞，完善管理制度，控制检修成本，规范物资采购管理流程，避免违规行为，提升管理水平。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纪检工作总结2024上半年篇11</w:t>
      </w:r>
    </w:p>
    <w:p>
      <w:pPr>
        <w:ind w:left="0" w:right="0" w:firstLine="560"/>
        <w:spacing w:before="450" w:after="450" w:line="312" w:lineRule="auto"/>
      </w:pPr>
      <w:r>
        <w:rPr>
          <w:rFonts w:ascii="宋体" w:hAnsi="宋体" w:eastAsia="宋体" w:cs="宋体"/>
          <w:color w:val="000"/>
          <w:sz w:val="28"/>
          <w:szCs w:val="28"/>
        </w:rPr>
        <w:t xml:space="preserve">上半年以来，在区纪委、区监察局的正确领导下，我局认真贯彻落实党的十八大、十八届三中、四中全会和*总书记系列重要讲话精神，按照十八届中央纪委四次、五次全会、省纪委十届四次全会、市纪委三届五次全会、区纪委四届四次全会精神和省、市交通运输系统党风廉政建设工作部署要求，深入落实“两个责任”，全面履行监督职责，持之以恒推进“三转”，切实加强组织协调、严格纪律监督、深化作风督查、严肃查办案件、强化警示教育，坚持遏制交通运输系统违规违纪违法行为，狠抓权力运行监督制约，用铁的纪律打造过硬的交通运输干部职工队伍，奋力推进全区交通运输系统党风廉政建设和反腐败斗争，各项工作取得明显成效。现将半年工作情况总结如下：</w:t>
      </w:r>
    </w:p>
    <w:p>
      <w:pPr>
        <w:ind w:left="0" w:right="0" w:firstLine="560"/>
        <w:spacing w:before="450" w:after="450" w:line="312" w:lineRule="auto"/>
      </w:pPr>
      <w:r>
        <w:rPr>
          <w:rFonts w:ascii="宋体" w:hAnsi="宋体" w:eastAsia="宋体" w:cs="宋体"/>
          <w:color w:val="000"/>
          <w:sz w:val="28"/>
          <w:szCs w:val="28"/>
        </w:rPr>
        <w:t xml:space="preserve">&gt;一、半年工作总结</w:t>
      </w:r>
    </w:p>
    <w:p>
      <w:pPr>
        <w:ind w:left="0" w:right="0" w:firstLine="560"/>
        <w:spacing w:before="450" w:after="450" w:line="312" w:lineRule="auto"/>
      </w:pPr>
      <w:r>
        <w:rPr>
          <w:rFonts w:ascii="宋体" w:hAnsi="宋体" w:eastAsia="宋体" w:cs="宋体"/>
          <w:color w:val="000"/>
          <w:sz w:val="28"/>
          <w:szCs w:val="28"/>
        </w:rPr>
        <w:t xml:space="preserve">(一)“两个责任”落实更加明晰</w:t>
      </w:r>
    </w:p>
    <w:p>
      <w:pPr>
        <w:ind w:left="0" w:right="0" w:firstLine="560"/>
        <w:spacing w:before="450" w:after="450" w:line="312" w:lineRule="auto"/>
      </w:pPr>
      <w:r>
        <w:rPr>
          <w:rFonts w:ascii="宋体" w:hAnsi="宋体" w:eastAsia="宋体" w:cs="宋体"/>
          <w:color w:val="000"/>
          <w:sz w:val="28"/>
          <w:szCs w:val="28"/>
        </w:rPr>
        <w:t xml:space="preserve">一是全面落实主体责任，进一步厘清职责，对照“9、4、4、5”目录清单，细化分解目标任务，在全系统分层分类推进“两个责任”具体化，确保“两个责任”更加落到实处。二是按照“两个办法”规定，认真制定交通系统实施方案，加大对局属各单位班子成员履职情况的监督检查，强化责任追究。三是全面落实“签字背书、定期汇报、廉政约谈“等制度，建立完善各单位班子成员，中层干部廉政档案。四是发挥表率作用，以领导干部为重点，引导全体交通系统成员严格遵守廉洁从政行为规范，带头执行领导干部廉洁自律各项规定，在党风廉政建设工作中发挥表率作用。按照“一岗双责”的要求，明确了局党委领导班子、下属单位以及机关各股室负责人党风廉政建设重点职责和任务分工，推动工作落实。建立了局党委领导联系点制度，每名党委班子成员联系局属一个单位、一个帮扶村(社区)、一家企业，经常性深入联系点，开展调研走访，加强对各联系点开展党风廉政建设和反腐败工作的领导和指导力度。五是强化责任考核。将党风廉政建设作为年度绩效考核的重要内容，对照责任分解的内容，逐项考核。同时将考核结果作为单位评优评先的重要依据，切实增强各责任人对落实党风廉政建设责任制的自觉性。</w:t>
      </w:r>
    </w:p>
    <w:p>
      <w:pPr>
        <w:ind w:left="0" w:right="0" w:firstLine="560"/>
        <w:spacing w:before="450" w:after="450" w:line="312" w:lineRule="auto"/>
      </w:pPr>
      <w:r>
        <w:rPr>
          <w:rFonts w:ascii="宋体" w:hAnsi="宋体" w:eastAsia="宋体" w:cs="宋体"/>
          <w:color w:val="000"/>
          <w:sz w:val="28"/>
          <w:szCs w:val="28"/>
        </w:rPr>
        <w:t xml:space="preserve">(二)廉政宣传教育不断深入</w:t>
      </w:r>
    </w:p>
    <w:p>
      <w:pPr>
        <w:ind w:left="0" w:right="0" w:firstLine="560"/>
        <w:spacing w:before="450" w:after="450" w:line="312" w:lineRule="auto"/>
      </w:pPr>
      <w:r>
        <w:rPr>
          <w:rFonts w:ascii="宋体" w:hAnsi="宋体" w:eastAsia="宋体" w:cs="宋体"/>
          <w:color w:val="000"/>
          <w:sz w:val="28"/>
          <w:szCs w:val="28"/>
        </w:rPr>
        <w:t xml:space="preserve">一是抓专题研究。局党委召开专题会议，认真组织学习传达了省、市纪委全会精神，特别是党委中心组专题学习讨论了区纪委四届四次全会工作报告，认真领会和落实今年的工作部署及任务要求，进一步深化局党委班子成员对落实党风廉政建设“两个责任”重要性和紧迫性的认识。二是抓廉政学习。加强对全局干部职工爱岗敬业、无私奉献、勤奋工作、清正廉洁的教育，并精心制定了学习计划，坚持政治学习、每月的廉政教育和党委中心组集中学习日活动，认真学习党章、《廉政准则》及中央、省、市、区纪委文件精神和规定，学习廉政文章，开展理想信念教育、党性党纪教育。三是抓警示教育。一把手坚持带头讲廉政党课，组织干部职工观看廉政警示教育片，结合近全市交通系统典型案例，积极组织学习开展讨论，人人撰写学习心得体会。今年5月，我局认真组织开展了“守纪律、讲规矩、我要廉”主题宣传月活动，结合交运系统的特点，区交运局自创动作，多方面、多角度营造宣传声势。区运管所利用LED屏在人口密集的滨河路口、西客站、北客站滚动播出“讲规矩、守纪律、做表率、有作为、勇担当、促发展”为内容的反腐倡廉标语。市鸿运公司充分发挥企业优势，结合GPS短信平台向公司广大从业人员发送廉政短信，同时，利用全市1063台出租车的LED显示屏，滚动播放以“坚决纠正‘四风’问题，切实提高群众满意度”、“坚决惩治腐败、打造廉洁XX”等为内容的反腐倡廉格言、警句。区路政大队、区养护段在人口密集的生活小区及G210国道悬挂警示横幅，向过往群众进行廉政宣传。四是抓党风监督。推进党务公开，增强党务工作透明度，让党员群众全面了解和有序参与党内事务，监督权力运行。五是抓完善制度。切实加强作风建设，坚决整治“四风”突出问题，针对问题制定和完善4个新的制度，加大执行制度的监督检查，切实加强作风建设。</w:t>
      </w:r>
    </w:p>
    <w:p>
      <w:pPr>
        <w:ind w:left="0" w:right="0" w:firstLine="560"/>
        <w:spacing w:before="450" w:after="450" w:line="312" w:lineRule="auto"/>
      </w:pPr>
      <w:r>
        <w:rPr>
          <w:rFonts w:ascii="宋体" w:hAnsi="宋体" w:eastAsia="宋体" w:cs="宋体"/>
          <w:color w:val="000"/>
          <w:sz w:val="28"/>
          <w:szCs w:val="28"/>
        </w:rPr>
        <w:t xml:space="preserve">上半年，交运系统共投入反腐倡廉宣传资金近2万余元，悬挂廉政户外标语7幅，发送廉政短信320条/次。</w:t>
      </w:r>
    </w:p>
    <w:p>
      <w:pPr>
        <w:ind w:left="0" w:right="0" w:firstLine="560"/>
        <w:spacing w:before="450" w:after="450" w:line="312" w:lineRule="auto"/>
      </w:pPr>
      <w:r>
        <w:rPr>
          <w:rFonts w:ascii="宋体" w:hAnsi="宋体" w:eastAsia="宋体" w:cs="宋体"/>
          <w:color w:val="000"/>
          <w:sz w:val="28"/>
          <w:szCs w:val="28"/>
        </w:rPr>
        <w:t xml:space="preserve">(三)源头治理工作不断加强</w:t>
      </w:r>
    </w:p>
    <w:p>
      <w:pPr>
        <w:ind w:left="0" w:right="0" w:firstLine="560"/>
        <w:spacing w:before="450" w:after="450" w:line="312" w:lineRule="auto"/>
      </w:pPr>
      <w:r>
        <w:rPr>
          <w:rFonts w:ascii="宋体" w:hAnsi="宋体" w:eastAsia="宋体" w:cs="宋体"/>
          <w:color w:val="000"/>
          <w:sz w:val="28"/>
          <w:szCs w:val="28"/>
        </w:rPr>
        <w:t xml:space="preserve">一是坚持行政审批“两集中两到位”，强化交通公共服务职能，规范政务公开内容和形式，完善公开工作机制，健全了公开监督保障措施。二是继续狠抓治理交通工程领域商业贿赂工作，认真贯彻落实中纪委提出的《若干规定》，严格实行重大问题报告制，加强对党员干部的监管。三是强化纠风治理，加大治理公路“三乱”力度，对交通执法人员严格落实“十条禁令”，局纪委开展明查暗访，加强督查，进一步规范交通运输市场秩序。四是加强对上半年交通8个项目建设的监督检查。抓好交通工程项目实行参建单位“项目合同和廉政承诺双管理”机制，同时，注重加强交通项目建设管理，深化工程建设领域廉政监督，加大对工程项目发包，转包的查处力度，实行项目建设施工单位“黑名单”制，着力推进反腐倡廉宣传教育“进项目”、“进工地”。认真落实相关责任人“一岗双责”。五是加强惩治和预防腐败体系建设，完善和健全惩防体系建设长效机制。六是认真制定了正风肃纪工作方案，进一步明确主要任务，细化责任分解，落实了工作措施，齐抓共管，形成整体合力，推动了正风肃纪工作扎实开展。七是切实规范公务行为，严格公务接待，厉行节约，反对铺张浪费，严格执行中央“八项规定”、区委、区政府“十二项规定”如一旦发现违纪违规行为，坚决严肃查处，决不姑息。八是加强与民沟通切实维护群众利益。坚持将“书记信箱”、“市长热线”、凤凰山下论坛作为与民交流的重要途径。认真办理人大建议、政协提案。继续强化政风监督，着力解决群众反映强烈的突出问题，掌握、了解人民群众关心的热点和难点问题，促进行风监督员工作常态化，建立政风行风测评体系，积极开展党风廉政建设社会满意度测评，为各项工作的科学决策和顺利开展提供详实的参考。九是进一步规范了交通行政许可和行政执法。全面推行执法公示制度、执法监督制度、责任追究制度和行政审批制度，不断提高交通行政执法水平。上半年交通执法共查处违章车辆523台次，治理车辆超载超限12台次，打击非法营运车辆278台，共受理行政处罚案件325件(其中一般程序291件，简易程序34件)，办理路政赔(补)偿案件5件，案件查处率达100%，结案率达100%，受理行政许可案件9件，办结率达100%。</w:t>
      </w:r>
    </w:p>
    <w:p>
      <w:pPr>
        <w:ind w:left="0" w:right="0" w:firstLine="560"/>
        <w:spacing w:before="450" w:after="450" w:line="312" w:lineRule="auto"/>
      </w:pPr>
      <w:r>
        <w:rPr>
          <w:rFonts w:ascii="宋体" w:hAnsi="宋体" w:eastAsia="宋体" w:cs="宋体"/>
          <w:color w:val="000"/>
          <w:sz w:val="28"/>
          <w:szCs w:val="28"/>
        </w:rPr>
        <w:t xml:space="preserve">(四)案件查办力度持续加大</w:t>
      </w:r>
    </w:p>
    <w:p>
      <w:pPr>
        <w:ind w:left="0" w:right="0" w:firstLine="560"/>
        <w:spacing w:before="450" w:after="450" w:line="312" w:lineRule="auto"/>
      </w:pPr>
      <w:r>
        <w:rPr>
          <w:rFonts w:ascii="宋体" w:hAnsi="宋体" w:eastAsia="宋体" w:cs="宋体"/>
          <w:color w:val="000"/>
          <w:sz w:val="28"/>
          <w:szCs w:val="28"/>
        </w:rPr>
        <w:t xml:space="preserve">一是建立健全纪检信访和案件工作领导小组。成立了由局党委书记、局长为组长、纪委书记为副组长、班子其他副职及有关人员为成员的工作机构，同时下设领导小组办公室，落实具体人员负责日常工作。二是延伸纪检信访工作网络。局党委明确系统各单位一把手为直接责任人，并要求落实一名副职领导具体负责纪检信访工作。同时，各单位还确定了一名信访信息员，其主要职责是做到群众反映的问题早知道、信访活动早上报、信访矛盾早协调，信访小组成员要定期汇报各单位信访工作进展情况，分析研究信访形势，商讨信访案件的会办事项，并直接参与处理一些较棘手的难办的焦点热点信访件，做到纪检信访办理和案件查办工作纵向到底，横向到边。三是完善纪检信访联系制度。根据局属各单位的实际情况，局党委落实了局领导纪检信访工作联系制度和领导直接面对面接访、下访制度，切实增强与广大群众和服务对象的交流沟通。局纪委主要围绕交通执法收费、工程建设领域、工程款拖欠等问题，对全系统进行了全面细致地排查摸底，对每件信访问题做到了逐件登记造册，建立工作台帐。对排查出的问题，进行认真梳理分析，属于一般矛盾纠纷问题信件，落实责任领导和工作人员，做好化解稳控工作，对涉嫌有关经济和违纪违法的信件，立即成立调查组，及时进行初核，弄清掌握事实的真相。并明确提出要求，包案领导对案件查办负总责，实行“四包”责任制，即包查清案情、包协调处理、包解决问题、包稳定信访人，认真落实办案责任制，促进案结事了。四是局纪委采取全面督导与专项督查、定期与不定期的形式进行，实行领导“一岗双责”，局领导班子对分管的单位全面督导，对重点案件建立台帐、挂牌督办。五是在执法部门全面推行行政执法目标责任制，加大对交通重点岗位干部及基层段、队、所负责人的教育、监管和轮岗交流力度，有效预防交通运输系统行政执法中的违纪违法行为。</w:t>
      </w:r>
    </w:p>
    <w:p>
      <w:pPr>
        <w:ind w:left="0" w:right="0" w:firstLine="560"/>
        <w:spacing w:before="450" w:after="450" w:line="312" w:lineRule="auto"/>
      </w:pPr>
      <w:r>
        <w:rPr>
          <w:rFonts w:ascii="宋体" w:hAnsi="宋体" w:eastAsia="宋体" w:cs="宋体"/>
          <w:color w:val="000"/>
          <w:sz w:val="28"/>
          <w:szCs w:val="28"/>
        </w:rPr>
        <w:t xml:space="preserve">(五)特色亮点工作力求创新</w:t>
      </w:r>
    </w:p>
    <w:p>
      <w:pPr>
        <w:ind w:left="0" w:right="0" w:firstLine="560"/>
        <w:spacing w:before="450" w:after="450" w:line="312" w:lineRule="auto"/>
      </w:pPr>
      <w:r>
        <w:rPr>
          <w:rFonts w:ascii="宋体" w:hAnsi="宋体" w:eastAsia="宋体" w:cs="宋体"/>
          <w:color w:val="000"/>
          <w:sz w:val="28"/>
          <w:szCs w:val="28"/>
        </w:rPr>
        <w:t xml:space="preserve">一是深化纪检监察工作，着力抓好正风肃纪工作，针对“四风”和“9+2+5+2”存在问题，加大督查力度，强化问题整改到们，建立完善局纪委督查机制，制定《督查督办管理办法》。二是围绕交通攻坚建设这一中心和重点工作，积极发挥局纪委监督作用，大力推进廉政建设进交通工程项目，建立交通工程建设合同、廉政建设承诺“双机制”，着力突出“三个转变”。即：将工作重心从全面监督向重点环节监督转变;从工程业务监督向纪检业务监督转变。三是加强政风建设，推行交通执法廉洁承诺和过错责任追究制，规范行政自由栽量权，建立健全相关制度体系。四是建立交通述责述廉制度，推行局属各单位班子成员向局党委述责述廉，中层干部向纪委述责述廉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(一)全系统党风廉政建设发展不平衡，个别单位对落实“两个责任”有待进一步加强。</w:t>
      </w:r>
    </w:p>
    <w:p>
      <w:pPr>
        <w:ind w:left="0" w:right="0" w:firstLine="560"/>
        <w:spacing w:before="450" w:after="450" w:line="312" w:lineRule="auto"/>
      </w:pPr>
      <w:r>
        <w:rPr>
          <w:rFonts w:ascii="宋体" w:hAnsi="宋体" w:eastAsia="宋体" w:cs="宋体"/>
          <w:color w:val="000"/>
          <w:sz w:val="28"/>
          <w:szCs w:val="28"/>
        </w:rPr>
        <w:t xml:space="preserve">(二)局下属个别单位对纪检监察工作抓得不力，特别是创新和特色亮点工作少，工作成效不明显。</w:t>
      </w:r>
    </w:p>
    <w:p>
      <w:pPr>
        <w:ind w:left="0" w:right="0" w:firstLine="560"/>
        <w:spacing w:before="450" w:after="450" w:line="312" w:lineRule="auto"/>
      </w:pPr>
      <w:r>
        <w:rPr>
          <w:rFonts w:ascii="宋体" w:hAnsi="宋体" w:eastAsia="宋体" w:cs="宋体"/>
          <w:color w:val="000"/>
          <w:sz w:val="28"/>
          <w:szCs w:val="28"/>
        </w:rPr>
        <w:t xml:space="preserve">(三)交通执法队伍整体素质有待进一步加强和提高。</w:t>
      </w:r>
    </w:p>
    <w:p>
      <w:pPr>
        <w:ind w:left="0" w:right="0" w:firstLine="560"/>
        <w:spacing w:before="450" w:after="450" w:line="312" w:lineRule="auto"/>
      </w:pPr>
      <w:r>
        <w:rPr>
          <w:rFonts w:ascii="宋体" w:hAnsi="宋体" w:eastAsia="宋体" w:cs="宋体"/>
          <w:color w:val="000"/>
          <w:sz w:val="28"/>
          <w:szCs w:val="28"/>
        </w:rPr>
        <w:t xml:space="preserve">(四)纪检监察工作高质量的经验总结和信息上报不多，需着力加强。</w:t>
      </w:r>
    </w:p>
    <w:p>
      <w:pPr>
        <w:ind w:left="0" w:right="0" w:firstLine="560"/>
        <w:spacing w:before="450" w:after="450" w:line="312" w:lineRule="auto"/>
      </w:pPr>
      <w:r>
        <w:rPr>
          <w:rFonts w:ascii="宋体" w:hAnsi="宋体" w:eastAsia="宋体" w:cs="宋体"/>
          <w:color w:val="000"/>
          <w:sz w:val="28"/>
          <w:szCs w:val="28"/>
        </w:rPr>
        <w:t xml:space="preserve">&gt;三、下半年工作重点</w:t>
      </w:r>
    </w:p>
    <w:p>
      <w:pPr>
        <w:ind w:left="0" w:right="0" w:firstLine="560"/>
        <w:spacing w:before="450" w:after="450" w:line="312" w:lineRule="auto"/>
      </w:pPr>
      <w:r>
        <w:rPr>
          <w:rFonts w:ascii="宋体" w:hAnsi="宋体" w:eastAsia="宋体" w:cs="宋体"/>
          <w:color w:val="000"/>
          <w:sz w:val="28"/>
          <w:szCs w:val="28"/>
        </w:rPr>
        <w:t xml:space="preserve">(一)继续抓好交通系统党风廉政建设“两个责任”落实情况的监督检查，不断推进我局党风廉政建设和反腐败工作取得新的成效。</w:t>
      </w:r>
    </w:p>
    <w:p>
      <w:pPr>
        <w:ind w:left="0" w:right="0" w:firstLine="560"/>
        <w:spacing w:before="450" w:after="450" w:line="312" w:lineRule="auto"/>
      </w:pPr>
      <w:r>
        <w:rPr>
          <w:rFonts w:ascii="宋体" w:hAnsi="宋体" w:eastAsia="宋体" w:cs="宋体"/>
          <w:color w:val="000"/>
          <w:sz w:val="28"/>
          <w:szCs w:val="28"/>
        </w:rPr>
        <w:t xml:space="preserve">(二)切实加强警示教育，采取多渠道多途径深化廉政教育氛围，严格执行“十不准、六禁止”规定，促进廉政文化“八进”活动更加深入。</w:t>
      </w:r>
    </w:p>
    <w:p>
      <w:pPr>
        <w:ind w:left="0" w:right="0" w:firstLine="560"/>
        <w:spacing w:before="450" w:after="450" w:line="312" w:lineRule="auto"/>
      </w:pPr>
      <w:r>
        <w:rPr>
          <w:rFonts w:ascii="宋体" w:hAnsi="宋体" w:eastAsia="宋体" w:cs="宋体"/>
          <w:color w:val="000"/>
          <w:sz w:val="28"/>
          <w:szCs w:val="28"/>
        </w:rPr>
        <w:t xml:space="preserve">(三)进一步加强惩治和预防腐败体系建设，狠抓治理交通工程领域商业贿赂工作，着力推进廉政建设进工程项目，建立和制定交通行业政府投资工程建设管理分离制度。</w:t>
      </w:r>
    </w:p>
    <w:p>
      <w:pPr>
        <w:ind w:left="0" w:right="0" w:firstLine="560"/>
        <w:spacing w:before="450" w:after="450" w:line="312" w:lineRule="auto"/>
      </w:pPr>
      <w:r>
        <w:rPr>
          <w:rFonts w:ascii="宋体" w:hAnsi="宋体" w:eastAsia="宋体" w:cs="宋体"/>
          <w:color w:val="000"/>
          <w:sz w:val="28"/>
          <w:szCs w:val="28"/>
        </w:rPr>
        <w:t xml:space="preserve">(四)进一步深化正风肃纪工作，加强政风行风和执法监察工作，严肃查处发生在群众身边的“四风”和腐败问题，认真做好纪检信访办理，加大治理公路“三乱”力度，深挖违纪违法线索，切实维护好人民群众的利益。</w:t>
      </w:r>
    </w:p>
    <w:p>
      <w:pPr>
        <w:ind w:left="0" w:right="0" w:firstLine="560"/>
        <w:spacing w:before="450" w:after="450" w:line="312" w:lineRule="auto"/>
      </w:pPr>
      <w:r>
        <w:rPr>
          <w:rFonts w:ascii="宋体" w:hAnsi="宋体" w:eastAsia="宋体" w:cs="宋体"/>
          <w:color w:val="000"/>
          <w:sz w:val="28"/>
          <w:szCs w:val="28"/>
        </w:rPr>
        <w:t xml:space="preserve">(五)加强交通职工队伍建设，不断提高执法人员综合素质，树立交通新形象。</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(一)精心组织，全力推进交通纪检监察工作目标任务的落实。坚持以年初工作计划为基础，加强对各项工作情况的监督检查，严格按时按进度要求完成任务，确保全年目标的实现。</w:t>
      </w:r>
    </w:p>
    <w:p>
      <w:pPr>
        <w:ind w:left="0" w:right="0" w:firstLine="560"/>
        <w:spacing w:before="450" w:after="450" w:line="312" w:lineRule="auto"/>
      </w:pPr>
      <w:r>
        <w:rPr>
          <w:rFonts w:ascii="宋体" w:hAnsi="宋体" w:eastAsia="宋体" w:cs="宋体"/>
          <w:color w:val="000"/>
          <w:sz w:val="28"/>
          <w:szCs w:val="28"/>
        </w:rPr>
        <w:t xml:space="preserve">(二)创新方法，不断完善行业管理管理机制。一是提高交通运输市场监管和服务能力，严查非法营运，打造XX交通品牌。二是强化执法人员加大对超限运输车辆的治理力度，规范公路执法行为，坚决杜绝吃、拿、卡、要等违纪违规现象发生，不断提升交通执法形象。</w:t>
      </w:r>
    </w:p>
    <w:p>
      <w:pPr>
        <w:ind w:left="0" w:right="0" w:firstLine="560"/>
        <w:spacing w:before="450" w:after="450" w:line="312" w:lineRule="auto"/>
      </w:pPr>
      <w:r>
        <w:rPr>
          <w:rFonts w:ascii="宋体" w:hAnsi="宋体" w:eastAsia="宋体" w:cs="宋体"/>
          <w:color w:val="000"/>
          <w:sz w:val="28"/>
          <w:szCs w:val="28"/>
        </w:rPr>
        <w:t xml:space="preserve">(三)统筹兼顾，抓好201X年纪检监察工作。一是建立健全作风建设和效能问责的长效管理机制，开展经常性多样化的教育活动。二是加强党风廉政建设和反腐败工作，全面落实“一岗双责”廉政责任制。三是围绕全区交通工作总体要求，齐心协力全力推进交通纪检监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纪检工作总结2024上半年篇12</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&gt;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&gt;　　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纪检工作总结2024上半年篇13</w:t>
      </w:r>
    </w:p>
    <w:p>
      <w:pPr>
        <w:ind w:left="0" w:right="0" w:firstLine="560"/>
        <w:spacing w:before="450" w:after="450" w:line="312" w:lineRule="auto"/>
      </w:pPr>
      <w:r>
        <w:rPr>
          <w:rFonts w:ascii="宋体" w:hAnsi="宋体" w:eastAsia="宋体" w:cs="宋体"/>
          <w:color w:val="000"/>
          <w:sz w:val="28"/>
          <w:szCs w:val="28"/>
        </w:rPr>
        <w:t xml:space="preserve">　　2024年上半年，公司纪委在上级纪委和公司党委的领导下，按照年初工作部署，紧紧围绕中心工作，贯彻全面从严治党，聚焦监督执纪问责，大力推进廉洁建设，各项工作有序开展。现将工作情况汇报如下：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（一）严格政治监督，坚持全面从严治党</w:t>
      </w:r>
    </w:p>
    <w:p>
      <w:pPr>
        <w:ind w:left="0" w:right="0" w:firstLine="560"/>
        <w:spacing w:before="450" w:after="450" w:line="312" w:lineRule="auto"/>
      </w:pPr>
      <w:r>
        <w:rPr>
          <w:rFonts w:ascii="宋体" w:hAnsi="宋体" w:eastAsia="宋体" w:cs="宋体"/>
          <w:color w:val="000"/>
          <w:sz w:val="28"/>
          <w:szCs w:val="28"/>
        </w:rPr>
        <w:t xml:space="preserve">　　一是统一思想，明确任务。年初，制定出台了《东电公司2024年纪检监察工作要点》，对全年重点工作任务细化分解。组织召开公司2024年全面从严治党工作会议，对公司全面从严治党工作进行安排部署，并结合实际印发了《建设廉洁实施方案》，廉洁建设全面启动。</w:t>
      </w:r>
    </w:p>
    <w:p>
      <w:pPr>
        <w:ind w:left="0" w:right="0" w:firstLine="560"/>
        <w:spacing w:before="450" w:after="450" w:line="312" w:lineRule="auto"/>
      </w:pPr>
      <w:r>
        <w:rPr>
          <w:rFonts w:ascii="宋体" w:hAnsi="宋体" w:eastAsia="宋体" w:cs="宋体"/>
          <w:color w:val="000"/>
          <w:sz w:val="28"/>
          <w:szCs w:val="28"/>
        </w:rPr>
        <w:t xml:space="preserve">　　二是压紧压实“两个责任”。公司纪委始终把落实“两个责任”作为重要政治任务，一级抓一级，层层抓落实。制定了公司《党风廉政建设责任制考核评比实施办法》《党风廉政建设责任制考核评分细则》对公司6个党支部落实党风廉政责任制进行考核评比，表彰先进党支部1个；认真贯彻落实《中国共产党党内监督条例》召开中层干部述职述廉大会，25名中层干部对2024年履职情况以及廉洁自律方面进行了汇报。监审部列席党委会、总经理办公会对民主集中制、“三重一大”集体决策制度的执行进行监督，推动两个责任落到实处。</w:t>
      </w:r>
    </w:p>
    <w:p>
      <w:pPr>
        <w:ind w:left="0" w:right="0" w:firstLine="560"/>
        <w:spacing w:before="450" w:after="450" w:line="312" w:lineRule="auto"/>
      </w:pPr>
      <w:r>
        <w:rPr>
          <w:rFonts w:ascii="宋体" w:hAnsi="宋体" w:eastAsia="宋体" w:cs="宋体"/>
          <w:color w:val="000"/>
          <w:sz w:val="28"/>
          <w:szCs w:val="28"/>
        </w:rPr>
        <w:t xml:space="preserve">　　（二）围绕中心工作，强化重点监督</w:t>
      </w:r>
    </w:p>
    <w:p>
      <w:pPr>
        <w:ind w:left="0" w:right="0" w:firstLine="560"/>
        <w:spacing w:before="450" w:after="450" w:line="312" w:lineRule="auto"/>
      </w:pPr>
      <w:r>
        <w:rPr>
          <w:rFonts w:ascii="宋体" w:hAnsi="宋体" w:eastAsia="宋体" w:cs="宋体"/>
          <w:color w:val="000"/>
          <w:sz w:val="28"/>
          <w:szCs w:val="28"/>
        </w:rPr>
        <w:t xml:space="preserve">　　一是加强疫情防控监督检查。自疫情发生以来，公司纪委坚持将新冠肺炎防控的监督作为首要政治任务，及时传达学习上级文件部署，持续关注公司疫情防控工作动态，及时掌握信息、发现问题、提出建议、督促整改。对检查发现的问题和提出的建议事项建立工作台账，对问题整改落实情况进行跟踪回访，实行闭环管理。</w:t>
      </w:r>
    </w:p>
    <w:p>
      <w:pPr>
        <w:ind w:left="0" w:right="0" w:firstLine="560"/>
        <w:spacing w:before="450" w:after="450" w:line="312" w:lineRule="auto"/>
      </w:pPr>
      <w:r>
        <w:rPr>
          <w:rFonts w:ascii="宋体" w:hAnsi="宋体" w:eastAsia="宋体" w:cs="宋体"/>
          <w:color w:val="000"/>
          <w:sz w:val="28"/>
          <w:szCs w:val="28"/>
        </w:rPr>
        <w:t xml:space="preserve">　　二是加强“三项制度”改革监督检查。将公司“三项制度”改革作为重要监督事项，严格贯彻落实上级文件要求，紧密监督改革方案的落地实施。制定公司《“三项制度”改革期间舆情监测实施方案》，建立以支部、部门为单位的舆情监测网络，每周对舆情信息进行收集整理，及时准确把握舆情信息。</w:t>
      </w:r>
    </w:p>
    <w:p>
      <w:pPr>
        <w:ind w:left="0" w:right="0" w:firstLine="560"/>
        <w:spacing w:before="450" w:after="450" w:line="312" w:lineRule="auto"/>
      </w:pPr>
      <w:r>
        <w:rPr>
          <w:rFonts w:ascii="宋体" w:hAnsi="宋体" w:eastAsia="宋体" w:cs="宋体"/>
          <w:color w:val="000"/>
          <w:sz w:val="28"/>
          <w:szCs w:val="28"/>
        </w:rPr>
        <w:t xml:space="preserve">　　（三）加强作风建设，持续纠正“四风”顽疾</w:t>
      </w:r>
    </w:p>
    <w:p>
      <w:pPr>
        <w:ind w:left="0" w:right="0" w:firstLine="560"/>
        <w:spacing w:before="450" w:after="450" w:line="312" w:lineRule="auto"/>
      </w:pPr>
      <w:r>
        <w:rPr>
          <w:rFonts w:ascii="宋体" w:hAnsi="宋体" w:eastAsia="宋体" w:cs="宋体"/>
          <w:color w:val="000"/>
          <w:sz w:val="28"/>
          <w:szCs w:val="28"/>
        </w:rPr>
        <w:t xml:space="preserve">　　一是做实廉政约谈。把廉政约谈作为第一道防线做好做实，形成带电的高压线。元月份，对公司计划、采购、劳资、档案、党群等8名关键岗位员工开展集体廉政约谈；5月，对党办、生技、财务、后勤等部门负责人，就推进“三项制度”改革、落实主题活动、加强部门管理等工作情况进行工作、警示约谈4人次，下发整改通知书4个。</w:t>
      </w:r>
    </w:p>
    <w:p>
      <w:pPr>
        <w:ind w:left="0" w:right="0" w:firstLine="560"/>
        <w:spacing w:before="450" w:after="450" w:line="312" w:lineRule="auto"/>
      </w:pPr>
      <w:r>
        <w:rPr>
          <w:rFonts w:ascii="宋体" w:hAnsi="宋体" w:eastAsia="宋体" w:cs="宋体"/>
          <w:color w:val="000"/>
          <w:sz w:val="28"/>
          <w:szCs w:val="28"/>
        </w:rPr>
        <w:t xml:space="preserve">　　二是做细日常监督。年初制定了上半年《公司“四风”问题和违反“八项规定”精神问题监督检查值班表》，每月对“八项规定”执行情况和“四风”问题进行常态化巡查，在重要节点通过会议强调、案例宣贯进行廉洁提醒，上半年对劳动纪律、公车私用、公款吃喝、收送红包等“四风”问题开展暗访检查6次。</w:t>
      </w:r>
    </w:p>
    <w:p>
      <w:pPr>
        <w:ind w:left="0" w:right="0" w:firstLine="560"/>
        <w:spacing w:before="450" w:after="450" w:line="312" w:lineRule="auto"/>
      </w:pPr>
      <w:r>
        <w:rPr>
          <w:rFonts w:ascii="宋体" w:hAnsi="宋体" w:eastAsia="宋体" w:cs="宋体"/>
          <w:color w:val="000"/>
          <w:sz w:val="28"/>
          <w:szCs w:val="28"/>
        </w:rPr>
        <w:t xml:space="preserve">　　三是做深安全责任监督。严格落实中纪委《关于加强安全生产领域监督执纪问责工作的通知》精神，牢固树立安全责任就是政治责任的意识。通过对《公司安全生产监督检查管理制度》专项检查、参加公司安委会、班组安全活动等方式对安生部门落实安全生产责任进行监督。</w:t>
      </w:r>
    </w:p>
    <w:p>
      <w:pPr>
        <w:ind w:left="0" w:right="0" w:firstLine="560"/>
        <w:spacing w:before="450" w:after="450" w:line="312" w:lineRule="auto"/>
      </w:pPr>
      <w:r>
        <w:rPr>
          <w:rFonts w:ascii="宋体" w:hAnsi="宋体" w:eastAsia="宋体" w:cs="宋体"/>
          <w:color w:val="000"/>
          <w:sz w:val="28"/>
          <w:szCs w:val="28"/>
        </w:rPr>
        <w:t xml:space="preserve">　　四是做好审计工作，发挥合力作用。强化纪检、监察、审计“三位一体”，形成合力，建立零星及工程项目结算审核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2025-06-19T09:51:09+08:00</dcterms:created>
  <dcterms:modified xsi:type="dcterms:W3CDTF">2025-06-19T09:51:09+08:00</dcterms:modified>
</cp:coreProperties>
</file>

<file path=docProps/custom.xml><?xml version="1.0" encoding="utf-8"?>
<Properties xmlns="http://schemas.openxmlformats.org/officeDocument/2006/custom-properties" xmlns:vt="http://schemas.openxmlformats.org/officeDocument/2006/docPropsVTypes"/>
</file>