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乡镇2024年上半年食品安全工作总结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乡镇2024年上半年食品安全工作总结，希望能帮助到大家! [_TAG_h2]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为进一步规范食品经营管理，净化食品市场，维护食品市场秩序和社会稳定，有效避免食品安全事件的发生，依照云南省人民政府办公厅《关于印发云南省XX年食品安全重点工作实施方案》（云政办发〔XX〕07号）、《关于加强地沟油整治和餐厨废弃物管理的实施意见》（云政办发〔XX〕5号）、《关于进一步加强乳品质量安全工作的意见》（云政办发〔XX〕3号）、《关于严厉打击食品非法添加行为切实加强食品添加剂监管工作的通知》（云政办发〔XX〕79号）等重要文件和各部分实施方案的要求，的安排及福贡县委、县政府对我乡食品安全工作要求，结合我乡实际，认真展开了食品安全工作，现将我乡XX食品安全工作总结以下：</w:t>
      </w:r>
    </w:p>
    <w:p>
      <w:pPr>
        <w:ind w:left="0" w:right="0" w:firstLine="560"/>
        <w:spacing w:before="450" w:after="450" w:line="312" w:lineRule="auto"/>
      </w:pPr>
      <w:r>
        <w:rPr>
          <w:rFonts w:ascii="宋体" w:hAnsi="宋体" w:eastAsia="宋体" w:cs="宋体"/>
          <w:color w:val="000"/>
          <w:sz w:val="28"/>
          <w:szCs w:val="28"/>
        </w:rPr>
        <w:t xml:space="preserve">&gt;　　一、加强领导，完善监管机制</w:t>
      </w:r>
    </w:p>
    <w:p>
      <w:pPr>
        <w:ind w:left="0" w:right="0" w:firstLine="560"/>
        <w:spacing w:before="450" w:after="450" w:line="312" w:lineRule="auto"/>
      </w:pPr>
      <w:r>
        <w:rPr>
          <w:rFonts w:ascii="宋体" w:hAnsi="宋体" w:eastAsia="宋体" w:cs="宋体"/>
          <w:color w:val="000"/>
          <w:sz w:val="28"/>
          <w:szCs w:val="28"/>
        </w:rPr>
        <w:t xml:space="preserve">　　我乡依照福贡县食安办食品安全工作的部署，乡领导高度重视，制定了专项整治方案、应急预案和工作计划，成立了食品安全专项整治领导小组，由乡长任领导小组组长，明确了责任人，层层落实食品安全专项整治工作。我乡与县政府签订了食品安全责任书，食品安全专项整治工作按计划、按部署稳步推动，酒类专卖管理及商务执法，依照相干法律、法规建立了工作制度，对外公布了举报电话（0886-3*****6），健全了案件查处抄报制，进一步规范和完善我乡的行政执法工作。</w:t>
      </w:r>
    </w:p>
    <w:p>
      <w:pPr>
        <w:ind w:left="0" w:right="0" w:firstLine="560"/>
        <w:spacing w:before="450" w:after="450" w:line="312" w:lineRule="auto"/>
      </w:pPr>
      <w:r>
        <w:rPr>
          <w:rFonts w:ascii="宋体" w:hAnsi="宋体" w:eastAsia="宋体" w:cs="宋体"/>
          <w:color w:val="000"/>
          <w:sz w:val="28"/>
          <w:szCs w:val="28"/>
        </w:rPr>
        <w:t xml:space="preserve">&gt;　　二、食品安全专项整治情况</w:t>
      </w:r>
    </w:p>
    <w:p>
      <w:pPr>
        <w:ind w:left="0" w:right="0" w:firstLine="560"/>
        <w:spacing w:before="450" w:after="450" w:line="312" w:lineRule="auto"/>
      </w:pPr>
      <w:r>
        <w:rPr>
          <w:rFonts w:ascii="宋体" w:hAnsi="宋体" w:eastAsia="宋体" w:cs="宋体"/>
          <w:color w:val="000"/>
          <w:sz w:val="28"/>
          <w:szCs w:val="28"/>
        </w:rPr>
        <w:t xml:space="preserve">　　今年来，我乡依照食品安全工作要求，采取平常监管、专项整治、部分联合执法等多种情势规范了食品经营环境，以节日市场整治为重点，展开了“元旦、春节、五.一（、国庆”食品安全专项整治工作，并制定了方案，落实了措施。以农村为重点区域，以生猪、酒类、水果等食品为重点内容，严厉打击了注水猪肉、病害猪肉、过期水果和假冒伪劣酒类商品的违法经营活动，出动执法职员48人次，共出动行政执法检查3次，收缴假冒国家名优白酒8瓶，下达整改通知书5份。通过平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&gt;　　三、加大宣传，进步全民食品安全消费意识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　　我乡围绕食品安全的整体部署，结合安全生产宣传月活动积极展开了《中华人民共和国食品安全法》、《生猪屠宰管理条例》、《酒类流通管理办法》等法律法规的宣传，进步人民群众食品安全意识和自我保护能力，构成了全民关注、人人参与食品安全的社会氛围，进步了我乡的食品安全保障水平。“3.5”期间，我乡精心组织职员在职员集中的街天在市场设立宣传点，展出真、假名优酒、化学药剂处理过的水果、食品包装的辨认和图文并茂的知识宣传栏，接待前来咨询消费者00多人次，受理投诉案件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　　依照《马吉乡关于加强食品安全宣传的工作方案》文件要求，以食品安全法实檀越题，加强了食品安全法律、法规的宣传教育，进一步普及了食品安全科学知识，通过广泛深进的宣传、教育，进步了人民群众食品安全意识和自我保护能力，修建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　　（二）继续贯彻落实酒类流通随附单制度，展开酒类市场专项整治，确保全乡人民食品安全；</w:t>
      </w:r>
    </w:p>
    <w:p>
      <w:pPr>
        <w:ind w:left="0" w:right="0" w:firstLine="560"/>
        <w:spacing w:before="450" w:after="450" w:line="312" w:lineRule="auto"/>
      </w:pPr>
      <w:r>
        <w:rPr>
          <w:rFonts w:ascii="宋体" w:hAnsi="宋体" w:eastAsia="宋体" w:cs="宋体"/>
          <w:color w:val="000"/>
          <w:sz w:val="28"/>
          <w:szCs w:val="28"/>
        </w:rPr>
        <w:t xml:space="preserve">　　（三）联合相干职能部分继续展开定期不定期专项整治，确保食品安全。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xxxx年上半年，x街道食品安全工作突出重点，加强疫情防控期间食品安全监管工作，做好强抓监管不放松、坚持排患不懈怠，预防和避免了重大食品安全事故的发生。现将我街道xxxx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一、加强组织建设，确保领导有力。</w:t>
      </w:r>
    </w:p>
    <w:p>
      <w:pPr>
        <w:ind w:left="0" w:right="0" w:firstLine="560"/>
        <w:spacing w:before="450" w:after="450" w:line="312" w:lineRule="auto"/>
      </w:pPr>
      <w:r>
        <w:rPr>
          <w:rFonts w:ascii="宋体" w:hAnsi="宋体" w:eastAsia="宋体" w:cs="宋体"/>
          <w:color w:val="000"/>
          <w:sz w:val="28"/>
          <w:szCs w:val="28"/>
        </w:rPr>
        <w:t xml:space="preserve">　　一是始终把食品安全工作作为安全生产工作的一项重要内容来抓，及时调整充实了街道食品安全工作领导小组，定期研究食品安全工作。街道每月定期召开安全生产工作会议，各村（社区）按时召开安全协管员会议。二是完善网格管理，按照《食品安全工作实施网格化监管意见》，形成街道各科室与x市场监管所、各村（社区）齐抓共管的工作格局，为工作开展提供有力的组织保障。</w:t>
      </w:r>
    </w:p>
    <w:p>
      <w:pPr>
        <w:ind w:left="0" w:right="0" w:firstLine="560"/>
        <w:spacing w:before="450" w:after="450" w:line="312" w:lineRule="auto"/>
      </w:pPr>
      <w:r>
        <w:rPr>
          <w:rFonts w:ascii="宋体" w:hAnsi="宋体" w:eastAsia="宋体" w:cs="宋体"/>
          <w:color w:val="000"/>
          <w:sz w:val="28"/>
          <w:szCs w:val="28"/>
        </w:rPr>
        <w:t xml:space="preserve">　　二、狠抓责任落实，确保执行有力</w:t>
      </w:r>
    </w:p>
    <w:p>
      <w:pPr>
        <w:ind w:left="0" w:right="0" w:firstLine="560"/>
        <w:spacing w:before="450" w:after="450" w:line="312" w:lineRule="auto"/>
      </w:pPr>
      <w:r>
        <w:rPr>
          <w:rFonts w:ascii="宋体" w:hAnsi="宋体" w:eastAsia="宋体" w:cs="宋体"/>
          <w:color w:val="000"/>
          <w:sz w:val="28"/>
          <w:szCs w:val="28"/>
        </w:rPr>
        <w:t xml:space="preserve">　　x街道与村（社区）签订安全生产管理责任书xx份，与蜀蒲食品、香谷食品、农家乐等食品生产经营单位签订食品安全责任书xx余份，明确职能职责，压实安全责任。依托x市创建国家食品安全示范城市为契机，开展食品安全自查自评，组织开展校园及周边食品专项整治、食品“三小”规范管理、保健食品欺诈和虚假宣传整治等专项工作。结合地摊经济，开展无证无照经营户摸底排查工作，已摸清街道现有无证无照经营户xxx家。在清明、“五一”、樱桃节等重要时间节点开展农家乐食品安全大检查，出动工作组xx余个，xxxx余人次，检查农家乐点位xx余家。结合农贸市场食品安全整治工作，完成农残快检xxxx批次，合格率xxx%。按照县疫情防控指挥部要求，加强疫情期间对农村宴席的监管，已实地调查各村（社区）农宴集中办宴场所，拟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三、狠抓重大节日及重大活动期间食品安全整治。</w:t>
      </w:r>
    </w:p>
    <w:p>
      <w:pPr>
        <w:ind w:left="0" w:right="0" w:firstLine="560"/>
        <w:spacing w:before="450" w:after="450" w:line="312" w:lineRule="auto"/>
      </w:pPr>
      <w:r>
        <w:rPr>
          <w:rFonts w:ascii="宋体" w:hAnsi="宋体" w:eastAsia="宋体" w:cs="宋体"/>
          <w:color w:val="000"/>
          <w:sz w:val="28"/>
          <w:szCs w:val="28"/>
        </w:rPr>
        <w:t xml:space="preserve">　　针对元旦、春节、五一、端午、“樱桃节”等重大活动和节日期间食品消费特点和存在的主要食品安全问题，以及做好疫情防控期间食品安全监管工作，x街道扎实开展食品安全大检查行动。x—x月，共计检查农贸市场x家、农家乐xx余家、商场x家、食品“三小”xx家，开展联合检查x次，确保重要节日和重大活动期间人民群众的饮食安全。</w:t>
      </w:r>
    </w:p>
    <w:p>
      <w:pPr>
        <w:ind w:left="0" w:right="0" w:firstLine="560"/>
        <w:spacing w:before="450" w:after="450" w:line="312" w:lineRule="auto"/>
      </w:pPr>
      <w:r>
        <w:rPr>
          <w:rFonts w:ascii="宋体" w:hAnsi="宋体" w:eastAsia="宋体" w:cs="宋体"/>
          <w:color w:val="000"/>
          <w:sz w:val="28"/>
          <w:szCs w:val="28"/>
        </w:rPr>
        <w:t xml:space="preserve">　　四、加大宣传力度，确保宣传有力</w:t>
      </w:r>
    </w:p>
    <w:p>
      <w:pPr>
        <w:ind w:left="0" w:right="0" w:firstLine="560"/>
        <w:spacing w:before="450" w:after="450" w:line="312" w:lineRule="auto"/>
      </w:pPr>
      <w:r>
        <w:rPr>
          <w:rFonts w:ascii="宋体" w:hAnsi="宋体" w:eastAsia="宋体" w:cs="宋体"/>
          <w:color w:val="000"/>
          <w:sz w:val="28"/>
          <w:szCs w:val="28"/>
        </w:rPr>
        <w:t xml:space="preserve">　　x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有效的提高了辖区内食品从业人员和居民的食品安全意识。x—x月，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　　食品安全工作任务艰巨，责任重大，我们将进一步按照中央、省、市、县的安排部署，认真履行职责，加大食品安全排查力度，努力构建食品安全监管长效机制，切实维护食品市场秩序，维护社会稳定。</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　　二、按照县食安办的相关通知要求，做好国家食品安全示范城市创建省级初评和国家验收工作，打造x个县级农村自办群宴集中规范化点位。</w:t>
      </w:r>
    </w:p>
    <w:p>
      <w:pPr>
        <w:ind w:left="0" w:right="0" w:firstLine="560"/>
        <w:spacing w:before="450" w:after="450" w:line="312" w:lineRule="auto"/>
      </w:pPr>
      <w:r>
        <w:rPr>
          <w:rFonts w:ascii="宋体" w:hAnsi="宋体" w:eastAsia="宋体" w:cs="宋体"/>
          <w:color w:val="000"/>
          <w:sz w:val="28"/>
          <w:szCs w:val="28"/>
        </w:rPr>
        <w:t xml:space="preserve">　　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　　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　　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　　六、扎实开展专项整治，对农宴申报管理、学校食堂及学校周边食品安全、儿童托管机构、养老机构和无证经营“私房菜”食品安全、“三小”摊贩等工作开展专项整治。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1.食品安全方面：</w:t>
      </w:r>
    </w:p>
    <w:p>
      <w:pPr>
        <w:ind w:left="0" w:right="0" w:firstLine="560"/>
        <w:spacing w:before="450" w:after="450" w:line="312" w:lineRule="auto"/>
      </w:pPr>
      <w:r>
        <w:rPr>
          <w:rFonts w:ascii="宋体" w:hAnsi="宋体" w:eastAsia="宋体" w:cs="宋体"/>
          <w:color w:val="000"/>
          <w:sz w:val="28"/>
          <w:szCs w:val="28"/>
        </w:rPr>
        <w:t xml:space="preserve">　　对小学和幼儿园食堂进行常态化检查，出动48人次，对3所小学和5所幼儿园，检查24次，其中对两家单位责令限期整改。</w:t>
      </w:r>
    </w:p>
    <w:p>
      <w:pPr>
        <w:ind w:left="0" w:right="0" w:firstLine="560"/>
        <w:spacing w:before="450" w:after="450" w:line="312" w:lineRule="auto"/>
      </w:pPr>
      <w:r>
        <w:rPr>
          <w:rFonts w:ascii="宋体" w:hAnsi="宋体" w:eastAsia="宋体" w:cs="宋体"/>
          <w:color w:val="000"/>
          <w:sz w:val="28"/>
          <w:szCs w:val="28"/>
        </w:rPr>
        <w:t xml:space="preserve">　　开展护校安全系列活动，出动60人次，对学校周边200米范围内小食杂进行定期巡查。</w:t>
      </w:r>
    </w:p>
    <w:p>
      <w:pPr>
        <w:ind w:left="0" w:right="0" w:firstLine="560"/>
        <w:spacing w:before="450" w:after="450" w:line="312" w:lineRule="auto"/>
      </w:pPr>
      <w:r>
        <w:rPr>
          <w:rFonts w:ascii="宋体" w:hAnsi="宋体" w:eastAsia="宋体" w:cs="宋体"/>
          <w:color w:val="000"/>
          <w:sz w:val="28"/>
          <w:szCs w:val="28"/>
        </w:rPr>
        <w:t xml:space="preserve">　　2.药品安全工作</w:t>
      </w:r>
    </w:p>
    <w:p>
      <w:pPr>
        <w:ind w:left="0" w:right="0" w:firstLine="560"/>
        <w:spacing w:before="450" w:after="450" w:line="312" w:lineRule="auto"/>
      </w:pPr>
      <w:r>
        <w:rPr>
          <w:rFonts w:ascii="宋体" w:hAnsi="宋体" w:eastAsia="宋体" w:cs="宋体"/>
          <w:color w:val="000"/>
          <w:sz w:val="28"/>
          <w:szCs w:val="28"/>
        </w:rPr>
        <w:t xml:space="preserve">　　出动8人次，对4家药店进行检查，出具警告文书1份，并责令其改正，并对整改情况进行及时回头看，确保百姓用药安全。</w:t>
      </w:r>
    </w:p>
    <w:p>
      <w:pPr>
        <w:ind w:left="0" w:right="0" w:firstLine="560"/>
        <w:spacing w:before="450" w:after="450" w:line="312" w:lineRule="auto"/>
      </w:pPr>
      <w:r>
        <w:rPr>
          <w:rFonts w:ascii="宋体" w:hAnsi="宋体" w:eastAsia="宋体" w:cs="宋体"/>
          <w:color w:val="000"/>
          <w:sz w:val="28"/>
          <w:szCs w:val="28"/>
        </w:rPr>
        <w:t xml:space="preserve">　　3.特种设备安全工作。</w:t>
      </w:r>
    </w:p>
    <w:p>
      <w:pPr>
        <w:ind w:left="0" w:right="0" w:firstLine="560"/>
        <w:spacing w:before="450" w:after="450" w:line="312" w:lineRule="auto"/>
      </w:pPr>
      <w:r>
        <w:rPr>
          <w:rFonts w:ascii="宋体" w:hAnsi="宋体" w:eastAsia="宋体" w:cs="宋体"/>
          <w:color w:val="000"/>
          <w:sz w:val="28"/>
          <w:szCs w:val="28"/>
        </w:rPr>
        <w:t xml:space="preserve">　　针对天目山镇印染企业较多的特点，出动28人次，开展特种设备安全检查，抽查企业14家，对超期未检和检验不合格的企业立案一起，责令改正3家。</w:t>
      </w:r>
    </w:p>
    <w:p>
      <w:pPr>
        <w:ind w:left="0" w:right="0" w:firstLine="560"/>
        <w:spacing w:before="450" w:after="450" w:line="312" w:lineRule="auto"/>
      </w:pPr>
      <w:r>
        <w:rPr>
          <w:rFonts w:ascii="宋体" w:hAnsi="宋体" w:eastAsia="宋体" w:cs="宋体"/>
          <w:color w:val="000"/>
          <w:sz w:val="28"/>
          <w:szCs w:val="28"/>
        </w:rPr>
        <w:t xml:space="preserve">　　4.企业信息年报和公示工作</w:t>
      </w:r>
    </w:p>
    <w:p>
      <w:pPr>
        <w:ind w:left="0" w:right="0" w:firstLine="560"/>
        <w:spacing w:before="450" w:after="450" w:line="312" w:lineRule="auto"/>
      </w:pPr>
      <w:r>
        <w:rPr>
          <w:rFonts w:ascii="宋体" w:hAnsi="宋体" w:eastAsia="宋体" w:cs="宋体"/>
          <w:color w:val="000"/>
          <w:sz w:val="28"/>
          <w:szCs w:val="28"/>
        </w:rPr>
        <w:t xml:space="preserve">　　完成天目山镇企业信息公示年报工作，出动12人次完成6家企业公示信息双随机检查工作，确保企业年报公示信息准确。</w:t>
      </w:r>
    </w:p>
    <w:p>
      <w:pPr>
        <w:ind w:left="0" w:right="0" w:firstLine="560"/>
        <w:spacing w:before="450" w:after="450" w:line="312" w:lineRule="auto"/>
      </w:pPr>
      <w:r>
        <w:rPr>
          <w:rFonts w:ascii="宋体" w:hAnsi="宋体" w:eastAsia="宋体" w:cs="宋体"/>
          <w:color w:val="000"/>
          <w:sz w:val="28"/>
          <w:szCs w:val="28"/>
        </w:rPr>
        <w:t xml:space="preserve">　　二.特色亮点工作：</w:t>
      </w:r>
    </w:p>
    <w:p>
      <w:pPr>
        <w:ind w:left="0" w:right="0" w:firstLine="560"/>
        <w:spacing w:before="450" w:after="450" w:line="312" w:lineRule="auto"/>
      </w:pPr>
      <w:r>
        <w:rPr>
          <w:rFonts w:ascii="宋体" w:hAnsi="宋体" w:eastAsia="宋体" w:cs="宋体"/>
          <w:color w:val="000"/>
          <w:sz w:val="28"/>
          <w:szCs w:val="28"/>
        </w:rPr>
        <w:t xml:space="preserve">　　1、助力藻溪农贸市场通过省放心农贸市场验收，完成2家省级名优特小作坊创建，完成两家省级农村家宴中心创建，全力把民生实事做好做实。</w:t>
      </w:r>
    </w:p>
    <w:p>
      <w:pPr>
        <w:ind w:left="0" w:right="0" w:firstLine="560"/>
        <w:spacing w:before="450" w:after="450" w:line="312" w:lineRule="auto"/>
      </w:pPr>
      <w:r>
        <w:rPr>
          <w:rFonts w:ascii="宋体" w:hAnsi="宋体" w:eastAsia="宋体" w:cs="宋体"/>
          <w:color w:val="000"/>
          <w:sz w:val="28"/>
          <w:szCs w:val="28"/>
        </w:rPr>
        <w:t xml:space="preserve">　　2．3月联合多部门开展了农家乐（民宿）规范化经营专项行动大检查，按照10%的比例分布从7个主要村抽取检查对象，共检查了30家农家乐，并对农家乐餐具及食品原料进行抽检，其中不合格7家，对6家农家乐开具警告，对其中一家农家乐立案处罚，进一步规范农家乐的餐饮服务秩序,切实保障市民的就餐安全。</w:t>
      </w:r>
    </w:p>
    <w:p>
      <w:pPr>
        <w:ind w:left="0" w:right="0" w:firstLine="560"/>
        <w:spacing w:before="450" w:after="450" w:line="312" w:lineRule="auto"/>
      </w:pPr>
      <w:r>
        <w:rPr>
          <w:rFonts w:ascii="宋体" w:hAnsi="宋体" w:eastAsia="宋体" w:cs="宋体"/>
          <w:color w:val="000"/>
          <w:sz w:val="28"/>
          <w:szCs w:val="28"/>
        </w:rPr>
        <w:t xml:space="preserve">　　3.开展养老机构食品安全检查，并对其餐具及食品原料进行抽检，对1家养老机构开具警告，给老年人创造良好的食品安全环境,保障养老机构饮食安全。</w:t>
      </w:r>
    </w:p>
    <w:p>
      <w:pPr>
        <w:ind w:left="0" w:right="0" w:firstLine="560"/>
        <w:spacing w:before="450" w:after="450" w:line="312" w:lineRule="auto"/>
      </w:pPr>
      <w:r>
        <w:rPr>
          <w:rFonts w:ascii="宋体" w:hAnsi="宋体" w:eastAsia="宋体" w:cs="宋体"/>
          <w:color w:val="000"/>
          <w:sz w:val="28"/>
          <w:szCs w:val="28"/>
        </w:rPr>
        <w:t xml:space="preserve">　　4.稽查办案方面，一般程序案件共立案8起，办结5起，罚没款5万元以上1起，维护公平有序的市场竞争秩序，营造开放透明的营商环境。</w:t>
      </w:r>
    </w:p>
    <w:p>
      <w:pPr>
        <w:ind w:left="0" w:right="0" w:firstLine="560"/>
        <w:spacing w:before="450" w:after="450" w:line="312" w:lineRule="auto"/>
      </w:pPr>
      <w:r>
        <w:rPr>
          <w:rFonts w:ascii="宋体" w:hAnsi="宋体" w:eastAsia="宋体" w:cs="宋体"/>
          <w:color w:val="000"/>
          <w:sz w:val="28"/>
          <w:szCs w:val="28"/>
        </w:rPr>
        <w:t xml:space="preserve">　　5.投诉举报方面，共处理投诉举报150件，及时受理、及时处置、及时反馈，确保事事有回音，件件有落实，有力地保障了消费者的合法权益。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2025-06-19T19:16:58+08:00</dcterms:created>
  <dcterms:modified xsi:type="dcterms:W3CDTF">2025-06-19T19:16:58+08:00</dcterms:modified>
</cp:coreProperties>
</file>

<file path=docProps/custom.xml><?xml version="1.0" encoding="utf-8"?>
<Properties xmlns="http://schemas.openxmlformats.org/officeDocument/2006/custom-properties" xmlns:vt="http://schemas.openxmlformats.org/officeDocument/2006/docPropsVTypes"/>
</file>