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2024上半年学校七五普法工作总结</w:t>
      </w:r>
      <w:bookmarkEnd w:id="1"/>
    </w:p>
    <w:p>
      <w:pPr>
        <w:jc w:val="center"/>
        <w:spacing w:before="0" w:after="450"/>
      </w:pPr>
      <w:r>
        <w:rPr>
          <w:rFonts w:ascii="Arial" w:hAnsi="Arial" w:eastAsia="Arial" w:cs="Arial"/>
          <w:color w:val="999999"/>
          <w:sz w:val="20"/>
          <w:szCs w:val="20"/>
        </w:rPr>
        <w:t xml:space="preserve">来源：网络  作者：夜幕降临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本站今天为大家精心准备了2024上半年学校七五普法工作总结，希望对大家有所帮助!　　2024上半年学校七五普法工作总结...</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本站今天为大家精心准备了2024上半年学校七五普法工作总结，希望对大家有所帮助![_TAG_h2]　　2024上半年学校七五普法工作总结</w:t>
      </w:r>
    </w:p>
    <w:p>
      <w:pPr>
        <w:ind w:left="0" w:right="0" w:firstLine="560"/>
        <w:spacing w:before="450" w:after="450" w:line="312" w:lineRule="auto"/>
      </w:pPr>
      <w:r>
        <w:rPr>
          <w:rFonts w:ascii="宋体" w:hAnsi="宋体" w:eastAsia="宋体" w:cs="宋体"/>
          <w:color w:val="000"/>
          <w:sz w:val="28"/>
          <w:szCs w:val="28"/>
        </w:rPr>
        <w:t xml:space="preserve">　　近年来，我校始终坚持以“依法治校，文明建校、科研兴校”的办学思路，全面贯彻党的教育方针，认真开展学法、知法、守法宣传活动，大力提高了师生的法制观念和法律意识。现将学校开展“七五”普法工作情况汇报如下：</w:t>
      </w:r>
    </w:p>
    <w:p>
      <w:pPr>
        <w:ind w:left="0" w:right="0" w:firstLine="560"/>
        <w:spacing w:before="450" w:after="450" w:line="312" w:lineRule="auto"/>
      </w:pPr>
      <w:r>
        <w:rPr>
          <w:rFonts w:ascii="宋体" w:hAnsi="宋体" w:eastAsia="宋体" w:cs="宋体"/>
          <w:color w:val="000"/>
          <w:sz w:val="28"/>
          <w:szCs w:val="28"/>
        </w:rPr>
        <w:t xml:space="preserve">　　一、建立职能机构，明确依法治校。</w:t>
      </w:r>
    </w:p>
    <w:p>
      <w:pPr>
        <w:ind w:left="0" w:right="0" w:firstLine="560"/>
        <w:spacing w:before="450" w:after="450" w:line="312" w:lineRule="auto"/>
      </w:pPr>
      <w:r>
        <w:rPr>
          <w:rFonts w:ascii="宋体" w:hAnsi="宋体" w:eastAsia="宋体" w:cs="宋体"/>
          <w:color w:val="000"/>
          <w:sz w:val="28"/>
          <w:szCs w:val="28"/>
        </w:rPr>
        <w:t xml:space="preserve">　　为提高学校依法决策、依法管理水平，维护校园稳定，维护师生合法权益，保证教育方针的全面贯彻实施，学校特成立了以xx校长为组长的依法治校领导小组，制定了学校“七五”普法规划和年度工作计划，聘请了蒲亭镇派出所xx同志和法院xx同志为法制副校长，加强学生的法制教育，增强了师生的法制观念。</w:t>
      </w:r>
    </w:p>
    <w:p>
      <w:pPr>
        <w:ind w:left="0" w:right="0" w:firstLine="560"/>
        <w:spacing w:before="450" w:after="450" w:line="312" w:lineRule="auto"/>
      </w:pPr>
      <w:r>
        <w:rPr>
          <w:rFonts w:ascii="宋体" w:hAnsi="宋体" w:eastAsia="宋体" w:cs="宋体"/>
          <w:color w:val="000"/>
          <w:sz w:val="28"/>
          <w:szCs w:val="28"/>
        </w:rPr>
        <w:t xml:space="preserve">　　二、规范办学行为，依法管理学校</w:t>
      </w:r>
    </w:p>
    <w:p>
      <w:pPr>
        <w:ind w:left="0" w:right="0" w:firstLine="560"/>
        <w:spacing w:before="450" w:after="450" w:line="312" w:lineRule="auto"/>
      </w:pPr>
      <w:r>
        <w:rPr>
          <w:rFonts w:ascii="宋体" w:hAnsi="宋体" w:eastAsia="宋体" w:cs="宋体"/>
          <w:color w:val="000"/>
          <w:sz w:val="28"/>
          <w:szCs w:val="28"/>
        </w:rPr>
        <w:t xml:space="preserve">　　1、建立完善的领导体制，充分发挥集体的作用。凡学校有重大事项都经学校领导班子集体研究，再召集全体教师进行讨论，经全体教师通过后方才执行，坚持做到校务、政务公开。</w:t>
      </w:r>
    </w:p>
    <w:p>
      <w:pPr>
        <w:ind w:left="0" w:right="0" w:firstLine="560"/>
        <w:spacing w:before="450" w:after="450" w:line="312" w:lineRule="auto"/>
      </w:pPr>
      <w:r>
        <w:rPr>
          <w:rFonts w:ascii="宋体" w:hAnsi="宋体" w:eastAsia="宋体" w:cs="宋体"/>
          <w:color w:val="000"/>
          <w:sz w:val="28"/>
          <w:szCs w:val="28"/>
        </w:rPr>
        <w:t xml:space="preserve">　　2、健全学校安全管理制度。着重做好校园基础设施的安全检查工作，对存在安全隐患的地方进行彻底整改，切实消除安全隐患，确保师生的人身安全;加强校园的治安管理，学校实行领导带班、教师值班巡逻制度，确保学校良好的治安环境;加强学校消防和用电管理，定期检查消防设施和器材，及时更换老化电线，确保学校用电、用水安全;制定了安全方面的各项应急预案，确保在紧急状况下，师生能够迅速疏散，同时利用国旗下讲话、班会时间加强对学生进行安全教育，增强学生的自防自救能力。</w:t>
      </w:r>
    </w:p>
    <w:p>
      <w:pPr>
        <w:ind w:left="0" w:right="0" w:firstLine="560"/>
        <w:spacing w:before="450" w:after="450" w:line="312" w:lineRule="auto"/>
      </w:pPr>
      <w:r>
        <w:rPr>
          <w:rFonts w:ascii="宋体" w:hAnsi="宋体" w:eastAsia="宋体" w:cs="宋体"/>
          <w:color w:val="000"/>
          <w:sz w:val="28"/>
          <w:szCs w:val="28"/>
        </w:rPr>
        <w:t xml:space="preserve">　　3、认真执行国家课程计划，严格按照课程计划开设课程，做到开足、开齐课，特别是学校里的思想品德课，要求每位老师认真上好每节课。学校严格遵守上级主管部门规定的作息时间，不随意变动上课时间，不在假期里给学生补课。</w:t>
      </w:r>
    </w:p>
    <w:p>
      <w:pPr>
        <w:ind w:left="0" w:right="0" w:firstLine="560"/>
        <w:spacing w:before="450" w:after="450" w:line="312" w:lineRule="auto"/>
      </w:pPr>
      <w:r>
        <w:rPr>
          <w:rFonts w:ascii="宋体" w:hAnsi="宋体" w:eastAsia="宋体" w:cs="宋体"/>
          <w:color w:val="000"/>
          <w:sz w:val="28"/>
          <w:szCs w:val="28"/>
        </w:rPr>
        <w:t xml:space="preserve">　　4、加强学生思想道德教育、法制教育。以《小学生守则》、《小学生日常行为规范》为主线，开展形式多样、丰富多彩的活动，利用国旗下讲话，主题班会活动对学生进行思想、法制教育。在法制教育上做到了“四落实”，即有教师、有教材、有课时、有活动。</w:t>
      </w:r>
    </w:p>
    <w:p>
      <w:pPr>
        <w:ind w:left="0" w:right="0" w:firstLine="560"/>
        <w:spacing w:before="450" w:after="450" w:line="312" w:lineRule="auto"/>
      </w:pPr>
      <w:r>
        <w:rPr>
          <w:rFonts w:ascii="宋体" w:hAnsi="宋体" w:eastAsia="宋体" w:cs="宋体"/>
          <w:color w:val="000"/>
          <w:sz w:val="28"/>
          <w:szCs w:val="28"/>
        </w:rPr>
        <w:t xml:space="preserve">　　5、规范收费行为，切实治理乱收费现象。凡涉及向学生、家长代收费的，我校都严格按照财政、物价及上级教育行政主管部门核定的收费范围、收费标准执行，在执行过程中本着自愿原则，并在收费期间向学生、家长进行公示，维护了学校、教师在人民群众中的形象。</w:t>
      </w:r>
    </w:p>
    <w:p>
      <w:pPr>
        <w:ind w:left="0" w:right="0" w:firstLine="560"/>
        <w:spacing w:before="450" w:after="450" w:line="312" w:lineRule="auto"/>
      </w:pPr>
      <w:r>
        <w:rPr>
          <w:rFonts w:ascii="宋体" w:hAnsi="宋体" w:eastAsia="宋体" w:cs="宋体"/>
          <w:color w:val="000"/>
          <w:sz w:val="28"/>
          <w:szCs w:val="28"/>
        </w:rPr>
        <w:t xml:space="preserve">　　三、开展“法律进校园”活动，坚持品德教育与法制教育并进</w:t>
      </w:r>
    </w:p>
    <w:p>
      <w:pPr>
        <w:ind w:left="0" w:right="0" w:firstLine="560"/>
        <w:spacing w:before="450" w:after="450" w:line="312" w:lineRule="auto"/>
      </w:pPr>
      <w:r>
        <w:rPr>
          <w:rFonts w:ascii="宋体" w:hAnsi="宋体" w:eastAsia="宋体" w:cs="宋体"/>
          <w:color w:val="000"/>
          <w:sz w:val="28"/>
          <w:szCs w:val="28"/>
        </w:rPr>
        <w:t xml:space="preserve">　　1、采取课堂教育和集中宣传教育相结合的方式，推动学生学法的落实。一是制定好法制教育工作计划，明确课时安排，通过日常课堂教学加强对学生法制教育，推进学校法制教育计划、教材、课时、师资的“四落实”;二是要利用全国法制宣传日、全国安全教育日等特定时间，开展集中法制宣传教育活动，不断提升学校学生学法的效果。</w:t>
      </w:r>
    </w:p>
    <w:p>
      <w:pPr>
        <w:ind w:left="0" w:right="0" w:firstLine="560"/>
        <w:spacing w:before="450" w:after="450" w:line="312" w:lineRule="auto"/>
      </w:pPr>
      <w:r>
        <w:rPr>
          <w:rFonts w:ascii="宋体" w:hAnsi="宋体" w:eastAsia="宋体" w:cs="宋体"/>
          <w:color w:val="000"/>
          <w:sz w:val="28"/>
          <w:szCs w:val="28"/>
        </w:rPr>
        <w:t xml:space="preserve">　　2、采取“小手牵大手活动”，推动学生和家长互动式的法律学习。每月要求各班开展一次法制宣传教育班会活动，要求每个同学在班会上讲一个法制故事。课后每个同学回去给家长讲一个发生在你身边或所知道的遵纪守法小故事或违法必受罚的案例，让学生和家长一起来学法、用法，提高全民的法律素养。</w:t>
      </w:r>
    </w:p>
    <w:p>
      <w:pPr>
        <w:ind w:left="0" w:right="0" w:firstLine="560"/>
        <w:spacing w:before="450" w:after="450" w:line="312" w:lineRule="auto"/>
      </w:pPr>
      <w:r>
        <w:rPr>
          <w:rFonts w:ascii="宋体" w:hAnsi="宋体" w:eastAsia="宋体" w:cs="宋体"/>
          <w:color w:val="000"/>
          <w:sz w:val="28"/>
          <w:szCs w:val="28"/>
        </w:rPr>
        <w:t xml:space="preserve">　　3、采取灵活多样的教育方式，促进学生的学法用法。把法制教育与思想品德教育密切结合起来，把反面典型教育与正面教育、全面教育与个别教育有机结合，把法制教育与日常行为规范达标、依法治校结合起来。不断探索法制教育方式方法，增强法制教育的实效性和吸引力。近年来，学校通过开展法制讲座、法制知识竞赛、法制手抄报等生动活泼的形式，指导学生积极参加各种法制活动，在实践中增长法律知识。</w:t>
      </w:r>
    </w:p>
    <w:p>
      <w:pPr>
        <w:ind w:left="0" w:right="0" w:firstLine="560"/>
        <w:spacing w:before="450" w:after="450" w:line="312" w:lineRule="auto"/>
      </w:pPr>
      <w:r>
        <w:rPr>
          <w:rFonts w:ascii="宋体" w:hAnsi="宋体" w:eastAsia="宋体" w:cs="宋体"/>
          <w:color w:val="000"/>
          <w:sz w:val="28"/>
          <w:szCs w:val="28"/>
        </w:rPr>
        <w:t xml:space="preserve">　　4、以创建“平安校园示范学校”为契机，抓好学生普法教育。以创建工作为载体，加强对学生的安全防范教育，依法开展校园及周边治安环境的专项治理工作，从而实现教育队伍更加稳定、校园秩序更加优化、法治环境更加规范、安全管理更加完善的目标。①进一步明确学校安全目标，深入开展安全法制教育，举办专题讲座，提高全校师生的安全、防范意识;②加大综合治理工作力度，落实校园安全责任制;③建立联控联防长效机制，深入整治校园周边环境，严禁学生在课间出入校园，努力营造良好的外部环境④加大检查力度，坚持季度检查与平时检查相结合，重点对校园教学楼门窗、电路、体育设施等隐患进行检查，做到防患于未然。⑤加强与相关部门联合行动，加强对学生依法维护合法权益的指导。使青少年懂得用法律武器维护自身的合法权益，同不良行为作斗争，增强青少年自我保护意识和能力。</w:t>
      </w:r>
    </w:p>
    <w:p>
      <w:pPr>
        <w:ind w:left="0" w:right="0" w:firstLine="560"/>
        <w:spacing w:before="450" w:after="450" w:line="312" w:lineRule="auto"/>
      </w:pPr>
      <w:r>
        <w:rPr>
          <w:rFonts w:ascii="宋体" w:hAnsi="宋体" w:eastAsia="宋体" w:cs="宋体"/>
          <w:color w:val="000"/>
          <w:sz w:val="28"/>
          <w:szCs w:val="28"/>
        </w:rPr>
        <w:t xml:space="preserve">　　5、多渠道宣传，拓宽法律宣传学习的宽度和广度。在强化学法的前提下，加强了法律知识的宣传。学校的宣传橱窗，每学期都有法律知识的宣传和违法行为图片展。各班黑板报定期有法律知识的内容，并把此项内容作为班级考核、文明班级的评比的主要条件。</w:t>
      </w:r>
    </w:p>
    <w:p>
      <w:pPr>
        <w:ind w:left="0" w:right="0" w:firstLine="560"/>
        <w:spacing w:before="450" w:after="450" w:line="312" w:lineRule="auto"/>
      </w:pPr>
      <w:r>
        <w:rPr>
          <w:rFonts w:ascii="宋体" w:hAnsi="宋体" w:eastAsia="宋体" w:cs="宋体"/>
          <w:color w:val="000"/>
          <w:sz w:val="28"/>
          <w:szCs w:val="28"/>
        </w:rPr>
        <w:t xml:space="preserve">　　通过扎实开展上述“七五”普法宣传教育活动，我校“七五”普法工作取得明显成效：一是师生法律知识普及率达到100%，二是师生安全无事故、无辍学、无违法犯罪、无盗窃案件、无刑事案件等;三是师生的遵纪守法率达到100%，教育教学质量稳步提高。</w:t>
      </w:r>
    </w:p>
    <w:p>
      <w:pPr>
        <w:ind w:left="0" w:right="0" w:firstLine="560"/>
        <w:spacing w:before="450" w:after="450" w:line="312" w:lineRule="auto"/>
      </w:pPr>
      <w:r>
        <w:rPr>
          <w:rFonts w:ascii="宋体" w:hAnsi="宋体" w:eastAsia="宋体" w:cs="宋体"/>
          <w:color w:val="000"/>
          <w:sz w:val="28"/>
          <w:szCs w:val="28"/>
        </w:rPr>
        <w:t xml:space="preserve">　　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1、存在问题：由于受学校客观条件和经济的制约，普法教育落实教材有限，没能充分发挥好学校普法教育阵地的作用。</w:t>
      </w:r>
    </w:p>
    <w:p>
      <w:pPr>
        <w:ind w:left="0" w:right="0" w:firstLine="560"/>
        <w:spacing w:before="450" w:after="450" w:line="312" w:lineRule="auto"/>
      </w:pPr>
      <w:r>
        <w:rPr>
          <w:rFonts w:ascii="宋体" w:hAnsi="宋体" w:eastAsia="宋体" w:cs="宋体"/>
          <w:color w:val="000"/>
          <w:sz w:val="28"/>
          <w:szCs w:val="28"/>
        </w:rPr>
        <w:t xml:space="preserve">　　2、下一步工作打算。我校将以“七五”普法为契机，深入贯彻党的教育方针，继续在上级领导的支持和关心下，按照“七五”普法和依法治校的工作目标要求，进一步理顺思路，狠抓落实，把我校的普法教育工作提高到一个新的水平，为全面完成“七五”普法任务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　　2024上半年学校七五普法工作总结</w:t>
      </w:r>
    </w:p>
    <w:p>
      <w:pPr>
        <w:ind w:left="0" w:right="0" w:firstLine="560"/>
        <w:spacing w:before="450" w:after="450" w:line="312" w:lineRule="auto"/>
      </w:pPr>
      <w:r>
        <w:rPr>
          <w:rFonts w:ascii="宋体" w:hAnsi="宋体" w:eastAsia="宋体" w:cs="宋体"/>
          <w:color w:val="000"/>
          <w:sz w:val="28"/>
          <w:szCs w:val="28"/>
        </w:rPr>
        <w:t xml:space="preserve">　　我校以上级部门普法规划为指导，以进一步推进依法治校、依法治教的进程为中心，密切联系学校实际，不断加强制度建设，强化组织领导，广泛开展各种形式的普法教育活动。坚持抓重点、抓落实，全方位促进学校各项事业健康、协调、稳步提高。现将2024年的工作总结如下：</w:t>
      </w:r>
    </w:p>
    <w:p>
      <w:pPr>
        <w:ind w:left="0" w:right="0" w:firstLine="560"/>
        <w:spacing w:before="450" w:after="450" w:line="312" w:lineRule="auto"/>
      </w:pPr>
      <w:r>
        <w:rPr>
          <w:rFonts w:ascii="宋体" w:hAnsi="宋体" w:eastAsia="宋体" w:cs="宋体"/>
          <w:color w:val="000"/>
          <w:sz w:val="28"/>
          <w:szCs w:val="28"/>
        </w:rPr>
        <w:t xml:space="preserve">　　1、加强领导，广泛宣传。</w:t>
      </w:r>
    </w:p>
    <w:p>
      <w:pPr>
        <w:ind w:left="0" w:right="0" w:firstLine="560"/>
        <w:spacing w:before="450" w:after="450" w:line="312" w:lineRule="auto"/>
      </w:pPr>
      <w:r>
        <w:rPr>
          <w:rFonts w:ascii="宋体" w:hAnsi="宋体" w:eastAsia="宋体" w:cs="宋体"/>
          <w:color w:val="000"/>
          <w:sz w:val="28"/>
          <w:szCs w:val="28"/>
        </w:rPr>
        <w:t xml:space="preserve">　　l、着力注重法制宣传教育队伍建设。学校就根据上级部门要求，成立了学校法制宣传教育领导小组，深入开展普法宣传教育活动，及时制定普法规划，按步骤，有条理地把“七五”普法工作落到实处。</w:t>
      </w:r>
    </w:p>
    <w:p>
      <w:pPr>
        <w:ind w:left="0" w:right="0" w:firstLine="560"/>
        <w:spacing w:before="450" w:after="450" w:line="312" w:lineRule="auto"/>
      </w:pPr>
      <w:r>
        <w:rPr>
          <w:rFonts w:ascii="宋体" w:hAnsi="宋体" w:eastAsia="宋体" w:cs="宋体"/>
          <w:color w:val="000"/>
          <w:sz w:val="28"/>
          <w:szCs w:val="28"/>
        </w:rPr>
        <w:t xml:space="preserve">　　2、不断加强法制宣传教育力度和广度。学校通过校园广播、黑板报、宣传栏等多种途径和形式，形成全方位法制宣传教育格局，营造浓厚的宣传氛围，增强了普法学习的积极性和主动性，不断巩固师生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　　二、不断学习，明确重点。</w:t>
      </w:r>
    </w:p>
    <w:p>
      <w:pPr>
        <w:ind w:left="0" w:right="0" w:firstLine="560"/>
        <w:spacing w:before="450" w:after="450" w:line="312" w:lineRule="auto"/>
      </w:pPr>
      <w:r>
        <w:rPr>
          <w:rFonts w:ascii="宋体" w:hAnsi="宋体" w:eastAsia="宋体" w:cs="宋体"/>
          <w:color w:val="000"/>
          <w:sz w:val="28"/>
          <w:szCs w:val="28"/>
        </w:rPr>
        <w:t xml:space="preserve">　　1、不断学习《宪法》、《教师法》、《教育法》、《未成年人保护法》、《预防未成年人犯罪法》等法律法规，增强广大教职员工法制观念和法律意识。</w:t>
      </w:r>
    </w:p>
    <w:p>
      <w:pPr>
        <w:ind w:left="0" w:right="0" w:firstLine="560"/>
        <w:spacing w:before="450" w:after="450" w:line="312" w:lineRule="auto"/>
      </w:pPr>
      <w:r>
        <w:rPr>
          <w:rFonts w:ascii="宋体" w:hAnsi="宋体" w:eastAsia="宋体" w:cs="宋体"/>
          <w:color w:val="000"/>
          <w:sz w:val="28"/>
          <w:szCs w:val="28"/>
        </w:rPr>
        <w:t xml:space="preserve">　　2、加大学生法制教育工作力度，增强学生学法、用法、守法的观念和意识。立足课堂，让法制教育进头脑。学校充分发挥课堂教学在学生思想政治教育中的主导作用，让法制宣传教育“进课堂”“进教材”让学生法制观念和意识逐步提高，从而形成良好的行为习惯和成熟健康的心理。</w:t>
      </w:r>
    </w:p>
    <w:p>
      <w:pPr>
        <w:ind w:left="0" w:right="0" w:firstLine="560"/>
        <w:spacing w:before="450" w:after="450" w:line="312" w:lineRule="auto"/>
      </w:pPr>
      <w:r>
        <w:rPr>
          <w:rFonts w:ascii="宋体" w:hAnsi="宋体" w:eastAsia="宋体" w:cs="宋体"/>
          <w:color w:val="000"/>
          <w:sz w:val="28"/>
          <w:szCs w:val="28"/>
        </w:rPr>
        <w:t xml:space="preserve">　　3、加强合作，形成法制教育合力。对学生进行法制教育，是学校、社会、家庭三方共同的责任和义务，形成法制教育合力，对促进学生法律意识和行为将起到十分积极的作用。学校各年级在学期初都会发放《给家长的一封信》，争取家庭的配合，监督教育学生知法、懂法、守法;同时学校积极协调社会各方面力量，用浓厚的法制宣传教育氛围来切实加强学生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　　总之，我们在抓“七五”普法工作中，切实加强了领导，扎扎实实地开展了工作。今后，我校仍将继续认真贯彻落实党的十八大和十八届四中全会精神，深入学习实践科学发展观，促进社会和谐稳定，把依法治理和创建平安校园工作做得更加扎实，更富成效。</w:t>
      </w:r>
    </w:p>
    <w:p>
      <w:pPr>
        <w:ind w:left="0" w:right="0" w:firstLine="560"/>
        <w:spacing w:before="450" w:after="450" w:line="312" w:lineRule="auto"/>
      </w:pPr>
      <w:r>
        <w:rPr>
          <w:rFonts w:ascii="黑体" w:hAnsi="黑体" w:eastAsia="黑体" w:cs="黑体"/>
          <w:color w:val="000000"/>
          <w:sz w:val="36"/>
          <w:szCs w:val="36"/>
          <w:b w:val="1"/>
          <w:bCs w:val="1"/>
        </w:rPr>
        <w:t xml:space="preserve">　　2024上半年学校七五普法工作总结</w:t>
      </w:r>
    </w:p>
    <w:p>
      <w:pPr>
        <w:ind w:left="0" w:right="0" w:firstLine="560"/>
        <w:spacing w:before="450" w:after="450" w:line="312" w:lineRule="auto"/>
      </w:pPr>
      <w:r>
        <w:rPr>
          <w:rFonts w:ascii="宋体" w:hAnsi="宋体" w:eastAsia="宋体" w:cs="宋体"/>
          <w:color w:val="000"/>
          <w:sz w:val="28"/>
          <w:szCs w:val="28"/>
        </w:rPr>
        <w:t xml:space="preserve">　　2024年是我中心全面贯彻实施“七五”普法教育依法治市规划的第二年。一年来，在市委、市政府的领导下，在市依法治市办公室的指导下，我中心以邓小平理论和“三个代表”重要思想为指导，紧紧围绕市房管局的中心工作，加强法制宣传教育力度，大力推进依法行政，为我局实现 “一强三大”目标提供良好的法治环境。我单位对今年的普法工作进行了认真的总结，现将年度工作总结汇报如下：</w:t>
      </w:r>
    </w:p>
    <w:p>
      <w:pPr>
        <w:ind w:left="0" w:right="0" w:firstLine="560"/>
        <w:spacing w:before="450" w:after="450" w:line="312" w:lineRule="auto"/>
      </w:pPr>
      <w:r>
        <w:rPr>
          <w:rFonts w:ascii="宋体" w:hAnsi="宋体" w:eastAsia="宋体" w:cs="宋体"/>
          <w:color w:val="000"/>
          <w:sz w:val="28"/>
          <w:szCs w:val="28"/>
        </w:rPr>
        <w:t xml:space="preserve">　　一、制定计划，确定重点</w:t>
      </w:r>
    </w:p>
    <w:p>
      <w:pPr>
        <w:ind w:left="0" w:right="0" w:firstLine="560"/>
        <w:spacing w:before="450" w:after="450" w:line="312" w:lineRule="auto"/>
      </w:pPr>
      <w:r>
        <w:rPr>
          <w:rFonts w:ascii="宋体" w:hAnsi="宋体" w:eastAsia="宋体" w:cs="宋体"/>
          <w:color w:val="000"/>
          <w:sz w:val="28"/>
          <w:szCs w:val="28"/>
        </w:rPr>
        <w:t xml:space="preserve">　　制定许昌市房产交易中心“七五”普法2024年工作计划。紧密结合工作实际，确定2024年中心普法工作的重点：一是进一步加强《行政处罚法》、《行政复议法》、《城市房地产管理法》等规范行政行为法律法规的学习宣传，进一步推进国务院《关于全面推进依法行政实施纲要》的深入贯彻落实，促使机关干部牢固树立依法行政的观念，提高依法行政的水平。二是组织学习《物权法》和《城市房地产管理法》。《物权法》出台后，组织干部职工认真学习《物权法》，发挥它在维护市场经济秩序，维护广大人民群众切身利益，构建社会主义和谐社会中的重要作用。三是组织好行政执法人员的培训工作，加快行政执法人员法律知识更新，进一步提高行政执法人员规范执法、文明执法的水平。</w:t>
      </w:r>
    </w:p>
    <w:p>
      <w:pPr>
        <w:ind w:left="0" w:right="0" w:firstLine="560"/>
        <w:spacing w:before="450" w:after="450" w:line="312" w:lineRule="auto"/>
      </w:pPr>
      <w:r>
        <w:rPr>
          <w:rFonts w:ascii="宋体" w:hAnsi="宋体" w:eastAsia="宋体" w:cs="宋体"/>
          <w:color w:val="000"/>
          <w:sz w:val="28"/>
          <w:szCs w:val="28"/>
        </w:rPr>
        <w:t xml:space="preserve">　　二、加强组织领导，积级推进依法行政工作</w:t>
      </w:r>
    </w:p>
    <w:p>
      <w:pPr>
        <w:ind w:left="0" w:right="0" w:firstLine="560"/>
        <w:spacing w:before="450" w:after="450" w:line="312" w:lineRule="auto"/>
      </w:pPr>
      <w:r>
        <w:rPr>
          <w:rFonts w:ascii="宋体" w:hAnsi="宋体" w:eastAsia="宋体" w:cs="宋体"/>
          <w:color w:val="000"/>
          <w:sz w:val="28"/>
          <w:szCs w:val="28"/>
        </w:rPr>
        <w:t xml:space="preserve">　　全面推进依法行政工作，是一项事关全局和长远发展的系统工程。为认真贯彻落实国务院《全面推行依法行政实施纲要》对照市政府推进依法行政工作规划和工作要求，我们结合自身实际和工作特点狠抓落实。成立了“七五”普法领导组及办公室，组长由交易中心主任、书记李昊同志担任，副组长由交易中心副主任王占军同志担任，下设办公室由监察室赵红伟科长担任主任，成员由各部门科室负责人担任。负责全系统的“七五”普法、依法行政工作，落实《许昌市房管局“七五”普法工作规划》，将普法工作纳入重要议事日程，年初专门研究依法行政工作，制定年度工作计划，年终进行总结考核，有效地促进了“七五”普法和依法治理工作，确保了“七五”普法依法行政工作有规划、有领导、有机构、有人员、有经费。</w:t>
      </w:r>
    </w:p>
    <w:p>
      <w:pPr>
        <w:ind w:left="0" w:right="0" w:firstLine="560"/>
        <w:spacing w:before="450" w:after="450" w:line="312" w:lineRule="auto"/>
      </w:pPr>
      <w:r>
        <w:rPr>
          <w:rFonts w:ascii="宋体" w:hAnsi="宋体" w:eastAsia="宋体" w:cs="宋体"/>
          <w:color w:val="000"/>
          <w:sz w:val="28"/>
          <w:szCs w:val="28"/>
        </w:rPr>
        <w:t xml:space="preserve">　　三、狠抓教育宣传，营造良好执法环境</w:t>
      </w:r>
    </w:p>
    <w:p>
      <w:pPr>
        <w:ind w:left="0" w:right="0" w:firstLine="560"/>
        <w:spacing w:before="450" w:after="450" w:line="312" w:lineRule="auto"/>
      </w:pPr>
      <w:r>
        <w:rPr>
          <w:rFonts w:ascii="宋体" w:hAnsi="宋体" w:eastAsia="宋体" w:cs="宋体"/>
          <w:color w:val="000"/>
          <w:sz w:val="28"/>
          <w:szCs w:val="28"/>
        </w:rPr>
        <w:t xml:space="preserve">　　1、为了更好地做好依法行政工作，不断加强行政执法人员业务素质建设。我们积极组织行政执法人员多次参加省、市举办的行政执法培训。</w:t>
      </w:r>
    </w:p>
    <w:p>
      <w:pPr>
        <w:ind w:left="0" w:right="0" w:firstLine="560"/>
        <w:spacing w:before="450" w:after="450" w:line="312" w:lineRule="auto"/>
      </w:pPr>
      <w:r>
        <w:rPr>
          <w:rFonts w:ascii="宋体" w:hAnsi="宋体" w:eastAsia="宋体" w:cs="宋体"/>
          <w:color w:val="000"/>
          <w:sz w:val="28"/>
          <w:szCs w:val="28"/>
        </w:rPr>
        <w:t xml:space="preserve">　　2、我们还通过请进来走出去的方法多次聘请有关专家到我单位进行房地产相关知识讲座，参训人员130人，发放宣传资料864份。同时选派业务骨干参加全国各类培训10人次，涌现一批业务精、技术强、会管理的干部。</w:t>
      </w:r>
    </w:p>
    <w:p>
      <w:pPr>
        <w:ind w:left="0" w:right="0" w:firstLine="560"/>
        <w:spacing w:before="450" w:after="450" w:line="312" w:lineRule="auto"/>
      </w:pPr>
      <w:r>
        <w:rPr>
          <w:rFonts w:ascii="宋体" w:hAnsi="宋体" w:eastAsia="宋体" w:cs="宋体"/>
          <w:color w:val="000"/>
          <w:sz w:val="28"/>
          <w:szCs w:val="28"/>
        </w:rPr>
        <w:t xml:space="preserve">　　3、认真落实行政执法责任制，正确履行岗位职责。一是做到执法主体合法。行政管理工作必须按照法律授权或委托授权的事项行使管理职能，不能越位或错位。二是完善政务公开内容。房产办证服务窗口，按照要求将房产行政执法的依据、执法主体、办事流程、执法标准、办事时间、税费征收标准等信息按最新的规定实行社会公示，接受社会监督。三是定岗定责，实行目标管理。将行政执法工作纳入目标管理，各部门要将岗位职责上报办公室，监察室按照相关制度开展督查。</w:t>
      </w:r>
    </w:p>
    <w:p>
      <w:pPr>
        <w:ind w:left="0" w:right="0" w:firstLine="560"/>
        <w:spacing w:before="450" w:after="450" w:line="312" w:lineRule="auto"/>
      </w:pPr>
      <w:r>
        <w:rPr>
          <w:rFonts w:ascii="宋体" w:hAnsi="宋体" w:eastAsia="宋体" w:cs="宋体"/>
          <w:color w:val="000"/>
          <w:sz w:val="28"/>
          <w:szCs w:val="28"/>
        </w:rPr>
        <w:t xml:space="preserve">　　4、抓好行政执法过错责任追究工作。认真落实责任追究制度，抓好行政执法过错责任追究工作，对工作人员出现不作为和乱作为或因明显过错导致行政诉讼等行政行为，造成不良社会影响的都将根据过错情节轻重，对责任过错人予以追究督查。</w:t>
      </w:r>
    </w:p>
    <w:p>
      <w:pPr>
        <w:ind w:left="0" w:right="0" w:firstLine="560"/>
        <w:spacing w:before="450" w:after="450" w:line="312" w:lineRule="auto"/>
      </w:pPr>
      <w:r>
        <w:rPr>
          <w:rFonts w:ascii="宋体" w:hAnsi="宋体" w:eastAsia="宋体" w:cs="宋体"/>
          <w:color w:val="000"/>
          <w:sz w:val="28"/>
          <w:szCs w:val="28"/>
        </w:rPr>
        <w:t xml:space="preserve">　　四、抓法律法规知识的学习宣传，提高执法人员的素质</w:t>
      </w:r>
    </w:p>
    <w:p>
      <w:pPr>
        <w:ind w:left="0" w:right="0" w:firstLine="560"/>
        <w:spacing w:before="450" w:after="450" w:line="312" w:lineRule="auto"/>
      </w:pPr>
      <w:r>
        <w:rPr>
          <w:rFonts w:ascii="宋体" w:hAnsi="宋体" w:eastAsia="宋体" w:cs="宋体"/>
          <w:color w:val="000"/>
          <w:sz w:val="28"/>
          <w:szCs w:val="28"/>
        </w:rPr>
        <w:t xml:space="preserve">　　坚持领导带头学法制度，坚持干部职工集体学习，全年学习4次。建立干部职工法制学习制度，加强机关干部的法制教育，重点加强《行政许可法》、《物权法》、《城市房地产管理法》的培训学习。坚持自学和集中学习相结合，提高学习效果。全年每人自学时间不少于100小时，并认真做好读书笔记;每个星期三组织集中学习，全年每人集中学习时间不少于40小时。</w:t>
      </w:r>
    </w:p>
    <w:p>
      <w:pPr>
        <w:ind w:left="0" w:right="0" w:firstLine="560"/>
        <w:spacing w:before="450" w:after="450" w:line="312" w:lineRule="auto"/>
      </w:pPr>
      <w:r>
        <w:rPr>
          <w:rFonts w:ascii="宋体" w:hAnsi="宋体" w:eastAsia="宋体" w:cs="宋体"/>
          <w:color w:val="000"/>
          <w:sz w:val="28"/>
          <w:szCs w:val="28"/>
        </w:rPr>
        <w:t xml:space="preserve">　　2024年的法制学习宣传，按照上级要求，做到了有计划、有布置、有落实、有记载、有考核、有奖惩。一是制定年度学习计划。二是开展一次以“爱岗敬业，争当行家里手”为主题的群众性学习活动。组织全体人员结合工作实际和岗位职责，刻苦钻研相应的法律知识，熟练掌握与本职工作相关的各项政策规定与法规规范，全面熟悉与本职工作相关的管理制度与执法标准，成为行政管理的精兵强将和不同执法岗位上的行家里手;三是积极开展法制社会宣传，扩大行政机关依法行政的社会影响。围绕执法中的热点、难点问题，广泛开展社会法制宣传。利用新闻媒体或法制宣传日，在住宅小区以送发宣传单，接受咨询等形式，积极宣传行业政策法规。使房产行政管理工作在新闻媒体上有声有影，强化房管机关依法行政的良好社会形象。</w:t>
      </w:r>
    </w:p>
    <w:p>
      <w:pPr>
        <w:ind w:left="0" w:right="0" w:firstLine="560"/>
        <w:spacing w:before="450" w:after="450" w:line="312" w:lineRule="auto"/>
      </w:pPr>
      <w:r>
        <w:rPr>
          <w:rFonts w:ascii="宋体" w:hAnsi="宋体" w:eastAsia="宋体" w:cs="宋体"/>
          <w:color w:val="000"/>
          <w:sz w:val="28"/>
          <w:szCs w:val="28"/>
        </w:rPr>
        <w:t xml:space="preserve">　　通过学习，全体工作人员不仅提高了法律业务水平，而且提高了对普法教育工作重要性的认识。大家一致认为，普法工作是一项长期性、基础性、战略性任务，这项工作能否抓紧抓好，事关公民法律素质的提高，事关良好法治环境的建设，也事关政府法制工作全局。做好普法教育依法治市工作，对于深化全民普法、推进依法行政、构建和谐社会，具有十分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2025-06-19T21:17:42+08:00</dcterms:created>
  <dcterms:modified xsi:type="dcterms:W3CDTF">2025-06-19T21:17:42+08:00</dcterms:modified>
</cp:coreProperties>
</file>

<file path=docProps/custom.xml><?xml version="1.0" encoding="utf-8"?>
<Properties xmlns="http://schemas.openxmlformats.org/officeDocument/2006/custom-properties" xmlns:vt="http://schemas.openxmlformats.org/officeDocument/2006/docPropsVTypes"/>
</file>