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2024上半年支部工作总结</w:t>
      </w:r>
      <w:bookmarkEnd w:id="1"/>
    </w:p>
    <w:p>
      <w:pPr>
        <w:jc w:val="center"/>
        <w:spacing w:before="0" w:after="450"/>
      </w:pPr>
      <w:r>
        <w:rPr>
          <w:rFonts w:ascii="Arial" w:hAnsi="Arial" w:eastAsia="Arial" w:cs="Arial"/>
          <w:color w:val="999999"/>
          <w:sz w:val="20"/>
          <w:szCs w:val="20"/>
        </w:rPr>
        <w:t xml:space="preserve">来源：网络  作者：深巷幽兰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深入学习宣传贯彻党的十九大、十九届二中、三中、四中全会精神，坚持从严治党，狠抓思想建设，注重作风养成，认真落实党建工作责任制。本站为大家带来的2024上半年支部工作总结，希望能帮助到大家!　　2024上半年支部工作总结　　一、坚持将“勤学”...</w:t>
      </w:r>
    </w:p>
    <w:p>
      <w:pPr>
        <w:ind w:left="0" w:right="0" w:firstLine="560"/>
        <w:spacing w:before="450" w:after="450" w:line="312" w:lineRule="auto"/>
      </w:pPr>
      <w:r>
        <w:rPr>
          <w:rFonts w:ascii="宋体" w:hAnsi="宋体" w:eastAsia="宋体" w:cs="宋体"/>
          <w:color w:val="000"/>
          <w:sz w:val="28"/>
          <w:szCs w:val="28"/>
        </w:rPr>
        <w:t xml:space="preserve">深入学习宣传贯彻党的十九大、十九届二中、三中、四中全会精神，坚持从严治党，狠抓思想建设，注重作风养成，认真落实党建工作责任制。本站为大家带来的2024上半年支部工作总结，希望能帮助到大家![_TAG_h2]　　2024上半年支部工作总结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xxx新时代中国特色社会主义思想、党的十九届四中全会精神、“两书一章”和xxx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xxx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2024上半年支部工作总结</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2024上半年支部工作总结</w:t>
      </w:r>
    </w:p>
    <w:p>
      <w:pPr>
        <w:ind w:left="0" w:right="0" w:firstLine="560"/>
        <w:spacing w:before="450" w:after="450" w:line="312" w:lineRule="auto"/>
      </w:pPr>
      <w:r>
        <w:rPr>
          <w:rFonts w:ascii="宋体" w:hAnsi="宋体" w:eastAsia="宋体" w:cs="宋体"/>
          <w:color w:val="000"/>
          <w:sz w:val="28"/>
          <w:szCs w:val="28"/>
        </w:rPr>
        <w:t xml:space="preserve">　　2024年上半年，工程党支部在公司党委的领导下，在支部党员职工的共同努力下，紧紧围绕中心，充分发挥党支部的战斗堡垒作用和党员的先锋模范作用，不断提高政治素质和思想水平，扎实有效的开展党建工作，为工程部营造良好的工作氛围，现将支部上半年工作总结如下：</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2025-05-03T08:58:22+08:00</dcterms:created>
  <dcterms:modified xsi:type="dcterms:W3CDTF">2025-05-03T08:58:22+08:00</dcterms:modified>
</cp:coreProperties>
</file>

<file path=docProps/custom.xml><?xml version="1.0" encoding="utf-8"?>
<Properties xmlns="http://schemas.openxmlformats.org/officeDocument/2006/custom-properties" xmlns:vt="http://schemas.openxmlformats.org/officeDocument/2006/docPropsVTypes"/>
</file>