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及下半年工作计划7篇写完总结，我们别忘了写一个简单的总结哦！总结与计划是相辅相成的，要以工作计划为依据，订计划总是在总结经验的基础上进行的。下面是小编给大家带来的20_上半年工作总结及下半年工作计划，希望能够帮到你哟!2...</w:t>
      </w:r>
    </w:p>
    <w:p>
      <w:pPr>
        <w:ind w:left="0" w:right="0" w:firstLine="560"/>
        <w:spacing w:before="450" w:after="450" w:line="312" w:lineRule="auto"/>
      </w:pPr>
      <w:r>
        <w:rPr>
          <w:rFonts w:ascii="宋体" w:hAnsi="宋体" w:eastAsia="宋体" w:cs="宋体"/>
          <w:color w:val="000"/>
          <w:sz w:val="28"/>
          <w:szCs w:val="28"/>
        </w:rPr>
        <w:t xml:space="preserve">20_上半年工作总结及下半年工作计划7篇</w:t>
      </w:r>
    </w:p>
    <w:p>
      <w:pPr>
        <w:ind w:left="0" w:right="0" w:firstLine="560"/>
        <w:spacing w:before="450" w:after="450" w:line="312" w:lineRule="auto"/>
      </w:pPr>
      <w:r>
        <w:rPr>
          <w:rFonts w:ascii="宋体" w:hAnsi="宋体" w:eastAsia="宋体" w:cs="宋体"/>
          <w:color w:val="000"/>
          <w:sz w:val="28"/>
          <w:szCs w:val="28"/>
        </w:rPr>
        <w:t xml:space="preserve">写完总结，我们别忘了写一个简单的总结哦！总结与计划是相辅相成的，要以工作计划为依据，订计划总是在总结经验的基础上进行的。下面是小编给大家带来的20_上半年工作总结及下半年工作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上半年在监狱党委的正确领导下，在管理压力最重、锐意进取，顽强拼搏，较出色地完成了上半年各项工作任务。为了总结经验，进一步抓好下半年工作，确保全年任务完成，现将上半年工作情况及下半年工作计划汇总如下：</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上半年以提高各项工作的执行力、增强现场管理的控制力、强化罪犯考核奖惩、正面引导为主要措施和手段，不断规范各项基础工作，强化基础管理，使各项工作稳步推进。</w:t>
      </w:r>
    </w:p>
    <w:p>
      <w:pPr>
        <w:ind w:left="0" w:right="0" w:firstLine="560"/>
        <w:spacing w:before="450" w:after="450" w:line="312" w:lineRule="auto"/>
      </w:pPr>
      <w:r>
        <w:rPr>
          <w:rFonts w:ascii="宋体" w:hAnsi="宋体" w:eastAsia="宋体" w:cs="宋体"/>
          <w:color w:val="000"/>
          <w:sz w:val="28"/>
          <w:szCs w:val="28"/>
        </w:rPr>
        <w:t xml:space="preserve">总结经验，执行是应对工作繁杂、情况复杂的关键，而关键中的关键是日常工作执行到位。为此，在全力推行以监狱一日规范化管理为管理平台的精细化管理手段，将岗位职责具体化、日常事务量化、工作流程规范化、工作要求标准化、工作考评经常化。确保管理做事的力度、执行落实上的硬度。由此，在各项工作的推动上，基本做到步调一致，执行落实到位，充满活力的工作热情。</w:t>
      </w:r>
    </w:p>
    <w:p>
      <w:pPr>
        <w:ind w:left="0" w:right="0" w:firstLine="560"/>
        <w:spacing w:before="450" w:after="450" w:line="312" w:lineRule="auto"/>
      </w:pPr>
      <w:r>
        <w:rPr>
          <w:rFonts w:ascii="宋体" w:hAnsi="宋体" w:eastAsia="宋体" w:cs="宋体"/>
          <w:color w:val="000"/>
          <w:sz w:val="28"/>
          <w:szCs w:val="28"/>
        </w:rPr>
        <w:t xml:space="preserve">围绕发展经济、促进生产工作，主动管理、教育。调动积极性，增加有利因素。强化对每日产能、每日质量的控制，及时了解，及时处置，确保生产组织的通畅性。</w:t>
      </w:r>
    </w:p>
    <w:p>
      <w:pPr>
        <w:ind w:left="0" w:right="0" w:firstLine="560"/>
        <w:spacing w:before="450" w:after="450" w:line="312" w:lineRule="auto"/>
      </w:pPr>
      <w:r>
        <w:rPr>
          <w:rFonts w:ascii="宋体" w:hAnsi="宋体" w:eastAsia="宋体" w:cs="宋体"/>
          <w:color w:val="000"/>
          <w:sz w:val="28"/>
          <w:szCs w:val="28"/>
        </w:rPr>
        <w:t xml:space="preserve">通过以上措施，各项工作呈现出勃勃生机，虽有成绩，但还存在一些不足。一是管理工作须进一步推进。二是管教工作规范化、严格、文明执法中习惯性做法与规范化要求仍有差距，须不断转变工作作风，更新工作观念，加强工作理念转化建设中，在工作作风转变，使各项工作进入良好的发展轨道。三是突出事件的处置能力不够强，要进一步增强工作能力，进一步提高经营管理水平，推进工作全面发展。</w:t>
      </w:r>
    </w:p>
    <w:p>
      <w:pPr>
        <w:ind w:left="0" w:right="0" w:firstLine="560"/>
        <w:spacing w:before="450" w:after="450" w:line="312" w:lineRule="auto"/>
      </w:pPr>
      <w:r>
        <w:rPr>
          <w:rFonts w:ascii="宋体" w:hAnsi="宋体" w:eastAsia="宋体" w:cs="宋体"/>
          <w:color w:val="000"/>
          <w:sz w:val="28"/>
          <w:szCs w:val="28"/>
        </w:rPr>
        <w:t xml:space="preserve">二、下半年工作计划及措施</w:t>
      </w:r>
    </w:p>
    <w:p>
      <w:pPr>
        <w:ind w:left="0" w:right="0" w:firstLine="560"/>
        <w:spacing w:before="450" w:after="450" w:line="312" w:lineRule="auto"/>
      </w:pPr>
      <w:r>
        <w:rPr>
          <w:rFonts w:ascii="宋体" w:hAnsi="宋体" w:eastAsia="宋体" w:cs="宋体"/>
          <w:color w:val="000"/>
          <w:sz w:val="28"/>
          <w:szCs w:val="28"/>
        </w:rPr>
        <w:t xml:space="preserve">以改造为核心，以稳定为基础，以发展经济为重点，全面监狱一日规范化管理管理工作，用科学、有效的管理教育手段，调动各方面积极性及有利因素，加快规范化建设步伐，为实现现代化文明监狱打好基础，全面完成上级下达的全年工作任务。</w:t>
      </w:r>
    </w:p>
    <w:p>
      <w:pPr>
        <w:ind w:left="0" w:right="0" w:firstLine="560"/>
        <w:spacing w:before="450" w:after="450" w:line="312" w:lineRule="auto"/>
      </w:pPr>
      <w:r>
        <w:rPr>
          <w:rFonts w:ascii="宋体" w:hAnsi="宋体" w:eastAsia="宋体" w:cs="宋体"/>
          <w:color w:val="000"/>
          <w:sz w:val="28"/>
          <w:szCs w:val="28"/>
        </w:rPr>
        <w:t xml:space="preserve">1、加强警察理论和业务学习，提高业务技能和管教工作水平，提高战斗力。</w:t>
      </w:r>
    </w:p>
    <w:p>
      <w:pPr>
        <w:ind w:left="0" w:right="0" w:firstLine="560"/>
        <w:spacing w:before="450" w:after="450" w:line="312" w:lineRule="auto"/>
      </w:pPr>
      <w:r>
        <w:rPr>
          <w:rFonts w:ascii="宋体" w:hAnsi="宋体" w:eastAsia="宋体" w:cs="宋体"/>
          <w:color w:val="000"/>
          <w:sz w:val="28"/>
          <w:szCs w:val="28"/>
        </w:rPr>
        <w:t xml:space="preserve">2、以监狱一日规范化管理为推进手段，继续加强日常工作的执行力和执行制度建设，进一步规范基础业务工作，为各项工作的全面发展奠定坚实的基础。</w:t>
      </w:r>
    </w:p>
    <w:p>
      <w:pPr>
        <w:ind w:left="0" w:right="0" w:firstLine="560"/>
        <w:spacing w:before="450" w:after="450" w:line="312" w:lineRule="auto"/>
      </w:pPr>
      <w:r>
        <w:rPr>
          <w:rFonts w:ascii="宋体" w:hAnsi="宋体" w:eastAsia="宋体" w:cs="宋体"/>
          <w:color w:val="000"/>
          <w:sz w:val="28"/>
          <w:szCs w:val="28"/>
        </w:rPr>
        <w:t xml:space="preserve">3、以强化现场管理为重点，加强直接管理，加强对生产组织的管理工作，不断提升产能，提高质量。</w:t>
      </w:r>
    </w:p>
    <w:p>
      <w:pPr>
        <w:ind w:left="0" w:right="0" w:firstLine="560"/>
        <w:spacing w:before="450" w:after="450" w:line="312" w:lineRule="auto"/>
      </w:pPr>
      <w:r>
        <w:rPr>
          <w:rFonts w:ascii="宋体" w:hAnsi="宋体" w:eastAsia="宋体" w:cs="宋体"/>
          <w:color w:val="000"/>
          <w:sz w:val="28"/>
          <w:szCs w:val="28"/>
        </w:rPr>
        <w:t xml:space="preserve">4、持续完善和坚决执行对罪犯管理规定，将罪犯行为养成管理、生产任务日考核纳入规范化管理轨道，奖罚分明，及时兑现，进一步扭转罪犯的改造风气。</w:t>
      </w:r>
    </w:p>
    <w:p>
      <w:pPr>
        <w:ind w:left="0" w:right="0" w:firstLine="560"/>
        <w:spacing w:before="450" w:after="450" w:line="312" w:lineRule="auto"/>
      </w:pPr>
      <w:r>
        <w:rPr>
          <w:rFonts w:ascii="宋体" w:hAnsi="宋体" w:eastAsia="宋体" w:cs="宋体"/>
          <w:color w:val="000"/>
          <w:sz w:val="28"/>
          <w:szCs w:val="28"/>
        </w:rPr>
        <w:t xml:space="preserve">5、以防逃、防自杀、防重大事故为根本任务，强化各项监管制度的落实，不打折扣地落实重点罪犯夹控、教育工作，不打折扣地落实清监、搜身、互监组管理制度，不打折扣地落实现场巡查制度。</w:t>
      </w:r>
    </w:p>
    <w:p>
      <w:pPr>
        <w:ind w:left="0" w:right="0" w:firstLine="560"/>
        <w:spacing w:before="450" w:after="450" w:line="312" w:lineRule="auto"/>
      </w:pPr>
      <w:r>
        <w:rPr>
          <w:rFonts w:ascii="宋体" w:hAnsi="宋体" w:eastAsia="宋体" w:cs="宋体"/>
          <w:color w:val="000"/>
          <w:sz w:val="28"/>
          <w:szCs w:val="28"/>
        </w:rPr>
        <w:t xml:space="preserve">6、务实创新，以和谐、奋进为目标，积极创新思想政治，致力于一个充满活力、团结奋进的团队。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回首上半年，是播种希望、收获丰硕成果的半年。在上级领导的正确指导下，在公司各部门的通力合作和全体同事的共同努力下，取得了长足的进步。</w:t>
      </w:r>
    </w:p>
    <w:p>
      <w:pPr>
        <w:ind w:left="0" w:right="0" w:firstLine="560"/>
        <w:spacing w:before="450" w:after="450" w:line="312" w:lineRule="auto"/>
      </w:pPr>
      <w:r>
        <w:rPr>
          <w:rFonts w:ascii="宋体" w:hAnsi="宋体" w:eastAsia="宋体" w:cs="宋体"/>
          <w:color w:val="000"/>
          <w:sz w:val="28"/>
          <w:szCs w:val="28"/>
        </w:rPr>
        <w:t xml:space="preserve">服装店经理在服装店起着主导作用。一个经济效益好的服装零售店，必须有一个专业的经理；二是要有良好的专业知识作为后盾；三是要有良好的管理制度。用心观察，用心与客户沟通，就能做好。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一个好的服装店经理应该怎么做？具体总结如下：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3、通过各种渠道了解同行的信息和客户的购物心理，从而认识自己，了解自己，知道自己在做什么，让自己的工作更有针对性，从而避免不必要的损失。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走向主动。为了给客户创造良好的购物环境，为公司创造更多的销售业绩，带领员工做好以下几个方面的工作。首先，每天做好清洁工作，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4、加强与各部门和兄弟公司的团结合作，创造最佳无缝的工作环境，摆脱不和谐的音符，充分发挥员工最大的工作热情，逐步成为最佳团队。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在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20_上半年工作总结及下半年工作计划篇7</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要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