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xx街道办事处2024年上半年工作总结范文</w:t>
      </w:r>
      <w:bookmarkEnd w:id="1"/>
    </w:p>
    <w:p>
      <w:pPr>
        <w:jc w:val="center"/>
        <w:spacing w:before="0" w:after="450"/>
      </w:pPr>
      <w:r>
        <w:rPr>
          <w:rFonts w:ascii="Arial" w:hAnsi="Arial" w:eastAsia="Arial" w:cs="Arial"/>
          <w:color w:val="999999"/>
          <w:sz w:val="20"/>
          <w:szCs w:val="20"/>
        </w:rPr>
        <w:t xml:space="preserve">来源：网络  作者：紫云轻舞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xx街道办事处2024年上半年工作总结范文　　2024年，在区委、区政府的坚强领导和区直部门的关心支持下，xx街道按照区委、区政府“一二三四五”发展战略，紧紧围绕“争先进位、走在前列”的工作目标，锐意进取、担当有为、埋头苦干、狠抓落实，...</w:t>
      </w:r>
    </w:p>
    <w:p>
      <w:pPr>
        <w:ind w:left="0" w:right="0" w:firstLine="560"/>
        <w:spacing w:before="450" w:after="450" w:line="312" w:lineRule="auto"/>
      </w:pPr>
      <w:r>
        <w:rPr>
          <w:rFonts w:ascii="黑体" w:hAnsi="黑体" w:eastAsia="黑体" w:cs="黑体"/>
          <w:color w:val="000000"/>
          <w:sz w:val="36"/>
          <w:szCs w:val="36"/>
          <w:b w:val="1"/>
          <w:bCs w:val="1"/>
        </w:rPr>
        <w:t xml:space="preserve">　　xx街道办事处2024年上半年工作总结范文</w:t>
      </w:r>
    </w:p>
    <w:p>
      <w:pPr>
        <w:ind w:left="0" w:right="0" w:firstLine="560"/>
        <w:spacing w:before="450" w:after="450" w:line="312" w:lineRule="auto"/>
      </w:pPr>
      <w:r>
        <w:rPr>
          <w:rFonts w:ascii="宋体" w:hAnsi="宋体" w:eastAsia="宋体" w:cs="宋体"/>
          <w:color w:val="000"/>
          <w:sz w:val="28"/>
          <w:szCs w:val="28"/>
        </w:rPr>
        <w:t xml:space="preserve">　　2024年，在区委、区政府的坚强领导和区直部门的关心支持下，xx街道按照区委、区政府“一二三四五”发展战略，紧紧围绕“争先进位、走在前列”的工作目标，锐意进取、担当有为、埋头苦干、狠抓落实，使经济实力显著增强，城市建设加速推进，民生工作扎实有效，干部作风深度转变，社会大局和谐稳定，各项工作取得了明显成效。主要体现以下几个方面：</w:t>
      </w:r>
    </w:p>
    <w:p>
      <w:pPr>
        <w:ind w:left="0" w:right="0" w:firstLine="560"/>
        <w:spacing w:before="450" w:after="450" w:line="312" w:lineRule="auto"/>
      </w:pPr>
      <w:r>
        <w:rPr>
          <w:rFonts w:ascii="宋体" w:hAnsi="宋体" w:eastAsia="宋体" w:cs="宋体"/>
          <w:color w:val="000"/>
          <w:sz w:val="28"/>
          <w:szCs w:val="28"/>
        </w:rPr>
        <w:t xml:space="preserve">　　一、经济指标持续向好</w:t>
      </w:r>
    </w:p>
    <w:p>
      <w:pPr>
        <w:ind w:left="0" w:right="0" w:firstLine="560"/>
        <w:spacing w:before="450" w:after="450" w:line="312" w:lineRule="auto"/>
      </w:pPr>
      <w:r>
        <w:rPr>
          <w:rFonts w:ascii="宋体" w:hAnsi="宋体" w:eastAsia="宋体" w:cs="宋体"/>
          <w:color w:val="000"/>
          <w:sz w:val="28"/>
          <w:szCs w:val="28"/>
        </w:rPr>
        <w:t xml:space="preserve">　　财政税收方面，上半年预计可完成财税收入z亿元，同比增长z%。</w:t>
      </w:r>
    </w:p>
    <w:p>
      <w:pPr>
        <w:ind w:left="0" w:right="0" w:firstLine="560"/>
        <w:spacing w:before="450" w:after="450" w:line="312" w:lineRule="auto"/>
      </w:pPr>
      <w:r>
        <w:rPr>
          <w:rFonts w:ascii="宋体" w:hAnsi="宋体" w:eastAsia="宋体" w:cs="宋体"/>
          <w:color w:val="000"/>
          <w:sz w:val="28"/>
          <w:szCs w:val="28"/>
        </w:rPr>
        <w:t xml:space="preserve">　　二、项目建设成效显著</w:t>
      </w:r>
    </w:p>
    <w:p>
      <w:pPr>
        <w:ind w:left="0" w:right="0" w:firstLine="560"/>
        <w:spacing w:before="450" w:after="450" w:line="312" w:lineRule="auto"/>
      </w:pPr>
      <w:r>
        <w:rPr>
          <w:rFonts w:ascii="宋体" w:hAnsi="宋体" w:eastAsia="宋体" w:cs="宋体"/>
          <w:color w:val="000"/>
          <w:sz w:val="28"/>
          <w:szCs w:val="28"/>
        </w:rPr>
        <w:t xml:space="preserve">　　项目建设方面，在建xx项目x个，新开工面积x万㎡，新完成投资x亿元。商贸物流方面，xx大润发正式开业运营，月平均营业额达x余万元，带动就业岗位x余人。中北新界步行街目前已经完成主体建设，正在进行内部装修，招商进度已达x%，计划今年x月投入试运营阶段。以xx等项目为主体的“xx路商圈”已初步形成，全部营业后，预计年利税可达x亿元。</w:t>
      </w:r>
    </w:p>
    <w:p>
      <w:pPr>
        <w:ind w:left="0" w:right="0" w:firstLine="560"/>
        <w:spacing w:before="450" w:after="450" w:line="312" w:lineRule="auto"/>
      </w:pPr>
      <w:r>
        <w:rPr>
          <w:rFonts w:ascii="宋体" w:hAnsi="宋体" w:eastAsia="宋体" w:cs="宋体"/>
          <w:color w:val="000"/>
          <w:sz w:val="28"/>
          <w:szCs w:val="28"/>
        </w:rPr>
        <w:t xml:space="preserve">　　三、高标准开展新一轮全国文明城市创建工作</w:t>
      </w:r>
    </w:p>
    <w:p>
      <w:pPr>
        <w:ind w:left="0" w:right="0" w:firstLine="560"/>
        <w:spacing w:before="450" w:after="450" w:line="312" w:lineRule="auto"/>
      </w:pPr>
      <w:r>
        <w:rPr>
          <w:rFonts w:ascii="宋体" w:hAnsi="宋体" w:eastAsia="宋体" w:cs="宋体"/>
          <w:color w:val="000"/>
          <w:sz w:val="28"/>
          <w:szCs w:val="28"/>
        </w:rPr>
        <w:t xml:space="preserve">　　一是强化组织领导，明确责任分工。成立了创城工作领导小组，制定了新一轮《创建全国文明城市三年行动方案》，建立了持续稳定的投入保障机制、常态化工作推动机制和监督问责机制，确保人力、物力、财力、制度四落实。根据《全国文明城市测评体系》有关要求，对辖区内各市场、小区、主次干道、背街巷等点位进行了全面梳理排查，并针对发现的问题建立了工作台账，明确了问题整改的责任领导、责任部门、时间进度，确保“处处有人管、事事有人跟”。</w:t>
      </w:r>
    </w:p>
    <w:p>
      <w:pPr>
        <w:ind w:left="0" w:right="0" w:firstLine="560"/>
        <w:spacing w:before="450" w:after="450" w:line="312" w:lineRule="auto"/>
      </w:pPr>
      <w:r>
        <w:rPr>
          <w:rFonts w:ascii="宋体" w:hAnsi="宋体" w:eastAsia="宋体" w:cs="宋体"/>
          <w:color w:val="000"/>
          <w:sz w:val="28"/>
          <w:szCs w:val="28"/>
        </w:rPr>
        <w:t xml:space="preserve">　　二是集中工作力量，整治创城顽疾。深入推进城镇治理春季“十项”专项整治行动。以老旧小区环境治理为重点，集中力量攻克卫生顽疾，共铲除小广告一万余条，清理垃圾杂物一百余车、卫生死角三百余处;对九州商城等商贸市场存在的占道经营等现象进行了重点治理，经营秩序明显好转。对中原科技城等老旧市场实施了综合改造工作，市场形象明显提升。对辖区内餐饮行业进行了全面梳理排查，督导全部安装了无油烟净化设施。</w:t>
      </w:r>
    </w:p>
    <w:p>
      <w:pPr>
        <w:ind w:left="0" w:right="0" w:firstLine="560"/>
        <w:spacing w:before="450" w:after="450" w:line="312" w:lineRule="auto"/>
      </w:pPr>
      <w:r>
        <w:rPr>
          <w:rFonts w:ascii="宋体" w:hAnsi="宋体" w:eastAsia="宋体" w:cs="宋体"/>
          <w:color w:val="000"/>
          <w:sz w:val="28"/>
          <w:szCs w:val="28"/>
        </w:rPr>
        <w:t xml:space="preserve">　　三是凝聚多方合力，开展志愿活动。以红色物业和社区志愿服务为切入点，联合物业、社区志愿者、党员多方发力，开展“小区环境美化行动”。对x个社区学雷锋志愿者服务点进行了全面升级，配备便民服务箱、志愿服务记录本等，每个服务岗设专人负责，为居民提供免费的服务和帮助。开展“雷锋在行动”“世界地球日志愿活动”等一系列未成年人思想道德建设活动，参与人数x余人次。</w:t>
      </w:r>
    </w:p>
    <w:p>
      <w:pPr>
        <w:ind w:left="0" w:right="0" w:firstLine="560"/>
        <w:spacing w:before="450" w:after="450" w:line="312" w:lineRule="auto"/>
      </w:pPr>
      <w:r>
        <w:rPr>
          <w:rFonts w:ascii="宋体" w:hAnsi="宋体" w:eastAsia="宋体" w:cs="宋体"/>
          <w:color w:val="000"/>
          <w:sz w:val="28"/>
          <w:szCs w:val="28"/>
        </w:rPr>
        <w:t xml:space="preserve">　　四、社会矛盾纠纷调处化解机制进一步完善</w:t>
      </w:r>
    </w:p>
    <w:p>
      <w:pPr>
        <w:ind w:left="0" w:right="0" w:firstLine="560"/>
        <w:spacing w:before="450" w:after="450" w:line="312" w:lineRule="auto"/>
      </w:pPr>
      <w:r>
        <w:rPr>
          <w:rFonts w:ascii="宋体" w:hAnsi="宋体" w:eastAsia="宋体" w:cs="宋体"/>
          <w:color w:val="000"/>
          <w:sz w:val="28"/>
          <w:szCs w:val="28"/>
        </w:rPr>
        <w:t xml:space="preserve">　　进一步强化信访工作的组织保障，配齐配强工作力量。投资x余万元高规格建设了x余平方米的xx街道社会矛盾纠纷调处化解中心，成为了xx街道矛盾纠纷调处化解的终端枢纽。配套建设了社会心理咨询服务中心，聘请了专业心理咨询师为群众提供免费的心理咨询服务。完善了视频连线、信息预警、公开接访、综合会议、专班工作、考核激励等信访案件处理制度，成功构建了一个中心、三种功能、X种特色制度的“1+3+X”构建矛盾纠纷调处化解新模式，真正做到了“百姓吹哨、干部报到”，实践了群众信访“最多跑一地”的工作理念。近期成功解答、处理中小矛盾问题x起。调解成功了旭辉金都等物业矛盾纠纷问题3件;解决征收补偿遗留案件x件。</w:t>
      </w:r>
    </w:p>
    <w:p>
      <w:pPr>
        <w:ind w:left="0" w:right="0" w:firstLine="560"/>
        <w:spacing w:before="450" w:after="450" w:line="312" w:lineRule="auto"/>
      </w:pPr>
      <w:r>
        <w:rPr>
          <w:rFonts w:ascii="宋体" w:hAnsi="宋体" w:eastAsia="宋体" w:cs="宋体"/>
          <w:color w:val="000"/>
          <w:sz w:val="28"/>
          <w:szCs w:val="28"/>
        </w:rPr>
        <w:t xml:space="preserve">　　五、安全生产工作</w:t>
      </w:r>
    </w:p>
    <w:p>
      <w:pPr>
        <w:ind w:left="0" w:right="0" w:firstLine="560"/>
        <w:spacing w:before="450" w:after="450" w:line="312" w:lineRule="auto"/>
      </w:pPr>
      <w:r>
        <w:rPr>
          <w:rFonts w:ascii="宋体" w:hAnsi="宋体" w:eastAsia="宋体" w:cs="宋体"/>
          <w:color w:val="000"/>
          <w:sz w:val="28"/>
          <w:szCs w:val="28"/>
        </w:rPr>
        <w:t xml:space="preserve">　　在安全生产工作中，进一步健全处、居两级安全生产监管网络，与辖区各单位、各经营门市逐一签订了安全生产目标责任书;应急管理办公室定期对各类专业市场、人员密集场所、餐饮行业等重点领域的安全生产情况进行走访排查;对辖区内所有小区物业进行了消防安全检查，修订完善了社区各类应急预案，开展防灾综合演练活动25场;通过入户的形式，加强对灾害防治的宣传教育，摸排走访了辖区内所有企业、“九小”场所、住户、商户等，初步完成了造册记录。</w:t>
      </w:r>
    </w:p>
    <w:p>
      <w:pPr>
        <w:ind w:left="0" w:right="0" w:firstLine="560"/>
        <w:spacing w:before="450" w:after="450" w:line="312" w:lineRule="auto"/>
      </w:pPr>
      <w:r>
        <w:rPr>
          <w:rFonts w:ascii="宋体" w:hAnsi="宋体" w:eastAsia="宋体" w:cs="宋体"/>
          <w:color w:val="000"/>
          <w:sz w:val="28"/>
          <w:szCs w:val="28"/>
        </w:rPr>
        <w:t xml:space="preserve">　　在建筑施工领域，专门聘请了建筑施工领域第三方专家协助对辖区施工工地进行了全面摸排，重点检查企业责任制落实情况、人员安全生产培训情况、应急预案编练情况、施工现场存在的问题等。对发现的安全生产问题，办事处建立问题台账，向企业下达整改通知书，责令企业立即整改，限期完成，并向办事处出具整改报告，接受现场复查。对复查验收合格的，方可予以销号。至今年x月份，办事处已对辖区x个施工工地全部进行了检查，共发现各类问题x余条，目前已全部整改完成。</w:t>
      </w:r>
    </w:p>
    <w:p>
      <w:pPr>
        <w:ind w:left="0" w:right="0" w:firstLine="560"/>
        <w:spacing w:before="450" w:after="450" w:line="312" w:lineRule="auto"/>
      </w:pPr>
      <w:r>
        <w:rPr>
          <w:rFonts w:ascii="宋体" w:hAnsi="宋体" w:eastAsia="宋体" w:cs="宋体"/>
          <w:color w:val="000"/>
          <w:sz w:val="28"/>
          <w:szCs w:val="28"/>
        </w:rPr>
        <w:t xml:space="preserve">　　六、突出抓好民生工作</w:t>
      </w:r>
    </w:p>
    <w:p>
      <w:pPr>
        <w:ind w:left="0" w:right="0" w:firstLine="560"/>
        <w:spacing w:before="450" w:after="450" w:line="312" w:lineRule="auto"/>
      </w:pPr>
      <w:r>
        <w:rPr>
          <w:rFonts w:ascii="宋体" w:hAnsi="宋体" w:eastAsia="宋体" w:cs="宋体"/>
          <w:color w:val="000"/>
          <w:sz w:val="28"/>
          <w:szCs w:val="28"/>
        </w:rPr>
        <w:t xml:space="preserve">　　1.强化基础教育保障。基本完成xx区第三实验小学、花城小学整体建设，全部投入使用后，可再增加学位x余个，有效满足了东部城区市民对高品质教育的需求，并缓解了大班额问题。在xx区率先完成了x个小区幼儿园移交工作，为下一步建设普惠制幼儿园奠定了坚实基础。</w:t>
      </w:r>
    </w:p>
    <w:p>
      <w:pPr>
        <w:ind w:left="0" w:right="0" w:firstLine="560"/>
        <w:spacing w:before="450" w:after="450" w:line="312" w:lineRule="auto"/>
      </w:pPr>
      <w:r>
        <w:rPr>
          <w:rFonts w:ascii="宋体" w:hAnsi="宋体" w:eastAsia="宋体" w:cs="宋体"/>
          <w:color w:val="000"/>
          <w:sz w:val="28"/>
          <w:szCs w:val="28"/>
        </w:rPr>
        <w:t xml:space="preserve">　　2.不断完善了城市基础设施建设。积极推进了太原东路、天香西路、兴福路的建设，对曹州路、高平路等新建道路配套了实施“绿化、美化、亮化”工程，提升城市品味。配合有关部门加强了对环城河、环堤河、赵王河的水体保护工作;优化了环堤公园整体细节，提升城市魅力。配合水务等有关部门，对青年路污水问题进行了专项整治。</w:t>
      </w:r>
    </w:p>
    <w:p>
      <w:pPr>
        <w:ind w:left="0" w:right="0" w:firstLine="560"/>
        <w:spacing w:before="450" w:after="450" w:line="312" w:lineRule="auto"/>
      </w:pPr>
      <w:r>
        <w:rPr>
          <w:rFonts w:ascii="宋体" w:hAnsi="宋体" w:eastAsia="宋体" w:cs="宋体"/>
          <w:color w:val="000"/>
          <w:sz w:val="28"/>
          <w:szCs w:val="28"/>
        </w:rPr>
        <w:t xml:space="preserve">　　3.深入推进“15分钟生活圈”覆盖工程。结合项目建设，在东和等社区高起点规划建设了党群服务中心等活动场所;以环堤公园全线投入使用为契机，建立口袋公园x个，休闲广场x处;建立标准化社区卫生室x个;建有便民服务市场3处，市场配套停车场x处，微型公共停车场x处，标准化厕所x处，改造旧厕所5处，满足了居民日常医疗、文化、娱乐、休闲等一站式生活服务需求。</w:t>
      </w:r>
    </w:p>
    <w:p>
      <w:pPr>
        <w:ind w:left="0" w:right="0" w:firstLine="560"/>
        <w:spacing w:before="450" w:after="450" w:line="312" w:lineRule="auto"/>
      </w:pPr>
      <w:r>
        <w:rPr>
          <w:rFonts w:ascii="宋体" w:hAnsi="宋体" w:eastAsia="宋体" w:cs="宋体"/>
          <w:color w:val="000"/>
          <w:sz w:val="28"/>
          <w:szCs w:val="28"/>
        </w:rPr>
        <w:t xml:space="preserve">　　4.加大扶贫帮困力度，今年以来共救助城镇低保x户，发放救助金x万元;救助贫困户x户，发放救助金x万元;大病救助x余人，发放救助金x万余元;残疾人护理救助x人，护理费x万余元。并经常性开展了走访慰问、送温暖、访贫问苦等活动，切实为群众解决生活中的困难。</w:t>
      </w:r>
    </w:p>
    <w:p>
      <w:pPr>
        <w:ind w:left="0" w:right="0" w:firstLine="560"/>
        <w:spacing w:before="450" w:after="450" w:line="312" w:lineRule="auto"/>
      </w:pPr>
      <w:r>
        <w:rPr>
          <w:rFonts w:ascii="宋体" w:hAnsi="宋体" w:eastAsia="宋体" w:cs="宋体"/>
          <w:color w:val="000"/>
          <w:sz w:val="28"/>
          <w:szCs w:val="28"/>
        </w:rPr>
        <w:t xml:space="preserve">　　5.积极推进老旧小区改造工作，今年度已经完成了环卫小区等x个小区的外墙保温改造提升，正在有序推进公共照明、二次供水等基础设施建设。</w:t>
      </w:r>
    </w:p>
    <w:p>
      <w:pPr>
        <w:ind w:left="0" w:right="0" w:firstLine="560"/>
        <w:spacing w:before="450" w:after="450" w:line="312" w:lineRule="auto"/>
      </w:pPr>
      <w:r>
        <w:rPr>
          <w:rFonts w:ascii="宋体" w:hAnsi="宋体" w:eastAsia="宋体" w:cs="宋体"/>
          <w:color w:val="000"/>
          <w:sz w:val="28"/>
          <w:szCs w:val="28"/>
        </w:rPr>
        <w:t xml:space="preserve">　　6.积极创造就业岗位。跟踪劳动力市场的需求，及时搜集和提供各种就业信息。建立健全就业公共服务体系、人力资源市场体系、职业技能培训和创业培训力度，推动高校毕业生、退役军人、农民工等重点群体就业。本年度全处新增就业岗位x余人，其中就业困难对象再就业x余人。</w:t>
      </w:r>
    </w:p>
    <w:p>
      <w:pPr>
        <w:ind w:left="0" w:right="0" w:firstLine="560"/>
        <w:spacing w:before="450" w:after="450" w:line="312" w:lineRule="auto"/>
      </w:pPr>
      <w:r>
        <w:rPr>
          <w:rFonts w:ascii="宋体" w:hAnsi="宋体" w:eastAsia="宋体" w:cs="宋体"/>
          <w:color w:val="000"/>
          <w:sz w:val="28"/>
          <w:szCs w:val="28"/>
        </w:rPr>
        <w:t xml:space="preserve">　　七、扎实完成了社区“两委”换届工作。</w:t>
      </w:r>
    </w:p>
    <w:p>
      <w:pPr>
        <w:ind w:left="0" w:right="0" w:firstLine="560"/>
        <w:spacing w:before="450" w:after="450" w:line="312" w:lineRule="auto"/>
      </w:pPr>
      <w:r>
        <w:rPr>
          <w:rFonts w:ascii="宋体" w:hAnsi="宋体" w:eastAsia="宋体" w:cs="宋体"/>
          <w:color w:val="000"/>
          <w:sz w:val="28"/>
          <w:szCs w:val="28"/>
        </w:rPr>
        <w:t xml:space="preserve">　　xx街道坚持“三抓、两严、两确保”，全面谋划、统筹推进，在全区率先完成了社区“两委”换届工作。抓机构，街道成立了以党工委书记任组长的社区两委换届工作领导小组，设立了纪检信访、治安保障、经济审计、综合宣传等职能组。同时成立了x个包保社区两委换届工作指导组，负责各社区“换届”工作。抓培训，先后多次开展了讲座、讨论、专题会等形式的培训活动，提高了工作人员的业务水平，增强了依法办事的自觉性。抓纪律，高度重视换届纪律，多次组织学习了“十个严禁”工作要求，在全体党员、换届工作人员中开展了“换届我承诺”活动，签订严守换届纪律承诺书，自觉接受群众监督，营造了风清气正的换届氛围。严把依法办事关，我们始终坚持严格按法律法规规定的原则、方法和程序办事，做到该遵循的原则一个也不变通，该履行的法定程序一个也不少。严把民主权利关，在选举工作中把握关键环节，保证社区居民民主权利落到实处。由上届社区居民代表会议民主推选社区居民选举委员会，做好选民登记工作，保证社区居民的选举权。确保换届选举顺利推进，研究制订了“周调度”、“阶段性通报”机制，明确“早介入”、“早处理”、“早化解”工作要求，每周四下午定期召开换届信访化解工作联席会议，对涉及换届选举的不稳定因素落实责任领导和直接责任人，确保及时跟进化解使换届选举顺利进行。确保社区两委的建章立制工作顺利开展，要求新产生的“两委”领导班子根据本社区工作实际，立即着手规划完善、修订了本社区经济发展思路、社区居民自治章程或社区居规民约等多项制度，建立健全社区两委组织体系及规章制度，并将2024年定为“一肩挑”后基层治理体系变革落实年。</w:t>
      </w:r>
    </w:p>
    <w:p>
      <w:pPr>
        <w:ind w:left="0" w:right="0" w:firstLine="560"/>
        <w:spacing w:before="450" w:after="450" w:line="312" w:lineRule="auto"/>
      </w:pPr>
      <w:r>
        <w:rPr>
          <w:rFonts w:ascii="宋体" w:hAnsi="宋体" w:eastAsia="宋体" w:cs="宋体"/>
          <w:color w:val="000"/>
          <w:sz w:val="28"/>
          <w:szCs w:val="28"/>
        </w:rPr>
        <w:t xml:space="preserve">　　目前，全处部分经济指标和工作任务进度与全年目标还存在较大差距。在下半年的工作中，我们将继续按照区委、区政府的整体部署，紧紧围绕“争先进位、走在前列”的工作要求，认真对照目标找差距、找问题，突出重点、自抬标杆、强化措施、立说立行，为全区经济社会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2025-08-12T02:51:37+08:00</dcterms:created>
  <dcterms:modified xsi:type="dcterms:W3CDTF">2025-08-12T02:51:37+08:00</dcterms:modified>
</cp:coreProperties>
</file>

<file path=docProps/custom.xml><?xml version="1.0" encoding="utf-8"?>
<Properties xmlns="http://schemas.openxmlformats.org/officeDocument/2006/custom-properties" xmlns:vt="http://schemas.openxmlformats.org/officeDocument/2006/docPropsVTypes"/>
</file>