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公司纪委2024年上半年工作总结报告</w:t>
      </w:r>
      <w:bookmarkEnd w:id="1"/>
    </w:p>
    <w:p>
      <w:pPr>
        <w:jc w:val="center"/>
        <w:spacing w:before="0" w:after="450"/>
      </w:pPr>
      <w:r>
        <w:rPr>
          <w:rFonts w:ascii="Arial" w:hAnsi="Arial" w:eastAsia="Arial" w:cs="Arial"/>
          <w:color w:val="999999"/>
          <w:sz w:val="20"/>
          <w:szCs w:val="20"/>
        </w:rPr>
        <w:t xml:space="preserve">来源：网络  作者：情深意重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工作报告，范文中的一种形式。它是指党的机关、行政机关、企事业单位和社会团体，按照有关规定，定期或不定期地向上级机关或法定对象汇报工作。今天为大家精心准备了公司纪委2024年上半年工作总结报告，希望对大家有所帮助!公司纪委2024年上半年工作...</w:t>
      </w:r>
    </w:p>
    <w:p>
      <w:pPr>
        <w:ind w:left="0" w:right="0" w:firstLine="560"/>
        <w:spacing w:before="450" w:after="450" w:line="312" w:lineRule="auto"/>
      </w:pPr>
      <w:r>
        <w:rPr>
          <w:rFonts w:ascii="宋体" w:hAnsi="宋体" w:eastAsia="宋体" w:cs="宋体"/>
          <w:color w:val="000"/>
          <w:sz w:val="28"/>
          <w:szCs w:val="28"/>
        </w:rPr>
        <w:t xml:space="preserve">工作报告，范文中的一种形式。它是指党的机关、行政机关、企事业单位和社会团体，按照有关规定，定期或不定期地向上级机关或法定对象汇报工作。今天为大家精心准备了公司纪委2024年上半年工作总结报告，希望对大家有所帮助![_TAG_h2]公司纪委2024年上半年工作总结报告1</w:t>
      </w:r>
    </w:p>
    <w:p>
      <w:pPr>
        <w:ind w:left="0" w:right="0" w:firstLine="560"/>
        <w:spacing w:before="450" w:after="450" w:line="312" w:lineRule="auto"/>
      </w:pPr>
      <w:r>
        <w:rPr>
          <w:rFonts w:ascii="宋体" w:hAnsi="宋体" w:eastAsia="宋体" w:cs="宋体"/>
          <w:color w:val="000"/>
          <w:sz w:val="28"/>
          <w:szCs w:val="28"/>
        </w:rPr>
        <w:t xml:space="preserve">　&gt;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w:t>
      </w:r>
    </w:p>
    <w:p>
      <w:pPr>
        <w:ind w:left="0" w:right="0" w:firstLine="560"/>
        <w:spacing w:before="450" w:after="450" w:line="312" w:lineRule="auto"/>
      </w:pPr>
      <w:r>
        <w:rPr>
          <w:rFonts w:ascii="宋体" w:hAnsi="宋体" w:eastAsia="宋体" w:cs="宋体"/>
          <w:color w:val="000"/>
          <w:sz w:val="28"/>
          <w:szCs w:val="28"/>
        </w:rPr>
        <w:t xml:space="preserve">　　二是制定下发《纪检监察工作要点》，将全年纪检工作细化分解为9个方面36条要点，做到方向明确、任务具体、重点清晰。与下属14个部门负责人签订了党风廉政建设责任书，要求各部门与部门内中层干部逐级签订责任书，督促指导各级领导干部落实“一岗双责”层层夯实责任主体，全面落实了党风廉政建设责任制。</w:t>
      </w:r>
    </w:p>
    <w:p>
      <w:pPr>
        <w:ind w:left="0" w:right="0" w:firstLine="560"/>
        <w:spacing w:before="450" w:after="450" w:line="312" w:lineRule="auto"/>
      </w:pPr>
      <w:r>
        <w:rPr>
          <w:rFonts w:ascii="宋体" w:hAnsi="宋体" w:eastAsia="宋体" w:cs="宋体"/>
          <w:color w:val="000"/>
          <w:sz w:val="28"/>
          <w:szCs w:val="28"/>
        </w:rPr>
        <w:t xml:space="preserve">　　三是协助公司党委及时更新了公司党委党风廉政建设主体责任清单和公司党委领导班子成员党风廉政建设责任清单，对党委和和支部落实主体责任记实情况进行监督检查，强力推动主体责任全面落实。</w:t>
      </w:r>
    </w:p>
    <w:p>
      <w:pPr>
        <w:ind w:left="0" w:right="0" w:firstLine="560"/>
        <w:spacing w:before="450" w:after="450" w:line="312" w:lineRule="auto"/>
      </w:pPr>
      <w:r>
        <w:rPr>
          <w:rFonts w:ascii="宋体" w:hAnsi="宋体" w:eastAsia="宋体" w:cs="宋体"/>
          <w:color w:val="000"/>
          <w:sz w:val="28"/>
          <w:szCs w:val="28"/>
        </w:rPr>
        <w:t xml:space="preserve">　　四是坚持民主集中制。通过及时提醒、协调组织等方式，加强对公司执行民主集中制、开展党组织生活、执行“三重一大”制度、党员领导干部学习等的监督，上半年参与并监督党委会议4次，党政联席暨总经理办公会议3次，党委中心组学习会议5期。</w:t>
      </w:r>
    </w:p>
    <w:p>
      <w:pPr>
        <w:ind w:left="0" w:right="0" w:firstLine="560"/>
        <w:spacing w:before="450" w:after="450" w:line="312" w:lineRule="auto"/>
      </w:pPr>
      <w:r>
        <w:rPr>
          <w:rFonts w:ascii="宋体" w:hAnsi="宋体" w:eastAsia="宋体" w:cs="宋体"/>
          <w:color w:val="000"/>
          <w:sz w:val="28"/>
          <w:szCs w:val="28"/>
        </w:rPr>
        <w:t xml:space="preserve">　　(二)强化廉政教育，筑牢廉政思想防线。</w:t>
      </w:r>
    </w:p>
    <w:p>
      <w:pPr>
        <w:ind w:left="0" w:right="0" w:firstLine="560"/>
        <w:spacing w:before="450" w:after="450" w:line="312" w:lineRule="auto"/>
      </w:pPr>
      <w:r>
        <w:rPr>
          <w:rFonts w:ascii="宋体" w:hAnsi="宋体" w:eastAsia="宋体" w:cs="宋体"/>
          <w:color w:val="000"/>
          <w:sz w:val="28"/>
          <w:szCs w:val="28"/>
        </w:rPr>
        <w:t xml:space="preserve">　　一是抓专题教育。开展“纪律教育学习宣传月”活动的专项监督。为了确保纪律教育学习宣传月活动取得实效，按照公司党委“纪律教育学习宣传月”活动的部署要求，及时制定专项监督检查方案，明确检查内容，并对各党支部落实纪律教育学习宣传月活动情况进行了逐一检查，通过查阅各支部会议记录、党员签到表、党员学习笔记、党课课稿、专题研讨会交流材料以及纪律知识测试试卷等形式对公司13个党支部纪律教育学习宣传月活动的具体开展情况进行了检查。检查结果显示，13个党支部均能按照要求对本次纪律学习宣传月活动进行全面落实。为了进一步检验学习效果，纪委在月底组织了纪律知识测试，党员测试参与率达100%，合格率100%，优秀率达87%，测试成绩较好。</w:t>
      </w:r>
    </w:p>
    <w:p>
      <w:pPr>
        <w:ind w:left="0" w:right="0" w:firstLine="560"/>
        <w:spacing w:before="450" w:after="450" w:line="312" w:lineRule="auto"/>
      </w:pPr>
      <w:r>
        <w:rPr>
          <w:rFonts w:ascii="宋体" w:hAnsi="宋体" w:eastAsia="宋体" w:cs="宋体"/>
          <w:color w:val="000"/>
          <w:sz w:val="28"/>
          <w:szCs w:val="28"/>
        </w:rPr>
        <w:t xml:space="preserve">　　二是抓警示教育。组织现场教学，前往廉政教育基地参观。进一步加深了大家时刻自警自律、廉洁从政的思想。在公司下属22家单位中进行违纪违法案例宣讲，通过真实的案例让党员干部更加清醒的认识到贪腐的代价，教育引导党员干部要以反面典型为镜，从中汲取教训，做到知敬畏、明底线、受警醒，筑牢思想防线，绷紧纪律之弦。</w:t>
      </w:r>
    </w:p>
    <w:p>
      <w:pPr>
        <w:ind w:left="0" w:right="0" w:firstLine="560"/>
        <w:spacing w:before="450" w:after="450" w:line="312" w:lineRule="auto"/>
      </w:pPr>
      <w:r>
        <w:rPr>
          <w:rFonts w:ascii="宋体" w:hAnsi="宋体" w:eastAsia="宋体" w:cs="宋体"/>
          <w:color w:val="000"/>
          <w:sz w:val="28"/>
          <w:szCs w:val="28"/>
        </w:rPr>
        <w:t xml:space="preserve">　　三是抓日常教育。及时组织学习新《中国共产党纪律处分条例》，下发文件要求各党支部把学习宣传贯彻《条例》作为当前的一项重要政治任务抓实、抓好，在支部学习群中共享《条例》全文以及专家学者对《条例》的解读，同时公司纪委开展了新《条例》知识答题活动，要求以支部为单位组织答题考试，纪委对考试情况进行抽查监督，要求各支部高度重视，认真组织，确保考试学习实效。对未抽查到的支部要求上报考试情况并附带图片资料，确保答题考试活动顺利有序开展，达到以考促学，学以致用的目的。</w:t>
      </w:r>
    </w:p>
    <w:p>
      <w:pPr>
        <w:ind w:left="0" w:right="0" w:firstLine="560"/>
        <w:spacing w:before="450" w:after="450" w:line="312" w:lineRule="auto"/>
      </w:pPr>
      <w:r>
        <w:rPr>
          <w:rFonts w:ascii="宋体" w:hAnsi="宋体" w:eastAsia="宋体" w:cs="宋体"/>
          <w:color w:val="000"/>
          <w:sz w:val="28"/>
          <w:szCs w:val="28"/>
        </w:rPr>
        <w:t xml:space="preserve">　　(三)强化监督执纪，坚持“日常监督”与“专项监督”相结合。</w:t>
      </w:r>
    </w:p>
    <w:p>
      <w:pPr>
        <w:ind w:left="0" w:right="0" w:firstLine="560"/>
        <w:spacing w:before="450" w:after="450" w:line="312" w:lineRule="auto"/>
      </w:pPr>
      <w:r>
        <w:rPr>
          <w:rFonts w:ascii="宋体" w:hAnsi="宋体" w:eastAsia="宋体" w:cs="宋体"/>
          <w:color w:val="000"/>
          <w:sz w:val="28"/>
          <w:szCs w:val="28"/>
        </w:rPr>
        <w:t xml:space="preserve">　　一是加强日常监督检查。上半年，按季度对各部门党风廉政建设工作的开展情况开展常规监督检查，通过查看资料、个别谈话的方式了解各部门对中央出台的各项规定以及公司的各项规章制度的贯彻落实情况。走访检查过程中，认真听取各部门负责人汇报党风廉政建设工作的开展情况，了解经营业务开展状况和存在的问题。同时和中层以上干部进行座谈，就加强改进公司党风廉政建设和纪检监察工作征求意见、建议。通过多频次的基层交流，及时掌握各部门党员干部的思想动态，查找日常管理漏洞，发现和纠正苗头性、倾向性问题，充分实现抓早抓小抓常态。</w:t>
      </w:r>
    </w:p>
    <w:p>
      <w:pPr>
        <w:ind w:left="0" w:right="0" w:firstLine="560"/>
        <w:spacing w:before="450" w:after="450" w:line="312" w:lineRule="auto"/>
      </w:pPr>
      <w:r>
        <w:rPr>
          <w:rFonts w:ascii="宋体" w:hAnsi="宋体" w:eastAsia="宋体" w:cs="宋体"/>
          <w:color w:val="000"/>
          <w:sz w:val="28"/>
          <w:szCs w:val="28"/>
        </w:rPr>
        <w:t xml:space="preserve">　　二是加强节日专项检查。推进节前专项检查常态化、制度化。明确专项检查内容，围绕公车使用管理、人员在岗情况、公款接待和公款购买高档白酒等方面开展检查。通过车辆的现场核对，人员在岗在位情况与签到册的核对，财务凭证和报销发票的查阅，未发现违规使用公车使用和人员不假外出情况。今年五一期间，纪委牵头，抽调监察室、财务部、资产部、人力资源部和党政办各职能部门负责人成立监督检查小组，制定具体检查工作方案，召开检查动员会议，进一步明确检查要求和检查组成员的分工情况，通过采取明察暗访、个别谈话、接受举报、查阅账目和相关资料等方式对公司下属的22家单位以及总公司机关开展节日期间工作纪律、作风问题和廉洁自律等情况的专项检查。通过监督检查，去释放执纪越来越严的信号，让员工时刻保持警醒，不触底线，不越红线。</w:t>
      </w:r>
    </w:p>
    <w:p>
      <w:pPr>
        <w:ind w:left="0" w:right="0" w:firstLine="560"/>
        <w:spacing w:before="450" w:after="450" w:line="312" w:lineRule="auto"/>
      </w:pPr>
      <w:r>
        <w:rPr>
          <w:rFonts w:ascii="宋体" w:hAnsi="宋体" w:eastAsia="宋体" w:cs="宋体"/>
          <w:color w:val="000"/>
          <w:sz w:val="28"/>
          <w:szCs w:val="28"/>
        </w:rPr>
        <w:t xml:space="preserve">　　(四)强化队伍建设，打造务实清廉干部队伍。</w:t>
      </w:r>
    </w:p>
    <w:p>
      <w:pPr>
        <w:ind w:left="0" w:right="0" w:firstLine="560"/>
        <w:spacing w:before="450" w:after="450" w:line="312" w:lineRule="auto"/>
      </w:pPr>
      <w:r>
        <w:rPr>
          <w:rFonts w:ascii="宋体" w:hAnsi="宋体" w:eastAsia="宋体" w:cs="宋体"/>
          <w:color w:val="000"/>
          <w:sz w:val="28"/>
          <w:szCs w:val="28"/>
        </w:rPr>
        <w:t xml:space="preserve">　　一是组织定期廉政谈话。纪委书记坚持每半年与各部门负责人进行一次廉政谈话，5月，纪委书记分别对公司22个下属单位的“一把手”进行了落实党风廉政建设主体责任的集中廉政谈话，谈话主要重申各项纪律规定以及公司相关制度，并听取各部门是如何开展本部门的党风廉政建设工作，谈话中，各部门“一把手”也表示会继续加强部门内部党风廉政建设工作，通过谈话交流，进一步增强了党员领导干部的廉洁自律意识，提高了贯彻落实党风廉政建设“两个责任”的自觉性。</w:t>
      </w:r>
    </w:p>
    <w:p>
      <w:pPr>
        <w:ind w:left="0" w:right="0" w:firstLine="560"/>
        <w:spacing w:before="450" w:after="450" w:line="312" w:lineRule="auto"/>
      </w:pPr>
      <w:r>
        <w:rPr>
          <w:rFonts w:ascii="宋体" w:hAnsi="宋体" w:eastAsia="宋体" w:cs="宋体"/>
          <w:color w:val="000"/>
          <w:sz w:val="28"/>
          <w:szCs w:val="28"/>
        </w:rPr>
        <w:t xml:space="preserve">　　二是严格执行“逢提必考”。严格按照公司《干部选拔任用工作办法》，组织开展干部任前廉政考试，考试试卷结合年初公司纪委下发的《岗位廉政风险防控手册》以及《中国共产党纪律处分条例》及时更新考试内容，使得更加贴合工作实际。上半年提拔任用干部4名，共组织4次任前廉政考试，其中有一名干部考试不合格，暂缓任用，在后面安排的补考中，廉政成绩合格后进行任用，通过严格考试纪律，进一步增强新任干部廉洁自律和继续坚持学习廉政法规的自觉性，提高他们的廉洁勤政意识和法纪意识。</w:t>
      </w:r>
    </w:p>
    <w:p>
      <w:pPr>
        <w:ind w:left="0" w:right="0" w:firstLine="560"/>
        <w:spacing w:before="450" w:after="450" w:line="312" w:lineRule="auto"/>
      </w:pPr>
      <w:r>
        <w:rPr>
          <w:rFonts w:ascii="宋体" w:hAnsi="宋体" w:eastAsia="宋体" w:cs="宋体"/>
          <w:color w:val="000"/>
          <w:sz w:val="28"/>
          <w:szCs w:val="28"/>
        </w:rPr>
        <w:t xml:space="preserve">　　三是建立干部廉政档案。为了进一步加强对党员干部的教育、管理和监督，及时掌握党员干部廉洁从业情况，推进党员干部廉政风险防控工作，促进党风廉政建设责任制工作落实，制定党员干部廉政档案制度，上半年为47名党员干部建立廉政档案，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　&gt;　二、存在问题及不足</w:t>
      </w:r>
    </w:p>
    <w:p>
      <w:pPr>
        <w:ind w:left="0" w:right="0" w:firstLine="560"/>
        <w:spacing w:before="450" w:after="450" w:line="312" w:lineRule="auto"/>
      </w:pPr>
      <w:r>
        <w:rPr>
          <w:rFonts w:ascii="宋体" w:hAnsi="宋体" w:eastAsia="宋体" w:cs="宋体"/>
          <w:color w:val="000"/>
          <w:sz w:val="28"/>
          <w:szCs w:val="28"/>
        </w:rPr>
        <w:t xml:space="preserve">　　上半年，通过扎实推进党风廉政建设和反腐败各项工作，公司党风廉政建设水平得到了有效提升，广大党员干部的“四个意识”显著增强，党建与业务经营工作也得到一定的融合促进，风险防控能力和整体管理水平有了较大提升。在肯定成绩的同时，我们也更应该清醒地看到，公司的党风廉政建设工作仍然存在一些不容忽视的问题，一是全面从严治党，“严”的不均衡，存在一定程度上的层层衰减;二是由于一线经营业务繁重复杂，个别部门对于党风廉政建设工作重视程度还不够;三是有效的民主监督氛围还不够浓厚;四是批评与自我批评、红脸出汗等有效的氛围约束机制还有待加强。</w:t>
      </w:r>
    </w:p>
    <w:p>
      <w:pPr>
        <w:ind w:left="0" w:right="0" w:firstLine="560"/>
        <w:spacing w:before="450" w:after="450" w:line="312" w:lineRule="auto"/>
      </w:pPr>
      <w:r>
        <w:rPr>
          <w:rFonts w:ascii="宋体" w:hAnsi="宋体" w:eastAsia="宋体" w:cs="宋体"/>
          <w:color w:val="000"/>
          <w:sz w:val="28"/>
          <w:szCs w:val="28"/>
        </w:rPr>
        <w:t xml:space="preserve">　　&gt;三、下半年工作思路及措施</w:t>
      </w:r>
    </w:p>
    <w:p>
      <w:pPr>
        <w:ind w:left="0" w:right="0" w:firstLine="560"/>
        <w:spacing w:before="450" w:after="450" w:line="312" w:lineRule="auto"/>
      </w:pPr>
      <w:r>
        <w:rPr>
          <w:rFonts w:ascii="宋体" w:hAnsi="宋体" w:eastAsia="宋体" w:cs="宋体"/>
          <w:color w:val="000"/>
          <w:sz w:val="28"/>
          <w:szCs w:val="28"/>
        </w:rPr>
        <w:t xml:space="preserve">　　下半年，要坚持以习近平新时代中国特色社会主义思想为指导，深入贯彻落实十九届中央纪委四次全会和十三届省纪委四次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决做到“两个维护”。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高政治站位，坚定公司发展的政治属性。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　　(三)明确职责定位，认真履行监督第一职责。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四)推进“一岗双责”中“双责”的平衡。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五)持之以恒纠正“四风”，深化专项整治工作。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　　(六)加强自身建设，提高执纪水平。加强自身政治建设，要深入学习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公司纪委2024年上半年工作总结报告2</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（一）严格政治监督，坚持全面从严治党</w:t>
      </w:r>
    </w:p>
    <w:p>
      <w:pPr>
        <w:ind w:left="0" w:right="0" w:firstLine="560"/>
        <w:spacing w:before="450" w:after="450" w:line="312" w:lineRule="auto"/>
      </w:pPr>
      <w:r>
        <w:rPr>
          <w:rFonts w:ascii="宋体" w:hAnsi="宋体" w:eastAsia="宋体" w:cs="宋体"/>
          <w:color w:val="000"/>
          <w:sz w:val="28"/>
          <w:szCs w:val="28"/>
        </w:rPr>
        <w:t xml:space="preserve">　　一是统一思想，明确任务。年初，制定出台了《东电公司20_年纪检监察工作要点》，对全年重点工作任务细化分解。组织召开公司20_年全面从严治党工作会议，对公司全面从严治党工作进行安排部署，并结合实际印发了《建设廉洁实施方案》，廉洁建设全面启动。</w:t>
      </w:r>
    </w:p>
    <w:p>
      <w:pPr>
        <w:ind w:left="0" w:right="0" w:firstLine="560"/>
        <w:spacing w:before="450" w:after="450" w:line="312" w:lineRule="auto"/>
      </w:pPr>
      <w:r>
        <w:rPr>
          <w:rFonts w:ascii="宋体" w:hAnsi="宋体" w:eastAsia="宋体" w:cs="宋体"/>
          <w:color w:val="000"/>
          <w:sz w:val="28"/>
          <w:szCs w:val="28"/>
        </w:rPr>
        <w:t xml:space="preserve">　　二是压紧压实“两个责任”。公司纪委始终把落实“两个责任”作为重要政治任务，一级抓一级，层层抓落实。制定了公司《党风廉政建设责任制考核评比实施办法》《党风廉政建设责任制考核评分细则》对公司6个党支部落实党风廉政责任制进行考核评比，表彰先进党支部1个；认真贯彻落实《中国共产党党内监督条例》召开中层干部述职述廉大会，25名中层干部对20_年履职情况以及廉洁自律方面进行了汇报。监审部列席党委会、总经理办公会对民主集中制、“三重一大”集体决策制度的执行进行监督，推动两个责任落到实处。</w:t>
      </w:r>
    </w:p>
    <w:p>
      <w:pPr>
        <w:ind w:left="0" w:right="0" w:firstLine="560"/>
        <w:spacing w:before="450" w:after="450" w:line="312" w:lineRule="auto"/>
      </w:pPr>
      <w:r>
        <w:rPr>
          <w:rFonts w:ascii="宋体" w:hAnsi="宋体" w:eastAsia="宋体" w:cs="宋体"/>
          <w:color w:val="000"/>
          <w:sz w:val="28"/>
          <w:szCs w:val="28"/>
        </w:rPr>
        <w:t xml:space="preserve">　　（二）围绕中心工作，强化重点监督</w:t>
      </w:r>
    </w:p>
    <w:p>
      <w:pPr>
        <w:ind w:left="0" w:right="0" w:firstLine="560"/>
        <w:spacing w:before="450" w:after="450" w:line="312" w:lineRule="auto"/>
      </w:pPr>
      <w:r>
        <w:rPr>
          <w:rFonts w:ascii="宋体" w:hAnsi="宋体" w:eastAsia="宋体" w:cs="宋体"/>
          <w:color w:val="000"/>
          <w:sz w:val="28"/>
          <w:szCs w:val="28"/>
        </w:rPr>
        <w:t xml:space="preserve">　　一是加强疫情防控监督检查。自疫情发生以来，公司纪委坚持将新冠肺炎防控的监督作为首要政治任务，及时传达学习上级文件部署，持续关注公司疫情防控工作动态，及时掌握信息、发现问题、提出建议、督促整改。对检查发现的问题和提出的建议事项建立工作台账，对问题整改落实情况进行跟踪回访，实行闭环管理。</w:t>
      </w:r>
    </w:p>
    <w:p>
      <w:pPr>
        <w:ind w:left="0" w:right="0" w:firstLine="560"/>
        <w:spacing w:before="450" w:after="450" w:line="312" w:lineRule="auto"/>
      </w:pPr>
      <w:r>
        <w:rPr>
          <w:rFonts w:ascii="宋体" w:hAnsi="宋体" w:eastAsia="宋体" w:cs="宋体"/>
          <w:color w:val="000"/>
          <w:sz w:val="28"/>
          <w:szCs w:val="28"/>
        </w:rPr>
        <w:t xml:space="preserve">　　二是加强“三项制度”改革监督检查。将公司“三项制度”改革作为重要监督事项，严格贯彻落实上级文件要求，紧密监督改革方案的落地实施。制定公司《“三项制度”改革期间舆情监测实施方案》，建立以支部、部门为单位的舆情监测网络，每周对舆情信息进行收集整理，及时准确把握舆情信息。</w:t>
      </w:r>
    </w:p>
    <w:p>
      <w:pPr>
        <w:ind w:left="0" w:right="0" w:firstLine="560"/>
        <w:spacing w:before="450" w:after="450" w:line="312" w:lineRule="auto"/>
      </w:pPr>
      <w:r>
        <w:rPr>
          <w:rFonts w:ascii="宋体" w:hAnsi="宋体" w:eastAsia="宋体" w:cs="宋体"/>
          <w:color w:val="000"/>
          <w:sz w:val="28"/>
          <w:szCs w:val="28"/>
        </w:rPr>
        <w:t xml:space="preserve">　　（三）加强作风建设，持续纠正“四风”顽疾</w:t>
      </w:r>
    </w:p>
    <w:p>
      <w:pPr>
        <w:ind w:left="0" w:right="0" w:firstLine="560"/>
        <w:spacing w:before="450" w:after="450" w:line="312" w:lineRule="auto"/>
      </w:pPr>
      <w:r>
        <w:rPr>
          <w:rFonts w:ascii="宋体" w:hAnsi="宋体" w:eastAsia="宋体" w:cs="宋体"/>
          <w:color w:val="000"/>
          <w:sz w:val="28"/>
          <w:szCs w:val="28"/>
        </w:rPr>
        <w:t xml:space="preserve">　　一是做实廉政约谈。把廉政约谈作为第一道防线做好做实，形成带电的高压线。元月份，对公司计划、采购、劳资、档案、党群等8名关键岗位员工开展集体廉政约谈；5月，对党办、生技、财务、后勤等部门负责人，就推进“三项制度”改革、落实主题活动、加强部门管理等工作情况进行工作、警示约谈4人次，下发整改通知书4个。</w:t>
      </w:r>
    </w:p>
    <w:p>
      <w:pPr>
        <w:ind w:left="0" w:right="0" w:firstLine="560"/>
        <w:spacing w:before="450" w:after="450" w:line="312" w:lineRule="auto"/>
      </w:pPr>
      <w:r>
        <w:rPr>
          <w:rFonts w:ascii="宋体" w:hAnsi="宋体" w:eastAsia="宋体" w:cs="宋体"/>
          <w:color w:val="000"/>
          <w:sz w:val="28"/>
          <w:szCs w:val="28"/>
        </w:rPr>
        <w:t xml:space="preserve">　　二是做细日常监督。年初制定了上半年《公司“四风”问题和违反“八项规定”精神问题监督检查值班表》，每月对“八项规定”执行情况和“四风”问题进行常态化巡查，在重要节点通过会议强调、案例宣贯进行廉洁提醒，上半年对劳动纪律、公车私用、公款吃喝、收送红包等“四风”问题开展暗访检查6次。</w:t>
      </w:r>
    </w:p>
    <w:p>
      <w:pPr>
        <w:ind w:left="0" w:right="0" w:firstLine="560"/>
        <w:spacing w:before="450" w:after="450" w:line="312" w:lineRule="auto"/>
      </w:pPr>
      <w:r>
        <w:rPr>
          <w:rFonts w:ascii="宋体" w:hAnsi="宋体" w:eastAsia="宋体" w:cs="宋体"/>
          <w:color w:val="000"/>
          <w:sz w:val="28"/>
          <w:szCs w:val="28"/>
        </w:rPr>
        <w:t xml:space="preserve">　　三是做深安全责任监督。严格落实中纪委《关于加强安全生产领域监督执纪问责工作的通知》精神，牢固树立安全责任就是政治责任的意识。通过对《公司安全生产监督检查管理制度》专项检查、参加公司安委会、班组安全活动等方式对安生部门落实安全生产责任进行监督。</w:t>
      </w:r>
    </w:p>
    <w:p>
      <w:pPr>
        <w:ind w:left="0" w:right="0" w:firstLine="560"/>
        <w:spacing w:before="450" w:after="450" w:line="312" w:lineRule="auto"/>
      </w:pPr>
      <w:r>
        <w:rPr>
          <w:rFonts w:ascii="宋体" w:hAnsi="宋体" w:eastAsia="宋体" w:cs="宋体"/>
          <w:color w:val="000"/>
          <w:sz w:val="28"/>
          <w:szCs w:val="28"/>
        </w:rPr>
        <w:t xml:space="preserve">　　四是做好审计工作，发挥合力作用。强化纪检、监察、审计“三位一体”，形成合力，建立零星及工程项目结算审核台帐，结合采购询价监督台帐，加强对重点领域的监督检查。通过对财务收支、合同管理、重要岗位离任等审计工作，及时发现苗头性、倾向性问题。</w:t>
      </w:r>
    </w:p>
    <w:p>
      <w:pPr>
        <w:ind w:left="0" w:right="0" w:firstLine="560"/>
        <w:spacing w:before="450" w:after="450" w:line="312" w:lineRule="auto"/>
      </w:pPr>
      <w:r>
        <w:rPr>
          <w:rFonts w:ascii="宋体" w:hAnsi="宋体" w:eastAsia="宋体" w:cs="宋体"/>
          <w:color w:val="000"/>
          <w:sz w:val="28"/>
          <w:szCs w:val="28"/>
        </w:rPr>
        <w:t xml:space="preserve">　　（四）强化纪律教育，营造崇廉尚廉氛围</w:t>
      </w:r>
    </w:p>
    <w:p>
      <w:pPr>
        <w:ind w:left="0" w:right="0" w:firstLine="560"/>
        <w:spacing w:before="450" w:after="450" w:line="312" w:lineRule="auto"/>
      </w:pPr>
      <w:r>
        <w:rPr>
          <w:rFonts w:ascii="宋体" w:hAnsi="宋体" w:eastAsia="宋体" w:cs="宋体"/>
          <w:color w:val="000"/>
          <w:sz w:val="28"/>
          <w:szCs w:val="28"/>
        </w:rPr>
        <w:t xml:space="preserve">　　一是把政治纪律、政治规矩以及廉洁从业教育作为一项常态工作，纳入公司宣传教育工作的总体部署。积极组织公司各党支部布置落实廉政教育工作。通过“三会一课”、中心组学习等方式，组织党员干部认真学习习近平新时代中国特色社会主义思想，十九届四中、十九届中央纪委四次全会、省委十四届十次全会。二是不断创新工作载体，丰富活动方式，通过参与车间、班组安全活动，进行廉洁教育，将廉洁知识融入班组小课堂进行宣传，切实推进廉洁文化进部门、进车间、进班组。积极组织职工收看《国家监察》电视节目，通过微信群及时转发典型案例和法律法规，不断增强党员干部拒腐防变意识及政治定力。</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（一）宣传教育与生产经营融合不足。目前，执纪监督问责的方式方法创新不够，与生产经营结合的深度、广度不足，对车间、班组的宣传针对性不强。</w:t>
      </w:r>
    </w:p>
    <w:p>
      <w:pPr>
        <w:ind w:left="0" w:right="0" w:firstLine="560"/>
        <w:spacing w:before="450" w:after="450" w:line="312" w:lineRule="auto"/>
      </w:pPr>
      <w:r>
        <w:rPr>
          <w:rFonts w:ascii="宋体" w:hAnsi="宋体" w:eastAsia="宋体" w:cs="宋体"/>
          <w:color w:val="000"/>
          <w:sz w:val="28"/>
          <w:szCs w:val="28"/>
        </w:rPr>
        <w:t xml:space="preserve">　　（二）纪检干部办案能力不强。纪检监察队伍业务素质不高，专业能力不强，对当前一些政策、规定理解不够透彻，办案业务不熟，处理问题的技巧掌握不够，实战能力不足。</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20_年是公司全面深化“三项制度”改革，同时也是落实全面从严治党的关键年。下半年公司纪委将继续按照建设“廉洁”要求，紧紧围绕公司中心工作，持续聚焦监督执纪问责，不断完善“大监督”体系，抓实抓细工作落实，加强队伍建设，不断提升监督效，为全面打赢改革攻坚战提供坚强的纪律保障。</w:t>
      </w:r>
    </w:p>
    <w:p>
      <w:pPr>
        <w:ind w:left="0" w:right="0" w:firstLine="560"/>
        <w:spacing w:before="450" w:after="450" w:line="312" w:lineRule="auto"/>
      </w:pPr>
      <w:r>
        <w:rPr>
          <w:rFonts w:ascii="宋体" w:hAnsi="宋体" w:eastAsia="宋体" w:cs="宋体"/>
          <w:color w:val="000"/>
          <w:sz w:val="28"/>
          <w:szCs w:val="28"/>
        </w:rPr>
        <w:t xml:space="preserve">　　（一）持续强化政治监督。以党的政治建设为统领，坚决做到“两个维护”。持续强化党内政治生活、民主集中制、“三会一课”、民主评议党员等事项的监督，加强对公司党委重大决策部署落实情况的监督。</w:t>
      </w:r>
    </w:p>
    <w:p>
      <w:pPr>
        <w:ind w:left="0" w:right="0" w:firstLine="560"/>
        <w:spacing w:before="450" w:after="450" w:line="312" w:lineRule="auto"/>
      </w:pPr>
      <w:r>
        <w:rPr>
          <w:rFonts w:ascii="宋体" w:hAnsi="宋体" w:eastAsia="宋体" w:cs="宋体"/>
          <w:color w:val="000"/>
          <w:sz w:val="28"/>
          <w:szCs w:val="28"/>
        </w:rPr>
        <w:t xml:space="preserve">　　（三）持续提升队伍的专业水平。加强对国家法律法规、方针政策以及公司制度的学习，提升专业素养。加强交流学习，积极选派纪检干部参加上级纪委业务培训和以案代训，提高日常监督、执纪审查、依法调查本领，不断提升纪检监察干部队伍实战能力。</w:t>
      </w:r>
    </w:p>
    <w:p>
      <w:pPr>
        <w:ind w:left="0" w:right="0" w:firstLine="560"/>
        <w:spacing w:before="450" w:after="450" w:line="312" w:lineRule="auto"/>
      </w:pPr>
      <w:r>
        <w:rPr>
          <w:rFonts w:ascii="黑体" w:hAnsi="黑体" w:eastAsia="黑体" w:cs="黑体"/>
          <w:color w:val="000000"/>
          <w:sz w:val="36"/>
          <w:szCs w:val="36"/>
          <w:b w:val="1"/>
          <w:bCs w:val="1"/>
        </w:rPr>
        <w:t xml:space="preserve">公司纪委2024年上半年工作总结报告3</w:t>
      </w:r>
    </w:p>
    <w:p>
      <w:pPr>
        <w:ind w:left="0" w:right="0" w:firstLine="560"/>
        <w:spacing w:before="450" w:after="450" w:line="312" w:lineRule="auto"/>
      </w:pPr>
      <w:r>
        <w:rPr>
          <w:rFonts w:ascii="宋体" w:hAnsi="宋体" w:eastAsia="宋体" w:cs="宋体"/>
          <w:color w:val="000"/>
          <w:sz w:val="28"/>
          <w:szCs w:val="28"/>
        </w:rPr>
        <w:t xml:space="preserve">　　20_年我镇纪检监察信访举报工作以“三个代表”重要思想为指导，认真贯彻落实省、市、县纪检信访工作会议精神，及时排查不安定因素，切实解决群众反映的“热点”、“难点”问题，不断拓宽和畅通信访举报渠道，依纪依法认真处理检举、控告，及时化解矛盾，为我镇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　&gt;　一、抓纪检组织队伍建设，确保信访举报工作化解力度。</w:t>
      </w:r>
    </w:p>
    <w:p>
      <w:pPr>
        <w:ind w:left="0" w:right="0" w:firstLine="560"/>
        <w:spacing w:before="450" w:after="450" w:line="312" w:lineRule="auto"/>
      </w:pPr>
      <w:r>
        <w:rPr>
          <w:rFonts w:ascii="宋体" w:hAnsi="宋体" w:eastAsia="宋体" w:cs="宋体"/>
          <w:color w:val="000"/>
          <w:sz w:val="28"/>
          <w:szCs w:val="28"/>
        </w:rPr>
        <w:t xml:space="preserve">　　随着经济的快速发展，纪检监察信访举报呈现出复杂化、多元化等特点，为化解信访矛盾，维护社会稳定，保证政令畅通，强化责任意识，我们建立了镇、村、组信访三级网络，10个行政村分别成立了纪检监督小组和监督委员会，参与农村各项事务的监督工作，并聘请10名懂政策、有思想的退休工作人员为我镇的党风廉政监督员，解决了农村纪检工作无人抓的问题。为规范纪检干部队伍的行为，镇纪委还制定了《西陌镇纪检干部学习制度》、《工作例会制度》、《信访工作制度》等各项制度，规范了纪检有关工作程序，使各项工作有章可循。镇纪委全体人员对群众来信来访轮流值班接待，还定于每月15号进行集中学习，并写有学习笔记。同时还利用业余时间自学相关业务知识，强化自身素质，提高履职能力，增强化解矛盾的能力。</w:t>
      </w:r>
    </w:p>
    <w:p>
      <w:pPr>
        <w:ind w:left="0" w:right="0" w:firstLine="560"/>
        <w:spacing w:before="450" w:after="450" w:line="312" w:lineRule="auto"/>
      </w:pPr>
      <w:r>
        <w:rPr>
          <w:rFonts w:ascii="宋体" w:hAnsi="宋体" w:eastAsia="宋体" w:cs="宋体"/>
          <w:color w:val="000"/>
          <w:sz w:val="28"/>
          <w:szCs w:val="28"/>
        </w:rPr>
        <w:t xml:space="preserve">　&gt;　二、认真做好信访接待，以群众满意为目标。</w:t>
      </w:r>
    </w:p>
    <w:p>
      <w:pPr>
        <w:ind w:left="0" w:right="0" w:firstLine="560"/>
        <w:spacing w:before="450" w:after="450" w:line="312" w:lineRule="auto"/>
      </w:pPr>
      <w:r>
        <w:rPr>
          <w:rFonts w:ascii="宋体" w:hAnsi="宋体" w:eastAsia="宋体" w:cs="宋体"/>
          <w:color w:val="000"/>
          <w:sz w:val="28"/>
          <w:szCs w:val="28"/>
        </w:rPr>
        <w:t xml:space="preserve">　　我们认真做好日常接待工作，耐心做好上访人的思想工作，稳定上访人情绪，尽可能地把问题解决在基层，尽量不发生越级上访。今年全镇共受理群众信访举报25起，其中来信5起，来访8起，电话举报12起，受理农廉网投诉19起。阳光农廉网投诉平台作为一个新的举报渠道，对每一起投诉案件，镇纪委都能视投诉内容，组织人员，认真受理，做到件件有落实，事事有回音，投诉人满意，被投诉人在网络监督下纠错、为民，切实维护了群众的合法权益，同时使一些带有苗头性矛盾得到及时化解。</w:t>
      </w:r>
    </w:p>
    <w:p>
      <w:pPr>
        <w:ind w:left="0" w:right="0" w:firstLine="560"/>
        <w:spacing w:before="450" w:after="450" w:line="312" w:lineRule="auto"/>
      </w:pPr>
      <w:r>
        <w:rPr>
          <w:rFonts w:ascii="宋体" w:hAnsi="宋体" w:eastAsia="宋体" w:cs="宋体"/>
          <w:color w:val="000"/>
          <w:sz w:val="28"/>
          <w:szCs w:val="28"/>
        </w:rPr>
        <w:t xml:space="preserve">　　&gt;三、发挥信访职能作用，加大信访案件的查办和督办力度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　　在接待信访举报工作中，我们以稳定为前提，对来信来访分类受理。能及时答复的当场答复，需要约谈的约定时间，需转办案件的经领导批示严肃查办。全年镇纪委查办案件1起，核实案件2起，取消预备党员资格1人，追回违纪资金10860元，并全部上缴财政。对历史性遗留难以解决的信访举报案件，会同相关站所、包村干部、村干部及双方当事人，以调解为主化解矛盾。对信访举报的热点，立即上报镇党委政府，力争把矛盾消灭在萌芽状态。</w:t>
      </w:r>
    </w:p>
    <w:p>
      <w:pPr>
        <w:ind w:left="0" w:right="0" w:firstLine="560"/>
        <w:spacing w:before="450" w:after="450" w:line="312" w:lineRule="auto"/>
      </w:pPr>
      <w:r>
        <w:rPr>
          <w:rFonts w:ascii="宋体" w:hAnsi="宋体" w:eastAsia="宋体" w:cs="宋体"/>
          <w:color w:val="000"/>
          <w:sz w:val="28"/>
          <w:szCs w:val="28"/>
        </w:rPr>
        <w:t xml:space="preserve">　　回顾一年来的工作，还存在许多不足：一是高质量的信访信息少;二是经验少，力量弱，解决信访问题的能力不足，查案力度不够;三是纪检干部的业务水平有待提高。今后，镇纪委将进一步发挥基层信访网络作用，及时发现问题，做好信访接待，搞好稳定工作，提高办案能力，积极完成上级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2025-08-12T00:08:01+08:00</dcterms:created>
  <dcterms:modified xsi:type="dcterms:W3CDTF">2025-08-12T00:08:01+08:00</dcterms:modified>
</cp:coreProperties>
</file>

<file path=docProps/custom.xml><?xml version="1.0" encoding="utf-8"?>
<Properties xmlns="http://schemas.openxmlformats.org/officeDocument/2006/custom-properties" xmlns:vt="http://schemas.openxmlformats.org/officeDocument/2006/docPropsVTypes"/>
</file>