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2024年税务所上半年工作总结三篇</w:t>
      </w:r>
      <w:bookmarkEnd w:id="1"/>
    </w:p>
    <w:p>
      <w:pPr>
        <w:jc w:val="center"/>
        <w:spacing w:before="0" w:after="450"/>
      </w:pPr>
      <w:r>
        <w:rPr>
          <w:rFonts w:ascii="Arial" w:hAnsi="Arial" w:eastAsia="Arial" w:cs="Arial"/>
          <w:color w:val="999999"/>
          <w:sz w:val="20"/>
          <w:szCs w:val="20"/>
        </w:rPr>
        <w:t xml:space="preserve">来源：网络  作者：雨雪飘飘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税务所上半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2024年税务所上半年工作总结一篇</w:t>
      </w:r>
    </w:p>
    <w:p>
      <w:pPr>
        <w:ind w:left="0" w:right="0" w:firstLine="560"/>
        <w:spacing w:before="450" w:after="450" w:line="312" w:lineRule="auto"/>
      </w:pPr>
      <w:r>
        <w:rPr>
          <w:rFonts w:ascii="宋体" w:hAnsi="宋体" w:eastAsia="宋体" w:cs="宋体"/>
          <w:color w:val="000"/>
          <w:sz w:val="28"/>
          <w:szCs w:val="28"/>
        </w:rPr>
        <w:t xml:space="preserve">　自今年初，本人开始负责税收管理工作，在分局领导的正确领导和股室同志的大力帮助下，已圆满完成了各项工作任务。半年来，本人的工作情况如下：</w:t>
      </w:r>
    </w:p>
    <w:p>
      <w:pPr>
        <w:ind w:left="0" w:right="0" w:firstLine="560"/>
        <w:spacing w:before="450" w:after="450" w:line="312" w:lineRule="auto"/>
      </w:pPr>
      <w:r>
        <w:rPr>
          <w:rFonts w:ascii="宋体" w:hAnsi="宋体" w:eastAsia="宋体" w:cs="宋体"/>
          <w:color w:val="000"/>
          <w:sz w:val="28"/>
          <w:szCs w:val="28"/>
        </w:rPr>
        <w:t xml:space="preserve">&gt;　　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　　二、以勤奋为本，努力完成各项工作任务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　　三、以学习为本，努力提高政治业务素养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总结今年的工作，尽管本人做了很大努力，但离领导的要求还相去甚远。在今后的工作中，我会加倍努力，克服自己的不足，为分局工作的整体推进作出自己应有的贡献。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2024年税务所上半年工作总结二篇</w:t>
      </w:r>
    </w:p>
    <w:p>
      <w:pPr>
        <w:ind w:left="0" w:right="0" w:firstLine="560"/>
        <w:spacing w:before="450" w:after="450" w:line="312" w:lineRule="auto"/>
      </w:pPr>
      <w:r>
        <w:rPr>
          <w:rFonts w:ascii="宋体" w:hAnsi="宋体" w:eastAsia="宋体" w:cs="宋体"/>
          <w:color w:val="000"/>
          <w:sz w:val="28"/>
          <w:szCs w:val="28"/>
        </w:rPr>
        <w:t xml:space="preserve">　　今年是深入学习的开局之年，也是全面小康社会和中国特色社会主义社会建设的关键一年。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　　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　　办税干部作为国家税务方面法律法规的执行者，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一是按照局党组的安排认真学习党的精神，结合自己工作实际，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　　二是结合工作，学以致用</w:t>
      </w:r>
    </w:p>
    <w:p>
      <w:pPr>
        <w:ind w:left="0" w:right="0" w:firstLine="560"/>
        <w:spacing w:before="450" w:after="450" w:line="312" w:lineRule="auto"/>
      </w:pPr>
      <w:r>
        <w:rPr>
          <w:rFonts w:ascii="宋体" w:hAnsi="宋体" w:eastAsia="宋体" w:cs="宋体"/>
          <w:color w:val="000"/>
          <w:sz w:val="28"/>
          <w:szCs w:val="28"/>
        </w:rPr>
        <w:t xml:space="preserve">       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　　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&gt;　　二、扎实工作，本职工作成效明显</w:t>
      </w:r>
    </w:p>
    <w:p>
      <w:pPr>
        <w:ind w:left="0" w:right="0" w:firstLine="560"/>
        <w:spacing w:before="450" w:after="450" w:line="312" w:lineRule="auto"/>
      </w:pPr>
      <w:r>
        <w:rPr>
          <w:rFonts w:ascii="宋体" w:hAnsi="宋体" w:eastAsia="宋体" w:cs="宋体"/>
          <w:color w:val="000"/>
          <w:sz w:val="28"/>
          <w:szCs w:val="28"/>
        </w:rPr>
        <w:t xml:space="preserve">　　办税部门是税务部门的行业窗口，办税工作情况将直接影响到税务局的全局工作。作为一个基层的办税人员，我牢固树立全心全意为人民服务的思想，一切围绕“服务于纳税人”这个中心开展工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　　积极抓收入，实现了目标管理　　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　　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2024年税务所上半年工作总结三篇</w:t>
      </w:r>
    </w:p>
    <w:p>
      <w:pPr>
        <w:ind w:left="0" w:right="0" w:firstLine="560"/>
        <w:spacing w:before="450" w:after="450" w:line="312" w:lineRule="auto"/>
      </w:pPr>
      <w:r>
        <w:rPr>
          <w:rFonts w:ascii="宋体" w:hAnsi="宋体" w:eastAsia="宋体" w:cs="宋体"/>
          <w:color w:val="000"/>
          <w:sz w:val="28"/>
          <w:szCs w:val="28"/>
        </w:rPr>
        <w:t xml:space="preserve">　　我局在市局和xx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&gt;　　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　　半年来，我局紧紧抓住组织收入这个中心不放松，发扬＂四铁＂精神，＂加强征管，堵塞漏洞，惩治腐败，清缴欠税＂，采取了一切措施，确保了应收尽收。我局截止xx月xx日共组织收入xx万元，其中省级收入完成xx万元，占年计划的100%；县级收入预计完成xx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　　1、全员抓收入，实行目标管理。xx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　　2、加强税源监控，严格税源管理。在组织征收工作中，全局干部职工牢固地树立了全方位税收观，抓大不放小，对重点税源与零星税源、大税种与小税种一视同仁，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加大了对加油站、砖瓦场、建筑市场、房屋租赁、医疗机构等行业的专项检查。</w:t>
      </w:r>
    </w:p>
    <w:p>
      <w:pPr>
        <w:ind w:left="0" w:right="0" w:firstLine="560"/>
        <w:spacing w:before="450" w:after="450" w:line="312" w:lineRule="auto"/>
      </w:pPr>
      <w:r>
        <w:rPr>
          <w:rFonts w:ascii="宋体" w:hAnsi="宋体" w:eastAsia="宋体" w:cs="宋体"/>
          <w:color w:val="000"/>
          <w:sz w:val="28"/>
          <w:szCs w:val="28"/>
        </w:rPr>
        <w:t xml:space="preserve">　　3、加大稽查力度，打击涉税犯罪。今年，我局加大了稽查和打击涉税抗税行为的力度，进行了营业税、所得税等税种的检查和发票使用检查，坚持向征收管理要收入，向稽查要收入。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　　4、加强教育，依法行政。在征收工作中，教育和要求干部职工遵照＂应征不漏，应免不征＂的原则，做到＂依法征收，应收尽收，坚决不收过头税＂，坚决杜绝有税不收或收过头税、人情税、关系税等现象。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&gt;　　二、凝聚人心，转变作风，文明办税。</w:t>
      </w:r>
    </w:p>
    <w:p>
      <w:pPr>
        <w:ind w:left="0" w:right="0" w:firstLine="560"/>
        <w:spacing w:before="450" w:after="450" w:line="312" w:lineRule="auto"/>
      </w:pPr>
      <w:r>
        <w:rPr>
          <w:rFonts w:ascii="宋体" w:hAnsi="宋体" w:eastAsia="宋体" w:cs="宋体"/>
          <w:color w:val="000"/>
          <w:sz w:val="28"/>
          <w:szCs w:val="28"/>
        </w:rPr>
        <w:t xml:space="preserve">　　1、用兵的前提是爱兵。在今年的工作中，局领导班子视同志为兄弟姐妹，在工作上给职工关心、支持和爱护；在生活上，尽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xx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　　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　　3、合理轮岗，加强对临时工的管理。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　　4、建立文明办税社会监督网络，为纳税人提供优质服务。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　　5、今年10月份，我局根据县委的指示，及时向＂xx县便民服务中心＂派驻人员，与其它职能部门联合办公，真正把文明办税、优质服务落实到实处。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2025-06-18T22:37:34+08:00</dcterms:created>
  <dcterms:modified xsi:type="dcterms:W3CDTF">2025-06-18T22:37:34+08:00</dcterms:modified>
</cp:coreProperties>
</file>

<file path=docProps/custom.xml><?xml version="1.0" encoding="utf-8"?>
<Properties xmlns="http://schemas.openxmlformats.org/officeDocument/2006/custom-properties" xmlns:vt="http://schemas.openxmlformats.org/officeDocument/2006/docPropsVTypes"/>
</file>