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2024年上半年党风|上半年党风廉政建设总结16篇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为大家整理的关于上半年党风廉政建设总结16篇范文，希望对大家有所帮助！上半年党风廉政建设总结篇1　　**年，县体...</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为大家整理的关于上半年党风廉政建设总结16篇范文，希望对大家有所帮助！[_TAG_h2]上半年党风廉政建设总结篇1</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上半年党风廉政建设总结篇2</w:t>
      </w:r>
    </w:p>
    <w:p>
      <w:pPr>
        <w:ind w:left="0" w:right="0" w:firstLine="560"/>
        <w:spacing w:before="450" w:after="450" w:line="312" w:lineRule="auto"/>
      </w:pPr>
      <w:r>
        <w:rPr>
          <w:rFonts w:ascii="宋体" w:hAnsi="宋体" w:eastAsia="宋体" w:cs="宋体"/>
          <w:color w:val="000"/>
          <w:sz w:val="28"/>
          <w:szCs w:val="28"/>
        </w:rPr>
        <w:t xml:space="preserve">　　今年以来，我局党风廉政建设工作以习近平新时代中国特色社会主义思想为指引，深入贯彻落实党的十九大和十九届二中、三中全会精神，全面落实省、市、县纪委党风廉政建设工作推进会精神 ，坚持标本兼治、综合治理、惩防并举、注重预防的方针，以抓制度、抓教育、抓监督为重点，推动全面从严治党，将责任落到实处，为全面履行行政审批服务职能提供坚强纪律和作风保障。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1、对党风廉政建设责任目标进行分解，制定《中共XXX局党组关于2024年领导班子成员及科室负责人党风廉政建设责任分解的通知》(XXX党组发〔2024〕2号)，落实责任制;</w:t>
      </w:r>
    </w:p>
    <w:p>
      <w:pPr>
        <w:ind w:left="0" w:right="0" w:firstLine="560"/>
        <w:spacing w:before="450" w:after="450" w:line="312" w:lineRule="auto"/>
      </w:pPr>
      <w:r>
        <w:rPr>
          <w:rFonts w:ascii="宋体" w:hAnsi="宋体" w:eastAsia="宋体" w:cs="宋体"/>
          <w:color w:val="000"/>
          <w:sz w:val="28"/>
          <w:szCs w:val="28"/>
        </w:rPr>
        <w:t xml:space="preserve">　　2、按照上级要求，全面推行“三书”制度，制定《中共XXX党组关于实行党风廉政建设主体责任“三书”制度的通知》(XXX党组发〔2024〕3号)，与班子成员、各科室及二级机构负责人签订交办书。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&gt;　　二、开展宣传教育，筑牢思想防线</w:t>
      </w:r>
    </w:p>
    <w:p>
      <w:pPr>
        <w:ind w:left="0" w:right="0" w:firstLine="560"/>
        <w:spacing w:before="450" w:after="450" w:line="312" w:lineRule="auto"/>
      </w:pPr>
      <w:r>
        <w:rPr>
          <w:rFonts w:ascii="宋体" w:hAnsi="宋体" w:eastAsia="宋体" w:cs="宋体"/>
          <w:color w:val="000"/>
          <w:sz w:val="28"/>
          <w:szCs w:val="28"/>
        </w:rPr>
        <w:t xml:space="preserve">　　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　　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　　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&gt;　　三、深化作风建设，密切联系群众</w:t>
      </w:r>
    </w:p>
    <w:p>
      <w:pPr>
        <w:ind w:left="0" w:right="0" w:firstLine="560"/>
        <w:spacing w:before="450" w:after="450" w:line="312" w:lineRule="auto"/>
      </w:pPr>
      <w:r>
        <w:rPr>
          <w:rFonts w:ascii="宋体" w:hAnsi="宋体" w:eastAsia="宋体" w:cs="宋体"/>
          <w:color w:val="000"/>
          <w:sz w:val="28"/>
          <w:szCs w:val="28"/>
        </w:rPr>
        <w:t xml:space="preserve">　　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　　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　　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　　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上半年党风廉政建设总结篇3</w:t>
      </w:r>
    </w:p>
    <w:p>
      <w:pPr>
        <w:ind w:left="0" w:right="0" w:firstLine="560"/>
        <w:spacing w:before="450" w:after="450" w:line="312" w:lineRule="auto"/>
      </w:pPr>
      <w:r>
        <w:rPr>
          <w:rFonts w:ascii="宋体" w:hAnsi="宋体" w:eastAsia="宋体" w:cs="宋体"/>
          <w:color w:val="000"/>
          <w:sz w:val="28"/>
          <w:szCs w:val="28"/>
        </w:rPr>
        <w:t xml:space="preserve">对照《xxx县2024年党风廉政建设和反腐败工作主要任务分解安排方案》和《xx县2024年度落实党风廉政建设责任制责任书》要求，认真对全局2024年上半年党风廉政建设责任制落实情况认真进行了自检自查，现将工作情况报告如下：</w:t>
      </w:r>
    </w:p>
    <w:p>
      <w:pPr>
        <w:ind w:left="0" w:right="0" w:firstLine="560"/>
        <w:spacing w:before="450" w:after="450" w:line="312" w:lineRule="auto"/>
      </w:pPr>
      <w:r>
        <w:rPr>
          <w:rFonts w:ascii="宋体" w:hAnsi="宋体" w:eastAsia="宋体" w:cs="宋体"/>
          <w:color w:val="000"/>
          <w:sz w:val="28"/>
          <w:szCs w:val="28"/>
        </w:rPr>
        <w:t xml:space="preserve">&gt;一、切实履行管党治党政治责任，带头落实全面从严治党主体责任</w:t>
      </w:r>
    </w:p>
    <w:p>
      <w:pPr>
        <w:ind w:left="0" w:right="0" w:firstLine="560"/>
        <w:spacing w:before="450" w:after="450" w:line="312" w:lineRule="auto"/>
      </w:pPr>
      <w:r>
        <w:rPr>
          <w:rFonts w:ascii="宋体" w:hAnsi="宋体" w:eastAsia="宋体" w:cs="宋体"/>
          <w:color w:val="000"/>
          <w:sz w:val="28"/>
          <w:szCs w:val="28"/>
        </w:rPr>
        <w:t xml:space="preserve">局领导班子以学习贯彻习近平新时代中国特色社会主义思想为指导，紧紧围绕中央和省委、省政府，市委、市政府，县委、县政府重大决策部署，认真贯彻执行党章及各项党内法规，积极支持配合纪检组工作，带头落实好全面从严治党主体责任，层层传导压力，把管党治党政治责任落到实处。</w:t>
      </w:r>
    </w:p>
    <w:p>
      <w:pPr>
        <w:ind w:left="0" w:right="0" w:firstLine="560"/>
        <w:spacing w:before="450" w:after="450" w:line="312" w:lineRule="auto"/>
      </w:pPr>
      <w:r>
        <w:rPr>
          <w:rFonts w:ascii="宋体" w:hAnsi="宋体" w:eastAsia="宋体" w:cs="宋体"/>
          <w:color w:val="000"/>
          <w:sz w:val="28"/>
          <w:szCs w:val="28"/>
        </w:rPr>
        <w:t xml:space="preserve">(一)切实履行管理党治党政治责任。局领导班子对职责范围内的党风廉政建设负全面领导责任。二是坚持用党的理论武装头脑，深入学习领会习近平新时代中国特色社会主义思想。通过万名党员进党校、党支部三会一课、主题党员活动及干部职工学习等方式，加强对十九大精神、党章、党纪、宪法、监察法等法律法规学习，让党员干部知敬畏、有戒惧、守底线;三是认真贯彻执行党章及各项党内法规，强化党内监督，严肃党内政治生活。结合基层党建巩固年和提振干部精气神各项工作的开展，进一步规范党支部“三会一课”、“主题党日”、“党费日”活动，严格开展好党支部工作。民主生活会、领导干部双重组织生活会、民主评议党员、谈心谈话制度等均能按要求认真开展;四是坚决贯彻落实党中央、国务院、省委、省政府重大决策部署和市委、市政府的具体安排，坚决贯彻落实好习近平总书记考察云南重要指示精神和要求，针对扶贫工作存在问题进行了认真整改，制定了整改方案，并加开了巡视整改专题民主生活会;五是按照县委县政府机构改革决策部署要求，认真执行机构改革政治纪律、组织纪律、机构编制纪律、干部人事纪律、财经纪律和组织保密纪律，机构改革圆满完成，没有出现违反纪律的人和事;六是围绕全县脱贫攻坚安排部署，抓实抓牢全县脱贫攻坚工作。按照省、市、县各级检查反馈存在问题的整改要求，认真进行了整改落实。单位确定了8名挂包帮责任人，对15户贫困户进行了挂钩帮扶;七是高度重视扫黑除恶专项斗争，上半年共召开5次会议进行了研究部署，上报问题线索7条;八是严格落实重大事项请示报告制度，上半年来，未发现未认真执行请示报告制度和违反党的政治规矩、组织纪律的行为。</w:t>
      </w:r>
    </w:p>
    <w:p>
      <w:pPr>
        <w:ind w:left="0" w:right="0" w:firstLine="560"/>
        <w:spacing w:before="450" w:after="450" w:line="312" w:lineRule="auto"/>
      </w:pPr>
      <w:r>
        <w:rPr>
          <w:rFonts w:ascii="宋体" w:hAnsi="宋体" w:eastAsia="宋体" w:cs="宋体"/>
          <w:color w:val="000"/>
          <w:sz w:val="28"/>
          <w:szCs w:val="28"/>
        </w:rPr>
        <w:t xml:space="preserve">(二)认真履行全面领导责任。严格执行中央和省、市、县委关于实行党风廉政建设责任制的规定，认真落实全面从严治党责任和“第一责任人”的职责。一是认真落实《中共中央关于加强党的政治建设的意见》，召开专题会议研究党风廉政建设和反腐败工作，按照《富民县2024年党风廉政建设和反腐败工作主要任务分解安排方案》要求，及时对相关任务进行了责任分解，明确了责任人、责任部门，进一步落实责任、强化监督;二是严格落实管党治党政治责任和党组主体责任，积极支持县纪律派驻纪检组开展工作。二是深化运用“四种形态”，对领导班子成员、重点科室及下属单位主要负责人出现的苗头性、倾向性问题，及时提醒和批评教育，做到小过即问、小错即纠，年内共开展谈话10人次，开展任前廉政谈话1人次;三是严格执行《中国共产党党内监督条例》和《昆明市党政正职监督办法(试行)》，局长不直接分管人事、财务、物资采购和工程招标等工作，研究“三重一大”决策事项严格执行末位表态制。</w:t>
      </w:r>
    </w:p>
    <w:p>
      <w:pPr>
        <w:ind w:left="0" w:right="0" w:firstLine="560"/>
        <w:spacing w:before="450" w:after="450" w:line="312" w:lineRule="auto"/>
      </w:pPr>
      <w:r>
        <w:rPr>
          <w:rFonts w:ascii="宋体" w:hAnsi="宋体" w:eastAsia="宋体" w:cs="宋体"/>
          <w:color w:val="000"/>
          <w:sz w:val="28"/>
          <w:szCs w:val="28"/>
        </w:rPr>
        <w:t xml:space="preserve">(三)领导班子其他成员认真履行职责。一是牢固树立抓党风廉政建设责任制的政治责任意识，坚持重大问题亲自过问、重点环节亲自部署协调。约谈班子成员及下属单位主要负责人3人次;压实领导班子其他成员责任。二是严格执行《中国共产党党内监督条例》和《昆明市党政正职监督办法(试行)》，局长不直接分管人事、财务、物资采购和工程招标等工作，研究“三重一大”决策事项严格执行末位表态制。三是明确副局长对分管科室、中心党风廉政建设承担主要领导责任，应用好“第一种形态”，开展提醒谈话，上半年来与分管部门主要负责人进行提醒谈话6人次。并定期不定期与分管联系各科室、中心研究党风廉政建设工作，听取工作情况汇报，对存在问题进行分析研究，提出工作要求。形成了主要领导亲自抓、负总责、抓落实，分管领导各负其责，班子成员齐抓共管的领导体制和工作机制。四是认真学习贯彻落实中央八项规定精神及省、市、县委实施细则，严格执行“七严格”、“十严禁”。紧盯时间节点组织开展纪律作风督查，持续开展“六个严禁”专项整治，未发现违纪违法问题。五是领导干部以普通党员身份积极参加党支部“三会一课”、主题党员活动和支部组织生活会、民主评议党员，带着学习党章、条例、准则等党内法规。六是严格执行干部职工办理婚丧喜庆事宜有关规定，经检查，一年来没有干部职工违反相关规定的情况;</w:t>
      </w:r>
    </w:p>
    <w:p>
      <w:pPr>
        <w:ind w:left="0" w:right="0" w:firstLine="560"/>
        <w:spacing w:before="450" w:after="450" w:line="312" w:lineRule="auto"/>
      </w:pPr>
      <w:r>
        <w:rPr>
          <w:rFonts w:ascii="宋体" w:hAnsi="宋体" w:eastAsia="宋体" w:cs="宋体"/>
          <w:color w:val="000"/>
          <w:sz w:val="28"/>
          <w:szCs w:val="28"/>
        </w:rPr>
        <w:t xml:space="preserve">&gt;二、监督责任落实到位</w:t>
      </w:r>
    </w:p>
    <w:p>
      <w:pPr>
        <w:ind w:left="0" w:right="0" w:firstLine="560"/>
        <w:spacing w:before="450" w:after="450" w:line="312" w:lineRule="auto"/>
      </w:pPr>
      <w:r>
        <w:rPr>
          <w:rFonts w:ascii="宋体" w:hAnsi="宋体" w:eastAsia="宋体" w:cs="宋体"/>
          <w:color w:val="000"/>
          <w:sz w:val="28"/>
          <w:szCs w:val="28"/>
        </w:rPr>
        <w:t xml:space="preserve">(一)认真落实党组党内监督主体责任。一是围深化党务、政务公开，认真落实“三公”经费、重大建设项目和社会公益事业经费使用信息公开，上半年共公开信息7条。二是按照习近平总书记关于进一步纠正“四风”、加强作风建设 的重要指示精神，认真开展各类专项整治，没有出现超标准接待情况，没有因公出国(境)的人员。三是认真落实领导干部直接联系群众、接访下访工作，认真办理交办、转办、督办的信访件，上年年来共办理信访案件3件，没有迟报、漏报情况。</w:t>
      </w:r>
    </w:p>
    <w:p>
      <w:pPr>
        <w:ind w:left="0" w:right="0" w:firstLine="560"/>
        <w:spacing w:before="450" w:after="450" w:line="312" w:lineRule="auto"/>
      </w:pPr>
      <w:r>
        <w:rPr>
          <w:rFonts w:ascii="宋体" w:hAnsi="宋体" w:eastAsia="宋体" w:cs="宋体"/>
          <w:color w:val="000"/>
          <w:sz w:val="28"/>
          <w:szCs w:val="28"/>
        </w:rPr>
        <w:t xml:space="preserve">(二)支持配合纪检组落实好各项规章制度。一是及时传达学习上级纪律作风有关规定，及时通报各级查处的违纪人员情况，强化纪律教育。二是按照要求认真开展“六个严禁”专项整治，定制赠送收受高档酒茶及其他特殊定制品问题，半年来没有发现违反规定的人和事。三是认真开展“大棚房”问题专项清理整治，对县农业农村局监管责任范围内的“大棚房”按要求进行了清理。四是深入开展扶贫领域腐败和作风问题专项治理，按月报送了扶贫领域监督执纪问责情况，发现问题2个，已经全部进行了整改。五是高度重视扫黑除恶专项斗争，上半年共召开5次会议进行了研究部署，上报问题线索7条。</w:t>
      </w:r>
    </w:p>
    <w:p>
      <w:pPr>
        <w:ind w:left="0" w:right="0" w:firstLine="560"/>
        <w:spacing w:before="450" w:after="450" w:line="312" w:lineRule="auto"/>
      </w:pPr>
      <w:r>
        <w:rPr>
          <w:rFonts w:ascii="宋体" w:hAnsi="宋体" w:eastAsia="宋体" w:cs="宋体"/>
          <w:color w:val="000"/>
          <w:sz w:val="28"/>
          <w:szCs w:val="28"/>
        </w:rPr>
        <w:t xml:space="preserve">&gt;三、加强和落实部门监管</w:t>
      </w:r>
    </w:p>
    <w:p>
      <w:pPr>
        <w:ind w:left="0" w:right="0" w:firstLine="560"/>
        <w:spacing w:before="450" w:after="450" w:line="312" w:lineRule="auto"/>
      </w:pPr>
      <w:r>
        <w:rPr>
          <w:rFonts w:ascii="宋体" w:hAnsi="宋体" w:eastAsia="宋体" w:cs="宋体"/>
          <w:color w:val="000"/>
          <w:sz w:val="28"/>
          <w:szCs w:val="28"/>
        </w:rPr>
        <w:t xml:space="preserve">一是认真贯彻落实贯彻落实中央和省委、省政府，市委、市政府，县委、县政府重大决策部署，确保各项工作按要求落到实处。二是持续改善投资服务环境和政务环境，服务事项落实了一次性告知、首办负责制和限时办结制，半年来，共办理行政审批13件，未出现超进限办理和“庸懒散拖”现象;三是加强对干部职工遵守党纪国法情况的监督检查，半年来没有出现干部职工违纪违法情况;四是强化纪律教育和警示教育力度，及时对上级通报案例进行传达学习，用身边事教育身边人。</w:t>
      </w:r>
    </w:p>
    <w:p>
      <w:pPr>
        <w:ind w:left="0" w:right="0" w:firstLine="560"/>
        <w:spacing w:before="450" w:after="450" w:line="312" w:lineRule="auto"/>
      </w:pPr>
      <w:r>
        <w:rPr>
          <w:rFonts w:ascii="宋体" w:hAnsi="宋体" w:eastAsia="宋体" w:cs="宋体"/>
          <w:color w:val="000"/>
          <w:sz w:val="28"/>
          <w:szCs w:val="28"/>
        </w:rPr>
        <w:t xml:space="preserve">&gt;四、日常管理工作落细落小</w:t>
      </w:r>
    </w:p>
    <w:p>
      <w:pPr>
        <w:ind w:left="0" w:right="0" w:firstLine="560"/>
        <w:spacing w:before="450" w:after="450" w:line="312" w:lineRule="auto"/>
      </w:pPr>
      <w:r>
        <w:rPr>
          <w:rFonts w:ascii="宋体" w:hAnsi="宋体" w:eastAsia="宋体" w:cs="宋体"/>
          <w:color w:val="000"/>
          <w:sz w:val="28"/>
          <w:szCs w:val="28"/>
        </w:rPr>
        <w:t xml:space="preserve">一是认真按照富民县党风廉政建设责任互联网+“两个责任”监督管理系统下发的任务清单，完成相关任务。二是认真完成上级安排布置的其他党风廉政建设任务。按要求积极征订学习宣传材料，倡导干部职工自费订阅党报党刊及专业学习书籍。及时报送各类材料、报表及其他纳入责任制考核的目标任务，没有出现迟报漏报情况。</w:t>
      </w:r>
    </w:p>
    <w:p>
      <w:pPr>
        <w:ind w:left="0" w:right="0" w:firstLine="560"/>
        <w:spacing w:before="450" w:after="450" w:line="312" w:lineRule="auto"/>
      </w:pPr>
      <w:r>
        <w:rPr>
          <w:rFonts w:ascii="宋体" w:hAnsi="宋体" w:eastAsia="宋体" w:cs="宋体"/>
          <w:color w:val="000"/>
          <w:sz w:val="28"/>
          <w:szCs w:val="28"/>
        </w:rPr>
        <w:t xml:space="preserve">半年来，xxx局认真按要严格落实党风廉政建设责任制各项工作，虽然取得了一定的成绩，但仍存在一些问题和不足：主要表现在：理论学习还不够系统，存在零敲碎打、急用现学的现象;工作作风仍需持续转变，存在惯性思维偏重，工作创新性不足、措施不精准问题;工作效能还需提升，抓落实的力度不够大，一些工作效果不明显。在下半年的工作中，</w:t>
      </w:r>
    </w:p>
    <w:p>
      <w:pPr>
        <w:ind w:left="0" w:right="0" w:firstLine="560"/>
        <w:spacing w:before="450" w:after="450" w:line="312" w:lineRule="auto"/>
      </w:pPr>
      <w:r>
        <w:rPr>
          <w:rFonts w:ascii="宋体" w:hAnsi="宋体" w:eastAsia="宋体" w:cs="宋体"/>
          <w:color w:val="000"/>
          <w:sz w:val="28"/>
          <w:szCs w:val="28"/>
        </w:rPr>
        <w:t xml:space="preserve">我局将按照党的十九大对全面从严治党的战略部署要求，以习近平新时代中国特色社会主义思想为指导，认真贯彻落实县委、县纪委关于全面从严治党的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的12类具体表现，查根源、强整改、建机制，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上半年党风廉政建设总结篇4</w:t>
      </w:r>
    </w:p>
    <w:p>
      <w:pPr>
        <w:ind w:left="0" w:right="0" w:firstLine="560"/>
        <w:spacing w:before="450" w:after="450" w:line="312" w:lineRule="auto"/>
      </w:pPr>
      <w:r>
        <w:rPr>
          <w:rFonts w:ascii="宋体" w:hAnsi="宋体" w:eastAsia="宋体" w:cs="宋体"/>
          <w:color w:val="000"/>
          <w:sz w:val="28"/>
          <w:szCs w:val="28"/>
        </w:rPr>
        <w:t xml:space="preserve">　　X年上半年，档案局党风廉政建设工作紧紧围绕局党风廉政建设工作要求，坚持标本兼治、综合治理、惩防并举、注重预防的方针，认真落实党风廉政建设责任制。现将上半年开展党风廉政建设工作的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一、深入开展反腐倡廉教育，不断提高干部职工拒腐防变的思想道德意识</w:t>
      </w:r>
    </w:p>
    <w:p>
      <w:pPr>
        <w:ind w:left="0" w:right="0" w:firstLine="560"/>
        <w:spacing w:before="450" w:after="450" w:line="312" w:lineRule="auto"/>
      </w:pPr>
      <w:r>
        <w:rPr>
          <w:rFonts w:ascii="宋体" w:hAnsi="宋体" w:eastAsia="宋体" w:cs="宋体"/>
          <w:color w:val="000"/>
          <w:sz w:val="28"/>
          <w:szCs w:val="28"/>
        </w:rPr>
        <w:t xml:space="preserve">　　为了切实提高党员干部廉洁从政思想意识，局党风廉政领导小组组织开展了行之有效的教育活动。</w:t>
      </w:r>
    </w:p>
    <w:p>
      <w:pPr>
        <w:ind w:left="0" w:right="0" w:firstLine="560"/>
        <w:spacing w:before="450" w:after="450" w:line="312" w:lineRule="auto"/>
      </w:pPr>
      <w:r>
        <w:rPr>
          <w:rFonts w:ascii="宋体" w:hAnsi="宋体" w:eastAsia="宋体" w:cs="宋体"/>
          <w:color w:val="000"/>
          <w:sz w:val="28"/>
          <w:szCs w:val="28"/>
        </w:rPr>
        <w:t xml:space="preserve">　　一是坚持学习制度，加强廉政教育。根据党支部学习计划，在年初制定了党员干部学习计划，始终坚持党员和干部学习制度，做到了廉政教育的经常化、制度化，不断提高党员干部的廉政勤政意识。本年，党支部组织党员干部学习了《中国共产党章程》、《党员领导干部廉洁从政手册》、《中国共产党监督条例》以及《中国共产党纪律处分条例》等。通过学习，广大党员干部的廉政防腐意识明显增强。</w:t>
      </w:r>
    </w:p>
    <w:p>
      <w:pPr>
        <w:ind w:left="0" w:right="0" w:firstLine="560"/>
        <w:spacing w:before="450" w:after="450" w:line="312" w:lineRule="auto"/>
      </w:pPr>
      <w:r>
        <w:rPr>
          <w:rFonts w:ascii="宋体" w:hAnsi="宋体" w:eastAsia="宋体" w:cs="宋体"/>
          <w:color w:val="000"/>
          <w:sz w:val="28"/>
          <w:szCs w:val="28"/>
        </w:rPr>
        <w:t xml:space="preserve">　　二是通过召开座谈会、民主生活会等活动形式，在全体党员干部中开展了以学习贯彻党章、遵纪守法、廉洁奉公为主要内容的主题教育。通过学习宣传活动，增强了党员干部廉洁自律，爱岗敬业和服务大局的思想意识。</w:t>
      </w:r>
    </w:p>
    <w:p>
      <w:pPr>
        <w:ind w:left="0" w:right="0" w:firstLine="560"/>
        <w:spacing w:before="450" w:after="450" w:line="312" w:lineRule="auto"/>
      </w:pPr>
      <w:r>
        <w:rPr>
          <w:rFonts w:ascii="宋体" w:hAnsi="宋体" w:eastAsia="宋体" w:cs="宋体"/>
          <w:color w:val="000"/>
          <w:sz w:val="28"/>
          <w:szCs w:val="28"/>
        </w:rPr>
        <w:t xml:space="preserve">　　二、带头示范，加强干部勤政廉政建设</w:t>
      </w:r>
    </w:p>
    <w:p>
      <w:pPr>
        <w:ind w:left="0" w:right="0" w:firstLine="560"/>
        <w:spacing w:before="450" w:after="450" w:line="312" w:lineRule="auto"/>
      </w:pPr>
      <w:r>
        <w:rPr>
          <w:rFonts w:ascii="宋体" w:hAnsi="宋体" w:eastAsia="宋体" w:cs="宋体"/>
          <w:color w:val="000"/>
          <w:sz w:val="28"/>
          <w:szCs w:val="28"/>
        </w:rPr>
        <w:t xml:space="preserve">　　单位负责人的勤政廉政建设是党风廉政建设的关键，局机关注重从抓好负责人的模范带头作用和廉洁、务实、民主、团结的作风着手，有力地推动办公室党风廉政和反腐败斗争的深入开展。</w:t>
      </w:r>
    </w:p>
    <w:p>
      <w:pPr>
        <w:ind w:left="0" w:right="0" w:firstLine="560"/>
        <w:spacing w:before="450" w:after="450" w:line="312" w:lineRule="auto"/>
      </w:pPr>
      <w:r>
        <w:rPr>
          <w:rFonts w:ascii="宋体" w:hAnsi="宋体" w:eastAsia="宋体" w:cs="宋体"/>
          <w:color w:val="000"/>
          <w:sz w:val="28"/>
          <w:szCs w:val="28"/>
        </w:rPr>
        <w:t xml:space="preserve">　　一是抓党员的模范带头作用。在学习方面，不论是理论学习，还是政策业务学习，党员干部总是先学一步，带头学习掌握党纪党规，把握上级文件精神，在自身学习领会的基础上及时向全体干部职工传达，始终做到学习在前，认识在前;在遵章守纪方面，凡是上级要求贯彻执行的，党员干部首先带头执行，凡是要求大家做到的，党员干部首先做到。领导干部的带头示范作用，促进了局办公室全体干部职工的自觉遵守党纪国法意识。</w:t>
      </w:r>
    </w:p>
    <w:p>
      <w:pPr>
        <w:ind w:left="0" w:right="0" w:firstLine="560"/>
        <w:spacing w:before="450" w:after="450" w:line="312" w:lineRule="auto"/>
      </w:pPr>
      <w:r>
        <w:rPr>
          <w:rFonts w:ascii="宋体" w:hAnsi="宋体" w:eastAsia="宋体" w:cs="宋体"/>
          <w:color w:val="000"/>
          <w:sz w:val="28"/>
          <w:szCs w:val="28"/>
        </w:rPr>
        <w:t xml:space="preserve">　　二是抓党员干部廉洁务实的作风。党员干部在工作中勤政务实、廉洁做事、扎实工作，赢得了广大党员干部的尊重，在单位内营造出了良好的工作氛围;在开展调查研究过程中，负责人亲历亲为，广泛深入基层了解工作及思想情况，为决策收集第一手资料。</w:t>
      </w:r>
    </w:p>
    <w:p>
      <w:pPr>
        <w:ind w:left="0" w:right="0" w:firstLine="560"/>
        <w:spacing w:before="450" w:after="450" w:line="312" w:lineRule="auto"/>
      </w:pPr>
      <w:r>
        <w:rPr>
          <w:rFonts w:ascii="宋体" w:hAnsi="宋体" w:eastAsia="宋体" w:cs="宋体"/>
          <w:color w:val="000"/>
          <w:sz w:val="28"/>
          <w:szCs w:val="28"/>
        </w:rPr>
        <w:t xml:space="preserve">　　三是抓班子民主团结。局机关注重民主集中制建设，坚持集体领导、齐抓共管，依靠全体党员干部积极支持和参与。局主要负责人始终树立全局观念，自觉维护单位的团结和统一，在思想上和行动上坦诚相见，相互尊重，平时多交心、多提醒、多通报情况，有了问题或不同意见，领导与被领导之间及时沟通，带头开展批评与自我批评，做到大事小事勤沟通，有事无事常来往，增强了全体党员干部的凝聚力和战斗力。</w:t>
      </w:r>
    </w:p>
    <w:p>
      <w:pPr>
        <w:ind w:left="0" w:right="0" w:firstLine="560"/>
        <w:spacing w:before="450" w:after="450" w:line="312" w:lineRule="auto"/>
      </w:pPr>
      <w:r>
        <w:rPr>
          <w:rFonts w:ascii="宋体" w:hAnsi="宋体" w:eastAsia="宋体" w:cs="宋体"/>
          <w:color w:val="000"/>
          <w:sz w:val="28"/>
          <w:szCs w:val="28"/>
        </w:rPr>
        <w:t xml:space="preserve">　　三、加强领导，落实党风廉政建设责任制，促进各项工作全面健康发展</w:t>
      </w:r>
    </w:p>
    <w:p>
      <w:pPr>
        <w:ind w:left="0" w:right="0" w:firstLine="560"/>
        <w:spacing w:before="450" w:after="450" w:line="312" w:lineRule="auto"/>
      </w:pPr>
      <w:r>
        <w:rPr>
          <w:rFonts w:ascii="宋体" w:hAnsi="宋体" w:eastAsia="宋体" w:cs="宋体"/>
          <w:color w:val="000"/>
          <w:sz w:val="28"/>
          <w:szCs w:val="28"/>
        </w:rPr>
        <w:t xml:space="preserve">　　深入推进党风廉政建设和反腐败工作，是全面完成工作任务强有力的政治保证，局机关高度重视党风廉政建设工作。</w:t>
      </w:r>
    </w:p>
    <w:p>
      <w:pPr>
        <w:ind w:left="0" w:right="0" w:firstLine="560"/>
        <w:spacing w:before="450" w:after="450" w:line="312" w:lineRule="auto"/>
      </w:pPr>
      <w:r>
        <w:rPr>
          <w:rFonts w:ascii="宋体" w:hAnsi="宋体" w:eastAsia="宋体" w:cs="宋体"/>
          <w:color w:val="000"/>
          <w:sz w:val="28"/>
          <w:szCs w:val="28"/>
        </w:rPr>
        <w:t xml:space="preserve">　　一是年初，党支部对党风廉政建设和反腐败工作进行了全面部署，层层分解了党风廉政建设和反腐败工作任务，明确了责任。办公室结合党组的责任分解了工作任务。</w:t>
      </w:r>
    </w:p>
    <w:p>
      <w:pPr>
        <w:ind w:left="0" w:right="0" w:firstLine="560"/>
        <w:spacing w:before="450" w:after="450" w:line="312" w:lineRule="auto"/>
      </w:pPr>
      <w:r>
        <w:rPr>
          <w:rFonts w:ascii="宋体" w:hAnsi="宋体" w:eastAsia="宋体" w:cs="宋体"/>
          <w:color w:val="000"/>
          <w:sz w:val="28"/>
          <w:szCs w:val="28"/>
        </w:rPr>
        <w:t xml:space="preserve">　　二是把营造工作环境和反腐倡廉工作贯穿于整个工作始终，狠抓落实，从而完善了管理机制、监督机制，从源头上预防和治理腐败。我们还定期不定期地对党员干部进行党性党风党纪和廉政教育、荣辱观教育、权力观教育以及社会治安综合治理教育。</w:t>
      </w:r>
    </w:p>
    <w:p>
      <w:pPr>
        <w:ind w:left="0" w:right="0" w:firstLine="560"/>
        <w:spacing w:before="450" w:after="450" w:line="312" w:lineRule="auto"/>
      </w:pPr>
      <w:r>
        <w:rPr>
          <w:rFonts w:ascii="宋体" w:hAnsi="宋体" w:eastAsia="宋体" w:cs="宋体"/>
          <w:color w:val="000"/>
          <w:sz w:val="28"/>
          <w:szCs w:val="28"/>
        </w:rPr>
        <w:t xml:space="preserve">　　三是年中，局机关对党风廉政建设和反腐败工作进行了自查。通过自查，党员干部都能认真履行两个条例，办公室的党风廉政建设和反腐败工作都能严格按上级相关文件办事，做到了防患于未然，从而有效地落实了领导干部党风廉政建设责任制。</w:t>
      </w:r>
    </w:p>
    <w:p>
      <w:pPr>
        <w:ind w:left="0" w:right="0" w:firstLine="560"/>
        <w:spacing w:before="450" w:after="450" w:line="312" w:lineRule="auto"/>
      </w:pPr>
      <w:r>
        <w:rPr>
          <w:rFonts w:ascii="宋体" w:hAnsi="宋体" w:eastAsia="宋体" w:cs="宋体"/>
          <w:color w:val="000"/>
          <w:sz w:val="28"/>
          <w:szCs w:val="28"/>
        </w:rPr>
        <w:t xml:space="preserve">　　四是认真做好群众来信来访工作，把问题解决在萌芽状态。为了维护职工的利益，促进档案部门和谐稳定，局机关设立了意见箱，开通了举报电话。对群众反映的问题做到及时进行调查，并将属实内容及时上报局党支部。对一些属于思想意识范畴的问题能主动找当事人做耐心仔细的思想工作。</w:t>
      </w:r>
    </w:p>
    <w:p>
      <w:pPr>
        <w:ind w:left="0" w:right="0" w:firstLine="560"/>
        <w:spacing w:before="450" w:after="450" w:line="312" w:lineRule="auto"/>
      </w:pPr>
      <w:r>
        <w:rPr>
          <w:rFonts w:ascii="宋体" w:hAnsi="宋体" w:eastAsia="宋体" w:cs="宋体"/>
          <w:color w:val="000"/>
          <w:sz w:val="28"/>
          <w:szCs w:val="28"/>
        </w:rPr>
        <w:t xml:space="preserve">　　上半年，档案局切实加强了自身建设，认真开展反腐倡廉工作，积极抓好党风廉政建设，取得了一定成效，但也存在一些不足。如有些工作抓监督、抓落实力度不够;反腐倡廉教育形式还有待进一步丰富。对此，我们将认真对待，并将在今后的工作中，努力克服各种困难，进一步加大反腐倡廉工作力度，开创档案局反腐倡廉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上半年党风廉政建设总结篇5</w:t>
      </w:r>
    </w:p>
    <w:p>
      <w:pPr>
        <w:ind w:left="0" w:right="0" w:firstLine="560"/>
        <w:spacing w:before="450" w:after="450" w:line="312" w:lineRule="auto"/>
      </w:pPr>
      <w:r>
        <w:rPr>
          <w:rFonts w:ascii="宋体" w:hAnsi="宋体" w:eastAsia="宋体" w:cs="宋体"/>
          <w:color w:val="000"/>
          <w:sz w:val="28"/>
          <w:szCs w:val="28"/>
        </w:rPr>
        <w:t xml:space="preserve">　　2024年上半年以来，我办党风廉政建设和反腐败工作在县委、县政府的正确领导下，在县纪委的具体指导下，认真贯彻落实中央、省、市、县各级会议精神，结合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上半年党风廉政建设总结篇6</w:t>
      </w:r>
    </w:p>
    <w:p>
      <w:pPr>
        <w:ind w:left="0" w:right="0" w:firstLine="560"/>
        <w:spacing w:before="450" w:after="450" w:line="312" w:lineRule="auto"/>
      </w:pPr>
      <w:r>
        <w:rPr>
          <w:rFonts w:ascii="宋体" w:hAnsi="宋体" w:eastAsia="宋体" w:cs="宋体"/>
          <w:color w:val="000"/>
          <w:sz w:val="28"/>
          <w:szCs w:val="28"/>
        </w:rPr>
        <w:t xml:space="preserve">　　今年以来，寺头镇党委在县委、县政府的坚强领导下，全面履行党风廉政建设主体责任，根据《X县X年度党风廉政建设责任书》要求，明确责任、狠抓落实、正风肃纪，扎实推进党风廉政建设和反腐败工作，取得了明显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一、X年上半年党风廉政建设工作开展情况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严格履行组织领导之责，深入推进党风廉政建设。继续将党风廉政建设责任制的落实列入镇党委的重要议事日程，督促党政领导班子成员按照分工切实履行好职责范围内的“一岗双责”。同时，镇党委与各社区、站所、中心村签订《X年党风廉政建设责任书》，并将党风廉政建设纳入镇村干部年度岗位目标考核。加强调度，上半年镇党委共听取纪检工作汇报2次，部署调度有关工作3项。</w:t>
      </w:r>
    </w:p>
    <w:p>
      <w:pPr>
        <w:ind w:left="0" w:right="0" w:firstLine="560"/>
        <w:spacing w:before="450" w:after="450" w:line="312" w:lineRule="auto"/>
      </w:pPr>
      <w:r>
        <w:rPr>
          <w:rFonts w:ascii="宋体" w:hAnsi="宋体" w:eastAsia="宋体" w:cs="宋体"/>
          <w:color w:val="000"/>
          <w:sz w:val="28"/>
          <w:szCs w:val="28"/>
        </w:rPr>
        <w:t xml:space="preserve">　　(二)严格履行宣传教育之责，切实推进党员领导干部思想政治建设。抓好党员领导干部的廉政学习，增强廉洁自律意识。镇纪委制定了详细的学习计划，利用支部生活日组织党员领导干部学习贯彻中央纪委、省纪委、市纪委有关会议精神及上级廉政建设文件精神和党的有关廉政理论，组织观看反腐警示教育片。在学习的过程中，要求党员领导干部要深入剖析，对照检查，及时整改，自觉接受党员、干部和群众监督。</w:t>
      </w:r>
    </w:p>
    <w:p>
      <w:pPr>
        <w:ind w:left="0" w:right="0" w:firstLine="560"/>
        <w:spacing w:before="450" w:after="450" w:line="312" w:lineRule="auto"/>
      </w:pPr>
      <w:r>
        <w:rPr>
          <w:rFonts w:ascii="宋体" w:hAnsi="宋体" w:eastAsia="宋体" w:cs="宋体"/>
          <w:color w:val="000"/>
          <w:sz w:val="28"/>
          <w:szCs w:val="28"/>
        </w:rPr>
        <w:t xml:space="preserve">　　(三)严格履行领导支持之责，加大违纪违法案件查处力度。认真履行党风廉政主体责任，全力支持镇纪委独立办案，保障镇纪委“三转”工作落到实处。同时支持村纪检委员、村务监督委员会发挥监督作用，严格按规定进行村级财务审计，从源头上预防违规违纪问题发生。围绕党委政府中心工作，加大纪律审查力度，把组织处理措施与纪律处分有机结合，督促党员干部增强纪律意识，主动纠正错误，全面履职尽责。今年上半年，寺头镇镇纪委正确把握运用监督执纪“四种形态”，批评教育20人，提醒谈话10人，书面检查3人，办理行政处罚案件1件，处分党员1人。</w:t>
      </w:r>
    </w:p>
    <w:p>
      <w:pPr>
        <w:ind w:left="0" w:right="0" w:firstLine="560"/>
        <w:spacing w:before="450" w:after="450" w:line="312" w:lineRule="auto"/>
      </w:pPr>
      <w:r>
        <w:rPr>
          <w:rFonts w:ascii="宋体" w:hAnsi="宋体" w:eastAsia="宋体" w:cs="宋体"/>
          <w:color w:val="000"/>
          <w:sz w:val="28"/>
          <w:szCs w:val="28"/>
        </w:rPr>
        <w:t xml:space="preserve">　　(四)严格履行选人用人之责，纠正工作不正之风。严格执行《党政领导干部选拔任用工作条例》和相关人事制度规定，严格按照组织人事部门规定的标准和程序选拔任用干部。今年新选用片长6人，均依规、依程序进行，没有选人用人上的不正之风与腐败问题。</w:t>
      </w:r>
    </w:p>
    <w:p>
      <w:pPr>
        <w:ind w:left="0" w:right="0" w:firstLine="560"/>
        <w:spacing w:before="450" w:after="450" w:line="312" w:lineRule="auto"/>
      </w:pPr>
      <w:r>
        <w:rPr>
          <w:rFonts w:ascii="宋体" w:hAnsi="宋体" w:eastAsia="宋体" w:cs="宋体"/>
          <w:color w:val="000"/>
          <w:sz w:val="28"/>
          <w:szCs w:val="28"/>
        </w:rPr>
        <w:t xml:space="preserve">　　(五)严格履行源头预防之责，强化权利运行制约和监督机制。结合“作风建设年”活动和“两学一做”学习教育常态化制度化活动开展，加强每周学习制度，组织收看廉政警示教育片，督促党员干部引以为戒，警钟长鸣。同时，按照规定开展机关中层以上干部、农村“两委”成员半年书面述职述廉和民主评议等活动。制定《开展“作风建设年”活动实施方案》，深入开展党员大培训活动，今年上半年，组织新任职村“两委”干部55人培训2天，组织三期“党员进党校”培训党员350人。今年以来，镇纪委受理县纪委转办信访案件9件，其中办结8件，1件正在调查办理中。</w:t>
      </w:r>
    </w:p>
    <w:p>
      <w:pPr>
        <w:ind w:left="0" w:right="0" w:firstLine="560"/>
        <w:spacing w:before="450" w:after="450" w:line="312" w:lineRule="auto"/>
      </w:pPr>
      <w:r>
        <w:rPr>
          <w:rFonts w:ascii="宋体" w:hAnsi="宋体" w:eastAsia="宋体" w:cs="宋体"/>
          <w:color w:val="000"/>
          <w:sz w:val="28"/>
          <w:szCs w:val="28"/>
        </w:rPr>
        <w:t xml:space="preserve">　　(六)严格履行正风肃纪之责，切实维护广大群众利益。领导带头执行中央八项规定精神，坚持聚焦“四风”问题，做好镇村党员干部的教育工作，限期整改存在的问题，严格正风肃纪。同时，加强党员干部作风建设，提高为民服务水平，切实维护广大群众利益。今年上半年，镇纪委自办案件2起，给予党纪政纪处分2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一是对党员领导干部的宣传教育工作做得不够全面深入，反腐倡廉宣传教育要做到让每名党员干部入心、入脑，警钟长鸣，还有很多工作要做。</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二是党风廉政建设主体责任落实方面不够深入，缺乏“打破砂锅纹到底”精神，有的没有及时跟上督查，对落实不到位的现象没能及时察觉，缺乏一抓到底的力度。</w:t>
      </w:r>
    </w:p>
    <w:p>
      <w:pPr>
        <w:ind w:left="0" w:right="0" w:firstLine="560"/>
        <w:spacing w:before="450" w:after="450" w:line="312" w:lineRule="auto"/>
      </w:pPr>
      <w:r>
        <w:rPr>
          <w:rFonts w:ascii="宋体" w:hAnsi="宋体" w:eastAsia="宋体" w:cs="宋体"/>
          <w:color w:val="000"/>
          <w:sz w:val="28"/>
          <w:szCs w:val="28"/>
        </w:rPr>
        <w:t xml:space="preserve">　　三是党风廉政建设“一岗双责”落实不力，重制度轻执行。党风廉政建设责任制落实不够好，敷衍塞责，作风漂浮，流于形式;签订了党风廉政建设责任书，重制度轻执行，执行不严，落实不实。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在今后的工作中，寺头镇党委将紧紧围绕县委、县纪委的任务部署，结合乡村振兴、新旧动能转换、“四个城市”“作风建设年”“大项目建设突破年”等活动，对党风廉政建设工作坚持常抓不懈。主要做好以下三个方面工作：</w:t>
      </w:r>
    </w:p>
    <w:p>
      <w:pPr>
        <w:ind w:left="0" w:right="0" w:firstLine="560"/>
        <w:spacing w:before="450" w:after="450" w:line="312" w:lineRule="auto"/>
      </w:pPr>
      <w:r>
        <w:rPr>
          <w:rFonts w:ascii="宋体" w:hAnsi="宋体" w:eastAsia="宋体" w:cs="宋体"/>
          <w:color w:val="000"/>
          <w:sz w:val="28"/>
          <w:szCs w:val="28"/>
        </w:rPr>
        <w:t xml:space="preserve">　　一是强化履行“一岗双责”，落实党委主体责任。思想上牢固树立“不抓党风廉政建设就是失职”的理念，继续狠抓党风廉政建设党委主体责任和纪委监督责任这一工作关键，始终把党风廉政建设放在心上、扛在肩上、抓在手上，严格执行中央八项规定精神，坚决做到廉政勤政，严格落实好“一岗双责”。</w:t>
      </w:r>
    </w:p>
    <w:p>
      <w:pPr>
        <w:ind w:left="0" w:right="0" w:firstLine="560"/>
        <w:spacing w:before="450" w:after="450" w:line="312" w:lineRule="auto"/>
      </w:pPr>
      <w:r>
        <w:rPr>
          <w:rFonts w:ascii="宋体" w:hAnsi="宋体" w:eastAsia="宋体" w:cs="宋体"/>
          <w:color w:val="000"/>
          <w:sz w:val="28"/>
          <w:szCs w:val="28"/>
        </w:rPr>
        <w:t xml:space="preserve">　　二是加强作风建设，维护群众利益。结合全市“作风建设年”活动的开展和“两学一做”学习教育常态化制度化教育，教育镇村党员干部牢记宗旨观念，严格正风肃纪，不断改进工作作风，倾情为民服务，切实维护广大群众利益。三是积极探索党风廉政建设和反腐败工作长效机制。坚持抓源头、抓根本，在制度建设上下功夫，健全和完善管理制度，通过制度约束，把转变作风、强化服务变成党员领导干部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一、党建工作主要做法</w:t>
      </w:r>
    </w:p>
    <w:p>
      <w:pPr>
        <w:ind w:left="0" w:right="0" w:firstLine="560"/>
        <w:spacing w:before="450" w:after="450" w:line="312" w:lineRule="auto"/>
      </w:pPr>
      <w:r>
        <w:rPr>
          <w:rFonts w:ascii="宋体" w:hAnsi="宋体" w:eastAsia="宋体" w:cs="宋体"/>
          <w:color w:val="000"/>
          <w:sz w:val="28"/>
          <w:szCs w:val="28"/>
        </w:rPr>
        <w:t xml:space="preserve">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　　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　　(二)坚持理论武装，不断加强党员干部思想政治建设。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　　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　　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　　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&gt;二、纪检监察工作</w:t>
      </w:r>
    </w:p>
    <w:p>
      <w:pPr>
        <w:ind w:left="0" w:right="0" w:firstLine="560"/>
        <w:spacing w:before="450" w:after="450" w:line="312" w:lineRule="auto"/>
      </w:pPr>
      <w:r>
        <w:rPr>
          <w:rFonts w:ascii="宋体" w:hAnsi="宋体" w:eastAsia="宋体" w:cs="宋体"/>
          <w:color w:val="000"/>
          <w:sz w:val="28"/>
          <w:szCs w:val="28"/>
        </w:rPr>
        <w:t xml:space="preserve">　　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　　**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　　2、及时整改落实存在的问题。</w:t>
      </w:r>
    </w:p>
    <w:p>
      <w:pPr>
        <w:ind w:left="0" w:right="0" w:firstLine="560"/>
        <w:spacing w:before="450" w:after="450" w:line="312" w:lineRule="auto"/>
      </w:pPr>
      <w:r>
        <w:rPr>
          <w:rFonts w:ascii="宋体" w:hAnsi="宋体" w:eastAsia="宋体" w:cs="宋体"/>
          <w:color w:val="000"/>
          <w:sz w:val="28"/>
          <w:szCs w:val="28"/>
        </w:rPr>
        <w:t xml:space="preserve">　　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　　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　　**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　　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　　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&gt;　　三、党建工作中存在的不足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　　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上半年党风廉政建设总结篇8</w:t>
      </w:r>
    </w:p>
    <w:p>
      <w:pPr>
        <w:ind w:left="0" w:right="0" w:firstLine="560"/>
        <w:spacing w:before="450" w:after="450" w:line="312" w:lineRule="auto"/>
      </w:pPr>
      <w:r>
        <w:rPr>
          <w:rFonts w:ascii="宋体" w:hAnsi="宋体" w:eastAsia="宋体" w:cs="宋体"/>
          <w:color w:val="000"/>
          <w:sz w:val="28"/>
          <w:szCs w:val="28"/>
        </w:rPr>
        <w:t xml:space="preserve">2024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局党组以习近平新时代中国特色社会主义思想为指导，深入贯彻落实党的十九大和十九届二中、三中、四中全会及十二届省委、七届州委及十二届县纪委历次全会精神，全面履职担当，以“五个强化”深入推进自然资源党风廉政建设。一是强化组织保障。结合自然资源管理工作实际，局党组研究制定了《2024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2024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2024年上半年，局党组围绕“三重一大”事项，组织召开专题会议研究决策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2024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2024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习近平总书记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2024年工作总结2为认真贯彻落实市委、市政府关于2024年全市党风廉政建设和反腐败工作的安排部署，加强我局党风廉政建设，推动反腐败斗争的深入开展，促进各项工作和谐发展，结合我局实际，现就2024年贯彻落实党风廉政建设和反腐败工作,制定2024年党风廉政建设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深入学习贯彻习近平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&gt;二、2024年党风廉政建设工作要点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习近平总书记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上半年党风廉政建设总结篇9</w:t>
      </w:r>
    </w:p>
    <w:p>
      <w:pPr>
        <w:ind w:left="0" w:right="0" w:firstLine="560"/>
        <w:spacing w:before="450" w:after="450" w:line="312" w:lineRule="auto"/>
      </w:pPr>
      <w:r>
        <w:rPr>
          <w:rFonts w:ascii="宋体" w:hAnsi="宋体" w:eastAsia="宋体" w:cs="宋体"/>
          <w:color w:val="000"/>
          <w:sz w:val="28"/>
          <w:szCs w:val="28"/>
        </w:rPr>
        <w:t xml:space="preserve">2024年上半年，XX镇(街道)纪委在县纪委和镇党委的正确领导下，认真学习贯彻习近平新时代中国特色社会主义思想，全面贯彻党的十九届四中全会精神，认真落实十九届中纪委四次全会决策部署。强化监督执纪问责，加强自身建设，推动全面从严治党向基层延伸，党风廉政建设和反腐败工作保持稳中向好的发展态势。同时围绕镇党委、政府主要工作目标，充分发挥纪检监察工作职能，抓好干部队伍作风建设，努力聚焦监督执纪问责定位，全面履行工作职责，有力地促进了全镇经济发展，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五)加强自身建设，做担当尽责的表率。纪检监察机关第一位职责是监督，镇纪委深入学习贯彻习近平总书记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&gt;二、工作中的问题和不足</w:t>
      </w:r>
    </w:p>
    <w:p>
      <w:pPr>
        <w:ind w:left="0" w:right="0" w:firstLine="560"/>
        <w:spacing w:before="450" w:after="450" w:line="312" w:lineRule="auto"/>
      </w:pPr>
      <w:r>
        <w:rPr>
          <w:rFonts w:ascii="宋体" w:hAnsi="宋体" w:eastAsia="宋体" w:cs="宋体"/>
          <w:color w:val="000"/>
          <w:sz w:val="28"/>
          <w:szCs w:val="28"/>
        </w:rPr>
        <w:t xml:space="preserve">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上半年党风廉政建设总结篇10</w:t>
      </w:r>
    </w:p>
    <w:p>
      <w:pPr>
        <w:ind w:left="0" w:right="0" w:firstLine="560"/>
        <w:spacing w:before="450" w:after="450" w:line="312" w:lineRule="auto"/>
      </w:pPr>
      <w:r>
        <w:rPr>
          <w:rFonts w:ascii="宋体" w:hAnsi="宋体" w:eastAsia="宋体" w:cs="宋体"/>
          <w:color w:val="000"/>
          <w:sz w:val="28"/>
          <w:szCs w:val="28"/>
        </w:rPr>
        <w:t xml:space="preserve">　　2024年上半年，在上级党委的坚强领导下，我**党委坚持以**理论、“三个代表”重要思想、**新时代中国特色社会主义思想及党的十九大精神为指导，认真贯彻XX和省市各级党委重大决策部署，全面落实从严治党，为实现****2024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&gt;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&gt;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&gt;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&gt;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&gt;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&gt;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&gt;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&gt;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上半年党风廉政建设总结篇11</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