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教育党工委2024年上半年党建工作总结3篇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大家![_TAG_h2]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半年来，在教育局党委的正确领导下，带领全体党员以党的十九大和习总书记系列讲话精神为指导，贯彻落实中央和省、市、区委、教育局党委、中心校党总支对基层党建工作的部署要求，扎实开展学习教育活动，认真抓好我校支部党建工作，圆满完成了教育局党委安排部署的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　　一、党建工作履行职责情况</w:t>
      </w:r>
    </w:p>
    <w:p>
      <w:pPr>
        <w:ind w:left="0" w:right="0" w:firstLine="560"/>
        <w:spacing w:before="450" w:after="450" w:line="312" w:lineRule="auto"/>
      </w:pPr>
      <w:r>
        <w:rPr>
          <w:rFonts w:ascii="宋体" w:hAnsi="宋体" w:eastAsia="宋体" w:cs="宋体"/>
          <w:color w:val="000"/>
          <w:sz w:val="28"/>
          <w:szCs w:val="28"/>
        </w:rPr>
        <w:t xml:space="preserve">　　1、继续扎实开展“两学一做”学习教育活动。认真组织并参加我校党支部“两学一做”教育活动，结合中心校党总支学习计划，采取集中、自学和讨论相结合的形式，认真学习了《党章》、十九大会议精神及习近平新时代中国特色社会主义系列重要讲话精神、《中国共产党廉洁自律准则》、《中国共产党纪律处分条例》《党员干部“禁令”手册》等内容。组织开展专题讨论1次，讲党课2次，撰写心得体会30篇，交流发言材料30篇，解决党员思想、作风、纪律等方面存在得问题，进一步增强党员的“四个意识”，引导全体党员在工作中做合格党员，发挥先锋模范作用，为搞好学校党建工作奠定坚实的基础。</w:t>
      </w:r>
    </w:p>
    <w:p>
      <w:pPr>
        <w:ind w:left="0" w:right="0" w:firstLine="560"/>
        <w:spacing w:before="450" w:after="450" w:line="312" w:lineRule="auto"/>
      </w:pPr>
      <w:r>
        <w:rPr>
          <w:rFonts w:ascii="宋体" w:hAnsi="宋体" w:eastAsia="宋体" w:cs="宋体"/>
          <w:color w:val="000"/>
          <w:sz w:val="28"/>
          <w:szCs w:val="28"/>
        </w:rPr>
        <w:t xml:space="preserve">　　2、积极开展党费收缴专项检查工作。严格按照《党费收缴使用管理规定》和《党费工作手册》的规定，执行党费收缴。配合中心校党总支做好了我支部党员党费核算及补缴、收缴工作。</w:t>
      </w:r>
    </w:p>
    <w:p>
      <w:pPr>
        <w:ind w:left="0" w:right="0" w:firstLine="560"/>
        <w:spacing w:before="450" w:after="450" w:line="312" w:lineRule="auto"/>
      </w:pPr>
      <w:r>
        <w:rPr>
          <w:rFonts w:ascii="宋体" w:hAnsi="宋体" w:eastAsia="宋体" w:cs="宋体"/>
          <w:color w:val="000"/>
          <w:sz w:val="28"/>
          <w:szCs w:val="28"/>
        </w:rPr>
        <w:t xml:space="preserve">　　3、严格落实“三会一课”和“主题党日”，提高党员教师素质。</w:t>
      </w:r>
    </w:p>
    <w:p>
      <w:pPr>
        <w:ind w:left="0" w:right="0" w:firstLine="560"/>
        <w:spacing w:before="450" w:after="450" w:line="312" w:lineRule="auto"/>
      </w:pPr>
      <w:r>
        <w:rPr>
          <w:rFonts w:ascii="宋体" w:hAnsi="宋体" w:eastAsia="宋体" w:cs="宋体"/>
          <w:color w:val="000"/>
          <w:sz w:val="28"/>
          <w:szCs w:val="28"/>
        </w:rPr>
        <w:t xml:space="preserve">　　一是严格落实“三会一课”制度。</w:t>
      </w:r>
    </w:p>
    <w:p>
      <w:pPr>
        <w:ind w:left="0" w:right="0" w:firstLine="560"/>
        <w:spacing w:before="450" w:after="450" w:line="312" w:lineRule="auto"/>
      </w:pPr>
      <w:r>
        <w:rPr>
          <w:rFonts w:ascii="宋体" w:hAnsi="宋体" w:eastAsia="宋体" w:cs="宋体"/>
          <w:color w:val="000"/>
          <w:sz w:val="28"/>
          <w:szCs w:val="28"/>
        </w:rPr>
        <w:t xml:space="preserve">　　认真制定政治理论学习、思想道德教育、党风廉政教育学习计划和内容，做到时间、内容、人员“三落实”。讲究学习方法。采取集中学习与个人自学、集中辅导与集中讨论等方式加深学习的理解，阶段学习后都要写出学习心得。党员教师做好学习笔记，定期进行检查，并对学习情况进行讲评。突出领导带头。每次学习领导干部都带头参加，带头做笔记，为党员做出示范。通过学习教育，以此来提高自身素质，理想信念。</w:t>
      </w:r>
    </w:p>
    <w:p>
      <w:pPr>
        <w:ind w:left="0" w:right="0" w:firstLine="560"/>
        <w:spacing w:before="450" w:after="450" w:line="312" w:lineRule="auto"/>
      </w:pPr>
      <w:r>
        <w:rPr>
          <w:rFonts w:ascii="宋体" w:hAnsi="宋体" w:eastAsia="宋体" w:cs="宋体"/>
          <w:color w:val="000"/>
          <w:sz w:val="28"/>
          <w:szCs w:val="28"/>
        </w:rPr>
        <w:t xml:space="preserve">　　二是扎实开展每月一次的“4+x主题党日”活动。</w:t>
      </w:r>
    </w:p>
    <w:p>
      <w:pPr>
        <w:ind w:left="0" w:right="0" w:firstLine="560"/>
        <w:spacing w:before="450" w:after="450" w:line="312" w:lineRule="auto"/>
      </w:pPr>
      <w:r>
        <w:rPr>
          <w:rFonts w:ascii="宋体" w:hAnsi="宋体" w:eastAsia="宋体" w:cs="宋体"/>
          <w:color w:val="000"/>
          <w:sz w:val="28"/>
          <w:szCs w:val="28"/>
        </w:rPr>
        <w:t xml:space="preserve">　　为进一步增强党组织的凝聚力和战斗力，教育引导党员教师坚定理想信念、勇于担当作为，按照年初上报教育局党委的“主题党日”备案表，截止目前共扎实开展“主题党日”活动6次，做到了每次活动有方案，有总结。</w:t>
      </w:r>
    </w:p>
    <w:p>
      <w:pPr>
        <w:ind w:left="0" w:right="0" w:firstLine="560"/>
        <w:spacing w:before="450" w:after="450" w:line="312" w:lineRule="auto"/>
      </w:pPr>
      <w:r>
        <w:rPr>
          <w:rFonts w:ascii="宋体" w:hAnsi="宋体" w:eastAsia="宋体" w:cs="宋体"/>
          <w:color w:val="000"/>
          <w:sz w:val="28"/>
          <w:szCs w:val="28"/>
        </w:rPr>
        <w:t xml:space="preserve">　　二、抓党建工作取得的成效。</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支部与学校领导、党员教师签订了责任书，并做到了督促党风廉政建设目标责任和各项规章制度的落实。二是开展了以《中国共产党纪律处分条例》和《中国共产党党员监督条例》为主要内容的党风廉政建设法律法规教育。纠风治乱工作落到实处，杜绝乱收费现象，教师无违法违纪行为。源头治腐工作到位，坚持政务公开，校务公开。严格遵守财务管理制度。做到了廉洁自律，半年来，我校广大党员教师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对照党支部的责任，全面审视我校的党建工作，仍存在着一些问题和不足，主要表现在：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一、按照“从严治党”要求，在履行第一责任和主体责任方面，还有一定差距。重部署、轻落实检查;重阶段性工作、轻制度执行;重形式、轻实际实效。</w:t>
      </w:r>
    </w:p>
    <w:p>
      <w:pPr>
        <w:ind w:left="0" w:right="0" w:firstLine="560"/>
        <w:spacing w:before="450" w:after="450" w:line="312" w:lineRule="auto"/>
      </w:pPr>
      <w:r>
        <w:rPr>
          <w:rFonts w:ascii="宋体" w:hAnsi="宋体" w:eastAsia="宋体" w:cs="宋体"/>
          <w:color w:val="000"/>
          <w:sz w:val="28"/>
          <w:szCs w:val="28"/>
        </w:rPr>
        <w:t xml:space="preserve">　　二、党支部存在不平衡现象。有的党员教师理论学习抓得不紧，学习制度落实不严;在组织管理方面，有松散现象。</w:t>
      </w:r>
    </w:p>
    <w:p>
      <w:pPr>
        <w:ind w:left="0" w:right="0" w:firstLine="560"/>
        <w:spacing w:before="450" w:after="450" w:line="312" w:lineRule="auto"/>
      </w:pPr>
      <w:r>
        <w:rPr>
          <w:rFonts w:ascii="宋体" w:hAnsi="宋体" w:eastAsia="宋体" w:cs="宋体"/>
          <w:color w:val="000"/>
          <w:sz w:val="28"/>
          <w:szCs w:val="28"/>
        </w:rPr>
        <w:t xml:space="preserve">　　三、在实际工作中，有时还是会出现界限不分，重业务、轻党建的问题，需要我们下大气力去探索解决。</w:t>
      </w:r>
    </w:p>
    <w:p>
      <w:pPr>
        <w:ind w:left="0" w:right="0" w:firstLine="560"/>
        <w:spacing w:before="450" w:after="450" w:line="312" w:lineRule="auto"/>
      </w:pPr>
      <w:r>
        <w:rPr>
          <w:rFonts w:ascii="宋体" w:hAnsi="宋体" w:eastAsia="宋体" w:cs="宋体"/>
          <w:color w:val="000"/>
          <w:sz w:val="28"/>
          <w:szCs w:val="28"/>
        </w:rPr>
        <w:t xml:space="preserve">　　四、改进工作的措施</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实践参与中感受教师职业的责任感与幸福感。发挥好学习强国APP、QQ党建群、“微党建”、微信公众号等学习阵地的作用，拓展学习平台，增强学习成效。</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集中主题党日活动为契机，开展党员教师上公开示范课活动，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3.进一步做好教师的政治思想工作，激发工作热情，提高教学能力，营造风正气顺的工作氛围。</w:t>
      </w:r>
    </w:p>
    <w:p>
      <w:pPr>
        <w:ind w:left="0" w:right="0" w:firstLine="560"/>
        <w:spacing w:before="450" w:after="450" w:line="312" w:lineRule="auto"/>
      </w:pPr>
      <w:r>
        <w:rPr>
          <w:rFonts w:ascii="宋体" w:hAnsi="宋体" w:eastAsia="宋体" w:cs="宋体"/>
          <w:color w:val="000"/>
          <w:sz w:val="28"/>
          <w:szCs w:val="28"/>
        </w:rPr>
        <w:t xml:space="preserve">　　4.要充分发挥党员教师的指导、引领作用，腾出时间和精力，在培养青年教师、指导教学教研工作上倾斜力度，多做工作。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　　半年来我们努力做好党务工作，与上级要求和师生、家长们的希望还有差距，在全面提高教育教学质量方面，工作创新方面做得还不够，工作方法有待改进。我们一定会扬长避短，克服不足，争取更大成绩。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这半年以来，我校党支部按照教育局党委要求，以“立德树人”、“学党章、守纪律、转作风”等为主题，以创“先进基层党组织”和争当“优秀*员”活动为载体，以“推动科学发展，促进校园和谐，服务广大师生，加强组织建设”为目标，大力加强学校党组织建设和党员队伍建设，充分发挥学校党组织的战斗堡垒作用和党员的先锋模范作用，推动了学校党建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一、加强政治理论学习，提高党员教师队伍整体素质。按照教育局党委的要求，党支部把抓学习作为提高党员和教师</w:t>
      </w:r>
    </w:p>
    <w:p>
      <w:pPr>
        <w:ind w:left="0" w:right="0" w:firstLine="560"/>
        <w:spacing w:before="450" w:after="450" w:line="312" w:lineRule="auto"/>
      </w:pPr>
      <w:r>
        <w:rPr>
          <w:rFonts w:ascii="宋体" w:hAnsi="宋体" w:eastAsia="宋体" w:cs="宋体"/>
          <w:color w:val="000"/>
          <w:sz w:val="28"/>
          <w:szCs w:val="28"/>
        </w:rPr>
        <w:t xml:space="preserve">　　队伍思想素质，促进师德师风不断提升的重要手段，以“立德树人”为重点，狠抓思想政治教育和师德师风教育，通过学文件、听报告、看录像、上党课、讨论交流等多种方式，组织党员和教职工认真学习十九大精神、党章以及与教育教学相关的内容，提高了学习的针对性、实效性，提高了教师思想觉悟，提升了师德水平，推动了学校各项工作的开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党支部定时组织班子成员和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了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2、抓好党员队伍学习，通过学文件、听报告、讨论交流等多种形式，组织党员学习十九大精神和习近平新时代特色社会主义思想、党章及党的方针政策，。</w:t>
      </w:r>
    </w:p>
    <w:p>
      <w:pPr>
        <w:ind w:left="0" w:right="0" w:firstLine="560"/>
        <w:spacing w:before="450" w:after="450" w:line="312" w:lineRule="auto"/>
      </w:pPr>
      <w:r>
        <w:rPr>
          <w:rFonts w:ascii="宋体" w:hAnsi="宋体" w:eastAsia="宋体" w:cs="宋体"/>
          <w:color w:val="000"/>
          <w:sz w:val="28"/>
          <w:szCs w:val="28"/>
        </w:rPr>
        <w:t xml:space="preserve">　　3、抓好教职工队伍学习。党支部把学政治与学业务结合起来，把定时组织学与日常自学结合起来，把学习理论与实践应用结合起来，保证了学习实效。切实提高了教师队伍的政治思想素养。</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学校党支部以进一步深化民主管理为重点，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　　1、抓好队伍管理。一是加强领导干部队伍管理，以创先争优活动为带动，加强了党员干部的教育管理，建立完善了领导干部竞聘上岗、述廉述职、警示教育等管理机制，增强领导干部保持党的先进性。二是进一步规范了党员队伍管理，实施了党员创先争优公开承诺。发挥党员在教育教学和后勤服务工作中的先锋、模范作用，让党员成为业务能手、岗位标兵，提高了党员队伍的整体素质。三是抓好教职工队伍管理。严格落实了教职工考勤制度、岗位评估制度、工作绩效奖励制度等一系列教职工管理制度，使教职工管理逐步规范、科学、有效。</w:t>
      </w:r>
    </w:p>
    <w:p>
      <w:pPr>
        <w:ind w:left="0" w:right="0" w:firstLine="560"/>
        <w:spacing w:before="450" w:after="450" w:line="312" w:lineRule="auto"/>
      </w:pPr>
      <w:r>
        <w:rPr>
          <w:rFonts w:ascii="宋体" w:hAnsi="宋体" w:eastAsia="宋体" w:cs="宋体"/>
          <w:color w:val="000"/>
          <w:sz w:val="28"/>
          <w:szCs w:val="28"/>
        </w:rPr>
        <w:t xml:space="preserve">　　2、加强民主化管理。一是实行了领导班子民主决策制度，定期召开党支部委员会和行政会议，对党内和学校的大事、要事进行集体商讨，增强决策的公平化、科学化、合理化;二是以民主生活会、组织生活会、党员活动日为主阵地，实施了党支部书记点评每个党员，组织民主评议领导干部等，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　　3、做好发展党员工作。党支部按照“坚持标准、保证质量、改善结构、慎重发展”的原则，培养入党积极分子和发展新党员。积极听取党内外群众对入党积极分子的反映，坚持向一线骨干教师倾斜，向优秀青年教师倾斜，加强了对入党积极分子的政治理论培养与党性教育，推行了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　　1、深入开展行风建设。严格执行上级的有关规定，规范了收费管理，杜绝了乱收费现象;加强对教师的教育和管理，杜绝了有偿家教等违纪违规现象的发生;教育和引导广大党员教师牢固树立依法执教、规范办学的思想，切实树立教师队伍和学校的良好形象。开展了“杜绝有偿家教”承诺活动、师德师风评议活动，“学党章、守纪律、转作风”等专题活动，严肃查处了有偿家教、乱订教辅资料等违规行为，加强了对学校办学行为和师德师风的监督，形成了良好的校风、教风、和学风。</w:t>
      </w:r>
    </w:p>
    <w:p>
      <w:pPr>
        <w:ind w:left="0" w:right="0" w:firstLine="560"/>
        <w:spacing w:before="450" w:after="450" w:line="312" w:lineRule="auto"/>
      </w:pPr>
      <w:r>
        <w:rPr>
          <w:rFonts w:ascii="宋体" w:hAnsi="宋体" w:eastAsia="宋体" w:cs="宋体"/>
          <w:color w:val="000"/>
          <w:sz w:val="28"/>
          <w:szCs w:val="28"/>
        </w:rPr>
        <w:t xml:space="preserve">　　2、认真抓好党风廉政建设。一是认真组织学习上级关于党员干部廉洁从政的相关文件精神，提高党员干部廉洁自律意识;二是严格执行重大事件请示报告制度、党务、政务、校务公开制度等一系列规范领导班子行为的规章制度，做到依法治校，规范办学;三是认真组织开展领导班子和领导干部廉洁自律述职述廉活动，签定了党风廉政建设责任书、承诺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　　3、加强党内外监督。严格执行了领导干部、重点岗位廉政风险防控机制，加大了对学校党政“一把手”的监督，加强了对人、财、物管理及使用的重点部门、重点岗位、重点对象、重点环节的权力监督和制约，确保党员干部廉洁从政，依法从政。经常性地征求和听取党内外教师、群众意见，对评先评优、职称评定、发展党员、学生收费、工程招、投标、教学设备采购等工作进行公示，使校务工作更加规范，更加透明，保障了广大教职工的知情权、参与权、监督权，为党风、政风廉政建设创造良好的监督机制和氛围。</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学校党支部以十九大精神为指导，以“五化建设”为主线，围绕学校的中心工作，切实加强和改进党的思想工作，转变作风建设，推进学校各项工作更好的发展，现将半年来的工作总结如下。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一、以\"五化\"建设为抓手，进一步加强党组织建设。</w:t>
      </w:r>
    </w:p>
    <w:p>
      <w:pPr>
        <w:ind w:left="0" w:right="0" w:firstLine="560"/>
        <w:spacing w:before="450" w:after="450" w:line="312" w:lineRule="auto"/>
      </w:pPr>
      <w:r>
        <w:rPr>
          <w:rFonts w:ascii="宋体" w:hAnsi="宋体" w:eastAsia="宋体" w:cs="宋体"/>
          <w:color w:val="000"/>
          <w:sz w:val="28"/>
          <w:szCs w:val="28"/>
        </w:rPr>
        <w:t xml:space="preserve">　　(一)、认真落实党支部书记抓党建工作第一责任人的推进工作。形成全体班子成员抓党建工作的局面，积极召开班子会议，每年专题研究党建工作的次数不少于4次，扎实抓好“三会一课”的落实工作。扎实抓好基层党建规范化建设工作，高标准要求。</w:t>
      </w:r>
    </w:p>
    <w:p>
      <w:pPr>
        <w:ind w:left="0" w:right="0" w:firstLine="560"/>
        <w:spacing w:before="450" w:after="450" w:line="312" w:lineRule="auto"/>
      </w:pPr>
      <w:r>
        <w:rPr>
          <w:rFonts w:ascii="宋体" w:hAnsi="宋体" w:eastAsia="宋体" w:cs="宋体"/>
          <w:color w:val="000"/>
          <w:sz w:val="28"/>
          <w:szCs w:val="28"/>
        </w:rPr>
        <w:t xml:space="preserve">　　(二)、努力打造\"五化\"支部。围绕支部设置标准化、组织生活正常化、管理服务精细化、工作制度体系化、阵地建设规范化，制定并落实好本支部的年度工作计划,组织党员深入开展\"创先争优\"、\"共产党员先锋岗\"、\"三亮\"、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三)、发挥党员的先锋模范作用。带领广大党员立足本职，爱岗敬业，不断进取，扎实工作，在各自的岗位上发挥先锋作用。全体党员教师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　　(四)、认真做好发展党员工作。引导优秀教师靠拢党组织，以在教学第一线中青年骨干教师为发展党员的重点，加强对入党积极分子的经常性教育，进一步做好培养教育考察工作。确定入党积极分子3名。</w:t>
      </w:r>
    </w:p>
    <w:p>
      <w:pPr>
        <w:ind w:left="0" w:right="0" w:firstLine="560"/>
        <w:spacing w:before="450" w:after="450" w:line="312" w:lineRule="auto"/>
      </w:pPr>
      <w:r>
        <w:rPr>
          <w:rFonts w:ascii="宋体" w:hAnsi="宋体" w:eastAsia="宋体" w:cs="宋体"/>
          <w:color w:val="000"/>
          <w:sz w:val="28"/>
          <w:szCs w:val="28"/>
        </w:rPr>
        <w:t xml:space="preserve">　　(五)、认真做好党费的收缴和管理工作，及时向上级报送有关报表和党建信息。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(六)、大力开展扶贫帮困工作</w:t>
      </w:r>
    </w:p>
    <w:p>
      <w:pPr>
        <w:ind w:left="0" w:right="0" w:firstLine="560"/>
        <w:spacing w:before="450" w:after="450" w:line="312" w:lineRule="auto"/>
      </w:pPr>
      <w:r>
        <w:rPr>
          <w:rFonts w:ascii="宋体" w:hAnsi="宋体" w:eastAsia="宋体" w:cs="宋体"/>
          <w:color w:val="000"/>
          <w:sz w:val="28"/>
          <w:szCs w:val="28"/>
        </w:rPr>
        <w:t xml:space="preserve">　　二、加强廉政教育，进一步加强党的作风建设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一)、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二)、进一步加强党风廉政建设。认真贯彻执行党风廉政建设的有关规定，建立健全党风廉政建设责任制，开展了\"承诺践诺活动\"，增强了党员服务基层，服务群众、服务发展的意识。继续坚持和完善党组织统一领导、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(三)、进一步深化\"廉政文化进校园\"活动，通过组织学生观看廉政宣传片、制作廉洁文化进校园手抄报等形式，加强廉政教育，从小培养青少年廉洁自律的良好品质，从而奠定终身廉洁做人的品格。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(四)、进一步规范党务、校务公开工作。坚持\"公开、公平、民主\"的原则，继续做好党务、校务公开、重大决策咨询工作，使党务、校务公开工作更加规范，更加透明，提高了党务、校务公开工作实效。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　　(一)、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(二)、认真落实民主(组织)生活会制度。组织召开好党小组的组织生活会。党支部委员既参加班子的民主生活会又按时参加支部的学习活动和组织生活会。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三)、切实落实\"三会一课\"等党内生活制度。认真落实\"三会一课\"制度，民主评议党员制度等党内生活制度。按规定召开全体党员大会、支部委员会议，小组党员会议，上好党课，开展民主评议党员活动。本学期 召开了两次党员大会，并有胡红斌书记亲自上党课。8月29日，党支部组织全体党员学习了新版《中国共产党纪律处分条例》，集中学习《党章》关于党员标准的知识。11月15日，书记讲党课---主题为尽职需要“五颗星”，并观看了黄克智教授《我所走过的学术之路---70年》视频。</w:t>
      </w:r>
    </w:p>
    <w:p>
      <w:pPr>
        <w:ind w:left="0" w:right="0" w:firstLine="560"/>
        <w:spacing w:before="450" w:after="450" w:line="312" w:lineRule="auto"/>
      </w:pPr>
      <w:r>
        <w:rPr>
          <w:rFonts w:ascii="宋体" w:hAnsi="宋体" w:eastAsia="宋体" w:cs="宋体"/>
          <w:color w:val="000"/>
          <w:sz w:val="28"/>
          <w:szCs w:val="28"/>
        </w:rPr>
        <w:t xml:space="preserve">　　(四)、主题党日活动</w:t>
      </w:r>
    </w:p>
    <w:p>
      <w:pPr>
        <w:ind w:left="0" w:right="0" w:firstLine="560"/>
        <w:spacing w:before="450" w:after="450" w:line="312" w:lineRule="auto"/>
      </w:pPr>
      <w:r>
        <w:rPr>
          <w:rFonts w:ascii="宋体" w:hAnsi="宋体" w:eastAsia="宋体" w:cs="宋体"/>
          <w:color w:val="000"/>
          <w:sz w:val="28"/>
          <w:szCs w:val="28"/>
        </w:rPr>
        <w:t xml:space="preserve">　　每月召开一次主题党日活动。</w:t>
      </w:r>
    </w:p>
    <w:p>
      <w:pPr>
        <w:ind w:left="0" w:right="0" w:firstLine="560"/>
        <w:spacing w:before="450" w:after="450" w:line="312" w:lineRule="auto"/>
      </w:pPr>
      <w:r>
        <w:rPr>
          <w:rFonts w:ascii="宋体" w:hAnsi="宋体" w:eastAsia="宋体" w:cs="宋体"/>
          <w:color w:val="000"/>
          <w:sz w:val="28"/>
          <w:szCs w:val="28"/>
        </w:rPr>
        <w:t xml:space="preserve">　　9月：党员应知应会知识测试</w:t>
      </w:r>
    </w:p>
    <w:p>
      <w:pPr>
        <w:ind w:left="0" w:right="0" w:firstLine="560"/>
        <w:spacing w:before="450" w:after="450" w:line="312" w:lineRule="auto"/>
      </w:pPr>
      <w:r>
        <w:rPr>
          <w:rFonts w:ascii="宋体" w:hAnsi="宋体" w:eastAsia="宋体" w:cs="宋体"/>
          <w:color w:val="000"/>
          <w:sz w:val="28"/>
          <w:szCs w:val="28"/>
        </w:rPr>
        <w:t xml:space="preserve">　　10月：观看《时代楷模发布厅》---学习黄群、宋月才、姜开斌等英雄先进事迹，撰写心得体会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2025-06-18T15:16:41+08:00</dcterms:created>
  <dcterms:modified xsi:type="dcterms:W3CDTF">2025-06-18T15:16:41+08:00</dcterms:modified>
</cp:coreProperties>
</file>

<file path=docProps/custom.xml><?xml version="1.0" encoding="utf-8"?>
<Properties xmlns="http://schemas.openxmlformats.org/officeDocument/2006/custom-properties" xmlns:vt="http://schemas.openxmlformats.org/officeDocument/2006/docPropsVTypes"/>
</file>