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生态环境局2024年上半年工作总结和下半年工作安排</w:t>
      </w:r>
      <w:bookmarkEnd w:id="1"/>
    </w:p>
    <w:p>
      <w:pPr>
        <w:jc w:val="center"/>
        <w:spacing w:before="0" w:after="450"/>
      </w:pPr>
      <w:r>
        <w:rPr>
          <w:rFonts w:ascii="Arial" w:hAnsi="Arial" w:eastAsia="Arial" w:cs="Arial"/>
          <w:color w:val="999999"/>
          <w:sz w:val="20"/>
          <w:szCs w:val="20"/>
        </w:rPr>
        <w:t xml:space="preserve">来源：网络  作者：紫芸轻舞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生态环境（ecologicalenvironment），即是“由生态关系组成的环境”的简称，是指与人类密切相关的，影响人类生活和生产活动的各种自然（包括人工干预下形成的第二自然）力量（物质和能量）或作用的总和。本站今天为大家精心准备了生态环...</w:t>
      </w:r>
    </w:p>
    <w:p>
      <w:pPr>
        <w:ind w:left="0" w:right="0" w:firstLine="560"/>
        <w:spacing w:before="450" w:after="450" w:line="312" w:lineRule="auto"/>
      </w:pPr>
      <w:r>
        <w:rPr>
          <w:rFonts w:ascii="宋体" w:hAnsi="宋体" w:eastAsia="宋体" w:cs="宋体"/>
          <w:color w:val="000"/>
          <w:sz w:val="28"/>
          <w:szCs w:val="28"/>
        </w:rPr>
        <w:t xml:space="preserve">生态环境（ecologicalenvironment），即是“由生态关系组成的环境”的简称，是指与人类密切相关的，影响人类生活和生产活动的各种自然（包括人工干预下形成的第二自然）力量（物质和能量）或作用的总和。本站今天为大家精心准备了生态环境局2024年上半年工作总结和下半年工作安排，希望对大家有所帮助![_TAG_h2]　　生态环境局2024年上半年工作总结和下半年工作安排</w:t>
      </w:r>
    </w:p>
    <w:p>
      <w:pPr>
        <w:ind w:left="0" w:right="0" w:firstLine="560"/>
        <w:spacing w:before="450" w:after="450" w:line="312" w:lineRule="auto"/>
      </w:pPr>
      <w:r>
        <w:rPr>
          <w:rFonts w:ascii="宋体" w:hAnsi="宋体" w:eastAsia="宋体" w:cs="宋体"/>
          <w:color w:val="000"/>
          <w:sz w:val="28"/>
          <w:szCs w:val="28"/>
        </w:rPr>
        <w:t xml:space="preserve">　　xxxx年在市环保局党委和灞桥区委、区政府的坚强领导下，环保灞桥分局以改善环境质量、解决群众最关心的环境问题为目标，持续加力铁腕治霾保卫蓝天行动。加大江村沟填埋场及渗滤液厂的监管力度，在中央环保巡视及大气污染强化督察群众满意度调查中，获得了周边群众较高的评价和肯定。在“煤改洁”工作中，对xx蒸吨以下燃煤锅炉加大排查力度，发现一台，拆除一台。燃气锅炉低氮改造完成x台。加强机动车尾气检查，共检查各类机动车xxxx辆，查处超标车xx辆。开展非道路移动源申报登记，今年共申报登记xxxx台，审核发放环保标识xxxx个。对xx个工地进行联合检查，共查非道路移动机械xxx台，清理不符合规定的机械xx台，处罚xx家单位。不断完善三级网格化建设，充分发挥网格员职能。大力开展“散乱污”企业整治工作，今年共计xx家“散乱污”单位，已整治完成xx家，完成率xx%。全力查处汾渭平原大气污染强化督察组专项督查反馈问题，对督查中反馈问题及时查办，切实做到事不过夜、及时查处、按时上报，截至xxxx年x月xx日大气强化督察结束，我局共办理案件xx起，xx起验收销号，x起正在整改中。加强执法力度，今年共立案处罚立案处罚xx家，结案数xx件，查封扣押企业xx家，约谈企业x家，双随机检查xx家。截至目前，分局受理各类投诉xxx件，受理率xxx%，处理率xxx%。截至x月xx日，灞桥区优良以上天数为xxx天，排名全市第x，PMxx为每立方米xxx微克，排名全市第x，PMx.x为每立方米xx微克，排名全市第x。现将上半年具体完成情况总结如下：</w:t>
      </w:r>
    </w:p>
    <w:p>
      <w:pPr>
        <w:ind w:left="0" w:right="0" w:firstLine="560"/>
        <w:spacing w:before="450" w:after="450" w:line="312" w:lineRule="auto"/>
      </w:pPr>
      <w:r>
        <w:rPr>
          <w:rFonts w:ascii="宋体" w:hAnsi="宋体" w:eastAsia="宋体" w:cs="宋体"/>
          <w:color w:val="000"/>
          <w:sz w:val="28"/>
          <w:szCs w:val="28"/>
        </w:rPr>
        <w:t xml:space="preserve">&gt;　　一、上半年任务完成情况</w:t>
      </w:r>
    </w:p>
    <w:p>
      <w:pPr>
        <w:ind w:left="0" w:right="0" w:firstLine="560"/>
        <w:spacing w:before="450" w:after="450" w:line="312" w:lineRule="auto"/>
      </w:pPr>
      <w:r>
        <w:rPr>
          <w:rFonts w:ascii="宋体" w:hAnsi="宋体" w:eastAsia="宋体" w:cs="宋体"/>
          <w:color w:val="000"/>
          <w:sz w:val="28"/>
          <w:szCs w:val="28"/>
        </w:rPr>
        <w:t xml:space="preserve">　&gt;　（一）狠抓落实，务求实效加强干部队伍建设</w:t>
      </w:r>
    </w:p>
    <w:p>
      <w:pPr>
        <w:ind w:left="0" w:right="0" w:firstLine="560"/>
        <w:spacing w:before="450" w:after="450" w:line="312" w:lineRule="auto"/>
      </w:pPr>
      <w:r>
        <w:rPr>
          <w:rFonts w:ascii="宋体" w:hAnsi="宋体" w:eastAsia="宋体" w:cs="宋体"/>
          <w:color w:val="000"/>
          <w:sz w:val="28"/>
          <w:szCs w:val="28"/>
        </w:rPr>
        <w:t xml:space="preserve">　　一是扎实开展“两学一做”学习教育。制定分局学习教育实施方案，明确了指导思想、总体要求、学习内容以及具体安排。通过专题党日、领导干部讲党课等活动，助推“两学一做”学习教育。二是多措并举强化干部教育培训。分局班子始终把建设学习型机关作为一项重要政治任务，部署推进“两学一做”学习教育，贯彻落实“三项机制”，加强和改进新形势机关建设，不断增强组织的创造力、凝聚力、战斗力；坚持以经常化学习和专题教育相结合的方式，坚持每周一次的学习例会制度，带动全局干部职工积极全面开展“学习强国”和“x干部网络学院”在线学习，及时学习掌握党风廉政建设、精神文明建设等方面的新要求、新观点；通过开展讲座、组织参加知识竞赛等方式，在全局上下营造出浓厚的学习氛围，不断提高干部政治思想和业务工作水平。三是不断强化党风廉政建设。坚持做到反腐钟常敲、倡廉雨常下，把党风廉政教育纳入全局干部教育培训计划之中；支部书记同各副职、副职同各科室均按照“一岗双责”的原则层层签订党风廉政目标责任书；强化监督执纪问责，使廉政教育制度化、常态化。保证党风廉政建设和反腐败工作的各项任务落到实处；围绕党风廉政建设指导思想，组织广大党员干部开展“不忘初心，牢记使命”主题教育活动，深入学习《关于实行党风廉政建设责任制的规定》、《中国共产党纪律处分条例》、《廉政准则》等党纪政纪和法律法规。四是贯彻落实扫黑除恶专项斗争。分局领导坚持将扫黑除恶专项斗争作为一项重大政治任务，精心部署、持续推进，将学习领会习近平总书记关于扫黑除恶专项斗争的指示精神贯穿“不忘初心、牢记使命”主题教育始终，坚决贯彻落实“五个再一遍，三个大起底”，坚决做到“破网打伞”、“打财断血”，不断把扫黑除恶专项斗争引向深入。</w:t>
      </w:r>
    </w:p>
    <w:p>
      <w:pPr>
        <w:ind w:left="0" w:right="0" w:firstLine="560"/>
        <w:spacing w:before="450" w:after="450" w:line="312" w:lineRule="auto"/>
      </w:pPr>
      <w:r>
        <w:rPr>
          <w:rFonts w:ascii="宋体" w:hAnsi="宋体" w:eastAsia="宋体" w:cs="宋体"/>
          <w:color w:val="000"/>
          <w:sz w:val="28"/>
          <w:szCs w:val="28"/>
        </w:rPr>
        <w:t xml:space="preserve">　&gt;　（二）重拳出击，立行立改，全力查处汾渭平原大气污染强化督察组专项督查反馈问题。</w:t>
      </w:r>
    </w:p>
    <w:p>
      <w:pPr>
        <w:ind w:left="0" w:right="0" w:firstLine="560"/>
        <w:spacing w:before="450" w:after="450" w:line="312" w:lineRule="auto"/>
      </w:pPr>
      <w:r>
        <w:rPr>
          <w:rFonts w:ascii="宋体" w:hAnsi="宋体" w:eastAsia="宋体" w:cs="宋体"/>
          <w:color w:val="000"/>
          <w:sz w:val="28"/>
          <w:szCs w:val="28"/>
        </w:rPr>
        <w:t xml:space="preserve">　　分局领导高度重视，充分认识汾渭平原强化监督追责问责的严峻性，对督查组反馈问题做到及时查处，按时上报。中央大气强化督查组入驻我区开展专项大气污染检查以来，分局全体执法人员放弃休假，全力配合督察检查工作，除日常监督检查外，今年还开展xx余次联合街办的环境执法，对国水风电、x诚惠有限公司等xx余家企业开展行政处罚和整治销号，截至xxxx年x月xx日大气强化督察结束，我局共办理案件xx起，xx起验收销号，x起正在整改中。</w:t>
      </w:r>
    </w:p>
    <w:p>
      <w:pPr>
        <w:ind w:left="0" w:right="0" w:firstLine="560"/>
        <w:spacing w:before="450" w:after="450" w:line="312" w:lineRule="auto"/>
      </w:pPr>
      <w:r>
        <w:rPr>
          <w:rFonts w:ascii="宋体" w:hAnsi="宋体" w:eastAsia="宋体" w:cs="宋体"/>
          <w:color w:val="000"/>
          <w:sz w:val="28"/>
          <w:szCs w:val="28"/>
        </w:rPr>
        <w:t xml:space="preserve">　　&gt;（三）多管齐下，持续加力铁腕治霾工作</w:t>
      </w:r>
    </w:p>
    <w:p>
      <w:pPr>
        <w:ind w:left="0" w:right="0" w:firstLine="560"/>
        <w:spacing w:before="450" w:after="450" w:line="312" w:lineRule="auto"/>
      </w:pPr>
      <w:r>
        <w:rPr>
          <w:rFonts w:ascii="宋体" w:hAnsi="宋体" w:eastAsia="宋体" w:cs="宋体"/>
          <w:color w:val="000"/>
          <w:sz w:val="28"/>
          <w:szCs w:val="28"/>
        </w:rPr>
        <w:t xml:space="preserve">　　一是全力开展铁腕治霾各项工作。协调辖区各相关部门制定《灞桥区蓝天保卫战xxxx年实施方案》、《灞桥区“铁腕治霾·保卫蓝天”三年行动方案（xxxx—xxxx年）》（修订版）》，将本年度铁腕治霾工作进行安排部署，全力推进辖区铁腕治霾工作，持续优化辖区空气质量。截至x月xx日，灞桥区优良以上天数为xxx天，排名全市第x，PMxx为每立方米xxx微克，排名全市第x，PMx.x为每立方米xx微克，排名全市第x。</w:t>
      </w:r>
    </w:p>
    <w:p>
      <w:pPr>
        <w:ind w:left="0" w:right="0" w:firstLine="560"/>
        <w:spacing w:before="450" w:after="450" w:line="312" w:lineRule="auto"/>
      </w:pPr>
      <w:r>
        <w:rPr>
          <w:rFonts w:ascii="宋体" w:hAnsi="宋体" w:eastAsia="宋体" w:cs="宋体"/>
          <w:color w:val="000"/>
          <w:sz w:val="28"/>
          <w:szCs w:val="28"/>
        </w:rPr>
        <w:t xml:space="preserve">　　二是大力开展燃煤锅炉拆除行动。按照《灞桥区蓝天保卫战xxxx年实施方案及工作及工作任务清单》（市环灞发〔xxxx〕xx号）要求，我区燃煤设施拆改任务主要包括燃煤锅炉综合整治及工业炉窑专项整治。上年度我区已全面完成燃煤设施拆改任务，xxxx年上半年，大队实行动态化管理，一是持续开展工业炉窑排查，对新排查出的工业炉窑及时纳入整治清单，做到发现一起治理一起，对逾期无法完成治理的、治理后不能达标排放的予以封停；二是对xx蒸吨以下燃煤锅炉加大排查力度，对新排查出的燃煤锅炉发现一台，拆除一台。</w:t>
      </w:r>
    </w:p>
    <w:p>
      <w:pPr>
        <w:ind w:left="0" w:right="0" w:firstLine="560"/>
        <w:spacing w:before="450" w:after="450" w:line="312" w:lineRule="auto"/>
      </w:pPr>
      <w:r>
        <w:rPr>
          <w:rFonts w:ascii="宋体" w:hAnsi="宋体" w:eastAsia="宋体" w:cs="宋体"/>
          <w:color w:val="000"/>
          <w:sz w:val="28"/>
          <w:szCs w:val="28"/>
        </w:rPr>
        <w:t xml:space="preserve">　　三是积极开展机动车污染整治工作。一是开展机动车尾气路检抽查，上半年共检查机动车xxxx辆，查处超标车xx辆；二是由交警、环保等部门组成联合检查组，开展机动车排气污染防治专项检查。三是主动开展上门服务监测，重点是驾校、公交公司、物流中心、校车、邮政车等，监测各类车辆xxx台次，发放各类环保宣传手册xxx余份。四是开展非道路移动源申报登记，今年共申报登记xxxx台，审核发放环保标识xxxx个。对xx个工地进行联合检查，共查非道路移动机械xxx台，清理不符合规定的机械xx台，处罚xx家单位。五是及时查处群众投诉，今年受理并办结机动车污染投诉x起。</w:t>
      </w:r>
    </w:p>
    <w:p>
      <w:pPr>
        <w:ind w:left="0" w:right="0" w:firstLine="560"/>
        <w:spacing w:before="450" w:after="450" w:line="312" w:lineRule="auto"/>
      </w:pPr>
      <w:r>
        <w:rPr>
          <w:rFonts w:ascii="宋体" w:hAnsi="宋体" w:eastAsia="宋体" w:cs="宋体"/>
          <w:color w:val="000"/>
          <w:sz w:val="28"/>
          <w:szCs w:val="28"/>
        </w:rPr>
        <w:t xml:space="preserve">　　四是污染减排顺利推进。分局制定了xxxx年污染减排实施方案，安排部署了具体工作。</w:t>
      </w:r>
    </w:p>
    <w:p>
      <w:pPr>
        <w:ind w:left="0" w:right="0" w:firstLine="560"/>
        <w:spacing w:before="450" w:after="450" w:line="312" w:lineRule="auto"/>
      </w:pPr>
      <w:r>
        <w:rPr>
          <w:rFonts w:ascii="宋体" w:hAnsi="宋体" w:eastAsia="宋体" w:cs="宋体"/>
          <w:color w:val="000"/>
          <w:sz w:val="28"/>
          <w:szCs w:val="28"/>
        </w:rPr>
        <w:t xml:space="preserve">　　五是锅炉提标改造工作进展顺利。按照今年低氮改造工作要求，我区摸排、统计xxxx年低氮改造任务共x台，已完成x台，完成率xx%。</w:t>
      </w:r>
    </w:p>
    <w:p>
      <w:pPr>
        <w:ind w:left="0" w:right="0" w:firstLine="560"/>
        <w:spacing w:before="450" w:after="450" w:line="312" w:lineRule="auto"/>
      </w:pPr>
      <w:r>
        <w:rPr>
          <w:rFonts w:ascii="宋体" w:hAnsi="宋体" w:eastAsia="宋体" w:cs="宋体"/>
          <w:color w:val="000"/>
          <w:sz w:val="28"/>
          <w:szCs w:val="28"/>
        </w:rPr>
        <w:t xml:space="preserve">　　六是网格化管理工作稳步推进。一是进一步强化热点网格管理，对xx个热点网进行排查摸底，对重点污染源分类登记，建立台账，每月开展不少于x次巡查工作。同时做好大气污染热点网格监管平台日常工作；二是充分发挥智慧环保网格平台效能，上半年，区级平台共处理环境问题xxxx起，移送案件xxx起。</w:t>
      </w:r>
    </w:p>
    <w:p>
      <w:pPr>
        <w:ind w:left="0" w:right="0" w:firstLine="560"/>
        <w:spacing w:before="450" w:after="450" w:line="312" w:lineRule="auto"/>
      </w:pPr>
      <w:r>
        <w:rPr>
          <w:rFonts w:ascii="宋体" w:hAnsi="宋体" w:eastAsia="宋体" w:cs="宋体"/>
          <w:color w:val="000"/>
          <w:sz w:val="28"/>
          <w:szCs w:val="28"/>
        </w:rPr>
        <w:t xml:space="preserve">　&gt;　（四）加强检查，严格监管配合做好江村沟环境综合整治工作</w:t>
      </w:r>
    </w:p>
    <w:p>
      <w:pPr>
        <w:ind w:left="0" w:right="0" w:firstLine="560"/>
        <w:spacing w:before="450" w:after="450" w:line="312" w:lineRule="auto"/>
      </w:pPr>
      <w:r>
        <w:rPr>
          <w:rFonts w:ascii="宋体" w:hAnsi="宋体" w:eastAsia="宋体" w:cs="宋体"/>
          <w:color w:val="000"/>
          <w:sz w:val="28"/>
          <w:szCs w:val="28"/>
        </w:rPr>
        <w:t xml:space="preserve">　　一是今年以来，分局确定一名副局长坚持每天到江村沟垃圾填埋场、第一渗滤液厂、第二渗滤液厂检查并协调指导驻场监管及臭气监测工作，执法人员全程陪同，对发现的问题立即下达执法文书；二是为进一步加强江村沟垃圾渗滤液处理及臭气污染防治监管，按照市局安排，对第一渗滤液处理厂实施xx小时驻厂监管，x名工作人员每天对唐家寨陂塘、第一渗滤液处理厂和应急工程进行巡查，并报送相关情况。每天早晨x时至x时对绕城高速、渗滤液应急处理工程和渗滤液处理厂的臭气情况进行检查，对第一渗滤液处理厂、第二渗滤液处理厂和垃圾填埋场的道路保洁进行检查。检查除臭设施是否正常进行，对第一渗滤液处理厂和垃圾填埋场的火炬安装摄像头远程检查。检查渗滤液收集管道和调节池是否有跑冒滴漏现象，对检查中发现的问题要求相关责任单位立即整改，存在违法行为的进行立案处罚。通过一系列整治工作，江村沟渗滤液已全收集全处理，臭气情况已明显改善。</w:t>
      </w:r>
    </w:p>
    <w:p>
      <w:pPr>
        <w:ind w:left="0" w:right="0" w:firstLine="560"/>
        <w:spacing w:before="450" w:after="450" w:line="312" w:lineRule="auto"/>
      </w:pPr>
      <w:r>
        <w:rPr>
          <w:rFonts w:ascii="宋体" w:hAnsi="宋体" w:eastAsia="宋体" w:cs="宋体"/>
          <w:color w:val="000"/>
          <w:sz w:val="28"/>
          <w:szCs w:val="28"/>
        </w:rPr>
        <w:t xml:space="preserve">　　&gt;（五）综合施策，巩固提升水污染防治成果</w:t>
      </w:r>
    </w:p>
    <w:p>
      <w:pPr>
        <w:ind w:left="0" w:right="0" w:firstLine="560"/>
        <w:spacing w:before="450" w:after="450" w:line="312" w:lineRule="auto"/>
      </w:pPr>
      <w:r>
        <w:rPr>
          <w:rFonts w:ascii="宋体" w:hAnsi="宋体" w:eastAsia="宋体" w:cs="宋体"/>
          <w:color w:val="000"/>
          <w:sz w:val="28"/>
          <w:szCs w:val="28"/>
        </w:rPr>
        <w:t xml:space="preserve">　　一是对灞河饮用水水源保护区内存在的违法问题进行整治，制定了《灞河饮用水水源地整治工作实施方案》，成立灞河饮用水水源地工作领导小组，并先后两次召开灞河饮用水水源地整治工作会议和推进会；二是持续开展饮用水水源地巡查工作，上半年出动执法人员xx余人次，执法车辆xx余台次。并多次联合规划部门、城管执法部门、属地街办及自来水公司，对水源地内存在的违法问题进行认定，确保辖区饮用水水源地安全；三是严格落实城市黑臭水体治理各项任务，目前我区存在的黑臭水体整治任务枣园苏涝池和纺织城公园景观湖两处轻度黑臭水体，已全部完成改造。</w:t>
      </w:r>
    </w:p>
    <w:p>
      <w:pPr>
        <w:ind w:left="0" w:right="0" w:firstLine="560"/>
        <w:spacing w:before="450" w:after="450" w:line="312" w:lineRule="auto"/>
      </w:pPr>
      <w:r>
        <w:rPr>
          <w:rFonts w:ascii="宋体" w:hAnsi="宋体" w:eastAsia="宋体" w:cs="宋体"/>
          <w:color w:val="000"/>
          <w:sz w:val="28"/>
          <w:szCs w:val="28"/>
        </w:rPr>
        <w:t xml:space="preserve">　&gt;　（六）周密部署，圆满完成夏季秸秆禁烧任务</w:t>
      </w:r>
    </w:p>
    <w:p>
      <w:pPr>
        <w:ind w:left="0" w:right="0" w:firstLine="560"/>
        <w:spacing w:before="450" w:after="450" w:line="312" w:lineRule="auto"/>
      </w:pPr>
      <w:r>
        <w:rPr>
          <w:rFonts w:ascii="宋体" w:hAnsi="宋体" w:eastAsia="宋体" w:cs="宋体"/>
          <w:color w:val="000"/>
          <w:sz w:val="28"/>
          <w:szCs w:val="28"/>
        </w:rPr>
        <w:t xml:space="preserve">　　xxxx年“三夏”工作中，我局周密部署，认真安排，精心协调，狠抓落实。截至目前，全区未发生一起焚烧秸秆事件，</w:t>
      </w:r>
    </w:p>
    <w:p>
      <w:pPr>
        <w:ind w:left="0" w:right="0" w:firstLine="560"/>
        <w:spacing w:before="450" w:after="450" w:line="312" w:lineRule="auto"/>
      </w:pPr>
      <w:r>
        <w:rPr>
          <w:rFonts w:ascii="宋体" w:hAnsi="宋体" w:eastAsia="宋体" w:cs="宋体"/>
          <w:color w:val="000"/>
          <w:sz w:val="28"/>
          <w:szCs w:val="28"/>
        </w:rPr>
        <w:t xml:space="preserve">&gt;　　（七）广泛宣传，稳步推进灞桥区第二次全国污染源普查各项工作</w:t>
      </w:r>
    </w:p>
    <w:p>
      <w:pPr>
        <w:ind w:left="0" w:right="0" w:firstLine="560"/>
        <w:spacing w:before="450" w:after="450" w:line="312" w:lineRule="auto"/>
      </w:pPr>
      <w:r>
        <w:rPr>
          <w:rFonts w:ascii="宋体" w:hAnsi="宋体" w:eastAsia="宋体" w:cs="宋体"/>
          <w:color w:val="000"/>
          <w:sz w:val="28"/>
          <w:szCs w:val="28"/>
        </w:rPr>
        <w:t xml:space="preserve">　　上半年，在前期清查建库、入户调查采集数据的基础上，对全区纳入普查的五大类污染源单位开展系统录入、校对、全面审核及数据核算等各项工作。据统计，全区共纳入系统审核及核算对象xxx家，其中工业源xxx家、生活源xxx家、农业源x家、集中式x家、移动源xx家，除农业源极个别特殊情况暂时无法核算外，其余污染源单位均已通过审核及初步核算，普查整体工作取得阶段性成果。</w:t>
      </w:r>
    </w:p>
    <w:p>
      <w:pPr>
        <w:ind w:left="0" w:right="0" w:firstLine="560"/>
        <w:spacing w:before="450" w:after="450" w:line="312" w:lineRule="auto"/>
      </w:pPr>
      <w:r>
        <w:rPr>
          <w:rFonts w:ascii="宋体" w:hAnsi="宋体" w:eastAsia="宋体" w:cs="宋体"/>
          <w:color w:val="000"/>
          <w:sz w:val="28"/>
          <w:szCs w:val="28"/>
        </w:rPr>
        <w:t xml:space="preserve">&gt;　　（八）强化力度，严厉查处，保持环境执法高压态势</w:t>
      </w:r>
    </w:p>
    <w:p>
      <w:pPr>
        <w:ind w:left="0" w:right="0" w:firstLine="560"/>
        <w:spacing w:before="450" w:after="450" w:line="312" w:lineRule="auto"/>
      </w:pPr>
      <w:r>
        <w:rPr>
          <w:rFonts w:ascii="宋体" w:hAnsi="宋体" w:eastAsia="宋体" w:cs="宋体"/>
          <w:color w:val="000"/>
          <w:sz w:val="28"/>
          <w:szCs w:val="28"/>
        </w:rPr>
        <w:t xml:space="preserve">　　一是加强执法力度，上半年，分局出动执法人员xxxx余人次，执法车辆xxx余台次，对xxxx余家工业企业、“散乱污”单位开展了执法检查。其中，立案处罚xx家，结案数xx件，查封扣押企业xx家，约谈企业x家，双随机检查xx家。二是建立“散乱污”企业整治长效机制，截止目前，共计xx家“散乱污”单位，整治完成xx家，x家未通过，x家属免烧砖厂因土地问题，封闭料仓建设缓慢。三是持续开展执法大练兵，进一步提高规范执法、严格执法、公正执法、廉洁执法能力和水平。上半年，我局共受理各类投诉xxx件，其中xxxxx市级转办xxx件、区政府转办xxx件、市局网站微信转办xx件，受理率为xxx%，处理率为xxx%。</w:t>
      </w:r>
    </w:p>
    <w:p>
      <w:pPr>
        <w:ind w:left="0" w:right="0" w:firstLine="560"/>
        <w:spacing w:before="450" w:after="450" w:line="312" w:lineRule="auto"/>
      </w:pPr>
      <w:r>
        <w:rPr>
          <w:rFonts w:ascii="宋体" w:hAnsi="宋体" w:eastAsia="宋体" w:cs="宋体"/>
          <w:color w:val="000"/>
          <w:sz w:val="28"/>
          <w:szCs w:val="28"/>
        </w:rPr>
        <w:t xml:space="preserve">　&gt;　（九）有序开展辖区水气声监测工作，为环境管理提供数据支持。</w:t>
      </w:r>
    </w:p>
    <w:p>
      <w:pPr>
        <w:ind w:left="0" w:right="0" w:firstLine="560"/>
        <w:spacing w:before="450" w:after="450" w:line="312" w:lineRule="auto"/>
      </w:pPr>
      <w:r>
        <w:rPr>
          <w:rFonts w:ascii="宋体" w:hAnsi="宋体" w:eastAsia="宋体" w:cs="宋体"/>
          <w:color w:val="000"/>
          <w:sz w:val="28"/>
          <w:szCs w:val="28"/>
        </w:rPr>
        <w:t xml:space="preserve">　　分局监测站坚持每月对浐灞河排污口以及辖区内浐灞河、鲸鱼沟水库、唐家寨水库进行采样监测，对国控和省控重点污染源严格落实每月或每季度监督性监测，认真开展自然降尘采样监测。上半年共开展水样监测分析xxx次，分析项目xxx余次，加平行样测试xxx次，为环境管理和日常执法提供有力支持。</w:t>
      </w:r>
    </w:p>
    <w:p>
      <w:pPr>
        <w:ind w:left="0" w:right="0" w:firstLine="560"/>
        <w:spacing w:before="450" w:after="450" w:line="312" w:lineRule="auto"/>
      </w:pPr>
      <w:r>
        <w:rPr>
          <w:rFonts w:ascii="宋体" w:hAnsi="宋体" w:eastAsia="宋体" w:cs="宋体"/>
          <w:color w:val="000"/>
          <w:sz w:val="28"/>
          <w:szCs w:val="28"/>
        </w:rPr>
        <w:t xml:space="preserve">　&gt;　（十）精细管理，强化危险废物规范化管理工作</w:t>
      </w:r>
    </w:p>
    <w:p>
      <w:pPr>
        <w:ind w:left="0" w:right="0" w:firstLine="560"/>
        <w:spacing w:before="450" w:after="450" w:line="312" w:lineRule="auto"/>
      </w:pPr>
      <w:r>
        <w:rPr>
          <w:rFonts w:ascii="宋体" w:hAnsi="宋体" w:eastAsia="宋体" w:cs="宋体"/>
          <w:color w:val="000"/>
          <w:sz w:val="28"/>
          <w:szCs w:val="28"/>
        </w:rPr>
        <w:t xml:space="preserve">　　制定了《灞桥区xxxx年度固体废物申报登记危险废物管理计划备案工作方案》和《x市环境保护局灞桥分局关于危险废物规范化管理督查考核工作方案》。先后组织召开了xxxx年度固废危废申报及管理工作和全区危险废物管理工作培训会。开展了辖区产废企业危险废物管理资料及贮存场所专项执法检查。上半年共办理危险废物转移卡新增单位xx家。</w:t>
      </w:r>
    </w:p>
    <w:p>
      <w:pPr>
        <w:ind w:left="0" w:right="0" w:firstLine="560"/>
        <w:spacing w:before="450" w:after="450" w:line="312" w:lineRule="auto"/>
      </w:pPr>
      <w:r>
        <w:rPr>
          <w:rFonts w:ascii="宋体" w:hAnsi="宋体" w:eastAsia="宋体" w:cs="宋体"/>
          <w:color w:val="000"/>
          <w:sz w:val="28"/>
          <w:szCs w:val="28"/>
        </w:rPr>
        <w:t xml:space="preserve">　&gt;　（十一）强化宣传，营造氛围开展形式多样的环境宣传活动</w:t>
      </w:r>
    </w:p>
    <w:p>
      <w:pPr>
        <w:ind w:left="0" w:right="0" w:firstLine="560"/>
        <w:spacing w:before="450" w:after="450" w:line="312" w:lineRule="auto"/>
      </w:pPr>
      <w:r>
        <w:rPr>
          <w:rFonts w:ascii="宋体" w:hAnsi="宋体" w:eastAsia="宋体" w:cs="宋体"/>
          <w:color w:val="000"/>
          <w:sz w:val="28"/>
          <w:szCs w:val="28"/>
        </w:rPr>
        <w:t xml:space="preserve">　　今年围绕“x生态日”、“秦岭保卫战”、“生态环境保护”、“地球一小时”和“六五世界环境日”等主题，先后多次开展了内容丰富，形式多样的环保宣传活动，累计发放宣传承诺书xxxx余份、各类宣传单、宣传册xxxx余份、环保宣传小礼品xxxx余份，活动收到良好的效果。我局还联合区教育局深入开展环保宣传进校园系列活动，通过“生态环保”主题的有奖征文、有奖绘画等参与方式，吸引了老师和学生一起参与生态文明建设。</w:t>
      </w:r>
    </w:p>
    <w:p>
      <w:pPr>
        <w:ind w:left="0" w:right="0" w:firstLine="560"/>
        <w:spacing w:before="450" w:after="450" w:line="312" w:lineRule="auto"/>
      </w:pPr>
      <w:r>
        <w:rPr>
          <w:rFonts w:ascii="宋体" w:hAnsi="宋体" w:eastAsia="宋体" w:cs="宋体"/>
          <w:color w:val="000"/>
          <w:sz w:val="28"/>
          <w:szCs w:val="28"/>
        </w:rPr>
        <w:t xml:space="preserve">　&gt;　（十二）扎实推进秦岭生态环境保护工作</w:t>
      </w:r>
    </w:p>
    <w:p>
      <w:pPr>
        <w:ind w:left="0" w:right="0" w:firstLine="560"/>
        <w:spacing w:before="450" w:after="450" w:line="312" w:lineRule="auto"/>
      </w:pPr>
      <w:r>
        <w:rPr>
          <w:rFonts w:ascii="宋体" w:hAnsi="宋体" w:eastAsia="宋体" w:cs="宋体"/>
          <w:color w:val="000"/>
          <w:sz w:val="28"/>
          <w:szCs w:val="28"/>
        </w:rPr>
        <w:t xml:space="preserve">　　一是联合区秦岭保护执法局、洪庆街办，按照《灞桥区秦岭生态保护区农家乐专项整治行动方案》要求，对洪庆山正常营业农家乐情况进行了逐一摸底，建立了餐饮废水去向台账，并对未建设水污染防治设施的农家乐下发了限期改正通知书，要求x月xx日前完成整改。二是建立日常巡查、检查制度，我局成立了专门的秦岭巡查队伍，定期对违法偷排、乱排行为进行检查和排查。</w:t>
      </w:r>
    </w:p>
    <w:p>
      <w:pPr>
        <w:ind w:left="0" w:right="0" w:firstLine="560"/>
        <w:spacing w:before="450" w:after="450" w:line="312" w:lineRule="auto"/>
      </w:pPr>
      <w:r>
        <w:rPr>
          <w:rFonts w:ascii="宋体" w:hAnsi="宋体" w:eastAsia="宋体" w:cs="宋体"/>
          <w:color w:val="000"/>
          <w:sz w:val="28"/>
          <w:szCs w:val="28"/>
        </w:rPr>
        <w:t xml:space="preserve">　&gt;　（十三）大力推进排污许可证发放工作</w:t>
      </w:r>
    </w:p>
    <w:p>
      <w:pPr>
        <w:ind w:left="0" w:right="0" w:firstLine="560"/>
        <w:spacing w:before="450" w:after="450" w:line="312" w:lineRule="auto"/>
      </w:pPr>
      <w:r>
        <w:rPr>
          <w:rFonts w:ascii="宋体" w:hAnsi="宋体" w:eastAsia="宋体" w:cs="宋体"/>
          <w:color w:val="000"/>
          <w:sz w:val="28"/>
          <w:szCs w:val="28"/>
        </w:rPr>
        <w:t xml:space="preserve">　　先后多次组织全区xx余家企业召开上半年排污许可工作推进会及培训会。督促指导企业进行登记管理、申请填报工作。截止x月底，我辖区简化管理完成填报xx家，核发x家，完成登记管理xx家。</w:t>
      </w:r>
    </w:p>
    <w:p>
      <w:pPr>
        <w:ind w:left="0" w:right="0" w:firstLine="560"/>
        <w:spacing w:before="450" w:after="450" w:line="312" w:lineRule="auto"/>
      </w:pPr>
      <w:r>
        <w:rPr>
          <w:rFonts w:ascii="宋体" w:hAnsi="宋体" w:eastAsia="宋体" w:cs="宋体"/>
          <w:color w:val="000"/>
          <w:sz w:val="28"/>
          <w:szCs w:val="28"/>
        </w:rPr>
        <w:t xml:space="preserve">　&gt;　二、下一步工作计划</w:t>
      </w:r>
    </w:p>
    <w:p>
      <w:pPr>
        <w:ind w:left="0" w:right="0" w:firstLine="560"/>
        <w:spacing w:before="450" w:after="450" w:line="312" w:lineRule="auto"/>
      </w:pPr>
      <w:r>
        <w:rPr>
          <w:rFonts w:ascii="宋体" w:hAnsi="宋体" w:eastAsia="宋体" w:cs="宋体"/>
          <w:color w:val="000"/>
          <w:sz w:val="28"/>
          <w:szCs w:val="28"/>
        </w:rPr>
        <w:t xml:space="preserve">　　（一）持续开展“两学一做”学习教育，强化党风廉政教育，进一步深入开展“不忘初心，牢记使命”专题教育活动。</w:t>
      </w:r>
    </w:p>
    <w:p>
      <w:pPr>
        <w:ind w:left="0" w:right="0" w:firstLine="560"/>
        <w:spacing w:before="450" w:after="450" w:line="312" w:lineRule="auto"/>
      </w:pPr>
      <w:r>
        <w:rPr>
          <w:rFonts w:ascii="宋体" w:hAnsi="宋体" w:eastAsia="宋体" w:cs="宋体"/>
          <w:color w:val="000"/>
          <w:sz w:val="28"/>
          <w:szCs w:val="28"/>
        </w:rPr>
        <w:t xml:space="preserve">　　（二）进一步深化“扫黑除恶”专项斗争工作要求，提高政治站位、突出整改重点、加快工作节奏、强化责任落实，坚决做到“毁伞打财”。</w:t>
      </w:r>
    </w:p>
    <w:p>
      <w:pPr>
        <w:ind w:left="0" w:right="0" w:firstLine="560"/>
        <w:spacing w:before="450" w:after="450" w:line="312" w:lineRule="auto"/>
      </w:pPr>
      <w:r>
        <w:rPr>
          <w:rFonts w:ascii="宋体" w:hAnsi="宋体" w:eastAsia="宋体" w:cs="宋体"/>
          <w:color w:val="000"/>
          <w:sz w:val="28"/>
          <w:szCs w:val="28"/>
        </w:rPr>
        <w:t xml:space="preserve">　　（三）全力推进铁腕治霾各项任务，认真落实“蓝天”、“青山”、“碧水”、“净土”四大保卫战工作要求，及时梳理各重点任务，倒排工期，明确完成时限，确保按要求完成各项任务。</w:t>
      </w:r>
    </w:p>
    <w:p>
      <w:pPr>
        <w:ind w:left="0" w:right="0" w:firstLine="560"/>
        <w:spacing w:before="450" w:after="450" w:line="312" w:lineRule="auto"/>
      </w:pPr>
      <w:r>
        <w:rPr>
          <w:rFonts w:ascii="宋体" w:hAnsi="宋体" w:eastAsia="宋体" w:cs="宋体"/>
          <w:color w:val="000"/>
          <w:sz w:val="28"/>
          <w:szCs w:val="28"/>
        </w:rPr>
        <w:t xml:space="preserve">　　（四）加强执法监管，落实“双随机一公开”制度要求，加强日常监管工作力度。</w:t>
      </w:r>
    </w:p>
    <w:p>
      <w:pPr>
        <w:ind w:left="0" w:right="0" w:firstLine="560"/>
        <w:spacing w:before="450" w:after="450" w:line="312" w:lineRule="auto"/>
      </w:pPr>
      <w:r>
        <w:rPr>
          <w:rFonts w:ascii="宋体" w:hAnsi="宋体" w:eastAsia="宋体" w:cs="宋体"/>
          <w:color w:val="000"/>
          <w:sz w:val="28"/>
          <w:szCs w:val="28"/>
        </w:rPr>
        <w:t xml:space="preserve">　　（五）充分发挥遥感监测移动车作用，全面做好机动车污染防治工作，加强非道路移动机械使用管理执法检查。</w:t>
      </w:r>
    </w:p>
    <w:p>
      <w:pPr>
        <w:ind w:left="0" w:right="0" w:firstLine="560"/>
        <w:spacing w:before="450" w:after="450" w:line="312" w:lineRule="auto"/>
      </w:pPr>
      <w:r>
        <w:rPr>
          <w:rFonts w:ascii="宋体" w:hAnsi="宋体" w:eastAsia="宋体" w:cs="宋体"/>
          <w:color w:val="000"/>
          <w:sz w:val="28"/>
          <w:szCs w:val="28"/>
        </w:rPr>
        <w:t xml:space="preserve">　　（六）严格按照省、市工作要求和时间节点，积极落实、克服困难，认真细致开展好二污普数据核算、修正及质量评估、验收等工作，做好xxxx年普查资料的归档和管理，确保我区第二次全国污染源普查工作顺利完成，取得积极成果。</w:t>
      </w:r>
    </w:p>
    <w:p>
      <w:pPr>
        <w:ind w:left="0" w:right="0" w:firstLine="560"/>
        <w:spacing w:before="450" w:after="450" w:line="312" w:lineRule="auto"/>
      </w:pPr>
      <w:r>
        <w:rPr>
          <w:rFonts w:ascii="黑体" w:hAnsi="黑体" w:eastAsia="黑体" w:cs="黑体"/>
          <w:color w:val="000000"/>
          <w:sz w:val="36"/>
          <w:szCs w:val="36"/>
          <w:b w:val="1"/>
          <w:bCs w:val="1"/>
        </w:rPr>
        <w:t xml:space="preserve">　　生态环境局2024年上半年工作总结和下半年工作安排</w:t>
      </w:r>
    </w:p>
    <w:p>
      <w:pPr>
        <w:ind w:left="0" w:right="0" w:firstLine="560"/>
        <w:spacing w:before="450" w:after="450" w:line="312" w:lineRule="auto"/>
      </w:pPr>
      <w:r>
        <w:rPr>
          <w:rFonts w:ascii="宋体" w:hAnsi="宋体" w:eastAsia="宋体" w:cs="宋体"/>
          <w:color w:val="000"/>
          <w:sz w:val="28"/>
          <w:szCs w:val="28"/>
        </w:rPr>
        <w:t xml:space="preserve">　　xxxx年上半年，在市局党委和区委、区政府的坚强领导下，x分局以改善环境质量、解决群众最关心的环境问题为目标，坚持整体推进、重点突破原则，各项工作取得积极进展，为全年工作任务的全面完成奠定了良好的基础。现将xxxx年上半年重点任务完成情况报告如下：</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&gt;（一）铁腕治霾工作持续加力</w:t>
      </w:r>
    </w:p>
    <w:p>
      <w:pPr>
        <w:ind w:left="0" w:right="0" w:firstLine="560"/>
        <w:spacing w:before="450" w:after="450" w:line="312" w:lineRule="auto"/>
      </w:pPr>
      <w:r>
        <w:rPr>
          <w:rFonts w:ascii="宋体" w:hAnsi="宋体" w:eastAsia="宋体" w:cs="宋体"/>
          <w:color w:val="000"/>
          <w:sz w:val="28"/>
          <w:szCs w:val="28"/>
        </w:rPr>
        <w:t xml:space="preserve">　　一是协调辖区各相关部门拟定《x区xxxx年“铁腕治霾?保卫蓝天”“工作实施方案（征求意见稿）》、《x区xxxx年网格化管理专项行动方案（征求意见稿）》，配合区纪委监委制定印发《x区xxxx年“铁腕治霾?保卫蓝天”督查考核问责工作暂行办法》，将本年度铁腕治霾工作进行安排部署，全力推进辖区铁腕治霾工作，持续优化辖区空气质量。</w:t>
      </w:r>
    </w:p>
    <w:p>
      <w:pPr>
        <w:ind w:left="0" w:right="0" w:firstLine="560"/>
        <w:spacing w:before="450" w:after="450" w:line="312" w:lineRule="auto"/>
      </w:pPr>
      <w:r>
        <w:rPr>
          <w:rFonts w:ascii="宋体" w:hAnsi="宋体" w:eastAsia="宋体" w:cs="宋体"/>
          <w:color w:val="000"/>
          <w:sz w:val="28"/>
          <w:szCs w:val="28"/>
        </w:rPr>
        <w:t xml:space="preserve">　　二是大力开展燃煤锅炉拆除行动。按照《x市“铁腕治霾·保卫蓝天”三年行动方案（xxxx-xxxx年）》、《x市xxxx年“铁腕治霾·保卫蓝天”锅炉改造专项方案》要求，x区xxxx年燃煤锅炉拆改任务共计xx台，xxx蒸吨。其中，市级任务xx台，我区自加压力计划拆除x台锅炉。目前已完成拆改的燃煤锅炉为xx台，共计xxx蒸吨，完成全年任务的xx%，其他燃煤锅炉拆改单位已制定倒排工期表，确保xxxx年xx月底前完成燃煤锅炉拆改任务。</w:t>
      </w:r>
    </w:p>
    <w:p>
      <w:pPr>
        <w:ind w:left="0" w:right="0" w:firstLine="560"/>
        <w:spacing w:before="450" w:after="450" w:line="312" w:lineRule="auto"/>
      </w:pPr>
      <w:r>
        <w:rPr>
          <w:rFonts w:ascii="宋体" w:hAnsi="宋体" w:eastAsia="宋体" w:cs="宋体"/>
          <w:color w:val="000"/>
          <w:sz w:val="28"/>
          <w:szCs w:val="28"/>
        </w:rPr>
        <w:t xml:space="preserve">　　三是积极开展机动车污染整治工作。制定了《x区xxxx年机动车污染防治工作计划》，加强对机动车尾气路检的抽查力度，尤其是在重污染天应急响应期间，全天在重点路段、高速出口等地域进行执法检查。截止x月底，共检查各类机动车xxxx辆，查处超标车xx辆，处罚金额x.xx万元；开展非道路移动机械源进行申报登记管理，检查各类企业xx家，现已申报xx台；积极联系区农林局农机站，对辖区内的农用机械进行申报登记管理，现已申报登记各类农机xxx台。</w:t>
      </w:r>
    </w:p>
    <w:p>
      <w:pPr>
        <w:ind w:left="0" w:right="0" w:firstLine="560"/>
        <w:spacing w:before="450" w:after="450" w:line="312" w:lineRule="auto"/>
      </w:pPr>
      <w:r>
        <w:rPr>
          <w:rFonts w:ascii="宋体" w:hAnsi="宋体" w:eastAsia="宋体" w:cs="宋体"/>
          <w:color w:val="000"/>
          <w:sz w:val="28"/>
          <w:szCs w:val="28"/>
        </w:rPr>
        <w:t xml:space="preserve">　　四是持续加强涉气企业监管力度。一是安排专人对大唐x发电有限公司x热电厂实施xx小时驻厂监管，确保企业污处设施正常运行，污染物达标排放。二是在采暖季，按时对辖区内用煤单位进行采样，确保使用优质燃煤，降低污染物排放浓度。三是对辖区xx余家涉及有机废气的的规上企业进行摸排，截至x月底，我区现存x家有机废气治理单位均已完成整改，污染物稳定达标排放。</w:t>
      </w:r>
    </w:p>
    <w:p>
      <w:pPr>
        <w:ind w:left="0" w:right="0" w:firstLine="560"/>
        <w:spacing w:before="450" w:after="450" w:line="312" w:lineRule="auto"/>
      </w:pPr>
      <w:r>
        <w:rPr>
          <w:rFonts w:ascii="宋体" w:hAnsi="宋体" w:eastAsia="宋体" w:cs="宋体"/>
          <w:color w:val="000"/>
          <w:sz w:val="28"/>
          <w:szCs w:val="28"/>
        </w:rPr>
        <w:t xml:space="preserve">　　五是锅炉提标改造工作稳步推进。按照x区低氮改造工作要求，今年计划完成辖区xx台燃气锅炉低氮改造任务，截至目前，已完成低氮改造任务xx台。</w:t>
      </w:r>
    </w:p>
    <w:p>
      <w:pPr>
        <w:ind w:left="0" w:right="0" w:firstLine="560"/>
        <w:spacing w:before="450" w:after="450" w:line="312" w:lineRule="auto"/>
      </w:pPr>
      <w:r>
        <w:rPr>
          <w:rFonts w:ascii="宋体" w:hAnsi="宋体" w:eastAsia="宋体" w:cs="宋体"/>
          <w:color w:val="000"/>
          <w:sz w:val="28"/>
          <w:szCs w:val="28"/>
        </w:rPr>
        <w:t xml:space="preserve">　　六是持续推进铁腕治霾网格化管理工作。全面完成二级网格化管理平台升级改造，辖区xx组高清摄像头，对重点污染企业、重点污染源、重点区域开展xx小时不间断管控。同时，启用智慧环保APP进行网格化日常管理，利用现代化网络技术强化网格监管能力。x至x月，APP上报各类问题xxx余起；建完成专职网格员队伍，现辖区共有xx名专职网格员，通过制定工作细则、奖惩制度、培训考核方案等，完善专职网格员管理体系。</w:t>
      </w:r>
    </w:p>
    <w:p>
      <w:pPr>
        <w:ind w:left="0" w:right="0" w:firstLine="560"/>
        <w:spacing w:before="450" w:after="450" w:line="312" w:lineRule="auto"/>
      </w:pPr>
      <w:r>
        <w:rPr>
          <w:rFonts w:ascii="宋体" w:hAnsi="宋体" w:eastAsia="宋体" w:cs="宋体"/>
          <w:color w:val="000"/>
          <w:sz w:val="28"/>
          <w:szCs w:val="28"/>
        </w:rPr>
        <w:t xml:space="preserve">　　截至x月xx日，我区二级以上优良以上天数为xx天，在全市xx个区县、开发区中排名第十。环境空气质量主要指标中，二氧化硫、二氧化氮、PMxx、PMx.x、一氧化碳、降尘平均浓度同比分别下降x%、x.xx%、x.xxx%、xx.xx%、xx.xx%、x.xx%；臭氧平均浓度同比上升xx.xx%。</w:t>
      </w:r>
    </w:p>
    <w:p>
      <w:pPr>
        <w:ind w:left="0" w:right="0" w:firstLine="560"/>
        <w:spacing w:before="450" w:after="450" w:line="312" w:lineRule="auto"/>
      </w:pPr>
      <w:r>
        <w:rPr>
          <w:rFonts w:ascii="宋体" w:hAnsi="宋体" w:eastAsia="宋体" w:cs="宋体"/>
          <w:color w:val="000"/>
          <w:sz w:val="28"/>
          <w:szCs w:val="28"/>
        </w:rPr>
        <w:t xml:space="preserve">　　&gt;（二）水污染治理持续加强</w:t>
      </w:r>
    </w:p>
    <w:p>
      <w:pPr>
        <w:ind w:left="0" w:right="0" w:firstLine="560"/>
        <w:spacing w:before="450" w:after="450" w:line="312" w:lineRule="auto"/>
      </w:pPr>
      <w:r>
        <w:rPr>
          <w:rFonts w:ascii="宋体" w:hAnsi="宋体" w:eastAsia="宋体" w:cs="宋体"/>
          <w:color w:val="000"/>
          <w:sz w:val="28"/>
          <w:szCs w:val="28"/>
        </w:rPr>
        <w:t xml:space="preserve">　　一是认真履行河长制工作职责，及时提供河流断面监测结果，截至目前，灞河华清桥断面共进行过六次监测；二是配合市局完成河流水质断面自动监测站建设工作；三是组织区级相关部门召开《xxxx年灞河饮用水水源地整治工作会议》，为本年度水源地整治工作打下基础；四是召开“xxxx年沿浐河、灞河企业环保工作推进会”，xx家沿河涉水企业负责人参会，签订不向河道非法排污的承诺书；五是对辖区五家废水连续超标排放高校进行立案查处，各学校目前正联系污水治理单位进行现场踏勘，编制设计方案。六是协助区政府全面完成唐家寨陂塘综合治理，并通过省市区销号验收。</w:t>
      </w:r>
    </w:p>
    <w:p>
      <w:pPr>
        <w:ind w:left="0" w:right="0" w:firstLine="560"/>
        <w:spacing w:before="450" w:after="450" w:line="312" w:lineRule="auto"/>
      </w:pPr>
      <w:r>
        <w:rPr>
          <w:rFonts w:ascii="宋体" w:hAnsi="宋体" w:eastAsia="宋体" w:cs="宋体"/>
          <w:color w:val="000"/>
          <w:sz w:val="28"/>
          <w:szCs w:val="28"/>
        </w:rPr>
        <w:t xml:space="preserve">&gt;　　（三）自然生态保护工作有序推进</w:t>
      </w:r>
    </w:p>
    <w:p>
      <w:pPr>
        <w:ind w:left="0" w:right="0" w:firstLine="560"/>
        <w:spacing w:before="450" w:after="450" w:line="312" w:lineRule="auto"/>
      </w:pPr>
      <w:r>
        <w:rPr>
          <w:rFonts w:ascii="宋体" w:hAnsi="宋体" w:eastAsia="宋体" w:cs="宋体"/>
          <w:color w:val="000"/>
          <w:sz w:val="28"/>
          <w:szCs w:val="28"/>
        </w:rPr>
        <w:t xml:space="preserve">　　一是畜禽养殖监管到位，牵头完成了《x区畜禽养殖禁养区划定技术方案》的编制，确保了该项工作按时保质完成，对限养区内保留的规模化养殖场进行例行监督检查，确保污染物达标排放。二是落实土壤污染防治属地监管责任，编制《x区土壤污染防治工作方案》和《x区土壤污染防治工作xxxx-xxxx年度实施方案》，按照“地方履行属地责任，部门强化行业管理”的要求，建立部门协调联动机制。目前，污染地块的信息采集及确认工作正在进行中。三是划定并严守生态保护红线，按照省市区部署，完成了x区生态保护红线扣除及核准内容的对接，目前，红线修改及相关支撑材料的收集整理工作正在进行中。</w:t>
      </w:r>
    </w:p>
    <w:p>
      <w:pPr>
        <w:ind w:left="0" w:right="0" w:firstLine="560"/>
        <w:spacing w:before="450" w:after="450" w:line="312" w:lineRule="auto"/>
      </w:pPr>
      <w:r>
        <w:rPr>
          <w:rFonts w:ascii="宋体" w:hAnsi="宋体" w:eastAsia="宋体" w:cs="宋体"/>
          <w:color w:val="000"/>
          <w:sz w:val="28"/>
          <w:szCs w:val="28"/>
        </w:rPr>
        <w:t xml:space="preserve">　&gt;　（四）污染源普查各项工作稳步推进</w:t>
      </w:r>
    </w:p>
    <w:p>
      <w:pPr>
        <w:ind w:left="0" w:right="0" w:firstLine="560"/>
        <w:spacing w:before="450" w:after="450" w:line="312" w:lineRule="auto"/>
      </w:pPr>
      <w:r>
        <w:rPr>
          <w:rFonts w:ascii="宋体" w:hAnsi="宋体" w:eastAsia="宋体" w:cs="宋体"/>
          <w:color w:val="000"/>
          <w:sz w:val="28"/>
          <w:szCs w:val="28"/>
        </w:rPr>
        <w:t xml:space="preserve">　　一是成立了全国污染源普查领导小组及其办公室，印发了《x区第二次全国污染源普查工作方案》，对我区污染源普查总体工作做了具体安排和部署。二是举行大型污染源普查宣传x次，极大地提高了公众对污染源普查的知晓率，很好地营造了全民参与、公众支持的良好氛围。三是对普查员及普查指导员进行清查技术规定培训及考核，确保入户清查和报表填报工作扎实有效开展。</w:t>
      </w:r>
    </w:p>
    <w:p>
      <w:pPr>
        <w:ind w:left="0" w:right="0" w:firstLine="560"/>
        <w:spacing w:before="450" w:after="450" w:line="312" w:lineRule="auto"/>
      </w:pPr>
      <w:r>
        <w:rPr>
          <w:rFonts w:ascii="宋体" w:hAnsi="宋体" w:eastAsia="宋体" w:cs="宋体"/>
          <w:color w:val="000"/>
          <w:sz w:val="28"/>
          <w:szCs w:val="28"/>
        </w:rPr>
        <w:t xml:space="preserve">&gt;　　（五）是环境监管执法持续发力</w:t>
      </w:r>
    </w:p>
    <w:p>
      <w:pPr>
        <w:ind w:left="0" w:right="0" w:firstLine="560"/>
        <w:spacing w:before="450" w:after="450" w:line="312" w:lineRule="auto"/>
      </w:pPr>
      <w:r>
        <w:rPr>
          <w:rFonts w:ascii="宋体" w:hAnsi="宋体" w:eastAsia="宋体" w:cs="宋体"/>
          <w:color w:val="000"/>
          <w:sz w:val="28"/>
          <w:szCs w:val="28"/>
        </w:rPr>
        <w:t xml:space="preserve">　　一是严密组织开展工业堆场、涉水企业、建筑噪声污染整治行动，认真落实“双随机，共出动执法人员xxx人次，检查企业xxx家次，处罚金额xxx万元，查封扣押x家次，移送公安x件，拘留x人，保持了环境执法的高压态势。二是持续开展“散乱污”企业整治，召开了“xxxx年散乱污整治环保工作推进会”，明确本年度“散乱污”整治工作要点，建立工作简报通报制度，每半月下达工作简报，督促街办尽快完成整治工作，对需要整治提高的单位下达《停产通知书》。三是及时高效解决群众环境信访投诉，截至x月xx日，全区共受理各类投诉xxx件，受理率为xxx%，处理率为xxx%。四是制定下发了《x市环境保护局x分局关于进一步做好企业事业单位环境信息公开工作的通知》，督促辖区x家列入xxxx年市重点排污单位名录的企业做好环境信息公开工作。五是按照省、市环境执法工作要求，分局制定印发了《x市环境保护局x分局环境监察移动执法系统管理办法》，已全面实现环境监察移动执法，截至目前，共完成执法笔录xxx份。六是对辖区x家单位环境突发事件应急预案进行备案，并对全区备案的xx家单位开展应急检查工作，按照市局及区政府应急工作安排，开展了环境应急演练工作。</w:t>
      </w:r>
    </w:p>
    <w:p>
      <w:pPr>
        <w:ind w:left="0" w:right="0" w:firstLine="560"/>
        <w:spacing w:before="450" w:after="450" w:line="312" w:lineRule="auto"/>
      </w:pPr>
      <w:r>
        <w:rPr>
          <w:rFonts w:ascii="宋体" w:hAnsi="宋体" w:eastAsia="宋体" w:cs="宋体"/>
          <w:color w:val="000"/>
          <w:sz w:val="28"/>
          <w:szCs w:val="28"/>
        </w:rPr>
        <w:t xml:space="preserve">　&gt;　（六）强化危险废物规范化管理工作</w:t>
      </w:r>
    </w:p>
    <w:p>
      <w:pPr>
        <w:ind w:left="0" w:right="0" w:firstLine="560"/>
        <w:spacing w:before="450" w:after="450" w:line="312" w:lineRule="auto"/>
      </w:pPr>
      <w:r>
        <w:rPr>
          <w:rFonts w:ascii="宋体" w:hAnsi="宋体" w:eastAsia="宋体" w:cs="宋体"/>
          <w:color w:val="000"/>
          <w:sz w:val="28"/>
          <w:szCs w:val="28"/>
        </w:rPr>
        <w:t xml:space="preserve">　　一是制定了《x区xxxx年度固体废物申报登及危险废物管理计划备案工作方案》和《x市环境保护局x分局关于危险废物规范化管理督查考核工作方案》。二是组织辖区xxx家产废企业召开xxxx年度固体废物、危险废物申报及管理计划备案工作布置会，就xxxx年危险废物规范化管理工作进行了安排部署。</w:t>
      </w:r>
    </w:p>
    <w:p>
      <w:pPr>
        <w:ind w:left="0" w:right="0" w:firstLine="560"/>
        <w:spacing w:before="450" w:after="450" w:line="312" w:lineRule="auto"/>
      </w:pPr>
      <w:r>
        <w:rPr>
          <w:rFonts w:ascii="宋体" w:hAnsi="宋体" w:eastAsia="宋体" w:cs="宋体"/>
          <w:color w:val="000"/>
          <w:sz w:val="28"/>
          <w:szCs w:val="28"/>
        </w:rPr>
        <w:t xml:space="preserve">&gt;　　（七）开展形式多样的环境宣传活动</w:t>
      </w:r>
    </w:p>
    <w:p>
      <w:pPr>
        <w:ind w:left="0" w:right="0" w:firstLine="560"/>
        <w:spacing w:before="450" w:after="450" w:line="312" w:lineRule="auto"/>
      </w:pPr>
      <w:r>
        <w:rPr>
          <w:rFonts w:ascii="宋体" w:hAnsi="宋体" w:eastAsia="宋体" w:cs="宋体"/>
          <w:color w:val="000"/>
          <w:sz w:val="28"/>
          <w:szCs w:val="28"/>
        </w:rPr>
        <w:t xml:space="preserve">　　上半年，分局相继开展了禁止燃放烟花爆竹、科技之春、“地球一小时”宣传活动，联合区秦岭办共同走进洪庆街办水泉子村，进行环境保护与秦岭生态环境保护工作的宣传。上半年累计制作宣传展板xx块，向市民发放宣传册及《x市大气污染防治条例》等资料共计xxx余册；发放环保宣传手提袋xxx余件；发放抽纸与遮阳帽xxx余件。</w:t>
      </w:r>
    </w:p>
    <w:p>
      <w:pPr>
        <w:ind w:left="0" w:right="0" w:firstLine="560"/>
        <w:spacing w:before="450" w:after="450" w:line="312" w:lineRule="auto"/>
      </w:pPr>
      <w:r>
        <w:rPr>
          <w:rFonts w:ascii="宋体" w:hAnsi="宋体" w:eastAsia="宋体" w:cs="宋体"/>
          <w:color w:val="000"/>
          <w:sz w:val="28"/>
          <w:szCs w:val="28"/>
        </w:rPr>
        <w:t xml:space="preserve">　　&gt;（八）积极推进我区省控环境空气质量监测站建站工作</w:t>
      </w:r>
    </w:p>
    <w:p>
      <w:pPr>
        <w:ind w:left="0" w:right="0" w:firstLine="560"/>
        <w:spacing w:before="450" w:after="450" w:line="312" w:lineRule="auto"/>
      </w:pPr>
      <w:r>
        <w:rPr>
          <w:rFonts w:ascii="宋体" w:hAnsi="宋体" w:eastAsia="宋体" w:cs="宋体"/>
          <w:color w:val="000"/>
          <w:sz w:val="28"/>
          <w:szCs w:val="28"/>
        </w:rPr>
        <w:t xml:space="preserve">　　按照省厅《x省省控环境空气质量监测站建设和运行管理规定的通知》精神，经过项目选址、技术论证、工程招投标各项工作后，辖区省控环境空气质量监测站已经开始试运行，待试运行期满省厅验收合格后即可并入x省环境空气监测数据平台，预计x月底将实现更加全面的环境空气质量监测覆盖。</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总结上半年工作，我们深知对标上级和群众的要求，工作中还存在很多不足之处，日常管理上还存在不少薄弱环节，我们将对照年度任务，针对存在问题，努力做好下半年工作。</w:t>
      </w:r>
    </w:p>
    <w:p>
      <w:pPr>
        <w:ind w:left="0" w:right="0" w:firstLine="560"/>
        <w:spacing w:before="450" w:after="450" w:line="312" w:lineRule="auto"/>
      </w:pPr>
      <w:r>
        <w:rPr>
          <w:rFonts w:ascii="宋体" w:hAnsi="宋体" w:eastAsia="宋体" w:cs="宋体"/>
          <w:color w:val="000"/>
          <w:sz w:val="28"/>
          <w:szCs w:val="28"/>
        </w:rPr>
        <w:t xml:space="preserve">　　一是继续把学习贯彻十九大精神、行政效能革命和党风廉政建设工作抓紧抓实抓好，把党的思想政治教育抓在日常、严在经常，进一步提升干部职工综合素质，打好工作基础。</w:t>
      </w:r>
    </w:p>
    <w:p>
      <w:pPr>
        <w:ind w:left="0" w:right="0" w:firstLine="560"/>
        <w:spacing w:before="450" w:after="450" w:line="312" w:lineRule="auto"/>
      </w:pPr>
      <w:r>
        <w:rPr>
          <w:rFonts w:ascii="宋体" w:hAnsi="宋体" w:eastAsia="宋体" w:cs="宋体"/>
          <w:color w:val="000"/>
          <w:sz w:val="28"/>
          <w:szCs w:val="28"/>
        </w:rPr>
        <w:t xml:space="preserve">　　二是靶向治疗、强化重点。针对辖区大气污染防治的特点规律，以PMxx、PMx.x为主攻方向，以控制煤烟污染、扬尘污染、机动车污染、生物质污染为工作重点，全面实施各项污染控制措施，打好“蓝天保卫战”。进一步完善网格管理平台，按照统一标准组建智慧环保与网格化有机融合体系，对接市一级平台、互联街道三级平台。重点加强街道（三级）平台的建设，加大硬件投入，接入微型空气子站数据，建立环境空气质量预警系统。</w:t>
      </w:r>
    </w:p>
    <w:p>
      <w:pPr>
        <w:ind w:left="0" w:right="0" w:firstLine="560"/>
        <w:spacing w:before="450" w:after="450" w:line="312" w:lineRule="auto"/>
      </w:pPr>
      <w:r>
        <w:rPr>
          <w:rFonts w:ascii="宋体" w:hAnsi="宋体" w:eastAsia="宋体" w:cs="宋体"/>
          <w:color w:val="000"/>
          <w:sz w:val="28"/>
          <w:szCs w:val="28"/>
        </w:rPr>
        <w:t xml:space="preserve">　　三是着力提升水环境质量。继续落实x市“水十条”和渭河巩固提高方案，并结合“河长制”工作，落实浐、灞河治理各项任务，强化河道巡查、管理，对违法排污口进行取缔或规范化整治；定期开展环境监测，及时掌握渗滤液处理厂、垃圾填埋场、唐家寨陂塘水质变化情况，及时向上级提出建议。</w:t>
      </w:r>
    </w:p>
    <w:p>
      <w:pPr>
        <w:ind w:left="0" w:right="0" w:firstLine="560"/>
        <w:spacing w:before="450" w:after="450" w:line="312" w:lineRule="auto"/>
      </w:pPr>
      <w:r>
        <w:rPr>
          <w:rFonts w:ascii="宋体" w:hAnsi="宋体" w:eastAsia="宋体" w:cs="宋体"/>
          <w:color w:val="000"/>
          <w:sz w:val="28"/>
          <w:szCs w:val="28"/>
        </w:rPr>
        <w:t xml:space="preserve">　　四是全力以赴开展第二次污染源普查工作。严格按照《x区第二次全国污染源普查工作方案》，继续扎实开展辖区污染源核查并组织普查员开展入户清查和报表填报工作，针对辖区所涉及的污染源，建立范围大、点位准的污染源数据库，形成有调查、有反馈、有措施的良性模式，确保第二次全国污染源普查工作顺利完成。</w:t>
      </w:r>
    </w:p>
    <w:p>
      <w:pPr>
        <w:ind w:left="0" w:right="0" w:firstLine="560"/>
        <w:spacing w:before="450" w:after="450" w:line="312" w:lineRule="auto"/>
      </w:pPr>
      <w:r>
        <w:rPr>
          <w:rFonts w:ascii="宋体" w:hAnsi="宋体" w:eastAsia="宋体" w:cs="宋体"/>
          <w:color w:val="000"/>
          <w:sz w:val="28"/>
          <w:szCs w:val="28"/>
        </w:rPr>
        <w:t xml:space="preserve">　　五是全体提升生态建设水平。全力开展省级生态文明建设示范区创建工作。同步开展生态乡镇和生态村的创建，逐步完成省级生态乡镇创建率达到xx%的要求。深入开展改善农村人居环境、建设美丽乡村工作。分类实施农村生活污水治理，确保xxxx年底达到省级验收标准。积极做好生态保护红线修改及相关支撑材料的收集整理工作。</w:t>
      </w:r>
    </w:p>
    <w:p>
      <w:pPr>
        <w:ind w:left="0" w:right="0" w:firstLine="560"/>
        <w:spacing w:before="450" w:after="450" w:line="312" w:lineRule="auto"/>
      </w:pPr>
      <w:r>
        <w:rPr>
          <w:rFonts w:ascii="宋体" w:hAnsi="宋体" w:eastAsia="宋体" w:cs="宋体"/>
          <w:color w:val="000"/>
          <w:sz w:val="28"/>
          <w:szCs w:val="28"/>
        </w:rPr>
        <w:t xml:space="preserve">　　六是进一步强化工作责任，分局领导靠前指挥、亲自调度，以上率下抓好各项工作；各科站负责人要严格落实目标责任，做到人员到位、责任到位、措施到位；一线执法人员要把工作做实做细做深，确保“寸寸土地有人管，件件污染有人查”。</w:t>
      </w:r>
    </w:p>
    <w:p>
      <w:pPr>
        <w:ind w:left="0" w:right="0" w:firstLine="560"/>
        <w:spacing w:before="450" w:after="450" w:line="312" w:lineRule="auto"/>
      </w:pPr>
      <w:r>
        <w:rPr>
          <w:rFonts w:ascii="黑体" w:hAnsi="黑体" w:eastAsia="黑体" w:cs="黑体"/>
          <w:color w:val="000000"/>
          <w:sz w:val="36"/>
          <w:szCs w:val="36"/>
          <w:b w:val="1"/>
          <w:bCs w:val="1"/>
        </w:rPr>
        <w:t xml:space="preserve">　　生态环境局2024年上半年工作总结和下半年工作安排</w:t>
      </w:r>
    </w:p>
    <w:p>
      <w:pPr>
        <w:ind w:left="0" w:right="0" w:firstLine="560"/>
        <w:spacing w:before="450" w:after="450" w:line="312" w:lineRule="auto"/>
      </w:pPr>
      <w:r>
        <w:rPr>
          <w:rFonts w:ascii="宋体" w:hAnsi="宋体" w:eastAsia="宋体" w:cs="宋体"/>
          <w:color w:val="000"/>
          <w:sz w:val="28"/>
          <w:szCs w:val="28"/>
        </w:rPr>
        <w:t xml:space="preserve">&gt;　　一、2024年度工作特色亮点</w:t>
      </w:r>
    </w:p>
    <w:p>
      <w:pPr>
        <w:ind w:left="0" w:right="0" w:firstLine="560"/>
        <w:spacing w:before="450" w:after="450" w:line="312" w:lineRule="auto"/>
      </w:pPr>
      <w:r>
        <w:rPr>
          <w:rFonts w:ascii="宋体" w:hAnsi="宋体" w:eastAsia="宋体" w:cs="宋体"/>
          <w:color w:val="000"/>
          <w:sz w:val="28"/>
          <w:szCs w:val="28"/>
        </w:rPr>
        <w:t xml:space="preserve">　　一是环境质量历史最优。全市pm2.5浓度37微克/立方米，同比下降11.9%；</w:t>
      </w:r>
    </w:p>
    <w:p>
      <w:pPr>
        <w:ind w:left="0" w:right="0" w:firstLine="560"/>
        <w:spacing w:before="450" w:after="450" w:line="312" w:lineRule="auto"/>
      </w:pPr>
      <w:r>
        <w:rPr>
          <w:rFonts w:ascii="宋体" w:hAnsi="宋体" w:eastAsia="宋体" w:cs="宋体"/>
          <w:color w:val="000"/>
          <w:sz w:val="28"/>
          <w:szCs w:val="28"/>
        </w:rPr>
        <w:t xml:space="preserve">　　空气优良率81.1%，同比提高8.3个百分点。两项指标创有监测以来历史最优。全市河流水质明显改善，22个国省考断面平均水质全面消除劣Ⅴ类。6个国考断面达标率、优三类比例均为100%，同比分别提高50和66.7个百分点。15条入海河流平均水质全部消除劣Ⅴ类且全部达到年度考核目标要求。</w:t>
      </w:r>
    </w:p>
    <w:p>
      <w:pPr>
        <w:ind w:left="0" w:right="0" w:firstLine="560"/>
        <w:spacing w:before="450" w:after="450" w:line="312" w:lineRule="auto"/>
      </w:pPr>
      <w:r>
        <w:rPr>
          <w:rFonts w:ascii="宋体" w:hAnsi="宋体" w:eastAsia="宋体" w:cs="宋体"/>
          <w:color w:val="000"/>
          <w:sz w:val="28"/>
          <w:szCs w:val="28"/>
        </w:rPr>
        <w:t xml:space="preserve">　　二是体制改革率先推行。省内率先推行生态环境部门县区局长、执法局长轮岗交流新机制，率先设立市县（区）两级生态环境综合执法局，协调增加编制30个，市执法局增设2个科室、将6个县区生态环境综合行政执法局全部升格为副科级单位，同步厘清执法权责边界、明确执法工作要求，全市环境监管能力持续增强，相关经验做法于11月19日被省委改革办《江苏改革简报》第72期刊载推广。</w:t>
      </w:r>
    </w:p>
    <w:p>
      <w:pPr>
        <w:ind w:left="0" w:right="0" w:firstLine="560"/>
        <w:spacing w:before="450" w:after="450" w:line="312" w:lineRule="auto"/>
      </w:pPr>
      <w:r>
        <w:rPr>
          <w:rFonts w:ascii="宋体" w:hAnsi="宋体" w:eastAsia="宋体" w:cs="宋体"/>
          <w:color w:val="000"/>
          <w:sz w:val="28"/>
          <w:szCs w:val="28"/>
        </w:rPr>
        <w:t xml:space="preserve">　　三是国家试点扎实开展。国内率先开展生态环境与健康管理试点，对涉及精细化工、石化等建设项目环评报告书项目开展环境健康风险评价，绘制了全市范围内饮用水、土壤中重金属及有机污染物等多暴露途径健康风险地图，严控环境健康风险。国内率先开展“十四五”海洋生态环境保护规划试点，将全市划分为5个湾段，分别制定规划目标，着力解决突出环境问题，持续推动美丽海湾建设。</w:t>
      </w:r>
    </w:p>
    <w:p>
      <w:pPr>
        <w:ind w:left="0" w:right="0" w:firstLine="560"/>
        <w:spacing w:before="450" w:after="450" w:line="312" w:lineRule="auto"/>
      </w:pPr>
      <w:r>
        <w:rPr>
          <w:rFonts w:ascii="宋体" w:hAnsi="宋体" w:eastAsia="宋体" w:cs="宋体"/>
          <w:color w:val="000"/>
          <w:sz w:val="28"/>
          <w:szCs w:val="28"/>
        </w:rPr>
        <w:t xml:space="preserve">　　四是问题整改力度空前。强力推进中央生态环境保护督察及“回头看”问题整改，反馈我市11个问题和382个信访件全部整改完成并销号。扎实推进危化品安全生产专项巡察问题整改，“两灌”园区关停36家化工企业，共清理物料4.5万吨，固危废6.7万吨，废水12.0万吨。</w:t>
      </w:r>
    </w:p>
    <w:p>
      <w:pPr>
        <w:ind w:left="0" w:right="0" w:firstLine="560"/>
        <w:spacing w:before="450" w:after="450" w:line="312" w:lineRule="auto"/>
      </w:pPr>
      <w:r>
        <w:rPr>
          <w:rFonts w:ascii="宋体" w:hAnsi="宋体" w:eastAsia="宋体" w:cs="宋体"/>
          <w:color w:val="000"/>
          <w:sz w:val="28"/>
          <w:szCs w:val="28"/>
        </w:rPr>
        <w:t xml:space="preserve">&gt;　　二、2024年度工作计划</w:t>
      </w:r>
    </w:p>
    <w:p>
      <w:pPr>
        <w:ind w:left="0" w:right="0" w:firstLine="560"/>
        <w:spacing w:before="450" w:after="450" w:line="312" w:lineRule="auto"/>
      </w:pPr>
      <w:r>
        <w:rPr>
          <w:rFonts w:ascii="宋体" w:hAnsi="宋体" w:eastAsia="宋体" w:cs="宋体"/>
          <w:color w:val="000"/>
          <w:sz w:val="28"/>
          <w:szCs w:val="28"/>
        </w:rPr>
        <w:t xml:space="preserve">　　订立“硬目标”：深入打好污染防治攻坚战，全面提高生态环境质量，确保pm2.5浓度、空气优良率、国省考断面水质等指标全面完成目标任务。</w:t>
      </w:r>
    </w:p>
    <w:p>
      <w:pPr>
        <w:ind w:left="0" w:right="0" w:firstLine="560"/>
        <w:spacing w:before="450" w:after="450" w:line="312" w:lineRule="auto"/>
      </w:pPr>
      <w:r>
        <w:rPr>
          <w:rFonts w:ascii="宋体" w:hAnsi="宋体" w:eastAsia="宋体" w:cs="宋体"/>
          <w:color w:val="000"/>
          <w:sz w:val="28"/>
          <w:szCs w:val="28"/>
        </w:rPr>
        <w:t xml:space="preserve">　　堵住源头“减污染增量”：严格落实“三挂钩”机制，推动重点产业园区规划环评全覆盖，以“三线一单”成果转化经验为依托，深挖污染物减排潜力，开展排污权、碳排放权交易试点，探索开展“绿岛”环境治理模式，确保顺利推进盛虹等重大项目。</w:t>
      </w:r>
    </w:p>
    <w:p>
      <w:pPr>
        <w:ind w:left="0" w:right="0" w:firstLine="560"/>
        <w:spacing w:before="450" w:after="450" w:line="312" w:lineRule="auto"/>
      </w:pPr>
      <w:r>
        <w:rPr>
          <w:rFonts w:ascii="宋体" w:hAnsi="宋体" w:eastAsia="宋体" w:cs="宋体"/>
          <w:color w:val="000"/>
          <w:sz w:val="28"/>
          <w:szCs w:val="28"/>
        </w:rPr>
        <w:t xml:space="preserve">　　进一步提升环境治理体系和治理能力现代化“去污染存量”：一是补齐环境基础设施短板。推动污水处理提质增效，督促所有乡镇及941个村庄污水处理设施正常运行，新建空白区污水管网80公里，新增危废处置能力2万吨，推进4家钢企实施超低排放监测评估，推动限额以上加油站安装油气回收自动监控设备，初步形成布局完整、运行高效、支撑有力的环境基础设施体系。二是建立健全监测监控体系。加快完善生态环境保护综合行政执法体制，继续强化执法人员轮岗交流，全面推行全员执法、交叉互查执法模式。加强市级生态环境监测监控能力建设，新补充高层次专业监测人员15人，初步具备独立完成执法监测任务和突发环境事件应急监测任务能力。推进环境信息化暨监测监控能力提升工程建设，以水、气监测建设为重点，联网并运行26个水质自动站、78个空气自动站，初步形成陆海统筹、市县协同、信息共享的生态环境感知监测监控网络，实现对重点河流、近岸海域、镇街空气等智能监测。三是创新推进体制机制改革。推动实现环境治理体系和治理能力现代化，修改完善党委政府有关部门生态环境保护责任清单，创新工作机制改革，强化生态环境损害赔偿制度与司法制度的衔接，持续深入开展污染防治攻坚战，巩固提升环境质量。</w:t>
      </w:r>
    </w:p>
    <w:p>
      <w:pPr>
        <w:ind w:left="0" w:right="0" w:firstLine="560"/>
        <w:spacing w:before="450" w:after="450" w:line="312" w:lineRule="auto"/>
      </w:pPr>
      <w:r>
        <w:rPr>
          <w:rFonts w:ascii="宋体" w:hAnsi="宋体" w:eastAsia="宋体" w:cs="宋体"/>
          <w:color w:val="000"/>
          <w:sz w:val="28"/>
          <w:szCs w:val="28"/>
        </w:rPr>
        <w:t xml:space="preserve">　　确保生态环境质量实现“三个改善、一个提升”：一是注重精准施策，稳步改善大气环境。严格落实空气质量“点位长”制度，运用定期约谈、资金引导、豁免政策等手段，不断推动突出大气环境问题解决；</w:t>
      </w:r>
    </w:p>
    <w:p>
      <w:pPr>
        <w:ind w:left="0" w:right="0" w:firstLine="560"/>
        <w:spacing w:before="450" w:after="450" w:line="312" w:lineRule="auto"/>
      </w:pPr>
      <w:r>
        <w:rPr>
          <w:rFonts w:ascii="宋体" w:hAnsi="宋体" w:eastAsia="宋体" w:cs="宋体"/>
          <w:color w:val="000"/>
          <w:sz w:val="28"/>
          <w:szCs w:val="28"/>
        </w:rPr>
        <w:t xml:space="preserve">　　优化重点行业绩效分级标准，统筹vocs“绿岛”项目建设，加大vocs和颗粒物走航监测力度；</w:t>
      </w:r>
    </w:p>
    <w:p>
      <w:pPr>
        <w:ind w:left="0" w:right="0" w:firstLine="560"/>
        <w:spacing w:before="450" w:after="450" w:line="312" w:lineRule="auto"/>
      </w:pPr>
      <w:r>
        <w:rPr>
          <w:rFonts w:ascii="宋体" w:hAnsi="宋体" w:eastAsia="宋体" w:cs="宋体"/>
          <w:color w:val="000"/>
          <w:sz w:val="28"/>
          <w:szCs w:val="28"/>
        </w:rPr>
        <w:t xml:space="preserve">　　强化大气科技管控手段，全面推行企业用电监控安装，新增65家重点行业企业污染物在线监控，并与市级平台联网；</w:t>
      </w:r>
    </w:p>
    <w:p>
      <w:pPr>
        <w:ind w:left="0" w:right="0" w:firstLine="560"/>
        <w:spacing w:before="450" w:after="450" w:line="312" w:lineRule="auto"/>
      </w:pPr>
      <w:r>
        <w:rPr>
          <w:rFonts w:ascii="宋体" w:hAnsi="宋体" w:eastAsia="宋体" w:cs="宋体"/>
          <w:color w:val="000"/>
          <w:sz w:val="28"/>
          <w:szCs w:val="28"/>
        </w:rPr>
        <w:t xml:space="preserve">　　同时重点抓好重污染天气应对，推进城乡面源管控，实施严格的工地、港口扬尘污染防控，并全面清理禁燃区内燃煤销售、使用，加大柴油货车、非道路移动机械等移动源污染防治。二是注重标本兼治，持续改善水环境。推行“河长”“断面长”“管长”三长联动，推广“断面长+流域长”制度创新经验，加大每月专项帮扶行动力度，切实解决河流严重污染问题。加大调整农业结构和种植方式，注重源头把控农业面源污染；</w:t>
      </w:r>
    </w:p>
    <w:p>
      <w:pPr>
        <w:ind w:left="0" w:right="0" w:firstLine="560"/>
        <w:spacing w:before="450" w:after="450" w:line="312" w:lineRule="auto"/>
      </w:pPr>
      <w:r>
        <w:rPr>
          <w:rFonts w:ascii="宋体" w:hAnsi="宋体" w:eastAsia="宋体" w:cs="宋体"/>
          <w:color w:val="000"/>
          <w:sz w:val="28"/>
          <w:szCs w:val="28"/>
        </w:rPr>
        <w:t xml:space="preserve">　　以“绿岛”试点为抓手，推广赣榆区畜禽养殖粪污“1+12+n”三位一体循环模式，推进养殖粪污全量化收集、无害化处理和循环利用，推动全市各涉农乡镇分片建立集中式畜禽粪便处置中心；</w:t>
      </w:r>
    </w:p>
    <w:p>
      <w:pPr>
        <w:ind w:left="0" w:right="0" w:firstLine="560"/>
        <w:spacing w:before="450" w:after="450" w:line="312" w:lineRule="auto"/>
      </w:pPr>
      <w:r>
        <w:rPr>
          <w:rFonts w:ascii="宋体" w:hAnsi="宋体" w:eastAsia="宋体" w:cs="宋体"/>
          <w:color w:val="000"/>
          <w:sz w:val="28"/>
          <w:szCs w:val="28"/>
        </w:rPr>
        <w:t xml:space="preserve">　　推动污水处理厂提标改造，完善污水管网，探索开展第三方打包服务方式，加强对镇村污水处理设施运行管理，杜绝空转和晒太阳现象。三是注重追根溯源，加快改善土壤环境。完成全市地下水污染调查和评估工作，摸清地下水污染状况。紧抓工业园区周边土壤和地下水环境监测，紧盯关闭化工企业拆除工作，建立危险废物全周期监管体系，废盐等超期贮存的危险废物处置率达100%。在石化产业基地开展土壤和地下水智能化监管试点，建设智能化监管平台。四是注重先试先行，全面提升绿色创建水平。修订和完善市级生态文明建设规划，大力推进连云区“两山”实践创新基地示范创建。同时，着重加强生态空间管控区和自然保护区区域监督管理，推进石梁河水库生态缓冲区建设，严格落实“绿盾行动”经验成果，推动完成市域范围内生物多样性调查结果集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2025-08-06T11:25:02+08:00</dcterms:created>
  <dcterms:modified xsi:type="dcterms:W3CDTF">2025-08-06T11:25:02+08:00</dcterms:modified>
</cp:coreProperties>
</file>

<file path=docProps/custom.xml><?xml version="1.0" encoding="utf-8"?>
<Properties xmlns="http://schemas.openxmlformats.org/officeDocument/2006/custom-properties" xmlns:vt="http://schemas.openxmlformats.org/officeDocument/2006/docPropsVTypes"/>
</file>