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党建工作半年度总结2024国企</w:t>
      </w:r>
      <w:bookmarkEnd w:id="1"/>
    </w:p>
    <w:p>
      <w:pPr>
        <w:jc w:val="center"/>
        <w:spacing w:before="0" w:after="450"/>
      </w:pPr>
      <w:r>
        <w:rPr>
          <w:rFonts w:ascii="Arial" w:hAnsi="Arial" w:eastAsia="Arial" w:cs="Arial"/>
          <w:color w:val="999999"/>
          <w:sz w:val="20"/>
          <w:szCs w:val="20"/>
        </w:rPr>
        <w:t xml:space="preserve">来源：网络  作者：莲雾凝露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今天为大家精心准备了党建工作半年度总结2024...</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今天为大家精心准备了党建工作半年度总结2024国企，希望对大家有所帮助![_TAG_h2]　　党建工作半年度总结2024国企</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党建工作半年度总结2024国企</w:t>
      </w:r>
    </w:p>
    <w:p>
      <w:pPr>
        <w:ind w:left="0" w:right="0" w:firstLine="560"/>
        <w:spacing w:before="450" w:after="450" w:line="312" w:lineRule="auto"/>
      </w:pPr>
      <w:r>
        <w:rPr>
          <w:rFonts w:ascii="宋体" w:hAnsi="宋体" w:eastAsia="宋体" w:cs="宋体"/>
          <w:color w:val="000"/>
          <w:sz w:val="28"/>
          <w:szCs w:val="28"/>
        </w:rPr>
        <w:t xml:space="preserve">　　今年以来，公司党总支认真贯彻落实董事长出席XX公司干部会议时对党建工作的指示要求，坚持做到“四个不能”（即：不能因为离总部远而弱化党建工作、不能因为党员少而弱化党建工作、不能因为资产规模小而弱化党建工作、不能因为党建经费少而弱化党建工作），严格按照集团党委2024年“1234”总体工作思路，充分发挥支部的战斗堡垒作用和党员的先锋模范作用，全面抓好党建规定动作开展，全面推进党建工作与“安全、生产、经营、和谐稳定”四个中心工作的有机融合，努力实现将公司打造成为“一个基地、一个窗口、一个形象”的目标。</w:t>
      </w:r>
    </w:p>
    <w:p>
      <w:pPr>
        <w:ind w:left="0" w:right="0" w:firstLine="560"/>
        <w:spacing w:before="450" w:after="450" w:line="312" w:lineRule="auto"/>
      </w:pPr>
      <w:r>
        <w:rPr>
          <w:rFonts w:ascii="宋体" w:hAnsi="宋体" w:eastAsia="宋体" w:cs="宋体"/>
          <w:color w:val="000"/>
          <w:sz w:val="28"/>
          <w:szCs w:val="28"/>
        </w:rPr>
        <w:t xml:space="preserve">&gt;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（一）找准“一个定位”</w:t>
      </w:r>
    </w:p>
    <w:p>
      <w:pPr>
        <w:ind w:left="0" w:right="0" w:firstLine="560"/>
        <w:spacing w:before="450" w:after="450" w:line="312" w:lineRule="auto"/>
      </w:pPr>
      <w:r>
        <w:rPr>
          <w:rFonts w:ascii="宋体" w:hAnsi="宋体" w:eastAsia="宋体" w:cs="宋体"/>
          <w:color w:val="000"/>
          <w:sz w:val="28"/>
          <w:szCs w:val="28"/>
        </w:rPr>
        <w:t xml:space="preserve">　　充分发挥党组织的领导核心和政治核心作用，做到“把方向、管大局、保落实”。公司党总支坚持把党的建设真正融入企业中心工作，把政治优势转化为推进改革攻坚、转型升级高质量发展的优势，严格落实“三重一大”事项由党总支前置研究的决策机制，确保了党组织核心作用贯穿企业改革发展始终，上半年专项研究了X项涉及“三重一大”的有关事宜。</w:t>
      </w:r>
    </w:p>
    <w:p>
      <w:pPr>
        <w:ind w:left="0" w:right="0" w:firstLine="560"/>
        <w:spacing w:before="450" w:after="450" w:line="312" w:lineRule="auto"/>
      </w:pPr>
      <w:r>
        <w:rPr>
          <w:rFonts w:ascii="宋体" w:hAnsi="宋体" w:eastAsia="宋体" w:cs="宋体"/>
          <w:color w:val="000"/>
          <w:sz w:val="28"/>
          <w:szCs w:val="28"/>
        </w:rPr>
        <w:t xml:space="preserve">　　（二）发挥“两个作用”</w:t>
      </w:r>
    </w:p>
    <w:p>
      <w:pPr>
        <w:ind w:left="0" w:right="0" w:firstLine="560"/>
        <w:spacing w:before="450" w:after="450" w:line="312" w:lineRule="auto"/>
      </w:pPr>
      <w:r>
        <w:rPr>
          <w:rFonts w:ascii="宋体" w:hAnsi="宋体" w:eastAsia="宋体" w:cs="宋体"/>
          <w:color w:val="000"/>
          <w:sz w:val="28"/>
          <w:szCs w:val="28"/>
        </w:rPr>
        <w:t xml:space="preserve">　　一是发挥好党支部的战斗堡垒作用。规范组织生活，认真组织民主评议党员，每月定期到基层支部检查指导工作，要求按时按质开好“三会一课”，基层党建薄弱环节欠账逐步得到提升和改观。抓好主题党日活动，公司先后开展了党员领导干部带头上党课，组织党员过政治生日，重温一次入党誓词，开展红色主题教育。通过这些活动，使全体党员开拓了视野，加深了对党史的了解，增强了党性观念、宗旨意识和责任意识，增强了党组织的活力和凝聚力。</w:t>
      </w:r>
    </w:p>
    <w:p>
      <w:pPr>
        <w:ind w:left="0" w:right="0" w:firstLine="560"/>
        <w:spacing w:before="450" w:after="450" w:line="312" w:lineRule="auto"/>
      </w:pPr>
      <w:r>
        <w:rPr>
          <w:rFonts w:ascii="宋体" w:hAnsi="宋体" w:eastAsia="宋体" w:cs="宋体"/>
          <w:color w:val="000"/>
          <w:sz w:val="28"/>
          <w:szCs w:val="28"/>
        </w:rPr>
        <w:t xml:space="preserve">　　二是发挥好党员的先锋模范作用。党支部有一名90后大学生向党组织递交了入党志愿书，公司将严格按照发展程序，做到成熟一个发展一个，不降低标准、不追求数量，确保党员发展质量。加强党内关怀，走访慰问生病住院员工X人次，送去慰问金XXX元。推进阵地建设，引导和鼓励党员注册学习强国APP，利用网络资源优势，持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（三）做到“三个结合”</w:t>
      </w:r>
    </w:p>
    <w:p>
      <w:pPr>
        <w:ind w:left="0" w:right="0" w:firstLine="560"/>
        <w:spacing w:before="450" w:after="450" w:line="312" w:lineRule="auto"/>
      </w:pPr>
      <w:r>
        <w:rPr>
          <w:rFonts w:ascii="宋体" w:hAnsi="宋体" w:eastAsia="宋体" w:cs="宋体"/>
          <w:color w:val="000"/>
          <w:sz w:val="28"/>
          <w:szCs w:val="28"/>
        </w:rPr>
        <w:t xml:space="preserve">　　一是党建工作与中心工作相结合。每月召开工作例会，对党建和安全、生产、经营、稳定中心工作进行同汇报、同安排、同部署，达到了相互指导、相互配合的目标，用党建引领中心工作、用中心工作成果检验党建工作成效。</w:t>
      </w:r>
    </w:p>
    <w:p>
      <w:pPr>
        <w:ind w:left="0" w:right="0" w:firstLine="560"/>
        <w:spacing w:before="450" w:after="450" w:line="312" w:lineRule="auto"/>
      </w:pPr>
      <w:r>
        <w:rPr>
          <w:rFonts w:ascii="宋体" w:hAnsi="宋体" w:eastAsia="宋体" w:cs="宋体"/>
          <w:color w:val="000"/>
          <w:sz w:val="28"/>
          <w:szCs w:val="28"/>
        </w:rPr>
        <w:t xml:space="preserve">　　二是廉洁教育与岗位职责相结合。严格按照《集团公司“以案促改”方案》及XX公司召开物资供应系统“以案促改”工作暨党风廉洁集体约谈会精神，结合公司实际，不断加强全员警示教育，深化廉洁风险防控，切实做到“以案促改、以改保廉”，努力营造廉洁从业、风清气正、和谐稳定的经营管理生态环境。</w:t>
      </w:r>
    </w:p>
    <w:p>
      <w:pPr>
        <w:ind w:left="0" w:right="0" w:firstLine="560"/>
        <w:spacing w:before="450" w:after="450" w:line="312" w:lineRule="auto"/>
      </w:pPr>
      <w:r>
        <w:rPr>
          <w:rFonts w:ascii="宋体" w:hAnsi="宋体" w:eastAsia="宋体" w:cs="宋体"/>
          <w:color w:val="000"/>
          <w:sz w:val="28"/>
          <w:szCs w:val="28"/>
        </w:rPr>
        <w:t xml:space="preserve">　　三是党建工作与思想纪律作风专项整顿相结合。及时组织召开了思想纪律作风专项整顿动员会，制定了《思想纪律作风专项整顿实施方案》，成立了公司思想纪律作风专项整顿领导小组，重点围绕安全生产领域、工作作风、纪律三个方面，认真开展自查自纠、全面检查、集中整改、总结完善四个阶段的工作，撰写个人思想纪律作风专项整顿报告X份。通过专项整顿，公司干部在思想意识上有了进一步提升，工作积极性、主动性进一步增强。认真开展安全思想作风整顿检视反思“大家谈”活动，撰写检视反思“大家谈”个人材料X份，收集问题建议X条。</w:t>
      </w:r>
    </w:p>
    <w:p>
      <w:pPr>
        <w:ind w:left="0" w:right="0" w:firstLine="560"/>
        <w:spacing w:before="450" w:after="450" w:line="312" w:lineRule="auto"/>
      </w:pPr>
      <w:r>
        <w:rPr>
          <w:rFonts w:ascii="宋体" w:hAnsi="宋体" w:eastAsia="宋体" w:cs="宋体"/>
          <w:color w:val="000"/>
          <w:sz w:val="28"/>
          <w:szCs w:val="28"/>
        </w:rPr>
        <w:t xml:space="preserve">　　（四）树立“四个意识”</w:t>
      </w:r>
    </w:p>
    <w:p>
      <w:pPr>
        <w:ind w:left="0" w:right="0" w:firstLine="560"/>
        <w:spacing w:before="450" w:after="450" w:line="312" w:lineRule="auto"/>
      </w:pPr>
      <w:r>
        <w:rPr>
          <w:rFonts w:ascii="宋体" w:hAnsi="宋体" w:eastAsia="宋体" w:cs="宋体"/>
          <w:color w:val="000"/>
          <w:sz w:val="28"/>
          <w:szCs w:val="28"/>
        </w:rPr>
        <w:t xml:space="preserve">　　一是牢固树立学习意识。进一步加强和改进中心组学习，坚持把学习贯彻xxx新时代中国特色社会主义思想作为首要任务，上半年共组织中心组学习3次、党员领导干部上党课X次，先后学习了《xxx新时代中国特色社会主义思想三十讲》《中国共产党国有企业基层组织工作条例（试行）》《集团公司2024年行政工作、党建工作及党风廉洁建设工作报告》等内容，坚持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　　二是树立责任意识。新冠病毒发生以来，组织党员干部积极投身到街道、社区及住户小区等疫情防控第一线，最大限度地维护保障好员工的生命安全和身体健康，为确保疫情防控安全作出了一定的贡献；在做好疫情防控的同时，公司还结合客户产品供给的需要，采取错峰生产的方式，积极组织好复工复产，切实做到两手抓、两不误、两促进，受疫情影响的欠产逐步追回，停产期间的销售没有中断，产品销量恢复正常。发动全体党员干部自愿“抗疫”捐款，累计收到捐款XXX元，捐款率达100%。</w:t>
      </w:r>
    </w:p>
    <w:p>
      <w:pPr>
        <w:ind w:left="0" w:right="0" w:firstLine="560"/>
        <w:spacing w:before="450" w:after="450" w:line="312" w:lineRule="auto"/>
      </w:pPr>
      <w:r>
        <w:rPr>
          <w:rFonts w:ascii="宋体" w:hAnsi="宋体" w:eastAsia="宋体" w:cs="宋体"/>
          <w:color w:val="000"/>
          <w:sz w:val="28"/>
          <w:szCs w:val="28"/>
        </w:rPr>
        <w:t xml:space="preserve">　　三是树立榜样意识。在“七·一”前夕，通过评选表彰2024年度优秀共产党员和优秀党务工作者，有此来激励广大党员以先进模范为榜样，创先争优，在各自的岗位上建功立业。</w:t>
      </w:r>
    </w:p>
    <w:p>
      <w:pPr>
        <w:ind w:left="0" w:right="0" w:firstLine="560"/>
        <w:spacing w:before="450" w:after="450" w:line="312" w:lineRule="auto"/>
      </w:pPr>
      <w:r>
        <w:rPr>
          <w:rFonts w:ascii="宋体" w:hAnsi="宋体" w:eastAsia="宋体" w:cs="宋体"/>
          <w:color w:val="000"/>
          <w:sz w:val="28"/>
          <w:szCs w:val="28"/>
        </w:rPr>
        <w:t xml:space="preserve">　　四是树立服务意识。全力做好途经、来X的人员做好食宿出行服务工作，充分体现“家”的温馨和对待“家人”的温暖；同时，积极发挥驻X办事处的优势，协助做好了上级信访维稳及劝返工作。按照规定动作，抓好和谐建设，有序推进离退休人员社会化管理有关工作。目前，我们正按照XX区的实施方案，稳步推进相关工作的开展。</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一是按照“365”党建工作机制要求，我们的党建基础工作还非常薄弱，阵地建设还不够规范。</w:t>
      </w:r>
    </w:p>
    <w:p>
      <w:pPr>
        <w:ind w:left="0" w:right="0" w:firstLine="560"/>
        <w:spacing w:before="450" w:after="450" w:line="312" w:lineRule="auto"/>
      </w:pPr>
      <w:r>
        <w:rPr>
          <w:rFonts w:ascii="宋体" w:hAnsi="宋体" w:eastAsia="宋体" w:cs="宋体"/>
          <w:color w:val="000"/>
          <w:sz w:val="28"/>
          <w:szCs w:val="28"/>
        </w:rPr>
        <w:t xml:space="preserve">　　二是结合党委党建工作的新思路和新要求，我们的党务工作者的思想观念还有待进一步转变，主动意识还有待进一步提升；</w:t>
      </w:r>
    </w:p>
    <w:p>
      <w:pPr>
        <w:ind w:left="0" w:right="0" w:firstLine="560"/>
        <w:spacing w:before="450" w:after="450" w:line="312" w:lineRule="auto"/>
      </w:pPr>
      <w:r>
        <w:rPr>
          <w:rFonts w:ascii="宋体" w:hAnsi="宋体" w:eastAsia="宋体" w:cs="宋体"/>
          <w:color w:val="000"/>
          <w:sz w:val="28"/>
          <w:szCs w:val="28"/>
        </w:rPr>
        <w:t xml:space="preserve">　　三是主动融入中心、服务中心工作的创新作法还不强，在如何开阔新思路、探索新方法、开创新局面上做得不够；</w:t>
      </w:r>
    </w:p>
    <w:p>
      <w:pPr>
        <w:ind w:left="0" w:right="0" w:firstLine="560"/>
        <w:spacing w:before="450" w:after="450" w:line="312" w:lineRule="auto"/>
      </w:pPr>
      <w:r>
        <w:rPr>
          <w:rFonts w:ascii="宋体" w:hAnsi="宋体" w:eastAsia="宋体" w:cs="宋体"/>
          <w:color w:val="000"/>
          <w:sz w:val="28"/>
          <w:szCs w:val="28"/>
        </w:rPr>
        <w:t xml:space="preserve">　　四是公司规模小、机构设置和从事党建工作的人员配备不足，都属于兼职，并身兼数职，抓党建的队伍力量比较薄弱，阵地建设还有待进一步完善。</w:t>
      </w:r>
    </w:p>
    <w:p>
      <w:pPr>
        <w:ind w:left="0" w:right="0" w:firstLine="560"/>
        <w:spacing w:before="450" w:after="450" w:line="312" w:lineRule="auto"/>
      </w:pPr>
      <w:r>
        <w:rPr>
          <w:rFonts w:ascii="宋体" w:hAnsi="宋体" w:eastAsia="宋体" w:cs="宋体"/>
          <w:color w:val="000"/>
          <w:sz w:val="28"/>
          <w:szCs w:val="28"/>
        </w:rPr>
        <w:t xml:space="preserve">&gt;　　四、下一步党建工作思路</w:t>
      </w:r>
    </w:p>
    <w:p>
      <w:pPr>
        <w:ind w:left="0" w:right="0" w:firstLine="560"/>
        <w:spacing w:before="450" w:after="450" w:line="312" w:lineRule="auto"/>
      </w:pPr>
      <w:r>
        <w:rPr>
          <w:rFonts w:ascii="宋体" w:hAnsi="宋体" w:eastAsia="宋体" w:cs="宋体"/>
          <w:color w:val="000"/>
          <w:sz w:val="28"/>
          <w:szCs w:val="28"/>
        </w:rPr>
        <w:t xml:space="preserve">　　我们要准确把握党建工作面临的新课题和新要求，充分发挥党组织两个核心作用，以党的十九大和xxxxx系列讲话精神为指导，以增强政治能力、强化思想引领、夯实组织堡垒、推进正风肃纪、筑牢制度保障、增强文化自信为抓手，不断提升党建工作科学化水平，围绕树正气、抓落实、增效益、促发展，转变作风，提升素质，真抓实干，持续深入开展“党建基础强化年”活动，为实现公司“改革脱困、降本提质、转型升级、和谐稳定”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（一）持续推进“党建基础强化年”工作</w:t>
      </w:r>
    </w:p>
    <w:p>
      <w:pPr>
        <w:ind w:left="0" w:right="0" w:firstLine="560"/>
        <w:spacing w:before="450" w:after="450" w:line="312" w:lineRule="auto"/>
      </w:pPr>
      <w:r>
        <w:rPr>
          <w:rFonts w:ascii="宋体" w:hAnsi="宋体" w:eastAsia="宋体" w:cs="宋体"/>
          <w:color w:val="000"/>
          <w:sz w:val="28"/>
          <w:szCs w:val="28"/>
        </w:rPr>
        <w:t xml:space="preserve">　　针对公司党建基础还很薄弱的情况，按照补齐“老账”、不欠“新账”的原则，逐步加以规范和完善，通过进一步加强基层党组织建设，切实服务好企业改革发展、安全生产、和谐稳定，切实履行教育、管理、监督党员和组织、宣传、凝聚、服务群众职责，为完成各项工作目标提供坚强保证。</w:t>
      </w:r>
    </w:p>
    <w:p>
      <w:pPr>
        <w:ind w:left="0" w:right="0" w:firstLine="560"/>
        <w:spacing w:before="450" w:after="450" w:line="312" w:lineRule="auto"/>
      </w:pPr>
      <w:r>
        <w:rPr>
          <w:rFonts w:ascii="宋体" w:hAnsi="宋体" w:eastAsia="宋体" w:cs="宋体"/>
          <w:color w:val="000"/>
          <w:sz w:val="28"/>
          <w:szCs w:val="28"/>
        </w:rPr>
        <w:t xml:space="preserve">　　（二）充分发挥党组织的服务职能</w:t>
      </w:r>
    </w:p>
    <w:p>
      <w:pPr>
        <w:ind w:left="0" w:right="0" w:firstLine="560"/>
        <w:spacing w:before="450" w:after="450" w:line="312" w:lineRule="auto"/>
      </w:pPr>
      <w:r>
        <w:rPr>
          <w:rFonts w:ascii="宋体" w:hAnsi="宋体" w:eastAsia="宋体" w:cs="宋体"/>
          <w:color w:val="000"/>
          <w:sz w:val="28"/>
          <w:szCs w:val="28"/>
        </w:rPr>
        <w:t xml:space="preserve">　　1、不断提升党建工作科学化水平，夯实组织堡垒。切实按照董事长强调的抓党建“四个不能”的要求，着力解决“重经济，轻党建”的问题，实现党建工作制度健全完善，党组织工作规范化、活动经常化、决策科学化。逐步探索建立党总支、支部和党员目标管理为核心的三级管理体系，加强党总支工作目标管理，把工作中的重点纳入进去，明确目标要求，加大考核力度，保证党建工作落实。</w:t>
      </w:r>
    </w:p>
    <w:p>
      <w:pPr>
        <w:ind w:left="0" w:right="0" w:firstLine="560"/>
        <w:spacing w:before="450" w:after="450" w:line="312" w:lineRule="auto"/>
      </w:pPr>
      <w:r>
        <w:rPr>
          <w:rFonts w:ascii="宋体" w:hAnsi="宋体" w:eastAsia="宋体" w:cs="宋体"/>
          <w:color w:val="000"/>
          <w:sz w:val="28"/>
          <w:szCs w:val="28"/>
        </w:rPr>
        <w:t xml:space="preserve">　　2、坚持把改革发展、安全生产经营中的重点、难点问题作为党建工作的重点，融入管理、彰显优势，大力开展形式新颖、内容丰富、主题鲜明、效果明显的党建主题活动，发挥党组织和党员作用，增强党建工作实效。</w:t>
      </w:r>
    </w:p>
    <w:p>
      <w:pPr>
        <w:ind w:left="0" w:right="0" w:firstLine="560"/>
        <w:spacing w:before="450" w:after="450" w:line="312" w:lineRule="auto"/>
      </w:pPr>
      <w:r>
        <w:rPr>
          <w:rFonts w:ascii="宋体" w:hAnsi="宋体" w:eastAsia="宋体" w:cs="宋体"/>
          <w:color w:val="000"/>
          <w:sz w:val="28"/>
          <w:szCs w:val="28"/>
        </w:rPr>
        <w:t xml:space="preserve">　　3、大力开展“双向培养”工程，努力建设一支高素质党员队伍。结合党员队伍不同层次的需求，积极搭建学习交流平台，为党员创新创效提供条件。同时，注重在基层、在技术业务骨干中发展党员，加大培养力度，给他们交任务、压担子，促进其快速成长。</w:t>
      </w:r>
    </w:p>
    <w:p>
      <w:pPr>
        <w:ind w:left="0" w:right="0" w:firstLine="560"/>
        <w:spacing w:before="450" w:after="450" w:line="312" w:lineRule="auto"/>
      </w:pPr>
      <w:r>
        <w:rPr>
          <w:rFonts w:ascii="宋体" w:hAnsi="宋体" w:eastAsia="宋体" w:cs="宋体"/>
          <w:color w:val="000"/>
          <w:sz w:val="28"/>
          <w:szCs w:val="28"/>
        </w:rPr>
        <w:t xml:space="preserve">　　4、按照“六有”标准，积极建好、用好、管好党员标准化学习活动室。要按照“总体规划、分步实施、三年全覆盖”的工作目标加快推进，通过建设规范化和标准化的党建阵地，把党建阵地建成政治学习的中心、思想教育的阵地、传授知识的课堂，议事参政的场所，不断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5、坚持把服务工作落到实处。继续发挥好驻XX办事处的职能作用，做好途经、来X人员的服务工作；要结合离退人员社会化管理工作的总体要求，切实做好相关工作，确保年底前全部完成移交工作。</w:t>
      </w:r>
    </w:p>
    <w:p>
      <w:pPr>
        <w:ind w:left="0" w:right="0" w:firstLine="560"/>
        <w:spacing w:before="450" w:after="450" w:line="312" w:lineRule="auto"/>
      </w:pPr>
      <w:r>
        <w:rPr>
          <w:rFonts w:ascii="宋体" w:hAnsi="宋体" w:eastAsia="宋体" w:cs="宋体"/>
          <w:color w:val="000"/>
          <w:sz w:val="28"/>
          <w:szCs w:val="28"/>
        </w:rPr>
        <w:t xml:space="preserve">　　（三）提升能力，推进工作创新</w:t>
      </w:r>
    </w:p>
    <w:p>
      <w:pPr>
        <w:ind w:left="0" w:right="0" w:firstLine="560"/>
        <w:spacing w:before="450" w:after="450" w:line="312" w:lineRule="auto"/>
      </w:pPr>
      <w:r>
        <w:rPr>
          <w:rFonts w:ascii="宋体" w:hAnsi="宋体" w:eastAsia="宋体" w:cs="宋体"/>
          <w:color w:val="000"/>
          <w:sz w:val="28"/>
          <w:szCs w:val="28"/>
        </w:rPr>
        <w:t xml:space="preserve">　　1、进一步加强人才队伍建设。深入开展“四好班子”创建活动，按照《党委关于加强干部教育培训工作的实施意见》的要求，不断强化学习、教育和培训，推动干部队伍、特别是党务工作人员整体素质的提高；加大后备干部培养力度，不断优化干部队伍的专业和年龄结构；以每月打分、季度测评、年度考核相结合的方式，建立健全公司中层干部考核工作，充分调动干部队伍的积极性和主动性。</w:t>
      </w:r>
    </w:p>
    <w:p>
      <w:pPr>
        <w:ind w:left="0" w:right="0" w:firstLine="560"/>
        <w:spacing w:before="450" w:after="450" w:line="312" w:lineRule="auto"/>
      </w:pPr>
      <w:r>
        <w:rPr>
          <w:rFonts w:ascii="宋体" w:hAnsi="宋体" w:eastAsia="宋体" w:cs="宋体"/>
          <w:color w:val="000"/>
          <w:sz w:val="28"/>
          <w:szCs w:val="28"/>
        </w:rPr>
        <w:t xml:space="preserve">　　2、切实转变工作作风。进一步落实《思想纪律作风专项整顿》工作的相关要求，不断强化干部作风建设。要坚持问题导向，围绕物资供应管理典型案例，深入查找我们在思想上、制度上、体制机制上存在的问题，通过深挖问题根源，查找风险漏洞，强化警示教育，整治突出问题，健全完善制度，建立长效机制，促进权力更加科学、规范运行，坚决杜绝类似违纪违法行为在我们身边发生，教育引导党员干部坚定理想信念，增强党性观念，提高道德休养，增强纪律意识。</w:t>
      </w:r>
    </w:p>
    <w:p>
      <w:pPr>
        <w:ind w:left="0" w:right="0" w:firstLine="560"/>
        <w:spacing w:before="450" w:after="450" w:line="312" w:lineRule="auto"/>
      </w:pPr>
      <w:r>
        <w:rPr>
          <w:rFonts w:ascii="宋体" w:hAnsi="宋体" w:eastAsia="宋体" w:cs="宋体"/>
          <w:color w:val="000"/>
          <w:sz w:val="28"/>
          <w:szCs w:val="28"/>
        </w:rPr>
        <w:t xml:space="preserve">　　3、抓好支部换届工作。下半年，要及时启动支部换届工作，通过支部换届选举，让那些组织放心、员工满意、德才兼备、实绩突出的优秀党员进入到党支部班子中，不断加强基层党组织建设，充分发挥党支部的战斗堡垒作用和党员先锋模范作用，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4、推进“学习强国”建设。结合公司在岗党员少、工作岗位相对集中的优势，加大全员对“学习强国”平台的学习力度，努力使其成为广大党员干部学习上的好老师、事业里的好帮手、生活中的好伙伴，学习排名力争进入全局前三名的好成绩。</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党建工作半年度总结2024国企</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　　&gt;一、深入开展?创先争优活动，全面实施?党员示范岗。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　&gt;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2025-08-13T17:32:27+08:00</dcterms:created>
  <dcterms:modified xsi:type="dcterms:W3CDTF">2025-08-13T17:32:27+08:00</dcterms:modified>
</cp:coreProperties>
</file>

<file path=docProps/custom.xml><?xml version="1.0" encoding="utf-8"?>
<Properties xmlns="http://schemas.openxmlformats.org/officeDocument/2006/custom-properties" xmlns:vt="http://schemas.openxmlformats.org/officeDocument/2006/docPropsVTypes"/>
</file>