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【水利局半年工作总结】水利局半年工作总结</w:t>
      </w:r>
      <w:bookmarkEnd w:id="1"/>
    </w:p>
    <w:p>
      <w:pPr>
        <w:jc w:val="center"/>
        <w:spacing w:before="0" w:after="450"/>
      </w:pPr>
      <w:r>
        <w:rPr>
          <w:rFonts w:ascii="Arial" w:hAnsi="Arial" w:eastAsia="Arial" w:cs="Arial"/>
          <w:color w:val="999999"/>
          <w:sz w:val="20"/>
          <w:szCs w:val="20"/>
        </w:rPr>
        <w:t xml:space="preserve">来源：网络  作者：玄霄绝艳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非常有意义的书面报告，把每个时期的工作经历以及学习到的经验做以工作总结对于下一步工作的开展非常有利。以下是由本站小编为您整理的“水利局半年工作总结”，仅供参考，希望能够帮助到您！　　水利局半年工作总结（一）　　今年以来，市...</w:t>
      </w:r>
    </w:p>
    <w:p>
      <w:pPr>
        <w:ind w:left="0" w:right="0" w:firstLine="560"/>
        <w:spacing w:before="450" w:after="450" w:line="312" w:lineRule="auto"/>
      </w:pPr>
      <w:r>
        <w:rPr>
          <w:rFonts w:ascii="宋体" w:hAnsi="宋体" w:eastAsia="宋体" w:cs="宋体"/>
          <w:color w:val="000"/>
          <w:sz w:val="28"/>
          <w:szCs w:val="28"/>
        </w:rPr>
        <w:t xml:space="preserve">　　工作总结是一种非常有意义的书面报告，把每个时期的工作经历以及学习到的经验做以工作总结对于下一步工作的开展非常有利。以下是由本站小编为您整理的“水利局半年工作总结”，仅供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水利局半年工作总结（一）</w:t>
      </w:r>
    </w:p>
    <w:p>
      <w:pPr>
        <w:ind w:left="0" w:right="0" w:firstLine="560"/>
        <w:spacing w:before="450" w:after="450" w:line="312" w:lineRule="auto"/>
      </w:pPr>
      <w:r>
        <w:rPr>
          <w:rFonts w:ascii="宋体" w:hAnsi="宋体" w:eastAsia="宋体" w:cs="宋体"/>
          <w:color w:val="000"/>
          <w:sz w:val="28"/>
          <w:szCs w:val="28"/>
        </w:rPr>
        <w:t xml:space="preserve">　　今年以来，市水利局党委在市委、市政府的正确领导下，以科学发展观为指导，深入贯彻落实xx文件以及省第xx次党代会和市第x次党代会精神，扎实开展“创先争优”、“基层组织建设年”等活动，在全面加强党的建设，推动科学发展、促进水利和谐、服务民生中发挥了重要作用，为推动全市水利事业发展提供有力的组织和作风保证保障。现将20xx年上半年党建工作总结如下：</w:t>
      </w:r>
    </w:p>
    <w:p>
      <w:pPr>
        <w:ind w:left="0" w:right="0" w:firstLine="560"/>
        <w:spacing w:before="450" w:after="450" w:line="312" w:lineRule="auto"/>
      </w:pPr>
      <w:r>
        <w:rPr>
          <w:rFonts w:ascii="宋体" w:hAnsi="宋体" w:eastAsia="宋体" w:cs="宋体"/>
          <w:color w:val="000"/>
          <w:sz w:val="28"/>
          <w:szCs w:val="28"/>
        </w:rPr>
        <w:t xml:space="preserve">　　&gt;一、以强化理论武装为先导，扎实推进学习型党组织建设</w:t>
      </w:r>
    </w:p>
    <w:p>
      <w:pPr>
        <w:ind w:left="0" w:right="0" w:firstLine="560"/>
        <w:spacing w:before="450" w:after="450" w:line="312" w:lineRule="auto"/>
      </w:pPr>
      <w:r>
        <w:rPr>
          <w:rFonts w:ascii="宋体" w:hAnsi="宋体" w:eastAsia="宋体" w:cs="宋体"/>
          <w:color w:val="000"/>
          <w:sz w:val="28"/>
          <w:szCs w:val="28"/>
        </w:rPr>
        <w:t xml:space="preserve">　　（二）完善学习制度。按照建设学习型党组织的要求，建立健全科学的学习组织、约束、转化、激励等机制，切实把建设学习型党组织的要求落到实处。加强党内学习制度的建设，对支部内党员个人的学习作出明确具体的规定和要求，并将学习情况纳入评优等环节中，使学习做到有章可循，确保实效。</w:t>
      </w:r>
    </w:p>
    <w:p>
      <w:pPr>
        <w:ind w:left="0" w:right="0" w:firstLine="560"/>
        <w:spacing w:before="450" w:after="450" w:line="312" w:lineRule="auto"/>
      </w:pPr>
      <w:r>
        <w:rPr>
          <w:rFonts w:ascii="宋体" w:hAnsi="宋体" w:eastAsia="宋体" w:cs="宋体"/>
          <w:color w:val="000"/>
          <w:sz w:val="28"/>
          <w:szCs w:val="28"/>
        </w:rPr>
        <w:t xml:space="preserve">　　（二）丰富学习内容。深入学习中国特色社会主义理论体系、社会主义核心价值体系、党的路线方针政策、国家法律法规、党章和党的历史等内容等。立足水利工作实际，学习专业知识，增加自身的知识积累，切实做到学用结合、学以致用。今年，我局从年度党建经费中拨付5万余元征订各类学习型党组织相关资料。</w:t>
      </w:r>
    </w:p>
    <w:p>
      <w:pPr>
        <w:ind w:left="0" w:right="0" w:firstLine="560"/>
        <w:spacing w:before="450" w:after="450" w:line="312" w:lineRule="auto"/>
      </w:pPr>
      <w:r>
        <w:rPr>
          <w:rFonts w:ascii="宋体" w:hAnsi="宋体" w:eastAsia="宋体" w:cs="宋体"/>
          <w:color w:val="000"/>
          <w:sz w:val="28"/>
          <w:szCs w:val="28"/>
        </w:rPr>
        <w:t xml:space="preserve">　　（三）创新学习方法。积极探索研讨式学习、互动式学习等学习方法，以增强学习的针对性和实效性。各党组织先后举办了支部学习以及水利专业知识培训等专题讲座20余次。全年共举办党支部学习7次。</w:t>
      </w:r>
    </w:p>
    <w:p>
      <w:pPr>
        <w:ind w:left="0" w:right="0" w:firstLine="560"/>
        <w:spacing w:before="450" w:after="450" w:line="312" w:lineRule="auto"/>
      </w:pPr>
      <w:r>
        <w:rPr>
          <w:rFonts w:ascii="宋体" w:hAnsi="宋体" w:eastAsia="宋体" w:cs="宋体"/>
          <w:color w:val="000"/>
          <w:sz w:val="28"/>
          <w:szCs w:val="28"/>
        </w:rPr>
        <w:t xml:space="preserve">　　（四）营造良好氛围。局领导主动带头，努力学习，严谨钻研，营造出一种良好的学习氛围，带动职工学习。同时做好宣传学习型党组织建设的工作，宣传取得成绩和传播好的学习经验，为学习型党组织建设营造良好的氛围。</w:t>
      </w:r>
    </w:p>
    <w:p>
      <w:pPr>
        <w:ind w:left="0" w:right="0" w:firstLine="560"/>
        <w:spacing w:before="450" w:after="450" w:line="312" w:lineRule="auto"/>
      </w:pPr>
      <w:r>
        <w:rPr>
          <w:rFonts w:ascii="宋体" w:hAnsi="宋体" w:eastAsia="宋体" w:cs="宋体"/>
          <w:color w:val="000"/>
          <w:sz w:val="28"/>
          <w:szCs w:val="28"/>
        </w:rPr>
        <w:t xml:space="preserve">　　&gt;二、以开展基层组织建设年活动为抓手，不断提升党建工作水平</w:t>
      </w:r>
    </w:p>
    <w:p>
      <w:pPr>
        <w:ind w:left="0" w:right="0" w:firstLine="560"/>
        <w:spacing w:before="450" w:after="450" w:line="312" w:lineRule="auto"/>
      </w:pPr>
      <w:r>
        <w:rPr>
          <w:rFonts w:ascii="宋体" w:hAnsi="宋体" w:eastAsia="宋体" w:cs="宋体"/>
          <w:color w:val="000"/>
          <w:sz w:val="28"/>
          <w:szCs w:val="28"/>
        </w:rPr>
        <w:t xml:space="preserve">　　（一）在扎实抓好基层组织建设年整改提高和晋位升级中争比进位创先争优。根据《xxx》要求，局党委紧紧围绕“xxx”主题，按照巩固先进、推动一般、整顿后进的要求，对照“五好”标准，在下属6个党支部中开展了调查摸底、自我查找、分类定级、测评验收等工作，局党委经“五级五评”标准和程序组织测评，2个党支部为“很好”、3个党支部书记为“好”、1个党支部为“较好”。</w:t>
      </w:r>
    </w:p>
    <w:p>
      <w:pPr>
        <w:ind w:left="0" w:right="0" w:firstLine="560"/>
        <w:spacing w:before="450" w:after="450" w:line="312" w:lineRule="auto"/>
      </w:pPr>
      <w:r>
        <w:rPr>
          <w:rFonts w:ascii="宋体" w:hAnsi="宋体" w:eastAsia="宋体" w:cs="宋体"/>
          <w:color w:val="000"/>
          <w:sz w:val="28"/>
          <w:szCs w:val="28"/>
        </w:rPr>
        <w:t xml:space="preserve">　　（二）在进一步提升基层和群众满意度中提高服务态度、服务水平和办事效率。一是公开承诺，提高服务水平。为有效推动认真履行工作职责和社会责任，树立良好的社会形象，进一步提升公开服务水平，我们制定了《市水利局社会责任承诺书》，从加强管理、履行职责和信息公开等六个方面向社会公开了履行社会责任承诺，并接受监督；为了进一步加强机关效能建设，提高工作效率，更好地服务基层，我们向全市水利系统印发了《市水利局关于行政事务办理规定和办理时限承诺的通知》文件，从行政事务办理流程、时限、有关事项和问责四个方面明确了行政事务办理要求和责任追究，提高了办文、办事效率，为水利行业管理创新打下良好的基础。二是简化程序，提高效率。按照市委、市政府提出“创新机制、简化程序、提高效率”的要求，结合实际，制定了《市关于优化〈强力推进市水源工程建设的行动计划〉建设项目审批程序工作方案》，从项目立项、报批等八个方面对小型水库建设项目审批程序进行优化，为强力推进我市骨干水源工程建设奠定了基础。</w:t>
      </w:r>
    </w:p>
    <w:p>
      <w:pPr>
        <w:ind w:left="0" w:right="0" w:firstLine="560"/>
        <w:spacing w:before="450" w:after="450" w:line="312" w:lineRule="auto"/>
      </w:pPr>
      <w:r>
        <w:rPr>
          <w:rFonts w:ascii="宋体" w:hAnsi="宋体" w:eastAsia="宋体" w:cs="宋体"/>
          <w:color w:val="000"/>
          <w:sz w:val="28"/>
          <w:szCs w:val="28"/>
        </w:rPr>
        <w:t xml:space="preserve">　　（三）进一步深化“创先争优”和“三个建设年”活动。紧紧围绕紧紧围绕“一先二超一提升”的奋斗目标和“两加一推”的主基调，在全局深入开展了创优质服务、创优良作风、创优美环境、做人民满意公务员的活动。做好为上级决策服务、为基层单位服务、为广大群众服务三个层次的服务工作，全面提升服务意识和服务质量；积极开展思想道德教育活动，加强民主决策、民主管理和民主监督力度，坚决杜绝“庸”、“懒”、“散”等机关不良作风，努力形成艰苦奋斗、勤俭节约的良好风气；牢固树立“公仆意识、服务意识、奉献意识”，教育和引导全体党员和干部职工增强“作表率、走前列、做贡献”的责任感、使命感，以加快重点水利工程、为民办实事项目推进为抓手，认真谋划，精心组织，促进广大党员进一步解放思想、改革创新、锐意进取，形成了“比、学、赶、超”的浓厚氛围，提高了党员素质，加强了基层组织，提升了服务能力，促进了水利事业和谐发展。</w:t>
      </w:r>
    </w:p>
    <w:p>
      <w:pPr>
        <w:ind w:left="0" w:right="0" w:firstLine="560"/>
        <w:spacing w:before="450" w:after="450" w:line="312" w:lineRule="auto"/>
      </w:pPr>
      <w:r>
        <w:rPr>
          <w:rFonts w:ascii="宋体" w:hAnsi="宋体" w:eastAsia="宋体" w:cs="宋体"/>
          <w:color w:val="000"/>
          <w:sz w:val="28"/>
          <w:szCs w:val="28"/>
        </w:rPr>
        <w:t xml:space="preserve">　　（四）着力深入开展“四帮四促”活动。我局紧紧围绕市委关于开展“四帮四促”活动的决策部署，结合实际，全局选派20名领导干部分7个组，深入到联系点开展帮促活动，着力帮助联系点做好水利基础设建设，千方百计解决人民群众最关心、最直接和最现实的水利问题，让水利发展更好服务于保障和改善民生。结合“千名干部下基层，扎扎实实帮群众”活动开展，我局选派2名干部分别到xx县xx乡、xx区xx路办事处开展挂帮活动，并制定了《帮扶计划》。先后到联系点开展帮促活动120余人次，帮助制定发展规划和发展目标26个，提出指导意见48条，项目支持21个，资金支持450万元，解决具体困难和问题50个等，扎实有效地推动了活动的顺利开展并取得阶段性成效。</w:t>
      </w:r>
    </w:p>
    <w:p>
      <w:pPr>
        <w:ind w:left="0" w:right="0" w:firstLine="560"/>
        <w:spacing w:before="450" w:after="450" w:line="312" w:lineRule="auto"/>
      </w:pPr>
      <w:r>
        <w:rPr>
          <w:rFonts w:ascii="宋体" w:hAnsi="宋体" w:eastAsia="宋体" w:cs="宋体"/>
          <w:color w:val="000"/>
          <w:sz w:val="28"/>
          <w:szCs w:val="28"/>
        </w:rPr>
        <w:t xml:space="preserve">　　（五）着力抓好党务公开工作。一是提高认识，做到组织领导到位。成立了由局党委书记和党委副书记、局长任组长，其他党委委员（副局长、总工）任副组长，相关处室负责人和各支部书记为成员的推进党务公开工作领导小组。同时，结合工作实际，专题研究拟定下发了《xxx》、《xxx》，为全面推行党务公开工作奠定了扎实的基础。二是坚持“xxx”。我局党务公开工作中，做到了党内公开与党外公开相结合，与政务公开相结合，与构建“xxx”相结合，与市水利局中心工作相结合。根据实际情况，进一步整合载体资源，设置专门或综合性的公开栏，规范和深化了政务公开内容。把党务公开作为创先争优活动的一项重要内容，做到了党务公开与创先争优两结合、两促进，推动中心工作的开展。三是突出“四个重点”。紧紧抓住党务公开工作的关键环节，突出抓好公开的内容、形式、程序和时限四个重点。在公开内容上，突出了针对性；在公开形式上，突出了灵活性；在公开程序上，突出了规范性。在设置公开栏时，我们注重增设了活动版面的比例。</w:t>
      </w:r>
    </w:p>
    <w:p>
      <w:pPr>
        <w:ind w:left="0" w:right="0" w:firstLine="560"/>
        <w:spacing w:before="450" w:after="450" w:line="312" w:lineRule="auto"/>
      </w:pPr>
      <w:r>
        <w:rPr>
          <w:rFonts w:ascii="宋体" w:hAnsi="宋体" w:eastAsia="宋体" w:cs="宋体"/>
          <w:color w:val="000"/>
          <w:sz w:val="28"/>
          <w:szCs w:val="28"/>
        </w:rPr>
        <w:t xml:space="preserve">　　（六）扎实开展建党xx周年纪念活动。一是表彰宣传一批先进典型。在七一前夕，结合在“创先争优”、“基层组织建设年”、“四帮四促”、等工作中涌现出来的先进典型，开展评选表彰先进基层党组织、优秀党务工作者和优秀共产党员活动，共评出先进基层党支部2个，优秀党务工作者3名，优秀共产党员21名。二是举办“学党章、知党史、强党性”知识竞赛等系列活动。在“七·一”到来之际，局党委通过举办知识竞赛、“水院杯”篮球比赛等系列活动，以实际行动深入贯彻落实基层组织建设年活动，展现了水利一线干部职工良好的精神风貌，丰富干部职工全民健身活动和业余文化生活，加强了局属各支部党员意识教育和党性修养，同时进一步激发了广大党员爱党爱国热情，增强了广大干部职工的凝聚力和战斗力，提升了党员干部职工工作的积极性和主动性，营造了喜庆、热烈、昂扬、振奋的氛围。</w:t>
      </w:r>
    </w:p>
    <w:p>
      <w:pPr>
        <w:ind w:left="0" w:right="0" w:firstLine="560"/>
        <w:spacing w:before="450" w:after="450" w:line="312" w:lineRule="auto"/>
      </w:pPr>
      <w:r>
        <w:rPr>
          <w:rFonts w:ascii="宋体" w:hAnsi="宋体" w:eastAsia="宋体" w:cs="宋体"/>
          <w:color w:val="000"/>
          <w:sz w:val="28"/>
          <w:szCs w:val="28"/>
        </w:rPr>
        <w:t xml:space="preserve">　　&gt;三、以抓好防控机制建设为重点，全面加强反腐倡廉工作</w:t>
      </w:r>
    </w:p>
    <w:p>
      <w:pPr>
        <w:ind w:left="0" w:right="0" w:firstLine="560"/>
        <w:spacing w:before="450" w:after="450" w:line="312" w:lineRule="auto"/>
      </w:pPr>
      <w:r>
        <w:rPr>
          <w:rFonts w:ascii="宋体" w:hAnsi="宋体" w:eastAsia="宋体" w:cs="宋体"/>
          <w:color w:val="000"/>
          <w:sz w:val="28"/>
          <w:szCs w:val="28"/>
        </w:rPr>
        <w:t xml:space="preserve">　　（一）加强党风廉政教育和监督，强化廉洁自律。上半年，我们以党性党风党纪教育为重点，加强对党员干部特别是领导干部理想信念教育和廉洁从政教育。认真学习、严格执行《中国共产党党员领导干部廉洁从政若干准则》及其他相关规定，强化领导干部廉洁从政意识。</w:t>
      </w:r>
    </w:p>
    <w:p>
      <w:pPr>
        <w:ind w:left="0" w:right="0" w:firstLine="560"/>
        <w:spacing w:before="450" w:after="450" w:line="312" w:lineRule="auto"/>
      </w:pPr>
      <w:r>
        <w:rPr>
          <w:rFonts w:ascii="宋体" w:hAnsi="宋体" w:eastAsia="宋体" w:cs="宋体"/>
          <w:color w:val="000"/>
          <w:sz w:val="28"/>
          <w:szCs w:val="28"/>
        </w:rPr>
        <w:t xml:space="preserve">　　（二）开展廉政风险防控机制建设，强化源头治理。结合全市水利工作实际，围绕行政审批、行政执法、行政管理等重点岗位和关键环节，全面开展“思想教育发动、职责职权梳理、廉政风险查找、防控措施建立、工作流程制作、制度机制建设”等工作。通过召开干部职工、服务对象座谈会等形式，围绕“8个严禁”、“52个不准”和岗位职责、工作制度等逐条进行排查，深入分析查找廉洁从政方面存在的问题，采取针对性、预防性措施，不断完善领导干部拒腐防变的长效机制，重点查找在重大事项决策、重大项目安排、重要人事任免和大额资金使用等方面容易产生腐败行为的廉政风险。</w:t>
      </w:r>
    </w:p>
    <w:p>
      <w:pPr>
        <w:ind w:left="0" w:right="0" w:firstLine="560"/>
        <w:spacing w:before="450" w:after="450" w:line="312" w:lineRule="auto"/>
      </w:pPr>
      <w:r>
        <w:rPr>
          <w:rFonts w:ascii="宋体" w:hAnsi="宋体" w:eastAsia="宋体" w:cs="宋体"/>
          <w:color w:val="000"/>
          <w:sz w:val="28"/>
          <w:szCs w:val="28"/>
        </w:rPr>
        <w:t xml:space="preserve">　　&gt;四、存在的不足和下半年工作要点</w:t>
      </w:r>
    </w:p>
    <w:p>
      <w:pPr>
        <w:ind w:left="0" w:right="0" w:firstLine="560"/>
        <w:spacing w:before="450" w:after="450" w:line="312" w:lineRule="auto"/>
      </w:pPr>
      <w:r>
        <w:rPr>
          <w:rFonts w:ascii="宋体" w:hAnsi="宋体" w:eastAsia="宋体" w:cs="宋体"/>
          <w:color w:val="000"/>
          <w:sz w:val="28"/>
          <w:szCs w:val="28"/>
        </w:rPr>
        <w:t xml:space="preserve">　　通过上半年的努力，我局党建工作取得了一定的成绩，但离组织和群众的要求还有一定的差距，党员学习的广度和深度不够，理论联系实际等方面有差距，在下半年的工作中，我们将进一步解放思想，开拓进取，扎实工作，深入贯彻落实xxx以及省第xx次党代会和市第x次党代会精神，突出重点、加大力度，深入推进基层组织建设年活动，准确把握市委、市政府的工作思路和要求，紧紧围绕我市水利中心工作，以“三强化”（强化创新、强化服务、强化绩效）为抓手，统筹推进党的各项工作，为加快推进全市水利事业建设步伐作出新的更大贡献，以更加优异的成绩迎接党的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　　水利局半年工作总结（二）</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在市人大、市政协的大力支持下，我们继续抓好20xx年中央和省委两个1号文件、市委37号文件，三个水利工作会议的贯彻落实工作，围绕市委市政府提出的“外防、内排、活水、治淮”要求，坚持项目优先、民生优先、发展优先的理念，抢抓机遇，狠抓落实，扎实推进水利发展与改革工作，截止今年6月底，全市水利建设完成投资12亿元，为建设“三个”提供了有力的水利基础保障。</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强势推进水利重点工程建设。一是淮河入江水道整治工程。总投资22亿元的淮河入江水道整治工程，从去年12月举行开工仪式以来，全面启动征地拆迁工作，开工建设10个施工标，已完成3个施工标，完成土方794万方，石方14万方，累计完成投资48974万元，本年完成投资9500万元。二是南水北调工程。高水河整治工程完成投资1348万元，占年度计划79.7%。里下河水源调整工程中的大三王河、卤汀河整治、灌区调整等项目主体工程完工。沿运闸洞堵漏工程顺利推进，完成投资1.15亿元，为20xx年顺利通水提供了保障。配合审计署南京特派办、上海特派办对我市南水北调征迁和调水工程的审计，受到好评。三是润扬河工程。工程已于6月10日正式通水运行，7月1日首次开闸泄洪。本年完成投资6000万元。四是中小河流治理工程。仪征泗源沟、江都白塔河、仪扬河东段整治已完成，古运河整治、胥浦河整治工程正在做开工准备。五是长江治理工程。扬中河段嘶马弯道杨湾段应急护岸工程及嘶马弯道治理工程正在实施。六是水库除险加固工程。新城西区双墩小水库除险加固正在实施，已完成了仪征枣林等8座重点小型水库除险加固工程竣工验收工作，确保发挥防灾减灾效益。七是抓好工程建设管理。抓好水利工程安全生产监管和工程质量监督，推进工程建设领域项目信息公开和诚信体系建设工作。八是认真贯彻水利建设基金相关政策，今年市级已落实水利建设资金近亿元。</w:t>
      </w:r>
    </w:p>
    <w:p>
      <w:pPr>
        <w:ind w:left="0" w:right="0" w:firstLine="560"/>
        <w:spacing w:before="450" w:after="450" w:line="312" w:lineRule="auto"/>
      </w:pPr>
      <w:r>
        <w:rPr>
          <w:rFonts w:ascii="宋体" w:hAnsi="宋体" w:eastAsia="宋体" w:cs="宋体"/>
          <w:color w:val="000"/>
          <w:sz w:val="28"/>
          <w:szCs w:val="28"/>
        </w:rPr>
        <w:t xml:space="preserve">　　（二）积极推进农村水利建设。一是农村河道疏浚整治工程。今年全市计划疏浚农村河道土方2500万方，目前全市已疏浚土方4384万方，占年度计划的175%，超额完成任务。基本完成20xx年农村河道疏浚整治工程县级自验工作，布置各县（市、区）编制县级20xx～20xx年农村河道轮浚规划。二是中央财政小型农田水利工程。宝应、高邮、江都、仪征4个中央财政小型农田水利重点县和邗江中央财政小型农田水利项目县项目，工程总投资1.48亿元，目前已基本完成。三是邗江瓜洲小流域治理工程。工程总投资500万元，目前已完成300万元，占计划的60%。四是地方农村水利建设。各县（市、区）地方农村水利工程年度计划投资3.8亿元，目前已经完成2.5亿元，占计划的66%。市水利局被表彰为泰州机场工程建设先进单位。高邮市水务局与河海大学合作完成的课题“南方灌区生态节水工程建设与管理模式”获20xx年度全国农业节水科技奖一等奖。</w:t>
      </w:r>
    </w:p>
    <w:p>
      <w:pPr>
        <w:ind w:left="0" w:right="0" w:firstLine="560"/>
        <w:spacing w:before="450" w:after="450" w:line="312" w:lineRule="auto"/>
      </w:pPr>
      <w:r>
        <w:rPr>
          <w:rFonts w:ascii="宋体" w:hAnsi="宋体" w:eastAsia="宋体" w:cs="宋体"/>
          <w:color w:val="000"/>
          <w:sz w:val="28"/>
          <w:szCs w:val="28"/>
        </w:rPr>
        <w:t xml:space="preserve">　　（三）扎实做好防汛防旱工作。立足防大汛、抗大旱、抢大险，扎扎实实做好各项防汛防旱工作。汛前，认真开展水工程安全排查，加大险工患段除险加固力度。层层落实以行政首长负责制为核心的防汛防旱工作责任制，进一步修订完善各类防汛防旱工作预案。落实防汛物资和抢险队伍，确保重点险工险段防汛物料就近储备到位，保证防汛应急抢险需要。与军分区在高邮成功举行了“20xx年市民兵抗洪抢险演练”。进入汛期以后实行24小时值班制度，密切注视雨情、水情、工情和天气变化情况，认真做好灾情、险情等信息上报工作。切实抓好水利工程管理，调度水利工程，给古运河换水活水，为“xx”等重大活动提供水环境保障。去年绿化工作成效显著，市水利局被市绿化委员会授予“市20xx年度国土绿化先进集体”称号，城防处被推荐为全国绿化模范单位。</w:t>
      </w:r>
    </w:p>
    <w:p>
      <w:pPr>
        <w:ind w:left="0" w:right="0" w:firstLine="560"/>
        <w:spacing w:before="450" w:after="450" w:line="312" w:lineRule="auto"/>
      </w:pPr>
      <w:r>
        <w:rPr>
          <w:rFonts w:ascii="宋体" w:hAnsi="宋体" w:eastAsia="宋体" w:cs="宋体"/>
          <w:color w:val="000"/>
          <w:sz w:val="28"/>
          <w:szCs w:val="28"/>
        </w:rPr>
        <w:t xml:space="preserve">　　（四）认真做好规划和前期工作。一是水利现代化规划编制工作全面展开。围绕全市20xx年基本实现水利现代化的总体目标，全市上下开展了水利现代化规划的编制工作，市区和其他县级规划初稿基本完成。二是全市水中长期供求规划编制工作正在有序进行。根据水利部、省水利厅的统一部署，我市的水中长期供求规划的编制工作加紧开展，组建了工作组织，全面开展了规划的编制。三是重大项目前期研究加快推进。镇扬河段三期工程可研报告通过水规总院审查，古运河外排泵站的建设方案初稿已基本形成。四是民生水利项目前期工作进展顺利。中小河流治理中的古运河整治、江都红旗河整治、胥浦河整治前期工作加快推进，仪征套闸、宝应地涵等大中型水闸加固，广陵区新砂滩、扇子圩河口、小夹江水利血防工程前期工作进展顺利，区域治理及地方基建项目的杭集圩一期工程、宝射河工程、大桥闸工程均通过了省级竞争立项，其中杭集圩工程已近完成，宝射河工程省厅正在批复。积极向上争取资金项目，被市政府表彰为20xx年上争资金工作先进单位一等奖。</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继续抓好20xx年中央、省市三个水利工作会议和中央、省两个一号文件、市委xx号文件精神，认真学习贯彻党的十九大精神，以科学发展观为指导，围绕市委市政府提出的“外防、内排、活水、治淮”要求，打造安全水利、环境水利、资源水利、文化水利、法治水利和智慧水利，抓好水利重大项目建设，推进水利发展与改革，为“三个”建设提供有力的水利基础保障。</w:t>
      </w:r>
    </w:p>
    <w:p>
      <w:pPr>
        <w:ind w:left="0" w:right="0" w:firstLine="560"/>
        <w:spacing w:before="450" w:after="450" w:line="312" w:lineRule="auto"/>
      </w:pPr>
      <w:r>
        <w:rPr>
          <w:rFonts w:ascii="宋体" w:hAnsi="宋体" w:eastAsia="宋体" w:cs="宋体"/>
          <w:color w:val="000"/>
          <w:sz w:val="28"/>
          <w:szCs w:val="28"/>
        </w:rPr>
        <w:t xml:space="preserve">　　（一）切实做好防汛防旱工作。夏季是强对流天气的多发季节，也是我市防汛的关键时期，我们已部署进一步做好各项防汛工作。一要进一步开展防汛检查，对堤防、小水库、建筑物、在建水利工程等加强检查。二要进一步抓好防汛责任制落实、防洪预案、应急预案的落实工作，遇暴雨等恶劣天气，按相关防汛预案做好处置工作。三要积极做好防汛值班工作，以临战状态时刻保持警戒，积极应对可能发生的雨涝、台风等各类灾害。四要加强水利工程调度，确保全市城乡生产生活用水需要。五是调度水利工程，为古运河换水活水，为运博会提供水环境保障。</w:t>
      </w:r>
    </w:p>
    <w:p>
      <w:pPr>
        <w:ind w:left="0" w:right="0" w:firstLine="560"/>
        <w:spacing w:before="450" w:after="450" w:line="312" w:lineRule="auto"/>
      </w:pPr>
      <w:r>
        <w:rPr>
          <w:rFonts w:ascii="宋体" w:hAnsi="宋体" w:eastAsia="宋体" w:cs="宋体"/>
          <w:color w:val="000"/>
          <w:sz w:val="28"/>
          <w:szCs w:val="28"/>
        </w:rPr>
        <w:t xml:space="preserve">　　（二）加快水利重点工程建设。一是积极推进淮河入江水道整治工程建设。加大征地拆迁力度，推进邵伯湖花园墩、东兴圩等切滩工程的施工，同时开展新民滩二、三标等几个标段的招投标前期工作，力争完成今年6.4亿元的建设任务。二是推进南水北调里下河水源调整工程、高水河整治工程和沿运闸洞堵漏工程建设，抓好工程扫尾，确保年内全部完成，为20xx年通水提供保障。三是润扬河工程。抓紧仪扬河闸、管理区和自动化工程建设，实施绿化工程。四是抓紧实施扬中河段嘶马弯道杨湾段应急护岸工程及嘶马弯道治理工程。五是督促新城西区抓紧双墩水库除险加固工程，积极推进仪征市小型水库除险加固工程验收工作。</w:t>
      </w:r>
    </w:p>
    <w:p>
      <w:pPr>
        <w:ind w:left="0" w:right="0" w:firstLine="560"/>
        <w:spacing w:before="450" w:after="450" w:line="312" w:lineRule="auto"/>
      </w:pPr>
      <w:r>
        <w:rPr>
          <w:rFonts w:ascii="宋体" w:hAnsi="宋体" w:eastAsia="宋体" w:cs="宋体"/>
          <w:color w:val="000"/>
          <w:sz w:val="28"/>
          <w:szCs w:val="28"/>
        </w:rPr>
        <w:t xml:space="preserve">　　（三）继续开展农村水利建设。一是完成20xx年各县（市、区）农村河道疏浚整治工程市级验收工作。二是全面完成中央财政小型农田水利工程建设任务。三是督促各县（市、区）完成县级20xx-20xx年农村河道轮浚规划编制工作。四是推进邗江瓜洲小流域治理工程建设。五是按照“机构编制、阵地建设、服务能力、政策保障、职工培训”五个方面的要求，加大基层水利服务体系建设力度。</w:t>
      </w:r>
    </w:p>
    <w:p>
      <w:pPr>
        <w:ind w:left="0" w:right="0" w:firstLine="560"/>
        <w:spacing w:before="450" w:after="450" w:line="312" w:lineRule="auto"/>
      </w:pPr>
      <w:r>
        <w:rPr>
          <w:rFonts w:ascii="宋体" w:hAnsi="宋体" w:eastAsia="宋体" w:cs="宋体"/>
          <w:color w:val="000"/>
          <w:sz w:val="28"/>
          <w:szCs w:val="28"/>
        </w:rPr>
        <w:t xml:space="preserve">　　（四）抓好规划和前期工作。一是加快完成水利现代化规划的编制工作，推进（启动）支撑水利现代化建设的区域河道治理规划、城市防洪规划、水中长期供求规划等专项或专业规划的编制（修编）工作。二是要突出抓好中小河流古运河整治的前期工作，完成初步设计。三是计划完成沙头小夹江水利血防工程可研报告编制并上报省水利厅。四是积极推进镇扬河段三期、古运河外排泵站和中小河流古运河整治、江都红旗河整治、胥浦河整治前期工作。</w:t>
      </w:r>
    </w:p>
    <w:p>
      <w:pPr>
        <w:ind w:left="0" w:right="0" w:firstLine="560"/>
        <w:spacing w:before="450" w:after="450" w:line="312" w:lineRule="auto"/>
      </w:pPr>
      <w:r>
        <w:rPr>
          <w:rFonts w:ascii="宋体" w:hAnsi="宋体" w:eastAsia="宋体" w:cs="宋体"/>
          <w:color w:val="000"/>
          <w:sz w:val="28"/>
          <w:szCs w:val="28"/>
        </w:rPr>
        <w:t xml:space="preserve">　　（五）不断提高依法管理水平。一是加强水利法制工作。继续开展新《水法》贯彻实施x周年情况调研，开展执法卷宗评查工作，提高依法行政工作水平。加强执法巡查，尤其是对长江六圩、瓜州边滩等水域加强夜间巡查，对上级交办和群众举报的水事案件进行查办、督办。二是切实加强水资源管理。抓紧编制《最严格水资源管理制度实施方案》、《节水型社会建设规划》、《水功能区调整方案》，全面开展水资源调查评价，全面确立用水总量控制、用水效率控制、水功能区纳污总量控制三条红线，建立水资源管理的考核机制。认真组织对两费征收、取水许可监督管理、水功能区保护、节水型社会建设、地下水管理等方面的检查考核，扎实推进最严格水资源管理制度的有效实施。三是完成省、市级节水型载体创建和节水技改任务，全面完成省下达的节水型社会建设考核目标，与市教育局联合加大在学校开展节水教育和创建节水型学校工作力度。</w:t>
      </w:r>
    </w:p>
    <w:p>
      <w:pPr>
        <w:ind w:left="0" w:right="0" w:firstLine="560"/>
        <w:spacing w:before="450" w:after="450" w:line="312" w:lineRule="auto"/>
      </w:pPr>
      <w:r>
        <w:rPr>
          <w:rFonts w:ascii="宋体" w:hAnsi="宋体" w:eastAsia="宋体" w:cs="宋体"/>
          <w:color w:val="000"/>
          <w:sz w:val="28"/>
          <w:szCs w:val="28"/>
        </w:rPr>
        <w:t xml:space="preserve">　　（六）加强党风廉政建设和机关自身建设。一是认真传达学习党的十九大精神，结合水利实际，提出贯彻落实具体措施，进一步推进水利改革发展工作。二是抓好水利系统党风廉政建设，按照省加快转变经济发展方式贯彻落实加快水利改革发展检查组的要求，抓好工程招投标、质量和资金监管工作，确保“工程安全、资金安全、干部安全、生产安全”。三是按照省水利厅“三解三促”、市委市政府“三下三联三交”、“四有一责”活动总体部署，抓好各项任务的落实推进。四是抓好文明创建工作，按照《关于认真做好迎接全国城市文明程度指数测评工作的通知》要求，做好结对社区共建、承包路段文明交通劝导等工作，组织系统单位积极争取文明单位。五是认真办理人大代表建议和政协委员提案工作，确保代表委员对办理满意。六是完成市委、市政府布置的申遗、生态市创建、运博会等工作任务，出版《水利史话》，推进水利志编纂工作。七是抓好工业水费收取，对水费资金使用管理进行检查监督，与地税局加强沟通，落实农业水费减免税收政策。</w:t>
      </w:r>
    </w:p>
    <w:p>
      <w:pPr>
        <w:ind w:left="0" w:right="0" w:firstLine="560"/>
        <w:spacing w:before="450" w:after="450" w:line="312" w:lineRule="auto"/>
      </w:pPr>
      <w:r>
        <w:rPr>
          <w:rFonts w:ascii="黑体" w:hAnsi="黑体" w:eastAsia="黑体" w:cs="黑体"/>
          <w:color w:val="000000"/>
          <w:sz w:val="36"/>
          <w:szCs w:val="36"/>
          <w:b w:val="1"/>
          <w:bCs w:val="1"/>
        </w:rPr>
        <w:t xml:space="preserve">　　水利局半年工作总结（三）</w:t>
      </w:r>
    </w:p>
    <w:p>
      <w:pPr>
        <w:ind w:left="0" w:right="0" w:firstLine="560"/>
        <w:spacing w:before="450" w:after="450" w:line="312" w:lineRule="auto"/>
      </w:pPr>
      <w:r>
        <w:rPr>
          <w:rFonts w:ascii="宋体" w:hAnsi="宋体" w:eastAsia="宋体" w:cs="宋体"/>
          <w:color w:val="000"/>
          <w:sz w:val="28"/>
          <w:szCs w:val="28"/>
        </w:rPr>
        <w:t xml:space="preserve">　　今年上半年，市水利局以党的十九大精神为指导，紧紧围绕市委、市政府提出的“建设宜居新、打造创业新天堂、共筑幸福新家园”总目标，着力构建“河畅、水清、岸绿、景美”的城乡水生态环境，着力打造水惠民生服务品牌，着力推进水利现代化建设，为我市早日实现“两个率先”目标和全面推进“三区三城”建设提供了有力支撑。总体来看，上半年全市水利工作保持了稳中快进的良好势头，各项工作进展顺利、明显成效。</w:t>
      </w:r>
    </w:p>
    <w:p>
      <w:pPr>
        <w:ind w:left="0" w:right="0" w:firstLine="560"/>
        <w:spacing w:before="450" w:after="450" w:line="312" w:lineRule="auto"/>
      </w:pPr>
      <w:r>
        <w:rPr>
          <w:rFonts w:ascii="宋体" w:hAnsi="宋体" w:eastAsia="宋体" w:cs="宋体"/>
          <w:color w:val="000"/>
          <w:sz w:val="28"/>
          <w:szCs w:val="28"/>
        </w:rPr>
        <w:t xml:space="preserve">　　一是防汛防台工作准备充分。全面落实防汛责任制，加快防汛工程建设，修订完善各类防汛预案，充足储备防汛物资。城区迎战5月16日晚和6月7日两次集中性强降雨，平均降雨量分别为64毫米和111.4毫米，由于措施有力、防范到位，未发生明显灾情。</w:t>
      </w:r>
    </w:p>
    <w:p>
      <w:pPr>
        <w:ind w:left="0" w:right="0" w:firstLine="560"/>
        <w:spacing w:before="450" w:after="450" w:line="312" w:lineRule="auto"/>
      </w:pPr>
      <w:r>
        <w:rPr>
          <w:rFonts w:ascii="宋体" w:hAnsi="宋体" w:eastAsia="宋体" w:cs="宋体"/>
          <w:color w:val="000"/>
          <w:sz w:val="28"/>
          <w:szCs w:val="28"/>
        </w:rPr>
        <w:t xml:space="preserve">　　二是农村水利建设全面展开。农村河道综合整治工程已提前超额完成全年工作任务，年度累计完成农村河道疏浚整治1632条、疏浚总长1430公里、疏浚土方2264万方、拆除埂坝284处、建设桥涵224座，分别完成年度任务的116%、112%、136%、100%、100%，累计完成年度投资3.8亿元。</w:t>
      </w:r>
    </w:p>
    <w:p>
      <w:pPr>
        <w:ind w:left="0" w:right="0" w:firstLine="560"/>
        <w:spacing w:before="450" w:after="450" w:line="312" w:lineRule="auto"/>
      </w:pPr>
      <w:r>
        <w:rPr>
          <w:rFonts w:ascii="宋体" w:hAnsi="宋体" w:eastAsia="宋体" w:cs="宋体"/>
          <w:color w:val="000"/>
          <w:sz w:val="28"/>
          <w:szCs w:val="28"/>
        </w:rPr>
        <w:t xml:space="preserve">　　三是重点工程建设快速推进。城区“自流活水”工程总投资1.3亿元，已经累计完成投资1280万元，在已完成的试运行测试中，进入古城区河道水量达到70万方/天，相当于每天为古城区换一次水。东太湖综合整治工程累计完成投资42亿元，达90%的工程量，整个东太湖自然风貌、生态景观、人居环境已经焕然一新。七浦塘拓浚工程各项工作进展顺利，至6月15日，累计完成投资6.35亿元，占概算投资总额的20%。</w:t>
      </w:r>
    </w:p>
    <w:p>
      <w:pPr>
        <w:ind w:left="0" w:right="0" w:firstLine="560"/>
        <w:spacing w:before="450" w:after="450" w:line="312" w:lineRule="auto"/>
      </w:pPr>
      <w:r>
        <w:rPr>
          <w:rFonts w:ascii="宋体" w:hAnsi="宋体" w:eastAsia="宋体" w:cs="宋体"/>
          <w:color w:val="000"/>
          <w:sz w:val="28"/>
          <w:szCs w:val="28"/>
        </w:rPr>
        <w:t xml:space="preserve">　　四是水资源管理工作创新发展。向水利部申报了水生态文明建设试点市。全市蓝藻、水草防控工作扎实有效，目前未发生明显问题。推进节水减排、节水技术改造，推广雨水再生水利用，树立了工业园区中新科技城等一批节水典型示范单位。全市已经完成81条农村黑臭河道整治，为美丽村庄建设提供条件。</w:t>
      </w:r>
    </w:p>
    <w:p>
      <w:pPr>
        <w:ind w:left="0" w:right="0" w:firstLine="560"/>
        <w:spacing w:before="450" w:after="450" w:line="312" w:lineRule="auto"/>
      </w:pPr>
      <w:r>
        <w:rPr>
          <w:rFonts w:ascii="宋体" w:hAnsi="宋体" w:eastAsia="宋体" w:cs="宋体"/>
          <w:color w:val="000"/>
          <w:sz w:val="28"/>
          <w:szCs w:val="28"/>
        </w:rPr>
        <w:t xml:space="preserve">　　五是城乡供排水能力持续提升。快速推进太湖水源地区域自来水深度处理全覆盖。吴江二水厂去年底建成通水，太仓第三水厂主体工程全部结束。全面启动二次供水设施改造工程。城区74个二次供水小区现场踏勘和技术评估工作全部结束。高效推进城乡污水处理工作。投入13.89亿元推进城镇生活污水治理项目，1至5月累计完成全市农村生活污水治理项目15个，受益户数5478户。</w:t>
      </w:r>
    </w:p>
    <w:p>
      <w:pPr>
        <w:ind w:left="0" w:right="0" w:firstLine="560"/>
        <w:spacing w:before="450" w:after="450" w:line="312" w:lineRule="auto"/>
      </w:pPr>
      <w:r>
        <w:rPr>
          <w:rFonts w:ascii="宋体" w:hAnsi="宋体" w:eastAsia="宋体" w:cs="宋体"/>
          <w:color w:val="000"/>
          <w:sz w:val="28"/>
          <w:szCs w:val="28"/>
        </w:rPr>
        <w:t xml:space="preserve">　　六是依法行政工作扎实有效。我局起草的《市水文办法》在市府常务会上通过，于5月1日起正式施行。配合市人大法工委、农经工委做好《市城市排水条例》立法后评估工作。至5月底，全市处理水事违法违章行为227起，立案15起，罚款60万余元，严肃查处了市区临顿河泥浆偷排事件。截至6月13日，上半年共受理各类水行政许可件97件（其中申请人因故撤销2件），均在承诺时限内办结，办事群众的抽样评议满意率占抽样总数的100%。</w:t>
      </w:r>
    </w:p>
    <w:p>
      <w:pPr>
        <w:ind w:left="0" w:right="0" w:firstLine="560"/>
        <w:spacing w:before="450" w:after="450" w:line="312" w:lineRule="auto"/>
      </w:pPr>
      <w:r>
        <w:rPr>
          <w:rFonts w:ascii="宋体" w:hAnsi="宋体" w:eastAsia="宋体" w:cs="宋体"/>
          <w:color w:val="000"/>
          <w:sz w:val="28"/>
          <w:szCs w:val="28"/>
        </w:rPr>
        <w:t xml:space="preserve">　　七是政风行风建设举措有力。全市水利系统机关和基层站所、服务窗口主动接受广播、电视、报纸、网络“四位一体”的监督。对群众反映的问题件件有回音、事事有着落。妥善答复解决今年两会期间交办的23件人大代表和政协委员提案，认真办理“寒山闻钟”论坛427件，及时处办率100%。处办12345产生工单854件，交办820件，办结率99.5%，及时处办率99.5%，抽查满意度100%。</w:t>
      </w:r>
    </w:p>
    <w:p>
      <w:pPr>
        <w:ind w:left="0" w:right="0" w:firstLine="560"/>
        <w:spacing w:before="450" w:after="450" w:line="312" w:lineRule="auto"/>
      </w:pPr>
      <w:r>
        <w:rPr>
          <w:rFonts w:ascii="宋体" w:hAnsi="宋体" w:eastAsia="宋体" w:cs="宋体"/>
          <w:color w:val="000"/>
          <w:sz w:val="28"/>
          <w:szCs w:val="28"/>
        </w:rPr>
        <w:t xml:space="preserve">　　今年下半年，市水利局将紧紧围绕经济社会转型升级发展目标，围绕水利现代化规划，围绕民生水利当前和长远建设迫切需要解决的问题，注重加强机关作风效能建设，注重提高水利系统服务群众的质量效益，注重解决人民群众关心的突出矛盾和问题，切实采取有效措施，进一步改善水生态环境，确保我市生态文明建设“十大工程”水利项目按时、保质、保量完成，让水资源成为促进经济社会实现转型升级、持续发展的坚强保障。</w:t>
      </w:r>
    </w:p>
    <w:p>
      <w:pPr>
        <w:ind w:left="0" w:right="0" w:firstLine="560"/>
        <w:spacing w:before="450" w:after="450" w:line="312" w:lineRule="auto"/>
      </w:pPr>
      <w:r>
        <w:rPr>
          <w:rFonts w:ascii="宋体" w:hAnsi="宋体" w:eastAsia="宋体" w:cs="宋体"/>
          <w:color w:val="000"/>
          <w:sz w:val="28"/>
          <w:szCs w:val="28"/>
        </w:rPr>
        <w:t xml:space="preserve">　　（一）确保防汛防台安全。牢固树立全局观念，增强安全意识，进一步加强对防汛物资储备、险工隐患加固和防汛措施落实情况的检查督导，提前做好应对各种极端天气的准备；密切关注台风、雨情、水情变化动态，加强防汛值班，严肃值班纪律，确保24小时不断人，及时传递防汛信息，发出安民告示和防汛警示，防止和克服一切侥幸、麻痹心理，真正做到一丝不苟、严阵以待、全力以赴，确保汛期安全。</w:t>
      </w:r>
    </w:p>
    <w:p>
      <w:pPr>
        <w:ind w:left="0" w:right="0" w:firstLine="560"/>
        <w:spacing w:before="450" w:after="450" w:line="312" w:lineRule="auto"/>
      </w:pPr>
      <w:r>
        <w:rPr>
          <w:rFonts w:ascii="宋体" w:hAnsi="宋体" w:eastAsia="宋体" w:cs="宋体"/>
          <w:color w:val="000"/>
          <w:sz w:val="28"/>
          <w:szCs w:val="28"/>
        </w:rPr>
        <w:t xml:space="preserve">　　（二）加快推进重点水利水务工程建设。围绕年度目标任务，抓住重点，攻坚克难，力争年内全部完成东太湖一期工程建设，高效准备东太湖二期工程的前期工作。加快推进七浦塘拓浚整治工程，整治河道16公里（常熟段4.2公里，太仓段8.2公里，昆山段3.6公里），全面推进征地拆迁工作，完成60%以上的征迁量。继续强力推进城区“自流活水”工程，阊门堰、娄门堰将于9月底前投入运行，娄东堰年底前投运；做好施工期间“自流活水”的调度，运行调度系统计划年内完成，年底前全面实现古城河道全面活水、持续活水、自流活水。</w:t>
      </w:r>
    </w:p>
    <w:p>
      <w:pPr>
        <w:ind w:left="0" w:right="0" w:firstLine="560"/>
        <w:spacing w:before="450" w:after="450" w:line="312" w:lineRule="auto"/>
      </w:pPr>
      <w:r>
        <w:rPr>
          <w:rFonts w:ascii="宋体" w:hAnsi="宋体" w:eastAsia="宋体" w:cs="宋体"/>
          <w:color w:val="000"/>
          <w:sz w:val="28"/>
          <w:szCs w:val="28"/>
        </w:rPr>
        <w:t xml:space="preserve">　　（三）大力推进农村水利建设。全面加快农村河道综合整治步伐，改善河网水系面貌，提升河道的泄洪、引水、排涝、灌溉、生态环境等综合功能，进一步完善河道长效管理机制，制定考核办法；全面加快中央财政小型农田水利重点县建设步伐，配套完成旱涝保收高标准农田水利设施。全面加快推进圩区达标建设管理工作，按照“八有”标准向“科学化、标准化、现代化、信息化、制度化、规范化”轨道迈进。加强乡镇水利人才培训，提高农村基层社会化服务水平。</w:t>
      </w:r>
    </w:p>
    <w:p>
      <w:pPr>
        <w:ind w:left="0" w:right="0" w:firstLine="560"/>
        <w:spacing w:before="450" w:after="450" w:line="312" w:lineRule="auto"/>
      </w:pPr>
      <w:r>
        <w:rPr>
          <w:rFonts w:ascii="宋体" w:hAnsi="宋体" w:eastAsia="宋体" w:cs="宋体"/>
          <w:color w:val="000"/>
          <w:sz w:val="28"/>
          <w:szCs w:val="28"/>
        </w:rPr>
        <w:t xml:space="preserve">　　（四）进一步强化水生态工程建设。全面落实最严格水资源管理制度，组织审查《水资源管理现代化方案》，完成《市水资源保护规划》修编工作。继续做好蓝藻防控和水草打捞工作，加强对太湖水源地的水质监测和太湖蓝藻巡查工作，指导、督促各地做好蓝藻打捞工作，强化后续处理，提高蓝藻防控应对能力。认真做好水源地达标省级验收工作，力争3个太湖水源地达标建设通过验收。完成宾馆、医院行业用水定额调查工作。</w:t>
      </w:r>
    </w:p>
    <w:p>
      <w:pPr>
        <w:ind w:left="0" w:right="0" w:firstLine="560"/>
        <w:spacing w:before="450" w:after="450" w:line="312" w:lineRule="auto"/>
      </w:pPr>
      <w:r>
        <w:rPr>
          <w:rFonts w:ascii="宋体" w:hAnsi="宋体" w:eastAsia="宋体" w:cs="宋体"/>
          <w:color w:val="000"/>
          <w:sz w:val="28"/>
          <w:szCs w:val="28"/>
        </w:rPr>
        <w:t xml:space="preserve">　　（五）加快推进城乡污水处理工作。加快推进城镇雨污分流达标区建设。完成100个村庄农村生活污水治理的工作任务。敷设污水收集管网482.5公里，完成新建城镇污水厂11座，扩建11座，新增污水处理能力20.5万吨/日，全年计划处理污水9130万吨。开工建设6座污泥处理处置项目，完成城区污水处理厂的污泥处置工程建设，新增污泥处理处置能力700吨/日。完成排水户普查及100家排水户改造接纳，对清淤过程中发现的排污口整改，完成检测站业务用房建设和改造。完成35座污水泵站及12座提升泵改造，实施管网SCADA工程，实现管网运行的实时监控。完成福星污水处理厂加盖除臭工程改造任务。完成胡家角河（市府河）改道，新开河道长599.3m，新建节制闸1座；完成嘉业阳光内城河、西卧金浜水体循环工程。</w:t>
      </w:r>
    </w:p>
    <w:p>
      <w:pPr>
        <w:ind w:left="0" w:right="0" w:firstLine="560"/>
        <w:spacing w:before="450" w:after="450" w:line="312" w:lineRule="auto"/>
      </w:pPr>
      <w:r>
        <w:rPr>
          <w:rFonts w:ascii="宋体" w:hAnsi="宋体" w:eastAsia="宋体" w:cs="宋体"/>
          <w:color w:val="000"/>
          <w:sz w:val="28"/>
          <w:szCs w:val="28"/>
        </w:rPr>
        <w:t xml:space="preserve">　　（六）持续推进作风效能建设。严格贯彻执行中央、省、市改进工作作风、密切联系群众各项规定，深入开展“三访三促”下基层工作，厉行勤俭节约、反对铺张浪费。在全市水利系统扎实开展“四位一体”评议政风行风活动，紧紧围绕我局向全社会作出“改进作风、优化服务”的公开承诺，一件一件抓好落实，不折不扣地兑现年初确定的民生水利实事工程，有效解决2个以上群众反映强烈的民生问题。坚持依法行政，加强廉洁自律，坚决纠正和严肃查处水利工程建设领域的违法违纪行为，切实加强对全市水行政执法、水行政许可、水利工程建设等行为的监督，使全市水利系统干部职工成为关心群众、服务群众、帮助群众的贴心人，让人民群众在水利改革发展中真正得到实惠，享受便利，不断提高人民群众对水利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　　水利局半年工作总结（四）</w:t>
      </w:r>
    </w:p>
    <w:p>
      <w:pPr>
        <w:ind w:left="0" w:right="0" w:firstLine="560"/>
        <w:spacing w:before="450" w:after="450" w:line="312" w:lineRule="auto"/>
      </w:pPr>
      <w:r>
        <w:rPr>
          <w:rFonts w:ascii="宋体" w:hAnsi="宋体" w:eastAsia="宋体" w:cs="宋体"/>
          <w:color w:val="000"/>
          <w:sz w:val="28"/>
          <w:szCs w:val="28"/>
        </w:rPr>
        <w:t xml:space="preserve">　　半年来，我局依据年初与市委、市政府签订的《xxx》的要求，紧密结合本局实际，紧紧围绕全市工作中心，根据市委、市政府要求和本局制定的《xxx》，以“建设法治、创建水务最安全地区、构建和谐水务环境”、争创“法治建设先进单位”为目标，积极抓好社会治安综合治理和平安建设工作（以下简称“综治工作”），为全市经济社会更好、更快地发展营造和谐稳定的水务环境，也为我局自身的发展奠定了健康的社会基础。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　　&gt;一、明确任务，加强领导，确保综治工作责任落实。</w:t>
      </w:r>
    </w:p>
    <w:p>
      <w:pPr>
        <w:ind w:left="0" w:right="0" w:firstLine="560"/>
        <w:spacing w:before="450" w:after="450" w:line="312" w:lineRule="auto"/>
      </w:pPr>
      <w:r>
        <w:rPr>
          <w:rFonts w:ascii="宋体" w:hAnsi="宋体" w:eastAsia="宋体" w:cs="宋体"/>
          <w:color w:val="000"/>
          <w:sz w:val="28"/>
          <w:szCs w:val="28"/>
        </w:rPr>
        <w:t xml:space="preserve">　　年初，我局根据责任书条款，把市委、市政府和市综治委今年赋予我局综治工作的基本任务梳理为六个方面，即：1、将社会治安综合治理、平安创建工作摆上重要位置。2、强化组织领导，建立各项制度。3、认真落实我局与市委市政府签订的社会治安综合治理和法治建设责任书。4、大力开展“法治建设先进单位”创建活动。5、积极参加创建“法治县（市）”和市综治委组织的各项活动。6、与安全生产工作相结合，进一步加强安全生产家渡管理。</w:t>
      </w:r>
    </w:p>
    <w:p>
      <w:pPr>
        <w:ind w:left="0" w:right="0" w:firstLine="560"/>
        <w:spacing w:before="450" w:after="450" w:line="312" w:lineRule="auto"/>
      </w:pPr>
      <w:r>
        <w:rPr>
          <w:rFonts w:ascii="宋体" w:hAnsi="宋体" w:eastAsia="宋体" w:cs="宋体"/>
          <w:color w:val="000"/>
          <w:sz w:val="28"/>
          <w:szCs w:val="28"/>
        </w:rPr>
        <w:t xml:space="preserve">　　根据上述六个方面的任务，我局领导高度重视，及时召开会议，认真进行了研究，从以下几个方面狠抓落实：</w:t>
      </w:r>
    </w:p>
    <w:p>
      <w:pPr>
        <w:ind w:left="0" w:right="0" w:firstLine="560"/>
        <w:spacing w:before="450" w:after="450" w:line="312" w:lineRule="auto"/>
      </w:pPr>
      <w:r>
        <w:rPr>
          <w:rFonts w:ascii="宋体" w:hAnsi="宋体" w:eastAsia="宋体" w:cs="宋体"/>
          <w:color w:val="000"/>
          <w:sz w:val="28"/>
          <w:szCs w:val="28"/>
        </w:rPr>
        <w:t xml:space="preserve">　　1、调整领导班子，明确各级责任人和组织网络，坚持一把手负总责。此外，还明确分工局党组成员、副局长同志具体负责该项工作，并建立了由局系统各单位主要负责人参加的“综治工作领导组”，建立工作班子，落实工作联络员。</w:t>
      </w:r>
    </w:p>
    <w:p>
      <w:pPr>
        <w:ind w:left="0" w:right="0" w:firstLine="560"/>
        <w:spacing w:before="450" w:after="450" w:line="312" w:lineRule="auto"/>
      </w:pPr>
      <w:r>
        <w:rPr>
          <w:rFonts w:ascii="宋体" w:hAnsi="宋体" w:eastAsia="宋体" w:cs="宋体"/>
          <w:color w:val="000"/>
          <w:sz w:val="28"/>
          <w:szCs w:val="28"/>
        </w:rPr>
        <w:t xml:space="preserve">　　2、深入贯彻落实科学发展观，紧紧围绕建设法治、构建和谐新目标，制定了本年度全系统《社会治安综合治理、平安创建工作计划》，把综治工作纳入全局年度总计划，将工作责任层层分解落实到基层。</w:t>
      </w:r>
    </w:p>
    <w:p>
      <w:pPr>
        <w:ind w:left="0" w:right="0" w:firstLine="560"/>
        <w:spacing w:before="450" w:after="450" w:line="312" w:lineRule="auto"/>
      </w:pPr>
      <w:r>
        <w:rPr>
          <w:rFonts w:ascii="宋体" w:hAnsi="宋体" w:eastAsia="宋体" w:cs="宋体"/>
          <w:color w:val="000"/>
          <w:sz w:val="28"/>
          <w:szCs w:val="28"/>
        </w:rPr>
        <w:t xml:space="preserve">　　3、层层签订年度综治工作《责任书》，用责任书的形式来规范、指导和查究工作。围绕中心，突出重点，在“创一方平安”上狠下功夫。</w:t>
      </w:r>
    </w:p>
    <w:p>
      <w:pPr>
        <w:ind w:left="0" w:right="0" w:firstLine="560"/>
        <w:spacing w:before="450" w:after="450" w:line="312" w:lineRule="auto"/>
      </w:pPr>
      <w:r>
        <w:rPr>
          <w:rFonts w:ascii="宋体" w:hAnsi="宋体" w:eastAsia="宋体" w:cs="宋体"/>
          <w:color w:val="000"/>
          <w:sz w:val="28"/>
          <w:szCs w:val="28"/>
        </w:rPr>
        <w:t xml:space="preserve">　　4、按“一票否决”制层层把关，过细工作，严密组织，加强督查，对号入座，加强考核，确保综治各项工作落到实处。</w:t>
      </w:r>
    </w:p>
    <w:p>
      <w:pPr>
        <w:ind w:left="0" w:right="0" w:firstLine="560"/>
        <w:spacing w:before="450" w:after="450" w:line="312" w:lineRule="auto"/>
      </w:pPr>
      <w:r>
        <w:rPr>
          <w:rFonts w:ascii="宋体" w:hAnsi="宋体" w:eastAsia="宋体" w:cs="宋体"/>
          <w:color w:val="000"/>
          <w:sz w:val="28"/>
          <w:szCs w:val="28"/>
        </w:rPr>
        <w:t xml:space="preserve">　　5、落实专人抓好综治台帐和档案管理，确保此项工作规范运作，有序进行。</w:t>
      </w:r>
    </w:p>
    <w:p>
      <w:pPr>
        <w:ind w:left="0" w:right="0" w:firstLine="560"/>
        <w:spacing w:before="450" w:after="450" w:line="312" w:lineRule="auto"/>
      </w:pPr>
      <w:r>
        <w:rPr>
          <w:rFonts w:ascii="宋体" w:hAnsi="宋体" w:eastAsia="宋体" w:cs="宋体"/>
          <w:color w:val="000"/>
          <w:sz w:val="28"/>
          <w:szCs w:val="28"/>
        </w:rPr>
        <w:t xml:space="preserve">　　6、积极开展社会治安综合治理和平安创建宣传活动。通过开展“世界水日”、“中国水周”纪念活动，积极向报纸电台报送法制信息。</w:t>
      </w:r>
    </w:p>
    <w:p>
      <w:pPr>
        <w:ind w:left="0" w:right="0" w:firstLine="560"/>
        <w:spacing w:before="450" w:after="450" w:line="312" w:lineRule="auto"/>
      </w:pPr>
      <w:r>
        <w:rPr>
          <w:rFonts w:ascii="宋体" w:hAnsi="宋体" w:eastAsia="宋体" w:cs="宋体"/>
          <w:color w:val="000"/>
          <w:sz w:val="28"/>
          <w:szCs w:val="28"/>
        </w:rPr>
        <w:t xml:space="preserve">　　7、积极做好挂钩共建工作。</w:t>
      </w:r>
    </w:p>
    <w:p>
      <w:pPr>
        <w:ind w:left="0" w:right="0" w:firstLine="560"/>
        <w:spacing w:before="450" w:after="450" w:line="312" w:lineRule="auto"/>
      </w:pPr>
      <w:r>
        <w:rPr>
          <w:rFonts w:ascii="宋体" w:hAnsi="宋体" w:eastAsia="宋体" w:cs="宋体"/>
          <w:color w:val="000"/>
          <w:sz w:val="28"/>
          <w:szCs w:val="28"/>
        </w:rPr>
        <w:t xml:space="preserve">　　&gt;二、突出重点，综合治理，力创水务系统“一方平安”。</w:t>
      </w:r>
    </w:p>
    <w:p>
      <w:pPr>
        <w:ind w:left="0" w:right="0" w:firstLine="560"/>
        <w:spacing w:before="450" w:after="450" w:line="312" w:lineRule="auto"/>
      </w:pPr>
      <w:r>
        <w:rPr>
          <w:rFonts w:ascii="宋体" w:hAnsi="宋体" w:eastAsia="宋体" w:cs="宋体"/>
          <w:color w:val="000"/>
          <w:sz w:val="28"/>
          <w:szCs w:val="28"/>
        </w:rPr>
        <w:t xml:space="preserve">　　我们体会到，综治工作虽然内容较多、涉及面广，但在具体操作过程中必须紧密结合本局实际，突出工作重点，我局的工作特点是与水为伍，与河为伴，常年在基层，人员分散，接触社会面广。就下属单位而言，从事闸管和工程作业的人员占80%以上，工作要求高，事故隐患多。根据这些特点，我局综治工作确定五个重点，即“五个坚持”：</w:t>
      </w:r>
    </w:p>
    <w:p>
      <w:pPr>
        <w:ind w:left="0" w:right="0" w:firstLine="560"/>
        <w:spacing w:before="450" w:after="450" w:line="312" w:lineRule="auto"/>
      </w:pPr>
      <w:r>
        <w:rPr>
          <w:rFonts w:ascii="宋体" w:hAnsi="宋体" w:eastAsia="宋体" w:cs="宋体"/>
          <w:color w:val="000"/>
          <w:sz w:val="28"/>
          <w:szCs w:val="28"/>
        </w:rPr>
        <w:t xml:space="preserve">　　1、坚持以人为本，狠抓思想教育，筑起综治工作的思想防线。这半年来，我们先后学习了《中华人民共和国水文条例》、《省水文条例》，同时对《水法》《防洪法》《行政许可法》等重点法律常学常新，常敲警钟，有效地抵制和克服了各种歪风邪气的侵袭，使全系统人员保持了清醒的政治头脑，高涨的工作热情和优质的服务态度，从而较好地完成了市委、市政府交给的各项工作任务，充分显示了综治工作对完成各项工作的保驾护航作用。</w:t>
      </w:r>
    </w:p>
    <w:p>
      <w:pPr>
        <w:ind w:left="0" w:right="0" w:firstLine="560"/>
        <w:spacing w:before="450" w:after="450" w:line="312" w:lineRule="auto"/>
      </w:pPr>
      <w:r>
        <w:rPr>
          <w:rFonts w:ascii="宋体" w:hAnsi="宋体" w:eastAsia="宋体" w:cs="宋体"/>
          <w:color w:val="000"/>
          <w:sz w:val="28"/>
          <w:szCs w:val="28"/>
        </w:rPr>
        <w:t xml:space="preserve">　　2、坚持依法整治，消除不安定因素，在“创一方平安”上狠抓功夫。我们通过总结往年的经验教训，把今年综治工作的任务重点锁定在“创一方平安”、“构建和谐机关”上。“创安”、“构建和谐机关”工作，就工作重点而言，落实在机关“三防”建设、沿江闸站所的安全生产、下属单位职工思想教育、矛盾纠纷调处以及全系统常年狠抓的安全防事故工作上。措施是各级一把手负总责，局分管领导分头把关，全局力量综合调度，全方位综合整治。由于局领导重视，各级责任落实，综治工作的效果是显著的。</w:t>
      </w:r>
    </w:p>
    <w:p>
      <w:pPr>
        <w:ind w:left="0" w:right="0" w:firstLine="560"/>
        <w:spacing w:before="450" w:after="450" w:line="312" w:lineRule="auto"/>
      </w:pPr>
      <w:r>
        <w:rPr>
          <w:rFonts w:ascii="宋体" w:hAnsi="宋体" w:eastAsia="宋体" w:cs="宋体"/>
          <w:color w:val="000"/>
          <w:sz w:val="28"/>
          <w:szCs w:val="28"/>
        </w:rPr>
        <w:t xml:space="preserve">　　3、坚持责任考核，实行“一票否决”的考核责任制，从而使综治工作在全局年度工作计划中有位置，在分项工作中有要求，在各级领导的工作责任中有体现，在年终考核奖惩中有“奖励权”和“否决权”。</w:t>
      </w:r>
    </w:p>
    <w:p>
      <w:pPr>
        <w:ind w:left="0" w:right="0" w:firstLine="560"/>
        <w:spacing w:before="450" w:after="450" w:line="312" w:lineRule="auto"/>
      </w:pPr>
      <w:r>
        <w:rPr>
          <w:rFonts w:ascii="宋体" w:hAnsi="宋体" w:eastAsia="宋体" w:cs="宋体"/>
          <w:color w:val="000"/>
          <w:sz w:val="28"/>
          <w:szCs w:val="28"/>
        </w:rPr>
        <w:t xml:space="preserve">　　4、坚持统一领导，综合治理，把整治的力量集中在刀口上。在力量安排上，局里也充分集聚了治理工作的整体效应，如在抓安全生产方面，全局半年来未发生一起重大责任事故。</w:t>
      </w:r>
    </w:p>
    <w:p>
      <w:pPr>
        <w:ind w:left="0" w:right="0" w:firstLine="560"/>
        <w:spacing w:before="450" w:after="450" w:line="312" w:lineRule="auto"/>
      </w:pPr>
      <w:r>
        <w:rPr>
          <w:rFonts w:ascii="宋体" w:hAnsi="宋体" w:eastAsia="宋体" w:cs="宋体"/>
          <w:color w:val="000"/>
          <w:sz w:val="28"/>
          <w:szCs w:val="28"/>
        </w:rPr>
        <w:t xml:space="preserve">　　5、坚持内外结合，从综治“挂钩单位”吸取有益的工作经验。本局综治挂钩镇——，在挂钩活动中，我们经常上下互通，及时传递信息，交流有意的经验，对我局综治工作促进也很大。今年上半年，主要在综治、河道疏浚、绿化、帮扶助困等方面，我局给予了大力的支持。</w:t>
      </w:r>
    </w:p>
    <w:p>
      <w:pPr>
        <w:ind w:left="0" w:right="0" w:firstLine="560"/>
        <w:spacing w:before="450" w:after="450" w:line="312" w:lineRule="auto"/>
      </w:pPr>
      <w:r>
        <w:rPr>
          <w:rFonts w:ascii="宋体" w:hAnsi="宋体" w:eastAsia="宋体" w:cs="宋体"/>
          <w:color w:val="000"/>
          <w:sz w:val="28"/>
          <w:szCs w:val="28"/>
        </w:rPr>
        <w:t xml:space="preserve">　　&gt;三、夯实基础，规范运作，促进综治工作常抓常新。</w:t>
      </w:r>
    </w:p>
    <w:p>
      <w:pPr>
        <w:ind w:left="0" w:right="0" w:firstLine="560"/>
        <w:spacing w:before="450" w:after="450" w:line="312" w:lineRule="auto"/>
      </w:pPr>
      <w:r>
        <w:rPr>
          <w:rFonts w:ascii="宋体" w:hAnsi="宋体" w:eastAsia="宋体" w:cs="宋体"/>
          <w:color w:val="000"/>
          <w:sz w:val="28"/>
          <w:szCs w:val="28"/>
        </w:rPr>
        <w:t xml:space="preserve">　　我们认识到，综治工作，不仅要强调“综合”治理的力度和效果，更要强调常抓常新的长期效应。为此，我们注重三点：</w:t>
      </w:r>
    </w:p>
    <w:p>
      <w:pPr>
        <w:ind w:left="0" w:right="0" w:firstLine="560"/>
        <w:spacing w:before="450" w:after="450" w:line="312" w:lineRule="auto"/>
      </w:pPr>
      <w:r>
        <w:rPr>
          <w:rFonts w:ascii="宋体" w:hAnsi="宋体" w:eastAsia="宋体" w:cs="宋体"/>
          <w:color w:val="000"/>
          <w:sz w:val="28"/>
          <w:szCs w:val="28"/>
        </w:rPr>
        <w:t xml:space="preserve">　　一是抓好综治工作的台帐和档案建设，使综治工作政策指导、运作系统、信息传输和实际效果系统化、规范化。我们认为，对一个单位而言，台帐资料是一份重要档案，对一项具体工作而言，是历史的真实记载和经验总结；这些资料，给前人的工作以肯定，对后人的工作有借鉴，必须认真抓好。为此，我局专门分工一人具体负责此工作，使所建台帐及档案资料基本符合要求。</w:t>
      </w:r>
    </w:p>
    <w:p>
      <w:pPr>
        <w:ind w:left="0" w:right="0" w:firstLine="560"/>
        <w:spacing w:before="450" w:after="450" w:line="312" w:lineRule="auto"/>
      </w:pPr>
      <w:r>
        <w:rPr>
          <w:rFonts w:ascii="宋体" w:hAnsi="宋体" w:eastAsia="宋体" w:cs="宋体"/>
          <w:color w:val="000"/>
          <w:sz w:val="28"/>
          <w:szCs w:val="28"/>
        </w:rPr>
        <w:t xml:space="preserve">　　二是把综治工作与其他工作有机结合，使综治工作具有活力和生命力，如安全生产、信访、矛盾调处工作，均涉及到综合治理的内容，我们就将这几项工作与综合治理同部署，同落实，做到人、财物资源整合，提高工作效率。</w:t>
      </w:r>
    </w:p>
    <w:p>
      <w:pPr>
        <w:ind w:left="0" w:right="0" w:firstLine="560"/>
        <w:spacing w:before="450" w:after="450" w:line="312" w:lineRule="auto"/>
      </w:pPr>
      <w:r>
        <w:rPr>
          <w:rFonts w:ascii="宋体" w:hAnsi="宋体" w:eastAsia="宋体" w:cs="宋体"/>
          <w:color w:val="000"/>
          <w:sz w:val="28"/>
          <w:szCs w:val="28"/>
        </w:rPr>
        <w:t xml:space="preserve">　　三是坚持“预防为主”的方针。我们体会到综治工作“防”重于“治”，预防工作须建立在“硬件”和“软件”基础上，即“思想防线”和“物质防线”，两者都很重要。要使综治工作常抓常新、常治有效，我们觉得说来说去还是要抓好教育，只有人人重视，大家动手，才能集聚综合力量，因此，我们在治理中坚持“预防为主”，在预防中坚持教育为先。</w:t>
      </w:r>
    </w:p>
    <w:p>
      <w:pPr>
        <w:ind w:left="0" w:right="0" w:firstLine="560"/>
        <w:spacing w:before="450" w:after="450" w:line="312" w:lineRule="auto"/>
      </w:pPr>
      <w:r>
        <w:rPr>
          <w:rFonts w:ascii="宋体" w:hAnsi="宋体" w:eastAsia="宋体" w:cs="宋体"/>
          <w:color w:val="000"/>
          <w:sz w:val="28"/>
          <w:szCs w:val="28"/>
        </w:rPr>
        <w:t xml:space="preserve">　　&gt;四、存在问题和今后打算。</w:t>
      </w:r>
    </w:p>
    <w:p>
      <w:pPr>
        <w:ind w:left="0" w:right="0" w:firstLine="560"/>
        <w:spacing w:before="450" w:after="450" w:line="312" w:lineRule="auto"/>
      </w:pPr>
      <w:r>
        <w:rPr>
          <w:rFonts w:ascii="宋体" w:hAnsi="宋体" w:eastAsia="宋体" w:cs="宋体"/>
          <w:color w:val="000"/>
          <w:sz w:val="28"/>
          <w:szCs w:val="28"/>
        </w:rPr>
        <w:t xml:space="preserve">　　半年来，我局在综合治理工作中虽然动了一些脑筋，尽了一些努力，也显现了一些成效。但是对照《责任书》的要求，我们还存在着一些差距，主要表现在：治理的力度、广度和深度还不够。</w:t>
      </w:r>
    </w:p>
    <w:p>
      <w:pPr>
        <w:ind w:left="0" w:right="0" w:firstLine="560"/>
        <w:spacing w:before="450" w:after="450" w:line="312" w:lineRule="auto"/>
      </w:pPr>
      <w:r>
        <w:rPr>
          <w:rFonts w:ascii="宋体" w:hAnsi="宋体" w:eastAsia="宋体" w:cs="宋体"/>
          <w:color w:val="000"/>
          <w:sz w:val="28"/>
          <w:szCs w:val="28"/>
        </w:rPr>
        <w:t xml:space="preserve">　　在接下来的半年里，我们决心深入贯彻党的全会精神，深入学习实践科学发展观，紧紧围绕建设法治、构建和谐的新目标，深化平安建设，进一步抓好“法治建设先进单位”建设，为全市经济社会的大发展营造良好的水务环境。同时，在这项工作中继续坚持“以人为本”、“预防为主”和“教育为先”的原则，全方位抓好综治工作。创平安、保建设，抓经济、促发展；力争达到“法治建设先进单位”的新目标。</w:t>
      </w:r>
    </w:p>
    <w:p>
      <w:pPr>
        <w:ind w:left="0" w:right="0" w:firstLine="560"/>
        <w:spacing w:before="450" w:after="450" w:line="312" w:lineRule="auto"/>
      </w:pPr>
      <w:r>
        <w:rPr>
          <w:rFonts w:ascii="黑体" w:hAnsi="黑体" w:eastAsia="黑体" w:cs="黑体"/>
          <w:color w:val="000000"/>
          <w:sz w:val="36"/>
          <w:szCs w:val="36"/>
          <w:b w:val="1"/>
          <w:bCs w:val="1"/>
        </w:rPr>
        <w:t xml:space="preserve">　　水利局半年工作总结（五）</w:t>
      </w:r>
    </w:p>
    <w:p>
      <w:pPr>
        <w:ind w:left="0" w:right="0" w:firstLine="560"/>
        <w:spacing w:before="450" w:after="450" w:line="312" w:lineRule="auto"/>
      </w:pPr>
      <w:r>
        <w:rPr>
          <w:rFonts w:ascii="宋体" w:hAnsi="宋体" w:eastAsia="宋体" w:cs="宋体"/>
          <w:color w:val="000"/>
          <w:sz w:val="28"/>
          <w:szCs w:val="28"/>
        </w:rPr>
        <w:t xml:space="preserve">　　年上半年，本局在省级机关工委和厅党组的领导下，坚持以邓小平理论、“三个代表”重要思想和科学发展观为指导，紧密结合水利工作实际，扎实推进系统党的思想、组织、作风建设，进一步加强先进性长效机制的建设和水利文明行业的创建，为圆满完成全年工作任务奠定了重要的思想和组织基础</w:t>
      </w:r>
    </w:p>
    <w:p>
      <w:pPr>
        <w:ind w:left="0" w:right="0" w:firstLine="560"/>
        <w:spacing w:before="450" w:after="450" w:line="312" w:lineRule="auto"/>
      </w:pPr>
      <w:r>
        <w:rPr>
          <w:rFonts w:ascii="宋体" w:hAnsi="宋体" w:eastAsia="宋体" w:cs="宋体"/>
          <w:color w:val="000"/>
          <w:sz w:val="28"/>
          <w:szCs w:val="28"/>
        </w:rPr>
        <w:t xml:space="preserve">　　现将上半年工作总结如下：</w:t>
      </w:r>
    </w:p>
    <w:p>
      <w:pPr>
        <w:ind w:left="0" w:right="0" w:firstLine="560"/>
        <w:spacing w:before="450" w:after="450" w:line="312" w:lineRule="auto"/>
      </w:pPr>
      <w:r>
        <w:rPr>
          <w:rFonts w:ascii="宋体" w:hAnsi="宋体" w:eastAsia="宋体" w:cs="宋体"/>
          <w:color w:val="000"/>
          <w:sz w:val="28"/>
          <w:szCs w:val="28"/>
        </w:rPr>
        <w:t xml:space="preserve">　　&gt;一、着力加强思想政治建设。</w:t>
      </w:r>
    </w:p>
    <w:p>
      <w:pPr>
        <w:ind w:left="0" w:right="0" w:firstLine="560"/>
        <w:spacing w:before="450" w:after="450" w:line="312" w:lineRule="auto"/>
      </w:pPr>
      <w:r>
        <w:rPr>
          <w:rFonts w:ascii="宋体" w:hAnsi="宋体" w:eastAsia="宋体" w:cs="宋体"/>
          <w:color w:val="000"/>
          <w:sz w:val="28"/>
          <w:szCs w:val="28"/>
        </w:rPr>
        <w:t xml:space="preserve">　　1、认真组织学习“两会精神”和省第xx次党代会精神。一是起草印发文件、征订发送材料、制定学习计划、加强学习指导，努力安排好厅系统广大党员和干部职工的学习活动。二是通过落实厅党组中心组理论学习制度、处级干部学习会制度和支部理论学习制度，推进了系统理论学习，增强了学习效果。三是根据省委宣传部、省委省级机关工委的要求，对20xx—年度厅党组中心组理论学习情况进行自查总结。四是根据厅党组要求，会同驻厅纪检组组织开展了“弘扬新风正气，建设连接水利”主题教育活动。五是通过组织观看大型革命历史题材故事片《我的长征》等活动，进一步激励了厅系统广大干部职工的爱国热情。</w:t>
      </w:r>
    </w:p>
    <w:p>
      <w:pPr>
        <w:ind w:left="0" w:right="0" w:firstLine="560"/>
        <w:spacing w:before="450" w:after="450" w:line="312" w:lineRule="auto"/>
      </w:pPr>
      <w:r>
        <w:rPr>
          <w:rFonts w:ascii="宋体" w:hAnsi="宋体" w:eastAsia="宋体" w:cs="宋体"/>
          <w:color w:val="000"/>
          <w:sz w:val="28"/>
          <w:szCs w:val="28"/>
        </w:rPr>
        <w:t xml:space="preserve">　　2、进一步加强社会主义荣辱观和水利行业精神的学习。根据水利部《关于在全国水利系统开展向谢会贵、崔政权同志学习活动的通知》，组织厅系统干部职工学习全国水利职工突出代表谢会贵、崔政权先进事迹。</w:t>
      </w:r>
    </w:p>
    <w:p>
      <w:pPr>
        <w:ind w:left="0" w:right="0" w:firstLine="560"/>
        <w:spacing w:before="450" w:after="450" w:line="312" w:lineRule="auto"/>
      </w:pPr>
      <w:r>
        <w:rPr>
          <w:rFonts w:ascii="宋体" w:hAnsi="宋体" w:eastAsia="宋体" w:cs="宋体"/>
          <w:color w:val="000"/>
          <w:sz w:val="28"/>
          <w:szCs w:val="28"/>
        </w:rPr>
        <w:t xml:space="preserve">　　3、组织开展厅系统纪念中国共产党成立xxx周年大会，吕厅长为全体党员上党课，对厅系统先进党支部、优秀共产党员、优秀党务工作者进行表彰，组织新党员宣誓。</w:t>
      </w:r>
    </w:p>
    <w:p>
      <w:pPr>
        <w:ind w:left="0" w:right="0" w:firstLine="560"/>
        <w:spacing w:before="450" w:after="450" w:line="312" w:lineRule="auto"/>
      </w:pPr>
      <w:r>
        <w:rPr>
          <w:rFonts w:ascii="宋体" w:hAnsi="宋体" w:eastAsia="宋体" w:cs="宋体"/>
          <w:color w:val="000"/>
          <w:sz w:val="28"/>
          <w:szCs w:val="28"/>
        </w:rPr>
        <w:t xml:space="preserve">　　&gt;二、认真开展组织建设。</w:t>
      </w:r>
    </w:p>
    <w:p>
      <w:pPr>
        <w:ind w:left="0" w:right="0" w:firstLine="560"/>
        <w:spacing w:before="450" w:after="450" w:line="312" w:lineRule="auto"/>
      </w:pPr>
      <w:r>
        <w:rPr>
          <w:rFonts w:ascii="宋体" w:hAnsi="宋体" w:eastAsia="宋体" w:cs="宋体"/>
          <w:color w:val="000"/>
          <w:sz w:val="28"/>
          <w:szCs w:val="28"/>
        </w:rPr>
        <w:t xml:space="preserve">　　1、加强党员队伍建设。上半年，机关党委发展入党积极分子6名，确定发展对象3名，接受预备党员2名，转正党员6名。</w:t>
      </w:r>
    </w:p>
    <w:p>
      <w:pPr>
        <w:ind w:left="0" w:right="0" w:firstLine="560"/>
        <w:spacing w:before="450" w:after="450" w:line="312" w:lineRule="auto"/>
      </w:pPr>
      <w:r>
        <w:rPr>
          <w:rFonts w:ascii="宋体" w:hAnsi="宋体" w:eastAsia="宋体" w:cs="宋体"/>
          <w:color w:val="000"/>
          <w:sz w:val="28"/>
          <w:szCs w:val="28"/>
        </w:rPr>
        <w:t xml:space="preserve">　　2、着力开展厅系统党建工作先进性长效机制建设。根据吕厅长批示，按照中央办公厅四个长效机制文件精神和省委、省级机关工委有关文件精神，制定印发了《xxx》和《xxx》。并对照省委有关通知要求，对我厅贯彻中办四个长效机制文件精神的情况开展了自查。</w:t>
      </w:r>
    </w:p>
    <w:p>
      <w:pPr>
        <w:ind w:left="0" w:right="0" w:firstLine="560"/>
        <w:spacing w:before="450" w:after="450" w:line="312" w:lineRule="auto"/>
      </w:pPr>
      <w:r>
        <w:rPr>
          <w:rFonts w:ascii="宋体" w:hAnsi="宋体" w:eastAsia="宋体" w:cs="宋体"/>
          <w:color w:val="000"/>
          <w:sz w:val="28"/>
          <w:szCs w:val="28"/>
        </w:rPr>
        <w:t xml:space="preserve">　　3、组织开展了年度省级机关和厅系统先进党支部、优秀共产党员、优秀党务工作者评比表彰活动。经过自下而上，逐级酝酿、推荐、公示等严格程序，共评比出先进党支部25个、优秀共产党员59名和优秀党务工作者11名，并在“七一”系列活动中予以表彰。</w:t>
      </w:r>
    </w:p>
    <w:p>
      <w:pPr>
        <w:ind w:left="0" w:right="0" w:firstLine="560"/>
        <w:spacing w:before="450" w:after="450" w:line="312" w:lineRule="auto"/>
      </w:pPr>
      <w:r>
        <w:rPr>
          <w:rFonts w:ascii="宋体" w:hAnsi="宋体" w:eastAsia="宋体" w:cs="宋体"/>
          <w:color w:val="000"/>
          <w:sz w:val="28"/>
          <w:szCs w:val="28"/>
        </w:rPr>
        <w:t xml:space="preserve">　　&gt;三、切实加强机关作风建设。</w:t>
      </w:r>
    </w:p>
    <w:p>
      <w:pPr>
        <w:ind w:left="0" w:right="0" w:firstLine="560"/>
        <w:spacing w:before="450" w:after="450" w:line="312" w:lineRule="auto"/>
      </w:pPr>
      <w:r>
        <w:rPr>
          <w:rFonts w:ascii="宋体" w:hAnsi="宋体" w:eastAsia="宋体" w:cs="宋体"/>
          <w:color w:val="000"/>
          <w:sz w:val="28"/>
          <w:szCs w:val="28"/>
        </w:rPr>
        <w:t xml:space="preserve">　　1、根据省委省政府机关作风建设有关要求和厅党组提出的建设“为民、务实、清廉”的人民满意的水行政机关和廉洁水利的行业形象的目标要求，切实加强机关作风建设。</w:t>
      </w:r>
    </w:p>
    <w:p>
      <w:pPr>
        <w:ind w:left="0" w:right="0" w:firstLine="560"/>
        <w:spacing w:before="450" w:after="450" w:line="312" w:lineRule="auto"/>
      </w:pPr>
      <w:r>
        <w:rPr>
          <w:rFonts w:ascii="宋体" w:hAnsi="宋体" w:eastAsia="宋体" w:cs="宋体"/>
          <w:color w:val="000"/>
          <w:sz w:val="28"/>
          <w:szCs w:val="28"/>
        </w:rPr>
        <w:t xml:space="preserve">　　2、会同驻厅纪检组共同组织召开了厅系统党风廉政建设暨机关作风建设电视电话会议，制定并下发《xxx》。</w:t>
      </w:r>
    </w:p>
    <w:p>
      <w:pPr>
        <w:ind w:left="0" w:right="0" w:firstLine="560"/>
        <w:spacing w:before="450" w:after="450" w:line="312" w:lineRule="auto"/>
      </w:pPr>
      <w:r>
        <w:rPr>
          <w:rFonts w:ascii="宋体" w:hAnsi="宋体" w:eastAsia="宋体" w:cs="宋体"/>
          <w:color w:val="000"/>
          <w:sz w:val="28"/>
          <w:szCs w:val="28"/>
        </w:rPr>
        <w:t xml:space="preserve">　　3、贯彻落实省委、省政府和省级机关工委关于在省级机关开展“文明处室”、“五好党支部”创建活动的要求，正在修订《水利厅先进党支部、文明处室创建工作考核办法》。</w:t>
      </w:r>
    </w:p>
    <w:p>
      <w:pPr>
        <w:ind w:left="0" w:right="0" w:firstLine="560"/>
        <w:spacing w:before="450" w:after="450" w:line="312" w:lineRule="auto"/>
      </w:pPr>
      <w:r>
        <w:rPr>
          <w:rFonts w:ascii="宋体" w:hAnsi="宋体" w:eastAsia="宋体" w:cs="宋体"/>
          <w:color w:val="000"/>
          <w:sz w:val="28"/>
          <w:szCs w:val="28"/>
        </w:rPr>
        <w:t xml:space="preserve">　　&gt;四、继续开展精神文明创建。</w:t>
      </w:r>
    </w:p>
    <w:p>
      <w:pPr>
        <w:ind w:left="0" w:right="0" w:firstLine="560"/>
        <w:spacing w:before="450" w:after="450" w:line="312" w:lineRule="auto"/>
      </w:pPr>
      <w:r>
        <w:rPr>
          <w:rFonts w:ascii="宋体" w:hAnsi="宋体" w:eastAsia="宋体" w:cs="宋体"/>
          <w:color w:val="000"/>
          <w:sz w:val="28"/>
          <w:szCs w:val="28"/>
        </w:rPr>
        <w:t xml:space="preserve">　　1、部署和筹备了厅系统纪念香港回归x周年和建军xx周年庆祝活动。计划于七月中下旬，在水利大厦组织一台文艺汇演。经统筹安排，各单位已进入紧张的排练阶段。</w:t>
      </w:r>
    </w:p>
    <w:p>
      <w:pPr>
        <w:ind w:left="0" w:right="0" w:firstLine="560"/>
        <w:spacing w:before="450" w:after="450" w:line="312" w:lineRule="auto"/>
      </w:pPr>
      <w:r>
        <w:rPr>
          <w:rFonts w:ascii="宋体" w:hAnsi="宋体" w:eastAsia="宋体" w:cs="宋体"/>
          <w:color w:val="000"/>
          <w:sz w:val="28"/>
          <w:szCs w:val="28"/>
        </w:rPr>
        <w:t xml:space="preserve">　　2、完成了20xx年度先进党支部、文明处室（单位）“双目标”创建工作考核和评比表彰工作。</w:t>
      </w:r>
    </w:p>
    <w:p>
      <w:pPr>
        <w:ind w:left="0" w:right="0" w:firstLine="560"/>
        <w:spacing w:before="450" w:after="450" w:line="312" w:lineRule="auto"/>
      </w:pPr>
      <w:r>
        <w:rPr>
          <w:rFonts w:ascii="宋体" w:hAnsi="宋体" w:eastAsia="宋体" w:cs="宋体"/>
          <w:color w:val="000"/>
          <w:sz w:val="28"/>
          <w:szCs w:val="28"/>
        </w:rPr>
        <w:t xml:space="preserve">　　3、组织省水利系统开展文明单位申报、评比、表彰和宣传工作。年初，对全省水利系统文明单位代表进行授牌表彰。并组织了省水利系统部分优秀单位参加全省文明行业、文明单位的申报工作，以及全省“迎奥运、讲文明、树新风”优质服务品牌的评选活动。通过在xx水利网上系列报道的形式，对全省水利系统文明单位进行宣传，营造文明创建的声势和氛围。</w:t>
      </w:r>
    </w:p>
    <w:p>
      <w:pPr>
        <w:ind w:left="0" w:right="0" w:firstLine="560"/>
        <w:spacing w:before="450" w:after="450" w:line="312" w:lineRule="auto"/>
      </w:pPr>
      <w:r>
        <w:rPr>
          <w:rFonts w:ascii="宋体" w:hAnsi="宋体" w:eastAsia="宋体" w:cs="宋体"/>
          <w:color w:val="000"/>
          <w:sz w:val="28"/>
          <w:szCs w:val="28"/>
        </w:rPr>
        <w:t xml:space="preserve">　　4、积极组织开展普法宣传活动。制定下发了《xxx》。组织了厅系统部分普法宣传骨干参加了省级机关法宣办举办的业务培训班，增强了普法干部队伍的建设。</w:t>
      </w:r>
    </w:p>
    <w:p>
      <w:pPr>
        <w:ind w:left="0" w:right="0" w:firstLine="560"/>
        <w:spacing w:before="450" w:after="450" w:line="312" w:lineRule="auto"/>
      </w:pPr>
      <w:r>
        <w:rPr>
          <w:rFonts w:ascii="宋体" w:hAnsi="宋体" w:eastAsia="宋体" w:cs="宋体"/>
          <w:color w:val="000"/>
          <w:sz w:val="28"/>
          <w:szCs w:val="28"/>
        </w:rPr>
        <w:t xml:space="preserve">　　5、组织部署了思想政治研究征文活动。根据水利部政研会部署和省水利政研会工作安排，在全省水利系统组织了以和谐、先进性等为主题的征文活动。</w:t>
      </w:r>
    </w:p>
    <w:p>
      <w:pPr>
        <w:ind w:left="0" w:right="0" w:firstLine="560"/>
        <w:spacing w:before="450" w:after="450" w:line="312" w:lineRule="auto"/>
      </w:pPr>
      <w:r>
        <w:rPr>
          <w:rFonts w:ascii="宋体" w:hAnsi="宋体" w:eastAsia="宋体" w:cs="宋体"/>
          <w:color w:val="000"/>
          <w:sz w:val="28"/>
          <w:szCs w:val="28"/>
        </w:rPr>
        <w:t xml:space="preserve">　　&gt;五、全面推动工会工作</w:t>
      </w:r>
    </w:p>
    <w:p>
      <w:pPr>
        <w:ind w:left="0" w:right="0" w:firstLine="560"/>
        <w:spacing w:before="450" w:after="450" w:line="312" w:lineRule="auto"/>
      </w:pPr>
      <w:r>
        <w:rPr>
          <w:rFonts w:ascii="宋体" w:hAnsi="宋体" w:eastAsia="宋体" w:cs="宋体"/>
          <w:color w:val="000"/>
          <w:sz w:val="28"/>
          <w:szCs w:val="28"/>
        </w:rPr>
        <w:t xml:space="preserve">　　1、组织开展了送温暖活动。在元旦、春节期间共筹集慰问款126万多元，慰问困难企业2个、贫困职工1984人、特困劳模5户，为281名下岗失业</w:t>
      </w:r>
    </w:p>
    <w:p>
      <w:pPr>
        <w:ind w:left="0" w:right="0" w:firstLine="560"/>
        <w:spacing w:before="450" w:after="450" w:line="312" w:lineRule="auto"/>
      </w:pPr>
      <w:r>
        <w:rPr>
          <w:rFonts w:ascii="宋体" w:hAnsi="宋体" w:eastAsia="宋体" w:cs="宋体"/>
          <w:color w:val="000"/>
          <w:sz w:val="28"/>
          <w:szCs w:val="28"/>
        </w:rPr>
        <w:t xml:space="preserve">　　人员提供就业岗位；为10名困难职工提供就业培训机会；为29名困难职工子女提供助学服务。向宿豫区春蕾班65名贫困学生捐款2万元。太湖蓝藻爆发引发水危机期间，奔赴调水一线慰问职工。</w:t>
      </w:r>
    </w:p>
    <w:p>
      <w:pPr>
        <w:ind w:left="0" w:right="0" w:firstLine="560"/>
        <w:spacing w:before="450" w:after="450" w:line="312" w:lineRule="auto"/>
      </w:pPr>
      <w:r>
        <w:rPr>
          <w:rFonts w:ascii="宋体" w:hAnsi="宋体" w:eastAsia="宋体" w:cs="宋体"/>
          <w:color w:val="000"/>
          <w:sz w:val="28"/>
          <w:szCs w:val="28"/>
        </w:rPr>
        <w:t xml:space="preserve">　　2、加强工会组织建设。一是指导物资总站等任期已满的基层工会进行了换届改选；二是对太湖水利规划设计研究院有限公司的职工之家进行验收，并对厅系统“先进职工之家”以及财务工作先进集体进行表彰；三是组织厅系统工会干部进行工会业务知识培训，提高了工会干部队伍素质。</w:t>
      </w:r>
    </w:p>
    <w:p>
      <w:pPr>
        <w:ind w:left="0" w:right="0" w:firstLine="560"/>
        <w:spacing w:before="450" w:after="450" w:line="312" w:lineRule="auto"/>
      </w:pPr>
      <w:r>
        <w:rPr>
          <w:rFonts w:ascii="宋体" w:hAnsi="宋体" w:eastAsia="宋体" w:cs="宋体"/>
          <w:color w:val="000"/>
          <w:sz w:val="28"/>
          <w:szCs w:val="28"/>
        </w:rPr>
        <w:t xml:space="preserve">　　3、组织开展先进集体和先进个人评比和宣传活动。一是积极开展重点工程劳动竞赛活动，为获得省重点工程劳动竞赛先进单位和功臣个人的淮安四站建设处、新沂河整治工程建管局举行授牌仪式。二是发动水利系统职工学习xx省十佳文明职工候选人xxx先进事迹。三是组织各单位劳模和先进工作者到省总工会汤山疗养院参加疗、修养。</w:t>
      </w:r>
    </w:p>
    <w:p>
      <w:pPr>
        <w:ind w:left="0" w:right="0" w:firstLine="560"/>
        <w:spacing w:before="450" w:after="450" w:line="312" w:lineRule="auto"/>
      </w:pPr>
      <w:r>
        <w:rPr>
          <w:rFonts w:ascii="宋体" w:hAnsi="宋体" w:eastAsia="宋体" w:cs="宋体"/>
          <w:color w:val="000"/>
          <w:sz w:val="28"/>
          <w:szCs w:val="28"/>
        </w:rPr>
        <w:t xml:space="preserve">　　4、继续稳步推进妇女工作。一是省政府妇儿工委召开全体委员论坛交流，省水利厅在39个厅局中作为4个典型单位作了交流发言，得到张九汉副省长的肯定。二是宣传奥运，推动全民健身活动向深入开展，组织推荐“健身家庭”。三是做好和宿豫区蔡集镇张油坊村结对共建工作，为村民购买科技、法律等书籍500余本，并看望特困家庭。</w:t>
      </w:r>
    </w:p>
    <w:p>
      <w:pPr>
        <w:ind w:left="0" w:right="0" w:firstLine="560"/>
        <w:spacing w:before="450" w:after="450" w:line="312" w:lineRule="auto"/>
      </w:pPr>
      <w:r>
        <w:rPr>
          <w:rFonts w:ascii="宋体" w:hAnsi="宋体" w:eastAsia="宋体" w:cs="宋体"/>
          <w:color w:val="000"/>
          <w:sz w:val="28"/>
          <w:szCs w:val="28"/>
        </w:rPr>
        <w:t xml:space="preserve">　　5、组织职工参加多种形式的文体活动。为了迎接北京奥运会，推进全民健身工作的深入开展，组织2500多职工参加了江河水利体协迎奥运知识竞赛，组织了厅机关工会会员登紫金山，并定期组织大家参加羽毛球、篮球等活动。在全国水利系统羽毛球比赛上，获得男子双打第四名和“体育道德风尚奖”。</w:t>
      </w:r>
    </w:p>
    <w:p>
      <w:pPr>
        <w:ind w:left="0" w:right="0" w:firstLine="560"/>
        <w:spacing w:before="450" w:after="450" w:line="312" w:lineRule="auto"/>
      </w:pPr>
      <w:r>
        <w:rPr>
          <w:rFonts w:ascii="宋体" w:hAnsi="宋体" w:eastAsia="宋体" w:cs="宋体"/>
          <w:color w:val="000"/>
          <w:sz w:val="28"/>
          <w:szCs w:val="28"/>
        </w:rPr>
        <w:t xml:space="preserve">　　&gt;六、关心支持共青团工作</w:t>
      </w:r>
    </w:p>
    <w:p>
      <w:pPr>
        <w:ind w:left="0" w:right="0" w:firstLine="560"/>
        <w:spacing w:before="450" w:after="450" w:line="312" w:lineRule="auto"/>
      </w:pPr>
      <w:r>
        <w:rPr>
          <w:rFonts w:ascii="宋体" w:hAnsi="宋体" w:eastAsia="宋体" w:cs="宋体"/>
          <w:color w:val="000"/>
          <w:sz w:val="28"/>
          <w:szCs w:val="28"/>
        </w:rPr>
        <w:t xml:space="preserve">　　1、加强团员教育活动。组织厅系统团员学习胡锦涛总书记在参加全国政协x届五次会议工会、共青团、青联、妇联界别委员联组讨论时的重要讲话。为纪念建军xx周年、建团xxx周年，加强机关青年爱国主义传统教育，五四期间，厅团委组织厅系统团干部和机关部分团员参加五四纪念活动，参观了皖南新四军革命历史博物馆。</w:t>
      </w:r>
    </w:p>
    <w:p>
      <w:pPr>
        <w:ind w:left="0" w:right="0" w:firstLine="560"/>
        <w:spacing w:before="450" w:after="450" w:line="312" w:lineRule="auto"/>
      </w:pPr>
      <w:r>
        <w:rPr>
          <w:rFonts w:ascii="宋体" w:hAnsi="宋体" w:eastAsia="宋体" w:cs="宋体"/>
          <w:color w:val="000"/>
          <w:sz w:val="28"/>
          <w:szCs w:val="28"/>
        </w:rPr>
        <w:t xml:space="preserve">　　2、加强以“青年文明号”为标志的先进集体和先进个人的争创工作。上半年，厅团委组织厅系统各级团组织向上级团组织开展了“五四”红旗团委、省级机关优秀青年公仆以及青年文明号的组织申报工作。</w:t>
      </w:r>
    </w:p>
    <w:p>
      <w:pPr>
        <w:ind w:left="0" w:right="0" w:firstLine="560"/>
        <w:spacing w:before="450" w:after="450" w:line="312" w:lineRule="auto"/>
      </w:pPr>
      <w:r>
        <w:rPr>
          <w:rFonts w:ascii="宋体" w:hAnsi="宋体" w:eastAsia="宋体" w:cs="宋体"/>
          <w:color w:val="000"/>
          <w:sz w:val="28"/>
          <w:szCs w:val="28"/>
        </w:rPr>
        <w:t xml:space="preserve">　　3、积极组织团员参加各种活动。植树节期间，厅团委组织机关团员青年赴浦口参加省级机关组织的植树活动；组织厅系统部分团员青年和省体育局、省民政厅、省文化厅等单位青年举行联谊活动，促进了省级机关青年的交流。厅团委组织厅机关青年篮球队与南京理工大学、南京大学、省机械设计院等单位进行了交流比赛，扩大了机关青年对外交流的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2025-07-13T09:17:45+08:00</dcterms:created>
  <dcterms:modified xsi:type="dcterms:W3CDTF">2025-07-13T09:17:45+08:00</dcterms:modified>
</cp:coreProperties>
</file>

<file path=docProps/custom.xml><?xml version="1.0" encoding="utf-8"?>
<Properties xmlns="http://schemas.openxmlformats.org/officeDocument/2006/custom-properties" xmlns:vt="http://schemas.openxmlformats.org/officeDocument/2006/docPropsVTypes"/>
</file>