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上半年党风廉政建设和反腐败总结</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本站今天为大...</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本站今天为大家精心准备了上半年党风廉政建设和反腐败总结，希望对大家有所帮助![_TAG_h2]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在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     </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抓好落实工作。并严格地从自身做起，坚持做到“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我局对自查出来的存在问题，立行立改，从严从实抓整改。对行政会代替党组会的问题，立即制定会议制度，对议事决策、班子会、党组会按公号“老秘带你写材料”整理编辑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今年以来，xx乡认真贯彻落实党的十九届四中全会、xx党代会精神和中央、省、市、县纪委关于党风廉政建设工作会议精神，坚持党要管党，从严治党，标本兼治，综合治理，惩防并举，注重预防的方针，努力发挥乡镇党委在党风廉政建设中的领导核心作用，认真履行党委抓党风廉政建设的主体责任，坚持党风廉政建设与业务工作两手抓，取得了较好效果。</w:t>
      </w:r>
    </w:p>
    <w:p>
      <w:pPr>
        <w:ind w:left="0" w:right="0" w:firstLine="560"/>
        <w:spacing w:before="450" w:after="450" w:line="312" w:lineRule="auto"/>
      </w:pPr>
      <w:r>
        <w:rPr>
          <w:rFonts w:ascii="宋体" w:hAnsi="宋体" w:eastAsia="宋体" w:cs="宋体"/>
          <w:color w:val="000"/>
          <w:sz w:val="28"/>
          <w:szCs w:val="28"/>
        </w:rPr>
        <w:t xml:space="preserve">　&gt;　一、落实党风廉政建设两个责任方面(一)厘清责任边界，变职责模糊为权责明晰。</w:t>
      </w:r>
    </w:p>
    <w:p>
      <w:pPr>
        <w:ind w:left="0" w:right="0" w:firstLine="560"/>
        <w:spacing w:before="450" w:after="450" w:line="312" w:lineRule="auto"/>
      </w:pPr>
      <w:r>
        <w:rPr>
          <w:rFonts w:ascii="宋体" w:hAnsi="宋体" w:eastAsia="宋体" w:cs="宋体"/>
          <w:color w:val="000"/>
          <w:sz w:val="28"/>
          <w:szCs w:val="28"/>
        </w:rPr>
        <w:t xml:space="preserve">　　乡党委认真贯彻落实中央、省、市、县关于落实党风廉政建设党委主体责任和纪委监督责任的有关要求，积极探索实践，努力推进创新，着力构建责任分解、宣传引导、监督检查、推动落实、问责追究等工作机制，努力形成完整闭合的责任落实工作链条，有效推动了两个责任落到实处。</w:t>
      </w:r>
    </w:p>
    <w:p>
      <w:pPr>
        <w:ind w:left="0" w:right="0" w:firstLine="560"/>
        <w:spacing w:before="450" w:after="450" w:line="312" w:lineRule="auto"/>
      </w:pPr>
      <w:r>
        <w:rPr>
          <w:rFonts w:ascii="宋体" w:hAnsi="宋体" w:eastAsia="宋体" w:cs="宋体"/>
          <w:color w:val="000"/>
          <w:sz w:val="28"/>
          <w:szCs w:val="28"/>
        </w:rPr>
        <w:t xml:space="preserve">　　1、严明党委主体责任。</w:t>
      </w:r>
    </w:p>
    <w:p>
      <w:pPr>
        <w:ind w:left="0" w:right="0" w:firstLine="560"/>
        <w:spacing w:before="450" w:after="450" w:line="312" w:lineRule="auto"/>
      </w:pPr>
      <w:r>
        <w:rPr>
          <w:rFonts w:ascii="宋体" w:hAnsi="宋体" w:eastAsia="宋体" w:cs="宋体"/>
          <w:color w:val="000"/>
          <w:sz w:val="28"/>
          <w:szCs w:val="28"/>
        </w:rPr>
        <w:t xml:space="preserve">　　一是健全责任落实机制。严格按照中央、省委、市委和县委部署，认真落实主体责任，健全完善主要负责人负总责，分管领导各负其责，班子成员齐抓共管的领导体制。加强对班子成员的廉政教育、日常管理和监督约束，督促班子成员认真履行一岗双责。班子成员始终将加强党风廉政建设和反腐败工作与业务工作同部署、同落实、同检查、同考核，并将检查、考核结果作为干部考核任用的重要依据，确保了党风廉政建设和反腐败工作各项任务有效落实。</w:t>
      </w:r>
    </w:p>
    <w:p>
      <w:pPr>
        <w:ind w:left="0" w:right="0" w:firstLine="560"/>
        <w:spacing w:before="450" w:after="450" w:line="312" w:lineRule="auto"/>
      </w:pPr>
      <w:r>
        <w:rPr>
          <w:rFonts w:ascii="宋体" w:hAnsi="宋体" w:eastAsia="宋体" w:cs="宋体"/>
          <w:color w:val="000"/>
          <w:sz w:val="28"/>
          <w:szCs w:val="28"/>
        </w:rPr>
        <w:t xml:space="preserve">　　二是完善责任落实机制。研究制定《党风廉政建设和反腐败工作重点任务及责任分工》，对重点任务和工作责任分解细化、责任到人，形成横向到边、纵向到底、覆盖完整、责任落实的责任体系。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三是分解责任落实任务。层层签订责任书，党风廉政建设责任制深入推进。制定与各行政村实际相符合、与各副科级领导分管工作相符合、与各站所具体工作相符合的党风廉政建设目标责任书和家庭廉政承诺书，乡党委与村支部、乡党委书记与党委委员、乡长与各副乡长、乡分管领导与各站所主任签订目标责任书，与领导班子成员签订家庭廉政承诺书，使全乡党员领导干部党风廉政建设工作责任心进一步明确，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　　四是狠抓工作任务落实。严格落实工作总结制度。各支部、领导班子成员围绕履行党风廉政建设职责、作风建设、个人事项和廉洁从政的要求，不定期向乡党委进行专题汇报，乡党委书记就落实主体责任方面提出明确要求，采取有效措施，推动任务落实。</w:t>
      </w:r>
    </w:p>
    <w:p>
      <w:pPr>
        <w:ind w:left="0" w:right="0" w:firstLine="560"/>
        <w:spacing w:before="450" w:after="450" w:line="312" w:lineRule="auto"/>
      </w:pPr>
      <w:r>
        <w:rPr>
          <w:rFonts w:ascii="宋体" w:hAnsi="宋体" w:eastAsia="宋体" w:cs="宋体"/>
          <w:color w:val="000"/>
          <w:sz w:val="28"/>
          <w:szCs w:val="28"/>
        </w:rPr>
        <w:t xml:space="preserve">　　2、发挥纪委监督作用。全面落实三转(转职能、转方式、转作风)工作要求，乡纪委积极为乡党委出主意、当参谋，狠抓干部作风建设，严格执纪监督，查处违纪违法问题，有效发挥协调作用，促进纪委各项工作顺利开展。</w:t>
      </w:r>
    </w:p>
    <w:p>
      <w:pPr>
        <w:ind w:left="0" w:right="0" w:firstLine="560"/>
        <w:spacing w:before="450" w:after="450" w:line="312" w:lineRule="auto"/>
      </w:pPr>
      <w:r>
        <w:rPr>
          <w:rFonts w:ascii="宋体" w:hAnsi="宋体" w:eastAsia="宋体" w:cs="宋体"/>
          <w:color w:val="000"/>
          <w:sz w:val="28"/>
          <w:szCs w:val="28"/>
        </w:rPr>
        <w:t xml:space="preserve">　　一是加强监督管理。乡纪委严格履行监督职责，加强对乡党委、政府重大决策部署、重要项目、重点工作落实情况的监督检查，进一步加大对精准扶贫低保兜底、两房建设以及换届选举等工作情况的监督检查，做到提前介入、全程跟踪，确保各项工作的深入落实。</w:t>
      </w:r>
    </w:p>
    <w:p>
      <w:pPr>
        <w:ind w:left="0" w:right="0" w:firstLine="560"/>
        <w:spacing w:before="450" w:after="450" w:line="312" w:lineRule="auto"/>
      </w:pPr>
      <w:r>
        <w:rPr>
          <w:rFonts w:ascii="宋体" w:hAnsi="宋体" w:eastAsia="宋体" w:cs="宋体"/>
          <w:color w:val="000"/>
          <w:sz w:val="28"/>
          <w:szCs w:val="28"/>
        </w:rPr>
        <w:t xml:space="preserve">　　二是严格执纪问责。加大对党员领导干部滥用职权、失职渎职和违反相关规定行为的督查力度，严格落实一案双查制度，切实关注和重视信访工作，认真解决涉及群众切身利益的问题。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三是加大督查力度。认真执行作风建设月检查制度、约谈制度，加大对机关干部违反中央八项规定、省委省政府21条措施、巿委巿政府16条要求和县委县政府10项规定行为的明察暗访力度，对村干部坐班、村民事务代办等制度落实情况进行通报，形成作风建设监督检查常态化。四是案件办理有条不紊。通过从审计、信访等传统渠道发现案源和收集线索的同时，乡纪委要积极拓展案源渠道，加强对乡属各单位和行政村的监管，对近年来党员干部涉及违反村级财管理、破坏森林资源、违反计划生育、违规建房等违法行为进行摸排。同时还要积极走访村组干部、老党员、人大代表、群众代表等，搜集案源线索，把查办案件作为纪委最基础、最根本的职责，始终保持惩治腐败的高压态势。</w:t>
      </w:r>
    </w:p>
    <w:p>
      <w:pPr>
        <w:ind w:left="0" w:right="0" w:firstLine="560"/>
        <w:spacing w:before="450" w:after="450" w:line="312" w:lineRule="auto"/>
      </w:pPr>
      <w:r>
        <w:rPr>
          <w:rFonts w:ascii="宋体" w:hAnsi="宋体" w:eastAsia="宋体" w:cs="宋体"/>
          <w:color w:val="000"/>
          <w:sz w:val="28"/>
          <w:szCs w:val="28"/>
        </w:rPr>
        <w:t xml:space="preserve">　　(二)构建监督体系，变软弱无力为严实有力。</w:t>
      </w:r>
    </w:p>
    <w:p>
      <w:pPr>
        <w:ind w:left="0" w:right="0" w:firstLine="560"/>
        <w:spacing w:before="450" w:after="450" w:line="312" w:lineRule="auto"/>
      </w:pPr>
      <w:r>
        <w:rPr>
          <w:rFonts w:ascii="宋体" w:hAnsi="宋体" w:eastAsia="宋体" w:cs="宋体"/>
          <w:color w:val="000"/>
          <w:sz w:val="28"/>
          <w:szCs w:val="28"/>
        </w:rPr>
        <w:t xml:space="preserve">　　着力健全两个责任落实的监督体系，推动责任落实到位。</w:t>
      </w:r>
    </w:p>
    <w:p>
      <w:pPr>
        <w:ind w:left="0" w:right="0" w:firstLine="560"/>
        <w:spacing w:before="450" w:after="450" w:line="312" w:lineRule="auto"/>
      </w:pPr>
      <w:r>
        <w:rPr>
          <w:rFonts w:ascii="宋体" w:hAnsi="宋体" w:eastAsia="宋体" w:cs="宋体"/>
          <w:color w:val="000"/>
          <w:sz w:val="28"/>
          <w:szCs w:val="28"/>
        </w:rPr>
        <w:t xml:space="preserve">　　一是推行两个述责述廉。制定党政领导班子及成员述职述责述廉的规定，并增加询问、质询、民主评议和反馈整改环节，进一步强化了领导干部的主体责任意识和廉洁自律意识。</w:t>
      </w:r>
    </w:p>
    <w:p>
      <w:pPr>
        <w:ind w:left="0" w:right="0" w:firstLine="560"/>
        <w:spacing w:before="450" w:after="450" w:line="312" w:lineRule="auto"/>
      </w:pPr>
      <w:r>
        <w:rPr>
          <w:rFonts w:ascii="宋体" w:hAnsi="宋体" w:eastAsia="宋体" w:cs="宋体"/>
          <w:color w:val="000"/>
          <w:sz w:val="28"/>
          <w:szCs w:val="28"/>
        </w:rPr>
        <w:t xml:space="preserve">　　二是建立两个报告制度。明确各村两委班子和主要负责人分别向乡党委和纪委报告履行主体责任情况，乡纪委向党委和上级纪委报告履行监督责任情况。</w:t>
      </w:r>
    </w:p>
    <w:p>
      <w:pPr>
        <w:ind w:left="0" w:right="0" w:firstLine="560"/>
        <w:spacing w:before="450" w:after="450" w:line="312" w:lineRule="auto"/>
      </w:pPr>
      <w:r>
        <w:rPr>
          <w:rFonts w:ascii="宋体" w:hAnsi="宋体" w:eastAsia="宋体" w:cs="宋体"/>
          <w:color w:val="000"/>
          <w:sz w:val="28"/>
          <w:szCs w:val="28"/>
        </w:rPr>
        <w:t xml:space="preserve">　　三是建立监督检查机制。制定并下发党风廉政建设和监督检查办法，成立监督检查领导小组，采取集中检察、不定期检查、明察暗访等方式进行检查，并形成长效机制。</w:t>
      </w:r>
    </w:p>
    <w:p>
      <w:pPr>
        <w:ind w:left="0" w:right="0" w:firstLine="560"/>
        <w:spacing w:before="450" w:after="450" w:line="312" w:lineRule="auto"/>
      </w:pPr>
      <w:r>
        <w:rPr>
          <w:rFonts w:ascii="宋体" w:hAnsi="宋体" w:eastAsia="宋体" w:cs="宋体"/>
          <w:color w:val="000"/>
          <w:sz w:val="28"/>
          <w:szCs w:val="28"/>
        </w:rPr>
        <w:t xml:space="preserve">　　四是实施谈话制度。针对党风廉政建设工作领导不力、社会评价、群众满意度测评不满意等情况，由乡党委书记、纪委书记进行提醒谈话、诫勉谈话。</w:t>
      </w:r>
    </w:p>
    <w:p>
      <w:pPr>
        <w:ind w:left="0" w:right="0" w:firstLine="560"/>
        <w:spacing w:before="450" w:after="450" w:line="312" w:lineRule="auto"/>
      </w:pPr>
      <w:r>
        <w:rPr>
          <w:rFonts w:ascii="宋体" w:hAnsi="宋体" w:eastAsia="宋体" w:cs="宋体"/>
          <w:color w:val="000"/>
          <w:sz w:val="28"/>
          <w:szCs w:val="28"/>
        </w:rPr>
        <w:t xml:space="preserve">　　(三)加强宣传教育，变意识淡漠为入脑入心。</w:t>
      </w:r>
    </w:p>
    <w:p>
      <w:pPr>
        <w:ind w:left="0" w:right="0" w:firstLine="560"/>
        <w:spacing w:before="450" w:after="450" w:line="312" w:lineRule="auto"/>
      </w:pPr>
      <w:r>
        <w:rPr>
          <w:rFonts w:ascii="宋体" w:hAnsi="宋体" w:eastAsia="宋体" w:cs="宋体"/>
          <w:color w:val="000"/>
          <w:sz w:val="28"/>
          <w:szCs w:val="28"/>
        </w:rPr>
        <w:t xml:space="preserve">　　根据县纪委和县委宣传部关于廉政宣传教育的安排部署，乡党委以开展廉政文化活动为抓手，丰富内容，创新方式，积极营造风清气正的良好氛围。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一是组织班子成员、乡干部职工、村两委主要负责人认真学习中央、省、市、县有关党风廉政建设的一系列会议精神，增强班子成员贯彻落实各项工作任务的执行力。</w:t>
      </w:r>
    </w:p>
    <w:p>
      <w:pPr>
        <w:ind w:left="0" w:right="0" w:firstLine="560"/>
        <w:spacing w:before="450" w:after="450" w:line="312" w:lineRule="auto"/>
      </w:pPr>
      <w:r>
        <w:rPr>
          <w:rFonts w:ascii="宋体" w:hAnsi="宋体" w:eastAsia="宋体" w:cs="宋体"/>
          <w:color w:val="000"/>
          <w:sz w:val="28"/>
          <w:szCs w:val="28"/>
        </w:rPr>
        <w:t xml:space="preserve">　　二是积极开展廉政警示教育，提醒党员干部时刻反省，谨记什么该做，什么不该做，促使广大党员干部以学为鉴、以案为戒、警钟长鸣。</w:t>
      </w:r>
    </w:p>
    <w:p>
      <w:pPr>
        <w:ind w:left="0" w:right="0" w:firstLine="560"/>
        <w:spacing w:before="450" w:after="450" w:line="312" w:lineRule="auto"/>
      </w:pPr>
      <w:r>
        <w:rPr>
          <w:rFonts w:ascii="宋体" w:hAnsi="宋体" w:eastAsia="宋体" w:cs="宋体"/>
          <w:color w:val="000"/>
          <w:sz w:val="28"/>
          <w:szCs w:val="28"/>
        </w:rPr>
        <w:t xml:space="preserve">　　三是开展廉政文化创建活动。以理想信念、宗旨意识、党性党风党纪教育为重点，开展廉政示范村创建活动，在全乡营造了崇尚廉洁的浓厚氛围。</w:t>
      </w:r>
    </w:p>
    <w:p>
      <w:pPr>
        <w:ind w:left="0" w:right="0" w:firstLine="560"/>
        <w:spacing w:before="450" w:after="450" w:line="312" w:lineRule="auto"/>
      </w:pPr>
      <w:r>
        <w:rPr>
          <w:rFonts w:ascii="宋体" w:hAnsi="宋体" w:eastAsia="宋体" w:cs="宋体"/>
          <w:color w:val="000"/>
          <w:sz w:val="28"/>
          <w:szCs w:val="28"/>
        </w:rPr>
        <w:t xml:space="preserve">　　(四)改变工作作风，变被动工作为主动作为。</w:t>
      </w:r>
    </w:p>
    <w:p>
      <w:pPr>
        <w:ind w:left="0" w:right="0" w:firstLine="560"/>
        <w:spacing w:before="450" w:after="450" w:line="312" w:lineRule="auto"/>
      </w:pPr>
      <w:r>
        <w:rPr>
          <w:rFonts w:ascii="宋体" w:hAnsi="宋体" w:eastAsia="宋体" w:cs="宋体"/>
          <w:color w:val="000"/>
          <w:sz w:val="28"/>
          <w:szCs w:val="28"/>
        </w:rPr>
        <w:t xml:space="preserve">　　开展严肃工作纪律、财经纪律、纠正行业不正之风等专项整治工作，持之以恒纠正四风，全乡作风建设扎实有效。</w:t>
      </w:r>
    </w:p>
    <w:p>
      <w:pPr>
        <w:ind w:left="0" w:right="0" w:firstLine="560"/>
        <w:spacing w:before="450" w:after="450" w:line="312" w:lineRule="auto"/>
      </w:pPr>
      <w:r>
        <w:rPr>
          <w:rFonts w:ascii="宋体" w:hAnsi="宋体" w:eastAsia="宋体" w:cs="宋体"/>
          <w:color w:val="000"/>
          <w:sz w:val="28"/>
          <w:szCs w:val="28"/>
        </w:rPr>
        <w:t xml:space="preserve">　　一是严格执行机关工作制度。针对乡机关以往存在的庸、懒、散、门难进、脸难看、事难办和不作为等行为，通过制作干部去向告知牌、强化乡纪委督查等措施，认真执行请销假制度，严格落实考勤签到，重点解决工作人员上班迟到、早退、旷工，擅离职守，无故缺勤和干部职工请销假制度落实不力等问题。</w:t>
      </w:r>
    </w:p>
    <w:p>
      <w:pPr>
        <w:ind w:left="0" w:right="0" w:firstLine="560"/>
        <w:spacing w:before="450" w:after="450" w:line="312" w:lineRule="auto"/>
      </w:pPr>
      <w:r>
        <w:rPr>
          <w:rFonts w:ascii="宋体" w:hAnsi="宋体" w:eastAsia="宋体" w:cs="宋体"/>
          <w:color w:val="000"/>
          <w:sz w:val="28"/>
          <w:szCs w:val="28"/>
        </w:rPr>
        <w:t xml:space="preserve">　　二是严格执行责任追究制度。制定《党风廉政建设责任制责任追究暂行办法》，对落实党风廉政建设责任制环节中相关的党委主要负责人、班子成员、纪检监察组织及其负责人等违反党风廉政建设责任制规定的行为发现一起查处一起，真正做到有责必问、有错必纠、有案必查、失责必究。在执行责任追究制度时，必须敢于较真碰硬。</w:t>
      </w:r>
    </w:p>
    <w:p>
      <w:pPr>
        <w:ind w:left="0" w:right="0" w:firstLine="560"/>
        <w:spacing w:before="450" w:after="450" w:line="312" w:lineRule="auto"/>
      </w:pPr>
      <w:r>
        <w:rPr>
          <w:rFonts w:ascii="宋体" w:hAnsi="宋体" w:eastAsia="宋体" w:cs="宋体"/>
          <w:color w:val="000"/>
          <w:sz w:val="28"/>
          <w:szCs w:val="28"/>
        </w:rPr>
        <w:t xml:space="preserve">　　三是加强考核追责。对党委履行主体责任、纪委履行监督责任的情况，既要加强考核，又要改进考核，切实提高考核评价的科学性、合理性。建立一套定性与定量相结合的考核评价体系，使考核工作既有总体判断，又有细节评价和量化标准。要加强考核成果运用，切实将考核结果作为领导班子业绩评定和领导干部奖励惩处、选拔任用的重要依据。对检查考核中发现的严重问题，必须实行责任追究。</w:t>
      </w:r>
    </w:p>
    <w:p>
      <w:pPr>
        <w:ind w:left="0" w:right="0" w:firstLine="560"/>
        <w:spacing w:before="450" w:after="450" w:line="312" w:lineRule="auto"/>
      </w:pPr>
      <w:r>
        <w:rPr>
          <w:rFonts w:ascii="宋体" w:hAnsi="宋体" w:eastAsia="宋体" w:cs="宋体"/>
          <w:color w:val="000"/>
          <w:sz w:val="28"/>
          <w:szCs w:val="28"/>
        </w:rPr>
        <w:t xml:space="preserve">　&gt;　二、推进党风廉政建设和反腐败工作方面(一)加强对党风廉政建设和反腐败工作的领导。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　　加强对党风廉政建设工作的组织领导，认真贯彻落实上级关于党风廉政建设和反腐败工作的部署和要求，安排部署党风廉政建设工作。</w:t>
      </w:r>
    </w:p>
    <w:p>
      <w:pPr>
        <w:ind w:left="0" w:right="0" w:firstLine="560"/>
        <w:spacing w:before="450" w:after="450" w:line="312" w:lineRule="auto"/>
      </w:pPr>
      <w:r>
        <w:rPr>
          <w:rFonts w:ascii="宋体" w:hAnsi="宋体" w:eastAsia="宋体" w:cs="宋体"/>
          <w:color w:val="000"/>
          <w:sz w:val="28"/>
          <w:szCs w:val="28"/>
        </w:rPr>
        <w:t xml:space="preserve">　　一是调整充实乡党风廉政建设责任制领导小组，由乡纪委书记具体负责党风廉政建设责任制管理工作、处理全乡的党风廉政建设和反腐败工作的日常事务并监督全乡的党风廉政建设和反腐败工作的开展和落实;二是制定《xx乡2024年党风廉政建设暨反腐败工作方案》，安排部署全乡党风廉政建设工作;三是专题研究党风廉政建设工作。每季度召开专题会议，分析研究本季度党风廉政建设状况，安排部署下季度党风廉政建设和反腐败工作;四是细化反腐倡廉工作任务，责任到人抓落实。制定《xx乡2024年党风廉政建设和反腐倡廉工作方案》，把全乡关于党风廉政建设和反腐倡廉涉及的工作任务进行细化，明确具体责任，抓好落实;五是严格落实党风廉政建设主体责任。把党风廉政建设责任制工作列入单位重要议事日程，纳入领导班子、领导干部目标管理，纳入经济建设、政治建设、文化建设、社会建设和党的建设之中，与乡重点工作一起部署、一起落实、一起检查、一起考核，做到年初有布置、年中有检查;根据县党风廉政建设责任制考核组上年度考核结果反馈，针对存在问题，制定整改措施，抓好落实。</w:t>
      </w:r>
    </w:p>
    <w:p>
      <w:pPr>
        <w:ind w:left="0" w:right="0" w:firstLine="560"/>
        <w:spacing w:before="450" w:after="450" w:line="312" w:lineRule="auto"/>
      </w:pPr>
      <w:r>
        <w:rPr>
          <w:rFonts w:ascii="宋体" w:hAnsi="宋体" w:eastAsia="宋体" w:cs="宋体"/>
          <w:color w:val="000"/>
          <w:sz w:val="28"/>
          <w:szCs w:val="28"/>
        </w:rPr>
        <w:t xml:space="preserve">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按照年初制定了《2024年党风廉政建设和反腐败工作实施方案》，将党风廉政教育列入了党课教育计划，把学习党章和中纪委第七次全会精神及省、市、县廉政工作会议精神作为主要教育内容，乡党委、纪委还要求党员领导干部锲而不舍落实中央八项规定精神和省委省政府21条措施、市委市政府16条要求、县委10条规定，并将中央、省市县的各项措施和要求摘录印发给大家并组织学习。</w:t>
      </w:r>
    </w:p>
    <w:p>
      <w:pPr>
        <w:ind w:left="0" w:right="0" w:firstLine="560"/>
        <w:spacing w:before="450" w:after="450" w:line="312" w:lineRule="auto"/>
      </w:pPr>
      <w:r>
        <w:rPr>
          <w:rFonts w:ascii="宋体" w:hAnsi="宋体" w:eastAsia="宋体" w:cs="宋体"/>
          <w:color w:val="000"/>
          <w:sz w:val="28"/>
          <w:szCs w:val="28"/>
        </w:rPr>
        <w:t xml:space="preserve">　　一是积极开展党风廉政学习教育月活动，组织机关党员干部学习《党章》、《准则》、《条例》，通过学习，提高党员干部思想觉悟，增强防腐拒变的免疫力。</w:t>
      </w:r>
    </w:p>
    <w:p>
      <w:pPr>
        <w:ind w:left="0" w:right="0" w:firstLine="560"/>
        <w:spacing w:before="450" w:after="450" w:line="312" w:lineRule="auto"/>
      </w:pPr>
      <w:r>
        <w:rPr>
          <w:rFonts w:ascii="宋体" w:hAnsi="宋体" w:eastAsia="宋体" w:cs="宋体"/>
          <w:color w:val="000"/>
          <w:sz w:val="28"/>
          <w:szCs w:val="28"/>
        </w:rPr>
        <w:t xml:space="preserve">　　二是传达学习各级会议精神。组织学习党的十八届六中全会、习近平总书记视察xx时的重要讲话精神，学习中央、省、市、县纪委全会和廉政工作会议精神，安排部署全乡党风廉政建设工作;三是深入开展党的纯洁性教育、党性党风党纪教育和从政道德教育，认真组织开展示范教育、警示教育和岗位廉政教育;四是加强廉政文化建设。认真落实中央、省、市和县纪委关于进一步加强廉政文化建设的实施意见，按照县纪委《关于开展廉政互助文艺节目下乡演出活动的通知》，开展廉政演出活动1次，并通过廉政书画上墙、在办公电脑设置廉政图片桌面等形式，使廉政文化建设活动开展得有声有色，真正达到入心入脑的目的。</w:t>
      </w:r>
    </w:p>
    <w:p>
      <w:pPr>
        <w:ind w:left="0" w:right="0" w:firstLine="560"/>
        <w:spacing w:before="450" w:after="450" w:line="312" w:lineRule="auto"/>
      </w:pPr>
      <w:r>
        <w:rPr>
          <w:rFonts w:ascii="宋体" w:hAnsi="宋体" w:eastAsia="宋体" w:cs="宋体"/>
          <w:color w:val="000"/>
          <w:sz w:val="28"/>
          <w:szCs w:val="28"/>
        </w:rPr>
        <w:t xml:space="preserve">　　五是把反腐倡廉宣传教育纳入干部教育培训计划和单位年度工作计划;六是加强信息宣传工作。按照《中共互助县纪委办公室关于认真做好2024年党风廉政建设和反腐败宣传工作的通知》要求，认真做好工作信息报送工作，上年度共报送信息简报6期。</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　　一是完善惩治和预防腐败体系，加强反腐倡廉建设。结合实际，制定《xx乡贯彻落实建立健全惩治和预防腐败体系工作规划》和年度工作计划，将目标任务进行分解，不断加大源头治理腐败力度，着力解决党员干部在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　　二是开展好廉政风险防控工作。坚持以廉政风险排查为基础，通过找、防、控三个环节，全面开展以岗位为点、以程序为线、以制度为面环环相扣的廉政风险防控工作。对领导班子和个人岗位廉政风险进行全面排查，针对排查出的风险点，制定防控措施，进行防控;健全完善廉政风险防控评估机制等制度;三是开展好党务、政务公开工作。按照《xx乡关于实行党务公开的实施意见》，进一步推进党务、政务公开。要求各支部党务公开每月至少1次，财务公开每季度至少1次，政务随时公开;重大事项有研究、有公示。</w:t>
      </w:r>
    </w:p>
    <w:p>
      <w:pPr>
        <w:ind w:left="0" w:right="0" w:firstLine="560"/>
        <w:spacing w:before="450" w:after="450" w:line="312" w:lineRule="auto"/>
      </w:pPr>
      <w:r>
        <w:rPr>
          <w:rFonts w:ascii="宋体" w:hAnsi="宋体" w:eastAsia="宋体" w:cs="宋体"/>
          <w:color w:val="000"/>
          <w:sz w:val="28"/>
          <w:szCs w:val="28"/>
        </w:rPr>
        <w:t xml:space="preserve">　　四是认真开展廉政提醒谈话。开展廉政谈话活动1次，主要领导分别与班子成员、班子成员之间、班子成员与站所负责人进行谈心谈话。</w:t>
      </w:r>
    </w:p>
    <w:p>
      <w:pPr>
        <w:ind w:left="0" w:right="0" w:firstLine="560"/>
        <w:spacing w:before="450" w:after="450" w:line="312" w:lineRule="auto"/>
      </w:pPr>
      <w:r>
        <w:rPr>
          <w:rFonts w:ascii="宋体" w:hAnsi="宋体" w:eastAsia="宋体" w:cs="宋体"/>
          <w:color w:val="000"/>
          <w:sz w:val="28"/>
          <w:szCs w:val="28"/>
        </w:rPr>
        <w:t xml:space="preserve">　　五是严格执行各项监督制度。严格执行党政主要负责人五不直接分管制度和四重一大事项党政主要领导末位表态制度;严格执行领导班子民主生活会、领导干部述职述廉述责、个人有关事项及重大事项报告等制度;上半年，按要求乡党政主要负责人主动报告个人有关事项1次。</w:t>
      </w:r>
    </w:p>
    <w:p>
      <w:pPr>
        <w:ind w:left="0" w:right="0" w:firstLine="560"/>
        <w:spacing w:before="450" w:after="450" w:line="312" w:lineRule="auto"/>
      </w:pPr>
      <w:r>
        <w:rPr>
          <w:rFonts w:ascii="宋体" w:hAnsi="宋体" w:eastAsia="宋体" w:cs="宋体"/>
          <w:color w:val="000"/>
          <w:sz w:val="28"/>
          <w:szCs w:val="28"/>
        </w:rPr>
        <w:t xml:space="preserve">　　(四)切实加强作风建设，强化责任意识，完善制度。</w:t>
      </w:r>
    </w:p>
    <w:p>
      <w:pPr>
        <w:ind w:left="0" w:right="0" w:firstLine="560"/>
        <w:spacing w:before="450" w:after="450" w:line="312" w:lineRule="auto"/>
      </w:pPr>
      <w:r>
        <w:rPr>
          <w:rFonts w:ascii="宋体" w:hAnsi="宋体" w:eastAsia="宋体" w:cs="宋体"/>
          <w:color w:val="000"/>
          <w:sz w:val="28"/>
          <w:szCs w:val="28"/>
        </w:rPr>
        <w:t xml:space="preserve">　　一是加强机关作风建设。以贯彻中央八项规定和省委省政府21条措施、市委市政府16条要求、县委10条规定为重点，深入整治庸懒散奢等不良风气，大力改进工作作风，坚决反对四风。</w:t>
      </w:r>
    </w:p>
    <w:p>
      <w:pPr>
        <w:ind w:left="0" w:right="0" w:firstLine="560"/>
        <w:spacing w:before="450" w:after="450" w:line="312" w:lineRule="auto"/>
      </w:pPr>
      <w:r>
        <w:rPr>
          <w:rFonts w:ascii="宋体" w:hAnsi="宋体" w:eastAsia="宋体" w:cs="宋体"/>
          <w:color w:val="000"/>
          <w:sz w:val="28"/>
          <w:szCs w:val="28"/>
        </w:rPr>
        <w:t xml:space="preserve">　　二是加强对公务车辆的管理。根据《关于进一步加强公务用车管理的通知》，张贴公车标识，规范公务用车使用行为，有效解决公车私用问题。</w:t>
      </w:r>
    </w:p>
    <w:p>
      <w:pPr>
        <w:ind w:left="0" w:right="0" w:firstLine="560"/>
        <w:spacing w:before="450" w:after="450" w:line="312" w:lineRule="auto"/>
      </w:pPr>
      <w:r>
        <w:rPr>
          <w:rFonts w:ascii="宋体" w:hAnsi="宋体" w:eastAsia="宋体" w:cs="宋体"/>
          <w:color w:val="000"/>
          <w:sz w:val="28"/>
          <w:szCs w:val="28"/>
        </w:rPr>
        <w:t xml:space="preserve">　　三是严格执行领导干部操办婚丧喜庆报告制度。上半年我乡领导干部主动上报操办婚丧喜庆事宜2次。</w:t>
      </w:r>
    </w:p>
    <w:p>
      <w:pPr>
        <w:ind w:left="0" w:right="0" w:firstLine="560"/>
        <w:spacing w:before="450" w:after="450" w:line="312" w:lineRule="auto"/>
      </w:pPr>
      <w:r>
        <w:rPr>
          <w:rFonts w:ascii="宋体" w:hAnsi="宋体" w:eastAsia="宋体" w:cs="宋体"/>
          <w:color w:val="000"/>
          <w:sz w:val="28"/>
          <w:szCs w:val="28"/>
        </w:rPr>
        <w:t xml:space="preserve">　　三、存在问题及不足一是由于事务性工作较多，安排学习传达党风廉政建设和反腐败工作相关文件、会议精神时间不多，学习形式单一;二是宣传报道反腐倡廉工作及其成果的力度不够，信息工作滞后;三是开展党风廉政建设和反腐败工作创新不够。存在问题，我乡将在今后工作中进一步加强。</w:t>
      </w:r>
    </w:p>
    <w:p>
      <w:pPr>
        <w:ind w:left="0" w:right="0" w:firstLine="560"/>
        <w:spacing w:before="450" w:after="450" w:line="312" w:lineRule="auto"/>
      </w:pPr>
      <w:r>
        <w:rPr>
          <w:rFonts w:ascii="宋体" w:hAnsi="宋体" w:eastAsia="宋体" w:cs="宋体"/>
          <w:color w:val="000"/>
          <w:sz w:val="28"/>
          <w:szCs w:val="28"/>
        </w:rPr>
        <w:t xml:space="preserve">　　四、下半年工作打算和措施一是继续抓好党风廉政建设责任制的贯彻落实工作。按照责任分工要求继续抓好党风廉政建设和反腐败工作。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认真总结我乡在开展行风建设中一些好的做法和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560"/>
        <w:spacing w:before="450" w:after="450" w:line="312" w:lineRule="auto"/>
      </w:pPr>
      <w:r>
        <w:rPr>
          <w:rFonts w:ascii="宋体" w:hAnsi="宋体" w:eastAsia="宋体" w:cs="宋体"/>
          <w:color w:val="000"/>
          <w:sz w:val="28"/>
          <w:szCs w:val="28"/>
        </w:rPr>
        <w:t xml:space="preserve">　　四是加强党风廉政建设责任制的日常考核工作。进一步强化、细化党员领导干部在日常工作中履行党风廉政建设责任制的考核工作，真正把党风廉政建设融入我乡的各项工作之中。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2025-08-13T15:52:17+08:00</dcterms:created>
  <dcterms:modified xsi:type="dcterms:W3CDTF">2025-08-13T15:52:17+08:00</dcterms:modified>
</cp:coreProperties>
</file>

<file path=docProps/custom.xml><?xml version="1.0" encoding="utf-8"?>
<Properties xmlns="http://schemas.openxmlformats.org/officeDocument/2006/custom-properties" xmlns:vt="http://schemas.openxmlformats.org/officeDocument/2006/docPropsVTypes"/>
</file>