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2024年上半年党委中心组理论学习总结三篇</w:t>
      </w:r>
      <w:bookmarkEnd w:id="1"/>
    </w:p>
    <w:p>
      <w:pPr>
        <w:jc w:val="center"/>
        <w:spacing w:before="0" w:after="450"/>
      </w:pPr>
      <w:r>
        <w:rPr>
          <w:rFonts w:ascii="Arial" w:hAnsi="Arial" w:eastAsia="Arial" w:cs="Arial"/>
          <w:color w:val="999999"/>
          <w:sz w:val="20"/>
          <w:szCs w:val="20"/>
        </w:rPr>
        <w:t xml:space="preserve">来源：网络  作者：蓝色心情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党委中心组是党的一个组织机构。本站今天为大家精心准备了2024年上半年党委中心组理论学习总结，希望对大家有所帮助!　　2024年上半年党委中心组理论学习总结一篇　　2024年上半年，XX党委严格落实党委理论学习中心组学习各项制度，以xxx新...</w:t>
      </w:r>
    </w:p>
    <w:p>
      <w:pPr>
        <w:ind w:left="0" w:right="0" w:firstLine="560"/>
        <w:spacing w:before="450" w:after="450" w:line="312" w:lineRule="auto"/>
      </w:pPr>
      <w:r>
        <w:rPr>
          <w:rFonts w:ascii="宋体" w:hAnsi="宋体" w:eastAsia="宋体" w:cs="宋体"/>
          <w:color w:val="000"/>
          <w:sz w:val="28"/>
          <w:szCs w:val="28"/>
        </w:rPr>
        <w:t xml:space="preserve">党委中心组是党的一个组织机构。本站今天为大家精心准备了2024年上半年党委中心组理论学习总结，希望对大家有所帮助![_TAG_h2]　　2024年上半年党委中心组理论学习总结一篇</w:t>
      </w:r>
    </w:p>
    <w:p>
      <w:pPr>
        <w:ind w:left="0" w:right="0" w:firstLine="560"/>
        <w:spacing w:before="450" w:after="450" w:line="312" w:lineRule="auto"/>
      </w:pPr>
      <w:r>
        <w:rPr>
          <w:rFonts w:ascii="宋体" w:hAnsi="宋体" w:eastAsia="宋体" w:cs="宋体"/>
          <w:color w:val="000"/>
          <w:sz w:val="28"/>
          <w:szCs w:val="28"/>
        </w:rPr>
        <w:t xml:space="preserve">　　2024年上半年，XX党委严格落实党委理论学习中心组学习各项制度，以xxx新时代中国特色社会主义思想为指导，把学习贯彻党的十九大精神作为最首要的政治任务，按照“两学一做”学习教育常态化制度化要求，结合“不忘初心、牢记使命”“传承红色基因、担当强军重任”主题教育，紧跟部队改革发展形势，深入学习领会党的十九大精神重大理论观点、重大任务部署，着力发扬理论联系实际的学风，着力弘扬改革创新的精神，努力为圆满完成工作任务提供强大的思想保证和精神动力。具体情况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狠抓制度落实，营造浓厚氛围。年初，XX下发关于进一步统一和规范党委理论学习中心组学习的意见，为全区部队规范抓好中心组学习工作提供了依据。全年，各级党委进一步健全完善党委理论学习中心组学习考勤、集体研讨、学习档案管理、专题调研、学习通报等制度，认真抓好考勤、请假、笔记、档案、考核等环节的落实，机关安排7场次集中学习，每次安排中心组成员2人以上重点发言，中心组成员结合分管工作和个人实际，制定了切实可行的学习计划，认真学习指定书目和材料，精心准备发言提纲，积极开展研讨交流，以实际行动带动全部队形成了崇尚学习研究的浓厚氛围，因故未参加集体学习的，都提前向中心组组长请假，认真登记参加人员、缺席人员、缺席原因等情况，并及时安排补课，确保全员额参加学习，提升理论水平。</w:t>
      </w:r>
    </w:p>
    <w:p>
      <w:pPr>
        <w:ind w:left="0" w:right="0" w:firstLine="560"/>
        <w:spacing w:before="450" w:after="450" w:line="312" w:lineRule="auto"/>
      </w:pPr>
      <w:r>
        <w:rPr>
          <w:rFonts w:ascii="宋体" w:hAnsi="宋体" w:eastAsia="宋体" w:cs="宋体"/>
          <w:color w:val="000"/>
          <w:sz w:val="28"/>
          <w:szCs w:val="28"/>
        </w:rPr>
        <w:t xml:space="preserve">　　（二）紧跟发展形势，拓宽学习渠道。根据形势任务需要，机关共邀请6位有关领导或权威专家作专题辅导讲座，对党的十九大精神和中央、地方各类重大会议重大部署的新指示新要求进行解析，进一步廓清思想迷雾，坚定奋进决心。紧贴时代发展和领导干部学习特点，选取《党的十九大报告辅导读本》《xxx新时代中国特色社会主义思想三十讲》等权威理论辅导和形势政策教育音像学习资料提供给中心组成员。创新学习方式，利用XX网、XX网等网络资源，拓展学习的广度和深度，提高学习的质量和效果，要求各级党委把加强理论学习同部队建设实践结合起来，同自觉增强党性修养和拒腐防变能力结合起来，扎实推进学习理论和指导实践相结合。5月底，机关汇编了各单位中心组学习理论文集，展示理论学习成果。</w:t>
      </w:r>
    </w:p>
    <w:p>
      <w:pPr>
        <w:ind w:left="0" w:right="0" w:firstLine="560"/>
        <w:spacing w:before="450" w:after="450" w:line="312" w:lineRule="auto"/>
      </w:pPr>
      <w:r>
        <w:rPr>
          <w:rFonts w:ascii="宋体" w:hAnsi="宋体" w:eastAsia="宋体" w:cs="宋体"/>
          <w:color w:val="000"/>
          <w:sz w:val="28"/>
          <w:szCs w:val="28"/>
        </w:rPr>
        <w:t xml:space="preserve">　　（三）强化学以致用，提升学习成效。各级党委着重把理论学习与专题调研结合起来，深入基层、深入群众，扎实开展调查研究，深化理论学习，强化学以致用。各级党委共上报X篇高质量的调研报告，党委理论学习中心组成员撰写了X篇理论文章，对党的建设、信访工作、训练工作、后勤工作等方面存在的突出问题研究解决办法，为各级党委提供工作思路，取得良好成效，各级中心组组长对本级党委理论学习中心组成员的自学情况进行了定期的督促和检查。同时，机关于5月底对部分单位党委理论学习中心组学习记录和相关档案进行了调阅，通报讲评了调阅情况，进一步促进了各单位对中心组学习制度的落实。</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一）学习深度不够。部分单位组织学习内容比较单一，学习视野相对狭隘，学习载体相对匮乏，有的单位地处大城市，但优势资源作用发挥不明显，个别单位单纯就学习谈学习，不能做到理论联系实际、理论指导实践。</w:t>
      </w:r>
    </w:p>
    <w:p>
      <w:pPr>
        <w:ind w:left="0" w:right="0" w:firstLine="560"/>
        <w:spacing w:before="450" w:after="450" w:line="312" w:lineRule="auto"/>
      </w:pPr>
      <w:r>
        <w:rPr>
          <w:rFonts w:ascii="宋体" w:hAnsi="宋体" w:eastAsia="宋体" w:cs="宋体"/>
          <w:color w:val="000"/>
          <w:sz w:val="28"/>
          <w:szCs w:val="28"/>
        </w:rPr>
        <w:t xml:space="preserve">　　（二）工学矛盾突出。部分单位工作任务多，学习到位率不高，一些单位重业务轻学习的观念还有一定市场，对考勤登记、个人自学、缺课补课等制度落实不到位，影响了整体学习效果。</w:t>
      </w:r>
    </w:p>
    <w:p>
      <w:pPr>
        <w:ind w:left="0" w:right="0" w:firstLine="560"/>
        <w:spacing w:before="450" w:after="450" w:line="312" w:lineRule="auto"/>
      </w:pPr>
      <w:r>
        <w:rPr>
          <w:rFonts w:ascii="宋体" w:hAnsi="宋体" w:eastAsia="宋体" w:cs="宋体"/>
          <w:color w:val="000"/>
          <w:sz w:val="28"/>
          <w:szCs w:val="28"/>
        </w:rPr>
        <w:t xml:space="preserve">　　（三）未能学以致用。有的党委成员缺乏问题导向意识，对形势任务和发展规律研究不透，撰写理论文章结合实际不够紧密，对现实问题的解决缺乏有效指导，甚至仅落实在文字上，内容比较空洞。</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统一认识，抓好落实。中心组学习是党委领导班子和领导干部在职理论学习的重要组织形式，是严肃党内政治生活、强化党性修养的重要内容。要切实把思想认识和行动统一到中央要求上来，把加强和改进中心组学习作为重要工作摆在突出位置，列入重要议事日程，纳入党建工作责任制，纳入意识形态工作责任制。</w:t>
      </w:r>
    </w:p>
    <w:p>
      <w:pPr>
        <w:ind w:left="0" w:right="0" w:firstLine="560"/>
        <w:spacing w:before="450" w:after="450" w:line="312" w:lineRule="auto"/>
      </w:pPr>
      <w:r>
        <w:rPr>
          <w:rFonts w:ascii="宋体" w:hAnsi="宋体" w:eastAsia="宋体" w:cs="宋体"/>
          <w:color w:val="000"/>
          <w:sz w:val="28"/>
          <w:szCs w:val="28"/>
        </w:rPr>
        <w:t xml:space="preserve">　　（二）明确职责，抓好示范。要进一步担负起抓理论武装的政治责任和领导责任，不断加强和改进党委理论学习中心组学习，进而带动部队大兴学习之风。要主持研究中心组年度学习计划，审定阶段性学习安排，把握好学习的主题和重点，强化学习责任，注重学习质量，指导和检查中心组成员的学习，切实提升中心组学习的科学化规范化水平。</w:t>
      </w:r>
    </w:p>
    <w:p>
      <w:pPr>
        <w:ind w:left="0" w:right="0" w:firstLine="560"/>
        <w:spacing w:before="450" w:after="450" w:line="312" w:lineRule="auto"/>
      </w:pPr>
      <w:r>
        <w:rPr>
          <w:rFonts w:ascii="宋体" w:hAnsi="宋体" w:eastAsia="宋体" w:cs="宋体"/>
          <w:color w:val="000"/>
          <w:sz w:val="28"/>
          <w:szCs w:val="28"/>
        </w:rPr>
        <w:t xml:space="preserve">　　（三）统筹协调，做好保障。中心组学习服务保障工作由政治部负责，机关党委配合落实，相关部门根据自身职能负责提供与学习主题相关的资料等内容。要经常研究学习情况，提出改进措施，抓好督促落实。要坚持和完善一级抓一级、层层抓落实的领导责任制和工作机制，指导了解各级党组织的学习情况，针对实际情况，认真抓好分类指导。</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2024年上半年党委中心组理论学习总结二篇</w:t>
      </w:r>
    </w:p>
    <w:p>
      <w:pPr>
        <w:ind w:left="0" w:right="0" w:firstLine="560"/>
        <w:spacing w:before="450" w:after="450" w:line="312" w:lineRule="auto"/>
      </w:pPr>
      <w:r>
        <w:rPr>
          <w:rFonts w:ascii="宋体" w:hAnsi="宋体" w:eastAsia="宋体" w:cs="宋体"/>
          <w:color w:val="000"/>
          <w:sz w:val="28"/>
          <w:szCs w:val="28"/>
        </w:rPr>
        <w:t xml:space="preserve">　　按照市直机关工委宣传部关于中心组学习的要求,市总工会高度重视,对2024年上半年中心组学习制度和中心组成员学习情况进行了认真自查,现将我单位党组中心组理论学习情况总结如下:</w:t>
      </w:r>
    </w:p>
    <w:p>
      <w:pPr>
        <w:ind w:left="0" w:right="0" w:firstLine="560"/>
        <w:spacing w:before="450" w:after="450" w:line="312" w:lineRule="auto"/>
      </w:pPr>
      <w:r>
        <w:rPr>
          <w:rFonts w:ascii="宋体" w:hAnsi="宋体" w:eastAsia="宋体" w:cs="宋体"/>
          <w:color w:val="000"/>
          <w:sz w:val="28"/>
          <w:szCs w:val="28"/>
        </w:rPr>
        <w:t xml:space="preserve">　　2024年市总工会认真组织中心组理论学习,坚持不懈学习马克思主义基本原理、毛泽东思想和中国特色社会主义理论体系，特别要把学习贯彻习近平总书记系列重要讲话精神作为首要政治任务，深入领会讲话的基本精神、基本内容、基本要求，深刻把握以习近平同志为核心的党中央治国理政新理念新思想新战略。要把十九大、十九届三中、四中、五中全会精神和贯彻落实省市委各项决策部署和党史学习教育相贯通，不断增强政治意识、大局意识、核心意识、看齐意识，以重大理论问题和现实问题为学习重点，深入学习党中央重大战略决策和部署，深入学习事关工运事业改革发展稳定的重大问题和人民群众反映强烈的突出问题。切实加强和改进学风，不断增强领导干部的理论素养、思维水平、决策能力和工作本领，为推进工会工作改革发展提供坚实的理论基础和思想保证。</w:t>
      </w:r>
    </w:p>
    <w:p>
      <w:pPr>
        <w:ind w:left="0" w:right="0" w:firstLine="560"/>
        <w:spacing w:before="450" w:after="450" w:line="312" w:lineRule="auto"/>
      </w:pPr>
      <w:r>
        <w:rPr>
          <w:rFonts w:ascii="宋体" w:hAnsi="宋体" w:eastAsia="宋体" w:cs="宋体"/>
          <w:color w:val="000"/>
          <w:sz w:val="28"/>
          <w:szCs w:val="28"/>
        </w:rPr>
        <w:t xml:space="preserve">　　&gt;一、健全建设学习型党组织的制度。</w:t>
      </w:r>
    </w:p>
    <w:p>
      <w:pPr>
        <w:ind w:left="0" w:right="0" w:firstLine="560"/>
        <w:spacing w:before="450" w:after="450" w:line="312" w:lineRule="auto"/>
      </w:pPr>
      <w:r>
        <w:rPr>
          <w:rFonts w:ascii="宋体" w:hAnsi="宋体" w:eastAsia="宋体" w:cs="宋体"/>
          <w:color w:val="000"/>
          <w:sz w:val="28"/>
          <w:szCs w:val="28"/>
        </w:rPr>
        <w:t xml:space="preserve">　　建立健全党组中心组学习制度，明确以市人大常委会副主任，市总工会党组书记、主席王忠平为第一责任人，市总工会党组副书记、分管日常工作副主席吉银霞为直接责任人，每年初制订党组机关的年度理论学习计划，保证集中学习每月1次。建立健全培训制度，科学安排业务培训和理论培训等。建立健全调查研究制度，领导干部每人每月到基层调研1次以上，每人每年撰写调研报告１篇以上。建立健全党组成员个人自学制度，明确学习计划和目标，强化党组成员的日常学习，激发个人自学动力。建立健全学习考核制度，把学习情况作为民主评议党员、综合考核评价领导班子和领导干部的重要内容。建立健全学习成果转化制度，通过集中交流、媒体宣传等多种形式，促进学习教育成果及时运用于党组决策中。</w:t>
      </w:r>
    </w:p>
    <w:p>
      <w:pPr>
        <w:ind w:left="0" w:right="0" w:firstLine="560"/>
        <w:spacing w:before="450" w:after="450" w:line="312" w:lineRule="auto"/>
      </w:pPr>
      <w:r>
        <w:rPr>
          <w:rFonts w:ascii="宋体" w:hAnsi="宋体" w:eastAsia="宋体" w:cs="宋体"/>
          <w:color w:val="000"/>
          <w:sz w:val="28"/>
          <w:szCs w:val="28"/>
        </w:rPr>
        <w:t xml:space="preserve">　　&gt;二、拓展建设学习型党组织的阵地。</w:t>
      </w:r>
    </w:p>
    <w:p>
      <w:pPr>
        <w:ind w:left="0" w:right="0" w:firstLine="560"/>
        <w:spacing w:before="450" w:after="450" w:line="312" w:lineRule="auto"/>
      </w:pPr>
      <w:r>
        <w:rPr>
          <w:rFonts w:ascii="宋体" w:hAnsi="宋体" w:eastAsia="宋体" w:cs="宋体"/>
          <w:color w:val="000"/>
          <w:sz w:val="28"/>
          <w:szCs w:val="28"/>
        </w:rPr>
        <w:t xml:space="preserve">　　充分运用好新闻媒体和互联网、手机等新兴媒体，引导其发挥自身优势。积极运用信息网络技术手段，加强党员干部远程教育、电化教育等网络学习力度，利用好“学习强国”等软件，不断提高党员干部学习教育的信息化水平。通过大力推行党员干部在线学习，突破了场地、人员等限制，在学习内容和时间上的自主性大大加强，提高了学习效益，形成了比学赶超的浓厚学习氛围，不仅较好地解决了领导干部的工学矛盾，更有助于培养良好的学习习惯，树立了终身学习的理念。</w:t>
      </w:r>
    </w:p>
    <w:p>
      <w:pPr>
        <w:ind w:left="0" w:right="0" w:firstLine="560"/>
        <w:spacing w:before="450" w:after="450" w:line="312" w:lineRule="auto"/>
      </w:pPr>
      <w:r>
        <w:rPr>
          <w:rFonts w:ascii="宋体" w:hAnsi="宋体" w:eastAsia="宋体" w:cs="宋体"/>
          <w:color w:val="000"/>
          <w:sz w:val="28"/>
          <w:szCs w:val="28"/>
        </w:rPr>
        <w:t xml:space="preserve">　　&gt;三、完善建设学习型党组织的途径。</w:t>
      </w:r>
    </w:p>
    <w:p>
      <w:pPr>
        <w:ind w:left="0" w:right="0" w:firstLine="560"/>
        <w:spacing w:before="450" w:after="450" w:line="312" w:lineRule="auto"/>
      </w:pPr>
      <w:r>
        <w:rPr>
          <w:rFonts w:ascii="宋体" w:hAnsi="宋体" w:eastAsia="宋体" w:cs="宋体"/>
          <w:color w:val="000"/>
          <w:sz w:val="28"/>
          <w:szCs w:val="28"/>
        </w:rPr>
        <w:t xml:space="preserve">　　组织各种形式的主题学习教育活动，运用知识竞赛、参观考察等党员干部喜闻乐见的手段，特别是结合党和国家重大政策出台、重大活动开展和重大节庆日纪念日等契机，不断丰富完善工作抓手。围绕党的十九大和十九届三中、四、五中中全会的召开，组织学习贯彻党的理论创新成果和中央重大决策部署，把党员干部的思想及时统一到中央精神上来。围绕重要节庆日以及重大历史事件纪念日，组织开展党的历史、新中国历史以及党的优良传统和优良作风、民族精神和时代精神、促进民族团结和军民团结等方面的专题学习教育。</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一是思想认识还不高，学而不实。主要表现在学习还存在走马观花，不求深入理解，紧迫性认识还不够不足，没有完全认清学习的重要性。</w:t>
      </w:r>
    </w:p>
    <w:p>
      <w:pPr>
        <w:ind w:left="0" w:right="0" w:firstLine="560"/>
        <w:spacing w:before="450" w:after="450" w:line="312" w:lineRule="auto"/>
      </w:pPr>
      <w:r>
        <w:rPr>
          <w:rFonts w:ascii="宋体" w:hAnsi="宋体" w:eastAsia="宋体" w:cs="宋体"/>
          <w:color w:val="000"/>
          <w:sz w:val="28"/>
          <w:szCs w:val="28"/>
        </w:rPr>
        <w:t xml:space="preserve">　　二是理论联系实际还不够紧密，学而不精。主要表现在注重单纯学习较多，理论联系实际不够强，应用理论来研究、分析和解决具体问题的思维方式欠缺，有的习惯于经验办事。</w:t>
      </w:r>
    </w:p>
    <w:p>
      <w:pPr>
        <w:ind w:left="0" w:right="0" w:firstLine="560"/>
        <w:spacing w:before="450" w:after="450" w:line="312" w:lineRule="auto"/>
      </w:pPr>
      <w:r>
        <w:rPr>
          <w:rFonts w:ascii="宋体" w:hAnsi="宋体" w:eastAsia="宋体" w:cs="宋体"/>
          <w:color w:val="000"/>
          <w:sz w:val="28"/>
          <w:szCs w:val="28"/>
        </w:rPr>
        <w:t xml:space="preserve">　　&gt;五、下步工作建议</w:t>
      </w:r>
    </w:p>
    <w:p>
      <w:pPr>
        <w:ind w:left="0" w:right="0" w:firstLine="560"/>
        <w:spacing w:before="450" w:after="450" w:line="312" w:lineRule="auto"/>
      </w:pPr>
      <w:r>
        <w:rPr>
          <w:rFonts w:ascii="宋体" w:hAnsi="宋体" w:eastAsia="宋体" w:cs="宋体"/>
          <w:color w:val="000"/>
          <w:sz w:val="28"/>
          <w:szCs w:val="28"/>
        </w:rPr>
        <w:t xml:space="preserve">　　一是抓好中心组学习的“榜样工程”。中心组是加强领导班子思想建设，提高领导干部的政治素质、理论水平、执政水平的课堂和阵地。搞好中心组学习，发挥其“龙头”和示范效应，对于广大党员干部的学习必将产生巨大的推动作用。要在健全自学制度、集中学习研讨班制度、学习检查督促制度上下功夫，从而有效保证中心组学习时间、内容、人员三落实。</w:t>
      </w:r>
    </w:p>
    <w:p>
      <w:pPr>
        <w:ind w:left="0" w:right="0" w:firstLine="560"/>
        <w:spacing w:before="450" w:after="450" w:line="312" w:lineRule="auto"/>
      </w:pPr>
      <w:r>
        <w:rPr>
          <w:rFonts w:ascii="宋体" w:hAnsi="宋体" w:eastAsia="宋体" w:cs="宋体"/>
          <w:color w:val="000"/>
          <w:sz w:val="28"/>
          <w:szCs w:val="28"/>
        </w:rPr>
        <w:t xml:space="preserve">　　二是抓好领导干部为学习对象的“重点工程”。通过举办培训班讲座、座谈讨论、集中办班等形式，抓好领导干部的学习。营造领导干部带头学习、带头宣讲、带头深入基层调研、带头写理论文章的良好学习氛围。要把中心组学习作为提高领导干部领导水平的一项重要制度抓落实，持之以恒地坚持并不断完善，要始终把学习实践科学发展观作为中心组学习重中之重，努力在武装头脑、指导实践、推动工作上取得新的成效。</w:t>
      </w:r>
    </w:p>
    <w:p>
      <w:pPr>
        <w:ind w:left="0" w:right="0" w:firstLine="560"/>
        <w:spacing w:before="450" w:after="450" w:line="312" w:lineRule="auto"/>
      </w:pPr>
      <w:r>
        <w:rPr>
          <w:rFonts w:ascii="宋体" w:hAnsi="宋体" w:eastAsia="宋体" w:cs="宋体"/>
          <w:color w:val="000"/>
          <w:sz w:val="28"/>
          <w:szCs w:val="28"/>
        </w:rPr>
        <w:t xml:space="preserve">　　三是抓好理论学习中心组“基础工程”。从落实和完善党内“三会一课”制度和干部学习日制度入手，根据班子成员的工作性质，采取集中辅导、专题讲座、播放学习录像、知识竞赛等形式引导中心组成员学习。要大力弘扬理论联系实际的马克思主义学风，进一步增强学习的自觉性和紧迫性，提高领导干部的思想素质和业务能力，提高领导班子的凝聚力和战斗力，促进决策的民主化和科学化。</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2024年上半年党委中心组理论学习总结三篇</w:t>
      </w:r>
    </w:p>
    <w:p>
      <w:pPr>
        <w:ind w:left="0" w:right="0" w:firstLine="560"/>
        <w:spacing w:before="450" w:after="450" w:line="312" w:lineRule="auto"/>
      </w:pPr>
      <w:r>
        <w:rPr>
          <w:rFonts w:ascii="宋体" w:hAnsi="宋体" w:eastAsia="宋体" w:cs="宋体"/>
          <w:color w:val="000"/>
          <w:sz w:val="28"/>
          <w:szCs w:val="28"/>
        </w:rPr>
        <w:t xml:space="preserve">　　XX市委按照XX市委要求，认真落实《关于进一步加强和改进全市县以上党委(组)中心组理论学习的意见》，紧紧围绕建设集聚带动作用强的中心城市这一目标，把中心组学习作为研究解决全市改革发展稳定重大问题的重要载体来抓，使科学理论真正成为指导工作和决策的思想武器，成为推动科学发展、促进社会和谐、开创XX改革发展新局面的强大动力。</w:t>
      </w:r>
    </w:p>
    <w:p>
      <w:pPr>
        <w:ind w:left="0" w:right="0" w:firstLine="560"/>
        <w:spacing w:before="450" w:after="450" w:line="312" w:lineRule="auto"/>
      </w:pPr>
      <w:r>
        <w:rPr>
          <w:rFonts w:ascii="宋体" w:hAnsi="宋体" w:eastAsia="宋体" w:cs="宋体"/>
          <w:color w:val="000"/>
          <w:sz w:val="28"/>
          <w:szCs w:val="28"/>
        </w:rPr>
        <w:t xml:space="preserve">　　XX市委中心组，成员43人。主要由市委、市人大、市政府、市政协四套班子主要领导及市检察院、市总工会、市委群工会等组成。中心组设组长、副组长、学习秘书和联络员，并明确了相应的职责。XX市委始终坚持把加强和改进中心组学习作为重要工作摆在突出位置，列入重要议事日程，根据省、XX市委统一部署和XX经济社会发展形势需要，制定学习计划、安排学习时间、精心组织、突出重点，抓好落实，坚持1月左右1次集中学习，全年集中学习10次，参学率在97%以上。为方便学习，宣传部还为每位中心组成员订阅了《理论热点面对面》、《形势与任务教育干部读本》和《学习活页文选》以及XX大以来的各种《学习辅导读本》。一年来，市委中心组成员参加各种辅导讲座和辅导报告10余场次。中心组成员在积极参加集中学习的同时，认真搞好自学，做好读书笔记，撰写学习心得体会。通过市委中心组集中系统学习、个人自学和集中研讨，中心组成员的综合素质、政治理论水平和思想道德素养得到了全面提高、运用理论学习成果分析解决县域经济发展新情况、新问题的能力得到了极大提升，有力地推动了全市各项工作的开展和任务的完成。</w:t>
      </w:r>
    </w:p>
    <w:p>
      <w:pPr>
        <w:ind w:left="0" w:right="0" w:firstLine="560"/>
        <w:spacing w:before="450" w:after="450" w:line="312" w:lineRule="auto"/>
      </w:pPr>
      <w:r>
        <w:rPr>
          <w:rFonts w:ascii="宋体" w:hAnsi="宋体" w:eastAsia="宋体" w:cs="宋体"/>
          <w:color w:val="000"/>
          <w:sz w:val="28"/>
          <w:szCs w:val="28"/>
        </w:rPr>
        <w:t xml:space="preserve">　　&gt;一、领导高度重视。</w:t>
      </w:r>
    </w:p>
    <w:p>
      <w:pPr>
        <w:ind w:left="0" w:right="0" w:firstLine="560"/>
        <w:spacing w:before="450" w:after="450" w:line="312" w:lineRule="auto"/>
      </w:pPr>
      <w:r>
        <w:rPr>
          <w:rFonts w:ascii="宋体" w:hAnsi="宋体" w:eastAsia="宋体" w:cs="宋体"/>
          <w:color w:val="000"/>
          <w:sz w:val="28"/>
          <w:szCs w:val="28"/>
        </w:rPr>
        <w:t xml:space="preserve">　　市委中心组能够率先垂范，从自身做起，坚持一月左右安排一次集中学习。每次学习，市委书记吴孟铎同志都亲自确定主题、审定学习计划、主持集中学习，带头谈学习体会、作学习总结，并定期对中心组其他成员的学习情况进行检查和督促，成为理论学习的带头人。市委中心组其他成员在抓好自学的基础上，积极参加集中学习，踊跃发言畅谈体会。在市委中心组的带动下，全市基层党委(组)中心组学习自觉性明显增强，都把中心组学习作为提高政治理论水平和领导水平的有效途径，作为加强党风廉政建设和履行领导职责的内在要求，作为统一领导班子思想和民主科学决策的重要形式，摆在重要位置上，作为紧要工作来抓，确立了“一把手”抓学习的领导责任制，形成了党委(组)主要领导亲自抓、分管领导具体抓、职能部门协助抓的领导机制。做到年初有计划，中期有检查，年终有总结。主要领导以身作则，带头学，亲自抓，一级抓一级，一级带一级，充分发挥了龙头作用，极大地调动了中心组其他成员的学习积极性。</w:t>
      </w:r>
    </w:p>
    <w:p>
      <w:pPr>
        <w:ind w:left="0" w:right="0" w:firstLine="560"/>
        <w:spacing w:before="450" w:after="450" w:line="312" w:lineRule="auto"/>
      </w:pPr>
      <w:r>
        <w:rPr>
          <w:rFonts w:ascii="宋体" w:hAnsi="宋体" w:eastAsia="宋体" w:cs="宋体"/>
          <w:color w:val="000"/>
          <w:sz w:val="28"/>
          <w:szCs w:val="28"/>
        </w:rPr>
        <w:t xml:space="preserve">　　&gt;二、创新学习形式</w:t>
      </w:r>
    </w:p>
    <w:p>
      <w:pPr>
        <w:ind w:left="0" w:right="0" w:firstLine="560"/>
        <w:spacing w:before="450" w:after="450" w:line="312" w:lineRule="auto"/>
      </w:pPr>
      <w:r>
        <w:rPr>
          <w:rFonts w:ascii="宋体" w:hAnsi="宋体" w:eastAsia="宋体" w:cs="宋体"/>
          <w:color w:val="000"/>
          <w:sz w:val="28"/>
          <w:szCs w:val="28"/>
        </w:rPr>
        <w:t xml:space="preserve">　　市委中心组在学习过程中，始终按照武装头脑、指导实践、推动工作的要求，努力在吃透精神、深刻领会上下功夫，在学好原著原文、准确把握精神实质上下功夫，在学以致用，推动实际工作上下功夫。为提高学习效果，采取了形式多样、行之有效的方式进行学习</w:t>
      </w:r>
    </w:p>
    <w:p>
      <w:pPr>
        <w:ind w:left="0" w:right="0" w:firstLine="560"/>
        <w:spacing w:before="450" w:after="450" w:line="312" w:lineRule="auto"/>
      </w:pPr>
      <w:r>
        <w:rPr>
          <w:rFonts w:ascii="宋体" w:hAnsi="宋体" w:eastAsia="宋体" w:cs="宋体"/>
          <w:color w:val="000"/>
          <w:sz w:val="28"/>
          <w:szCs w:val="28"/>
        </w:rPr>
        <w:t xml:space="preserve">　　一是召开专题学习会。通过学习，市委中心组成员及时掌握当代马克思主义创新理论，使理论素养得到不断提升，科学判断、正确分析、有效面对复杂局面的能力得到进一步增强。并以《今日XX》为阵地，开辟了理论学习专版和领导干部论坛，为中心组成员提供了理论交流平台。中心组成员还把学习与理论宣讲结合起来，开展了“学习实践科学发展观”专题宣讲活动，深入基层开展理论宣讲41场。</w:t>
      </w:r>
    </w:p>
    <w:p>
      <w:pPr>
        <w:ind w:left="0" w:right="0" w:firstLine="560"/>
        <w:spacing w:before="450" w:after="450" w:line="312" w:lineRule="auto"/>
      </w:pPr>
      <w:r>
        <w:rPr>
          <w:rFonts w:ascii="宋体" w:hAnsi="宋体" w:eastAsia="宋体" w:cs="宋体"/>
          <w:color w:val="000"/>
          <w:sz w:val="28"/>
          <w:szCs w:val="28"/>
        </w:rPr>
        <w:t xml:space="preserve">　　二是举办专题讨论会。根据市委中心工作，特别是XX进入全国百强县之后，就如何应对经济危机，保持良好的经济发展势头，组织开展了“跳出XX看XX，破除自满争一流”大讨论和“我为科学发展发展进一言、献一策”活动，通过讨论，查找出了不符合科学发展要求的思想观念，影响和制约科学发展的突出问题，形成了《市委常委会分析检查报告》。</w:t>
      </w:r>
    </w:p>
    <w:p>
      <w:pPr>
        <w:ind w:left="0" w:right="0" w:firstLine="560"/>
        <w:spacing w:before="450" w:after="450" w:line="312" w:lineRule="auto"/>
      </w:pPr>
      <w:r>
        <w:rPr>
          <w:rFonts w:ascii="宋体" w:hAnsi="宋体" w:eastAsia="宋体" w:cs="宋体"/>
          <w:color w:val="000"/>
          <w:sz w:val="28"/>
          <w:szCs w:val="28"/>
        </w:rPr>
        <w:t xml:space="preserve">　　三是举办形势报告会。我们针对不同阶段的学习重点邀请专家作专题辅导报告。到目前为止，共邀请了省委常委、省委秘书长XXX同志、省委文明办创建处处长XX、省委党校教授XX作科学发展观、文明城创建、“六个为什么”等4场专题报告，进一步开阔了中心组成员的视野，深化了对重大问题的认识。</w:t>
      </w:r>
    </w:p>
    <w:p>
      <w:pPr>
        <w:ind w:left="0" w:right="0" w:firstLine="560"/>
        <w:spacing w:before="450" w:after="450" w:line="312" w:lineRule="auto"/>
      </w:pPr>
      <w:r>
        <w:rPr>
          <w:rFonts w:ascii="宋体" w:hAnsi="宋体" w:eastAsia="宋体" w:cs="宋体"/>
          <w:color w:val="000"/>
          <w:sz w:val="28"/>
          <w:szCs w:val="28"/>
        </w:rPr>
        <w:t xml:space="preserve">　　四是开展调查研究。实践是检验真理的唯一标准，市委理论学习中心组坚持理论和实践相结合。各成员结合各自分管的工作，深入基层，调查研究，认真研究和解决群众关注的热点、难点、焦点问题，提出解决问题的合理途径和办法，形成调研论文，推进科学决策。今年，组织开展了“深入基层、倾听民生、广集民智”大调研和“千名科级干部进企入村入户大走访”等活动。</w:t>
      </w:r>
    </w:p>
    <w:p>
      <w:pPr>
        <w:ind w:left="0" w:right="0" w:firstLine="560"/>
        <w:spacing w:before="450" w:after="450" w:line="312" w:lineRule="auto"/>
      </w:pPr>
      <w:r>
        <w:rPr>
          <w:rFonts w:ascii="宋体" w:hAnsi="宋体" w:eastAsia="宋体" w:cs="宋体"/>
          <w:color w:val="000"/>
          <w:sz w:val="28"/>
          <w:szCs w:val="28"/>
        </w:rPr>
        <w:t xml:space="preserve">　　五是组织参观考察。参观考察的过程既是学习的过程也是借鉴的过程，不仅要借鉴先进思想，还要借鉴先进行为。</w:t>
      </w:r>
    </w:p>
    <w:p>
      <w:pPr>
        <w:ind w:left="0" w:right="0" w:firstLine="560"/>
        <w:spacing w:before="450" w:after="450" w:line="312" w:lineRule="auto"/>
      </w:pPr>
      <w:r>
        <w:rPr>
          <w:rFonts w:ascii="宋体" w:hAnsi="宋体" w:eastAsia="宋体" w:cs="宋体"/>
          <w:color w:val="000"/>
          <w:sz w:val="28"/>
          <w:szCs w:val="28"/>
        </w:rPr>
        <w:t xml:space="preserve">　　&gt;三、完善学习制度</w:t>
      </w:r>
    </w:p>
    <w:p>
      <w:pPr>
        <w:ind w:left="0" w:right="0" w:firstLine="560"/>
        <w:spacing w:before="450" w:after="450" w:line="312" w:lineRule="auto"/>
      </w:pPr>
      <w:r>
        <w:rPr>
          <w:rFonts w:ascii="宋体" w:hAnsi="宋体" w:eastAsia="宋体" w:cs="宋体"/>
          <w:color w:val="000"/>
          <w:sz w:val="28"/>
          <w:szCs w:val="28"/>
        </w:rPr>
        <w:t xml:space="preserve">　　有效的学习制度是规范领导干部学习、增强学习自觉性、提高学习效果的必要保证。一年来，我们进一步完善定期学习、学习档案、学习预告、学习通报、学习交流和学习考核等一系列的学习制度，使市委中心组学习实现了经常化、制度化、规范化。</w:t>
      </w:r>
    </w:p>
    <w:p>
      <w:pPr>
        <w:ind w:left="0" w:right="0" w:firstLine="560"/>
        <w:spacing w:before="450" w:after="450" w:line="312" w:lineRule="auto"/>
      </w:pPr>
      <w:r>
        <w:rPr>
          <w:rFonts w:ascii="宋体" w:hAnsi="宋体" w:eastAsia="宋体" w:cs="宋体"/>
          <w:color w:val="000"/>
          <w:sz w:val="28"/>
          <w:szCs w:val="28"/>
        </w:rPr>
        <w:t xml:space="preserve">　　一是定期学习制度，一月左右集中学习一次。</w:t>
      </w:r>
    </w:p>
    <w:p>
      <w:pPr>
        <w:ind w:left="0" w:right="0" w:firstLine="560"/>
        <w:spacing w:before="450" w:after="450" w:line="312" w:lineRule="auto"/>
      </w:pPr>
      <w:r>
        <w:rPr>
          <w:rFonts w:ascii="宋体" w:hAnsi="宋体" w:eastAsia="宋体" w:cs="宋体"/>
          <w:color w:val="000"/>
          <w:sz w:val="28"/>
          <w:szCs w:val="28"/>
        </w:rPr>
        <w:t xml:space="preserve">　　二是个人自学制度，中心组成员平时搞好集中自学，深入研读原著和有关学习材料，认真撰写集中学习发言提纲，养成读书学习的良好习惯。</w:t>
      </w:r>
    </w:p>
    <w:p>
      <w:pPr>
        <w:ind w:left="0" w:right="0" w:firstLine="560"/>
        <w:spacing w:before="450" w:after="450" w:line="312" w:lineRule="auto"/>
      </w:pPr>
      <w:r>
        <w:rPr>
          <w:rFonts w:ascii="宋体" w:hAnsi="宋体" w:eastAsia="宋体" w:cs="宋体"/>
          <w:color w:val="000"/>
          <w:sz w:val="28"/>
          <w:szCs w:val="28"/>
        </w:rPr>
        <w:t xml:space="preserve">　　三是请假补课制度，因故不参加集中学习要向中心组组长请假，事后要及时补课。</w:t>
      </w:r>
    </w:p>
    <w:p>
      <w:pPr>
        <w:ind w:left="0" w:right="0" w:firstLine="560"/>
        <w:spacing w:before="450" w:after="450" w:line="312" w:lineRule="auto"/>
      </w:pPr>
      <w:r>
        <w:rPr>
          <w:rFonts w:ascii="宋体" w:hAnsi="宋体" w:eastAsia="宋体" w:cs="宋体"/>
          <w:color w:val="000"/>
          <w:sz w:val="28"/>
          <w:szCs w:val="28"/>
        </w:rPr>
        <w:t xml:space="preserve">　　四是个人签到制度，参加集中学习必须由个人签到，不准补签、代签，考勤情况每半年在中心组集中学习时公布一次。</w:t>
      </w:r>
    </w:p>
    <w:p>
      <w:pPr>
        <w:ind w:left="0" w:right="0" w:firstLine="560"/>
        <w:spacing w:before="450" w:after="450" w:line="312" w:lineRule="auto"/>
      </w:pPr>
      <w:r>
        <w:rPr>
          <w:rFonts w:ascii="宋体" w:hAnsi="宋体" w:eastAsia="宋体" w:cs="宋体"/>
          <w:color w:val="000"/>
          <w:sz w:val="28"/>
          <w:szCs w:val="28"/>
        </w:rPr>
        <w:t xml:space="preserve">　　五是学习调研制度，把理论学习和调研结合起来，紧密联系工作实际和思想实际，努力研究新情况，解决新问题，认真撰写心得体会、理论文章和调研报告。要求每个中心组成员每年撰写论文或调研报告1至2篇。</w:t>
      </w:r>
    </w:p>
    <w:p>
      <w:pPr>
        <w:ind w:left="0" w:right="0" w:firstLine="560"/>
        <w:spacing w:before="450" w:after="450" w:line="312" w:lineRule="auto"/>
      </w:pPr>
      <w:r>
        <w:rPr>
          <w:rFonts w:ascii="宋体" w:hAnsi="宋体" w:eastAsia="宋体" w:cs="宋体"/>
          <w:color w:val="000"/>
          <w:sz w:val="28"/>
          <w:szCs w:val="28"/>
        </w:rPr>
        <w:t xml:space="preserve">　　六是学习笔记、学习记录交流和调阅制度。要求基层中心组要有专用的集体学习记录本，每个成员要有专门的学习笔记本，市委宣传部每两个月抽查调阅一次，并将调阅情况通报全市。市委中心组成员也有专门的学习记录本，每季度在市委中心组集中学习时交流传阅一次。</w:t>
      </w:r>
    </w:p>
    <w:p>
      <w:pPr>
        <w:ind w:left="0" w:right="0" w:firstLine="560"/>
        <w:spacing w:before="450" w:after="450" w:line="312" w:lineRule="auto"/>
      </w:pPr>
      <w:r>
        <w:rPr>
          <w:rFonts w:ascii="宋体" w:hAnsi="宋体" w:eastAsia="宋体" w:cs="宋体"/>
          <w:color w:val="000"/>
          <w:sz w:val="28"/>
          <w:szCs w:val="28"/>
        </w:rPr>
        <w:t xml:space="preserve">　　&gt;四、学习成效显著</w:t>
      </w:r>
    </w:p>
    <w:p>
      <w:pPr>
        <w:ind w:left="0" w:right="0" w:firstLine="560"/>
        <w:spacing w:before="450" w:after="450" w:line="312" w:lineRule="auto"/>
      </w:pPr>
      <w:r>
        <w:rPr>
          <w:rFonts w:ascii="宋体" w:hAnsi="宋体" w:eastAsia="宋体" w:cs="宋体"/>
          <w:color w:val="000"/>
          <w:sz w:val="28"/>
          <w:szCs w:val="28"/>
        </w:rPr>
        <w:t xml:space="preserve">　　  (一)思想认识上收获新成果。中心组理论学习，坚持理论联系实际，立足研究解决实际问题。在学习中，深入调研，积极思考，形成了一批有真知灼见、有一定深度的思想认识成果。据不完全统计，中心组成员撰写心得体会40余篇，理论文章40篇。   (二)科学发展上理了新思路。通过走出去学习，请进来辅导，沉下去调研，坐下来讨论等方式，经过反复酝酿、讨论研究，进一步理清了XX当前和今后一个时期经济社会发展的新思路。以科学发展观为统领，以放思想为先导，以优化经济结构和转变发展方式为主线，以改善民生为根本，以党的建设为保障，紧紧围绕建设集聚带动作用强的中心城市这一方向，大力实施农业稳市、工业强市、旅游活市、生态名市、科教兴市发展战略，打造汉兴之地、能源之都、面粉之乡、生态之市，推进科学发展、和谐发展、跨越发展，努力建设富裕、文明、平安、生态、幸福新XX。</w:t>
      </w:r>
    </w:p>
    <w:p>
      <w:pPr>
        <w:ind w:left="0" w:right="0" w:firstLine="560"/>
        <w:spacing w:before="450" w:after="450" w:line="312" w:lineRule="auto"/>
      </w:pPr>
      <w:r>
        <w:rPr>
          <w:rFonts w:ascii="宋体" w:hAnsi="宋体" w:eastAsia="宋体" w:cs="宋体"/>
          <w:color w:val="000"/>
          <w:sz w:val="28"/>
          <w:szCs w:val="28"/>
        </w:rPr>
        <w:t xml:space="preserve">　　(三)各项事业取得新进展。理论源于实践，指导实践，科学理论一旦与科学发展的火热实践相结合，便迸发出巨大的物质力量。XX市委中心组通过理论学习，指导实践推动工作，XX市经济建设、政治建设、文化建设、社会建设以及生态文明建设和党的建设取得新的重大进展。一是全市gdp收入255亿元，增长8.2%，财政总收入43.2亿元，居全省第一位，其中一般预算收入11.3亿元，居全省第六位;</w:t>
      </w:r>
    </w:p>
    <w:p>
      <w:pPr>
        <w:ind w:left="0" w:right="0" w:firstLine="560"/>
        <w:spacing w:before="450" w:after="450" w:line="312" w:lineRule="auto"/>
      </w:pPr>
      <w:r>
        <w:rPr>
          <w:rFonts w:ascii="宋体" w:hAnsi="宋体" w:eastAsia="宋体" w:cs="宋体"/>
          <w:color w:val="000"/>
          <w:sz w:val="28"/>
          <w:szCs w:val="28"/>
        </w:rPr>
        <w:t xml:space="preserve">　　二是“四城联创”工作快速推进，跨入省级文明城先进市行列，同时，被命名为省级卫生城和省级园林城市，城市品位和市民素质大幅度提升;</w:t>
      </w:r>
    </w:p>
    <w:p>
      <w:pPr>
        <w:ind w:left="0" w:right="0" w:firstLine="560"/>
        <w:spacing w:before="450" w:after="450" w:line="312" w:lineRule="auto"/>
      </w:pPr>
      <w:r>
        <w:rPr>
          <w:rFonts w:ascii="宋体" w:hAnsi="宋体" w:eastAsia="宋体" w:cs="宋体"/>
          <w:color w:val="000"/>
          <w:sz w:val="28"/>
          <w:szCs w:val="28"/>
        </w:rPr>
        <w:t xml:space="preserve">　　三是经济发展方式得到很大转变，财政增长速度超过gdp增速，税收收入达到85%;</w:t>
      </w:r>
    </w:p>
    <w:p>
      <w:pPr>
        <w:ind w:left="0" w:right="0" w:firstLine="560"/>
        <w:spacing w:before="450" w:after="450" w:line="312" w:lineRule="auto"/>
      </w:pPr>
      <w:r>
        <w:rPr>
          <w:rFonts w:ascii="宋体" w:hAnsi="宋体" w:eastAsia="宋体" w:cs="宋体"/>
          <w:color w:val="000"/>
          <w:sz w:val="28"/>
          <w:szCs w:val="28"/>
        </w:rPr>
        <w:t xml:space="preserve">　　四是以“五个重点”的新农村建设效果显著，城乡一体化步伐加快;</w:t>
      </w:r>
    </w:p>
    <w:p>
      <w:pPr>
        <w:ind w:left="0" w:right="0" w:firstLine="560"/>
        <w:spacing w:before="450" w:after="450" w:line="312" w:lineRule="auto"/>
      </w:pPr>
      <w:r>
        <w:rPr>
          <w:rFonts w:ascii="宋体" w:hAnsi="宋体" w:eastAsia="宋体" w:cs="宋体"/>
          <w:color w:val="000"/>
          <w:sz w:val="28"/>
          <w:szCs w:val="28"/>
        </w:rPr>
        <w:t xml:space="preserve">　　五是平安建设扎实有效，社会治安稳定，居民安全感、满意度不断攀升;</w:t>
      </w:r>
    </w:p>
    <w:p>
      <w:pPr>
        <w:ind w:left="0" w:right="0" w:firstLine="560"/>
        <w:spacing w:before="450" w:after="450" w:line="312" w:lineRule="auto"/>
      </w:pPr>
      <w:r>
        <w:rPr>
          <w:rFonts w:ascii="宋体" w:hAnsi="宋体" w:eastAsia="宋体" w:cs="宋体"/>
          <w:color w:val="000"/>
          <w:sz w:val="28"/>
          <w:szCs w:val="28"/>
        </w:rPr>
        <w:t xml:space="preserve">　　六是干部作风明显转变，广大干部干事创业的氛围已经形成。虽然我市市委中心组理论学习取得了一定的成绩，但是与上级的要求相比，与所担当的工作任务相比，尚存在着一些差距，如理论学习形式不够灵活;</w:t>
      </w:r>
    </w:p>
    <w:p>
      <w:pPr>
        <w:ind w:left="0" w:right="0" w:firstLine="560"/>
        <w:spacing w:before="450" w:after="450" w:line="312" w:lineRule="auto"/>
      </w:pPr>
      <w:r>
        <w:rPr>
          <w:rFonts w:ascii="宋体" w:hAnsi="宋体" w:eastAsia="宋体" w:cs="宋体"/>
          <w:color w:val="000"/>
          <w:sz w:val="28"/>
          <w:szCs w:val="28"/>
        </w:rPr>
        <w:t xml:space="preserve">　　学习开展规范化抓得不足;</w:t>
      </w:r>
    </w:p>
    <w:p>
      <w:pPr>
        <w:ind w:left="0" w:right="0" w:firstLine="560"/>
        <w:spacing w:before="450" w:after="450" w:line="312" w:lineRule="auto"/>
      </w:pPr>
      <w:r>
        <w:rPr>
          <w:rFonts w:ascii="宋体" w:hAnsi="宋体" w:eastAsia="宋体" w:cs="宋体"/>
          <w:color w:val="000"/>
          <w:sz w:val="28"/>
          <w:szCs w:val="28"/>
        </w:rPr>
        <w:t xml:space="preserve">　　理论学习的绩效考评机制有待进一步完善等等。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2025-05-02T17:46:44+08:00</dcterms:created>
  <dcterms:modified xsi:type="dcterms:W3CDTF">2025-05-02T17:46:44+08:00</dcterms:modified>
</cp:coreProperties>
</file>

<file path=docProps/custom.xml><?xml version="1.0" encoding="utf-8"?>
<Properties xmlns="http://schemas.openxmlformats.org/officeDocument/2006/custom-properties" xmlns:vt="http://schemas.openxmlformats.org/officeDocument/2006/docPropsVTypes"/>
</file>