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[市物业公司上半年工作总结]市物业公司上半年工作总结</w:t>
      </w:r>
      <w:bookmarkEnd w:id="1"/>
    </w:p>
    <w:p>
      <w:pPr>
        <w:jc w:val="center"/>
        <w:spacing w:before="0" w:after="450"/>
      </w:pPr>
      <w:r>
        <w:rPr>
          <w:rFonts w:ascii="Arial" w:hAnsi="Arial" w:eastAsia="Arial" w:cs="Arial"/>
          <w:color w:val="999999"/>
          <w:sz w:val="20"/>
          <w:szCs w:val="20"/>
        </w:rPr>
        <w:t xml:space="preserve">来源：网络  作者：流年似水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物业公司要不断的学习专业知识，提高业务水平，同时也要与其他部门团结合作。以下是本站为您准备的“市物业公司上半年工作总结”，供您参考，希望对您有帮助。&gt;市物业公司上半年工作总结上半年，全体员工在物业公司的领导下，加强政治理论学习...</w:t>
      </w:r>
    </w:p>
    <w:p>
      <w:pPr>
        <w:ind w:left="0" w:right="0" w:firstLine="560"/>
        <w:spacing w:before="450" w:after="450" w:line="312" w:lineRule="auto"/>
      </w:pPr>
      <w:r>
        <w:rPr>
          <w:rFonts w:ascii="宋体" w:hAnsi="宋体" w:eastAsia="宋体" w:cs="宋体"/>
          <w:color w:val="000"/>
          <w:sz w:val="28"/>
          <w:szCs w:val="28"/>
        </w:rPr>
        <w:t xml:space="preserve">       物业公司要不断的学习专业知识，提高业务水平，同时也要与其他部门团结合作。以下是本站为您准备的“市物业公司上半年工作总结”，供您参考，希望对您有帮助。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&gt;市物业公司上半年工作总结</w:t>
      </w:r>
    </w:p>
    <w:p>
      <w:pPr>
        <w:ind w:left="0" w:right="0" w:firstLine="560"/>
        <w:spacing w:before="450" w:after="450" w:line="312" w:lineRule="auto"/>
      </w:pPr>
      <w:r>
        <w:rPr>
          <w:rFonts w:ascii="宋体" w:hAnsi="宋体" w:eastAsia="宋体" w:cs="宋体"/>
          <w:color w:val="000"/>
          <w:sz w:val="28"/>
          <w:szCs w:val="28"/>
        </w:rPr>
        <w:t xml:space="preserve">上半年，全体员工在物业公司的领导下，加强政治理论学习和业务知识学习，不断创新，努力完成各项任务，现将主要完成的工作、经验体会及今后工作打算汇报一下：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　　&gt;一、主要完成的工作：</w:t>
      </w:r>
    </w:p>
    <w:p>
      <w:pPr>
        <w:ind w:left="0" w:right="0" w:firstLine="560"/>
        <w:spacing w:before="450" w:after="450" w:line="312" w:lineRule="auto"/>
      </w:pPr>
      <w:r>
        <w:rPr>
          <w:rFonts w:ascii="宋体" w:hAnsi="宋体" w:eastAsia="宋体" w:cs="宋体"/>
          <w:color w:val="000"/>
          <w:sz w:val="28"/>
          <w:szCs w:val="28"/>
        </w:rPr>
        <w:t xml:space="preserve">　　完成了XX供水管道的pe管的投标工作，该工程是xx市第一次大批量使用pe管的工程，影响力巨大。经过两个月的努力，该工程已基本竣工，并得到监理和甲方的认可，为伟星pe管道在xx市场推广打下了坚实的基础，完成了经一路供水管道改造工程的pe管的投标工作，该工程中标价为x万元，目前合同正在履行中。因为经一路地处市区，在开挖和与驻地单位协调配合上比较困难，所以工程进度缓慢，可能会影响我们的结算。完成了xx供水管道pe管的投标工作，工程中标价万元，已履约万元，该工程地处南外环，是市里的重点工程，目前已经打压实验，验收合格，只差一点后来增加的收尾工程，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　　&gt;二、工作中出现的问题及解决办法：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培养市场，加大广告宣传，树立品牌意识。济南xx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分析竞争对手，加强与竞争对手的沟通，实施合作竞争。目前，我们最强大的竞争对手是XX，该公司的销售网络覆盖整个山东市场，有着庞大的人际关系网络，在济南的销售业绩仅次于我们。现在，我们两家为了争夺市场份额，都采取了降低价格这一策略，这样下去只会损失双方更多的利润，两败具伤。</w:t>
      </w:r>
    </w:p>
    <w:p>
      <w:pPr>
        <w:ind w:left="0" w:right="0" w:firstLine="560"/>
        <w:spacing w:before="450" w:after="450" w:line="312" w:lineRule="auto"/>
      </w:pPr>
      <w:r>
        <w:rPr>
          <w:rFonts w:ascii="宋体" w:hAnsi="宋体" w:eastAsia="宋体" w:cs="宋体"/>
          <w:color w:val="000"/>
          <w:sz w:val="28"/>
          <w:szCs w:val="28"/>
        </w:rPr>
        <w:t xml:space="preserve">       在下半年的工作中，应加强双方的联系，互相完善、互相补充、互相利用、共同促进、联合竞争、利益循环、共享市场、加强部门间的沟通合作。作为经营部门，应该多向兄弟部门学习，加强联系，共同合作，做好服务工作。为了物业公司共同的目标，各部门应该紧密合作，减少内耗，充分发挥团队精神，利用集体的力量提高物业公司整体作战能力，加强学习和内部管理，加强培训，规范各项管理制度，提高人员素质。不断的学习专业知识，提高业务水平。不断完善和规范各项管理制度，为各项工作的开展打下良好的基础。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2025-05-03T02:19:54+08:00</dcterms:created>
  <dcterms:modified xsi:type="dcterms:W3CDTF">2025-05-03T02:19:54+08:00</dcterms:modified>
</cp:coreProperties>
</file>

<file path=docProps/custom.xml><?xml version="1.0" encoding="utf-8"?>
<Properties xmlns="http://schemas.openxmlformats.org/officeDocument/2006/custom-properties" xmlns:vt="http://schemas.openxmlformats.org/officeDocument/2006/docPropsVTypes"/>
</file>