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2024上半年员工个人总结</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上半年员工个人总结6篇每一个员工都要对自己的工作进行阶段性的总结，在总结中发现问题，吸收经验教训。那么上半年员工个人总结怎么写？下面是小编给大家整理的20_上半年员工个人总结6篇，欢迎大家来阅读。上半年员工个人总结120__年，忙忙碌...</w:t>
      </w:r>
    </w:p>
    <w:p>
      <w:pPr>
        <w:ind w:left="0" w:right="0" w:firstLine="560"/>
        <w:spacing w:before="450" w:after="450" w:line="312" w:lineRule="auto"/>
      </w:pPr>
      <w:r>
        <w:rPr>
          <w:rFonts w:ascii="宋体" w:hAnsi="宋体" w:eastAsia="宋体" w:cs="宋体"/>
          <w:color w:val="000"/>
          <w:sz w:val="28"/>
          <w:szCs w:val="28"/>
        </w:rPr>
        <w:t xml:space="preserve">20_上半年员工个人总结6篇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每一个员工都要对自己的工作进行阶段性的总结，在总结中发现问题，吸收经验教训。那么上半年员工个人总结怎么写？下面是小编给大家整理的20_上半年员工个人总结6篇，欢迎大家来阅读。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上半年员工个人总结1</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上半年员工个人总结2</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上半年员工个人总结3</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上半年员工个人总结5</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