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乡镇上半年工作总结14篇</w:t>
      </w:r>
      <w:bookmarkEnd w:id="1"/>
    </w:p>
    <w:p>
      <w:pPr>
        <w:jc w:val="center"/>
        <w:spacing w:before="0" w:after="450"/>
      </w:pPr>
      <w:r>
        <w:rPr>
          <w:rFonts w:ascii="Arial" w:hAnsi="Arial" w:eastAsia="Arial" w:cs="Arial"/>
          <w:color w:val="999999"/>
          <w:sz w:val="20"/>
          <w:szCs w:val="20"/>
        </w:rPr>
        <w:t xml:space="preserve">来源：网络  作者：烟雨蒙蒙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乡镇上半年工作总结14篇范文，供大家参考选择。[_TAG_h2]乡镇上半年工作总结篇1</w:t>
      </w:r>
    </w:p>
    <w:p>
      <w:pPr>
        <w:ind w:left="0" w:right="0" w:firstLine="560"/>
        <w:spacing w:before="450" w:after="450" w:line="312" w:lineRule="auto"/>
      </w:pPr>
      <w:r>
        <w:rPr>
          <w:rFonts w:ascii="宋体" w:hAnsi="宋体" w:eastAsia="宋体" w:cs="宋体"/>
          <w:color w:val="000"/>
          <w:sz w:val="28"/>
          <w:szCs w:val="28"/>
        </w:rPr>
        <w:t xml:space="preserve">     20xx年上半年，东成镇委镇政府在市委、市政府的坚强领导下，紧紧依靠全镇人民，以邓小平理论、三个代表重要思想、科学发展观为指导，认真贯彻落实党的十八届三中全会、省委六届五次全会、市委十一届四次全会精神以及习近平总书记系列重要讲话精神。深入开展党的群众路线教育实践活动，紧紧围绕加快建设美丽窗口，鲜花小镇的发展定位，埋头苦干、求真务实、开拓创新，稳步推进各项事业向前发展，党的建设、经济建设以及各项社会事业呈现出和谐健康发展的良好势头，基本实现了时间过半，完成任务过半的预期目标。现将今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&gt;　　（一）做好跟踪协调服务工作，全力促进重点项目建设</w:t>
      </w:r>
    </w:p>
    <w:p>
      <w:pPr>
        <w:ind w:left="0" w:right="0" w:firstLine="560"/>
        <w:spacing w:before="450" w:after="450" w:line="312" w:lineRule="auto"/>
      </w:pPr>
      <w:r>
        <w:rPr>
          <w:rFonts w:ascii="宋体" w:hAnsi="宋体" w:eastAsia="宋体" w:cs="宋体"/>
          <w:color w:val="000"/>
          <w:sz w:val="28"/>
          <w:szCs w:val="28"/>
        </w:rPr>
        <w:t xml:space="preserve">　　完成儋州洋浦国家粮食储备库（一期）工程主体施工建设任务；解决洋浦供水管线二期东成段10多公里大部分用地问题，铺管作业基本完成；解决天然气输气管线东成段工程11公里多的大部分用地问题，埋管施工作业也基本完成；解决市县旅游公路东成段项目13公里多以及洋浦马村成品油管道东成段项目9公里长的用地问题；完成东成中心幼儿园20亩建设用地清苗及地上附着物的清表工作；做好x热带花卉苗木基地及交易中心项目的推进建设工作，截止目前，项目完成租地签约面积3200多亩，其中核心区租地100多亩。苗木基地建设初具规模，已栽植苗木面积2800亩，栽植各类苗木30多万株，修筑基地各级道路50多公里、主要排水沟渠60多千米，铺设完成苗木浇灌系统主、支管道，安装100千伏安专用变电设备二台，目前，该项目正在有力推进建设中。</w:t>
      </w:r>
    </w:p>
    <w:p>
      <w:pPr>
        <w:ind w:left="0" w:right="0" w:firstLine="560"/>
        <w:spacing w:before="450" w:after="450" w:line="312" w:lineRule="auto"/>
      </w:pPr>
      <w:r>
        <w:rPr>
          <w:rFonts w:ascii="宋体" w:hAnsi="宋体" w:eastAsia="宋体" w:cs="宋体"/>
          <w:color w:val="000"/>
          <w:sz w:val="28"/>
          <w:szCs w:val="28"/>
        </w:rPr>
        <w:t xml:space="preserve">&gt;　　（二）大力调整产业结构，加快农村经济发展</w:t>
      </w:r>
    </w:p>
    <w:p>
      <w:pPr>
        <w:ind w:left="0" w:right="0" w:firstLine="560"/>
        <w:spacing w:before="450" w:after="450" w:line="312" w:lineRule="auto"/>
      </w:pPr>
      <w:r>
        <w:rPr>
          <w:rFonts w:ascii="宋体" w:hAnsi="宋体" w:eastAsia="宋体" w:cs="宋体"/>
          <w:color w:val="000"/>
          <w:sz w:val="28"/>
          <w:szCs w:val="28"/>
        </w:rPr>
        <w:t xml:space="preserve">　　结合我镇实际，上半年，我镇继续调优做精畜牧养殖、橡胶、瓜菜种植等传统产业，抓好养鸡、养猪等畜牧业的发展，扶持农户发展一批家庭式的养殖基地。巩固、规范完善农村专业合作组织12个，引导专业合作社加强自身建设与横向联合，提升合作社发展水平，带动农户发展畜牧养殖业。培育种、养殖大户10余户。做好重大动物疫情春季防控工作，继续扶持陈宅酒曲、长茂养猪、洪山养鸡等专业村的发展壮大。</w:t>
      </w:r>
    </w:p>
    <w:p>
      <w:pPr>
        <w:ind w:left="0" w:right="0" w:firstLine="560"/>
        <w:spacing w:before="450" w:after="450" w:line="312" w:lineRule="auto"/>
      </w:pPr>
      <w:r>
        <w:rPr>
          <w:rFonts w:ascii="宋体" w:hAnsi="宋体" w:eastAsia="宋体" w:cs="宋体"/>
          <w:color w:val="000"/>
          <w:sz w:val="28"/>
          <w:szCs w:val="28"/>
        </w:rPr>
        <w:t xml:space="preserve">&gt;　　（三）加强社会管理创新，全力维护社会和谐稳定</w:t>
      </w:r>
    </w:p>
    <w:p>
      <w:pPr>
        <w:ind w:left="0" w:right="0" w:firstLine="560"/>
        <w:spacing w:before="450" w:after="450" w:line="312" w:lineRule="auto"/>
      </w:pPr>
      <w:r>
        <w:rPr>
          <w:rFonts w:ascii="宋体" w:hAnsi="宋体" w:eastAsia="宋体" w:cs="宋体"/>
          <w:color w:val="000"/>
          <w:sz w:val="28"/>
          <w:szCs w:val="28"/>
        </w:rPr>
        <w:t xml:space="preserve">　　镇党委、政府高度重视社会稳定工作，始终把维护社会稳定作为头等大事来抓，深入开展平安东成创建活动。上半年，配合市公安局在镇召开社会治安严打整治专项行动动员会，打击各种违法犯罪分子，全力化解矛盾纠纷，推进平安东成建设。一是镇村领导班子把社会稳定作为第一责任，推行主要领导包面，其他领导包片，镇干部包村，村干部包组的四级稳定领导责任制。建立健全镇、村委会、村小组三级联防、三级调解体系，一级抓一级，层层抓落实，形成覆盖全面的安保网络。二是强化群防群治组织建设，镇村联动，设立了重点对象监控组、邪教监控组、稳控督导组，充分发挥了第一道防线作用。三是抓好镇便民服务中心建设，打造一条龙的服务平台；抓好信访接待工作，落实领导干部接待制度。四是积极开展矛盾纠纷排查调处工作。我始终把矛盾排查作为维稳工作的重中之重来抓，立足于把矛盾纠纷化解在萌芽状态。上半年共受理各类来信来访问题12宗，办结9宗；调处矛盾纠纷18起（件），成功率达90%。五是扎实开展严打专项整治工作，上半年共发生治安案件10起，查处6起；刑事案件立案5宗，破案3宗；抓获贩毒嫌疑人1名，强制戒毒3人。全镇刑事案件、治安案件明显下降，人民群众安全感得到了提高。六是抓好安全生产工作。严格落实一岗双责、三包等安全生产责任制，建立行之有效的安全生产日常监管体系。确保辖区内不发生重特大安全事故。七是抓好森林防火工作。森林防火强宣传重落实，分管领导负总责。特别是在清明祭祀时节组织巡逻队上山头、把路口，严防死守，禁止携带火种进入林区，从根本上消除火灾隐患，有效杜绝森林火灾的发生。</w:t>
      </w:r>
    </w:p>
    <w:p>
      <w:pPr>
        <w:ind w:left="0" w:right="0" w:firstLine="560"/>
        <w:spacing w:before="450" w:after="450" w:line="312" w:lineRule="auto"/>
      </w:pPr>
      <w:r>
        <w:rPr>
          <w:rFonts w:ascii="宋体" w:hAnsi="宋体" w:eastAsia="宋体" w:cs="宋体"/>
          <w:color w:val="000"/>
          <w:sz w:val="28"/>
          <w:szCs w:val="28"/>
        </w:rPr>
        <w:t xml:space="preserve">&gt;　　（四）全面落实强农惠民政策，大力保障和改善民生</w:t>
      </w:r>
    </w:p>
    <w:p>
      <w:pPr>
        <w:ind w:left="0" w:right="0" w:firstLine="560"/>
        <w:spacing w:before="450" w:after="450" w:line="312" w:lineRule="auto"/>
      </w:pPr>
      <w:r>
        <w:rPr>
          <w:rFonts w:ascii="宋体" w:hAnsi="宋体" w:eastAsia="宋体" w:cs="宋体"/>
          <w:color w:val="000"/>
          <w:sz w:val="28"/>
          <w:szCs w:val="28"/>
        </w:rPr>
        <w:t xml:space="preserve">　　一是全力做好计生工作。结合开展党的群众路线教育实践活动，投入大量的人力物力财力，从立查立改、重奖严罚、下村督导三方面入手，切实转变干部作风，抓好宣传动员、摸底调查、信息采集等基础性工作。深入细致地做计生重点对象的教育转化工作，经过全镇上下多管齐下的努力，迅速扭转了计生工作被动局面。20xx全年任务数630例，已落实四术487例，完成率75.2%，其中结扎119例，上环355例，人流引产13例。高度重视免费孕前优生健康检查工作，市下达任务数270例，完成孕前检查305例，超额完成35例，完成率113%，全市排名第一。二是狠抓农合社保，受益群众增加。自4月份全市启动城乡养老保险工作以来，全镇新农保任务数11591人，已参保593人，完成率5.12%；城镇居民社会养老保险任务数873人，已参保23人，完成率3.88%。三是继续做好危房改造工作。今年我镇共申报183户危房改造户，已经市镇职能部门深入各村实地核查和危房安全等级鉴定，现正在报送相关资料。四是配合市相关职能部门，给各村每名群众发放医疗健康卡。五是全面实施精准扶贫建档立卡工程。按照市扶贫办要求对吴村、番陈、迈格等村的贫困户进行了建档立卡，为下一步的扶贫工作做好铺垫。</w:t>
      </w:r>
    </w:p>
    <w:p>
      <w:pPr>
        <w:ind w:left="0" w:right="0" w:firstLine="560"/>
        <w:spacing w:before="450" w:after="450" w:line="312" w:lineRule="auto"/>
      </w:pPr>
      <w:r>
        <w:rPr>
          <w:rFonts w:ascii="宋体" w:hAnsi="宋体" w:eastAsia="宋体" w:cs="宋体"/>
          <w:color w:val="000"/>
          <w:sz w:val="28"/>
          <w:szCs w:val="28"/>
        </w:rPr>
        <w:t xml:space="preserve">&gt;　　（五）强化城乡基础设施建设力度，稳步推进美丽东成建设</w:t>
      </w:r>
    </w:p>
    <w:p>
      <w:pPr>
        <w:ind w:left="0" w:right="0" w:firstLine="560"/>
        <w:spacing w:before="450" w:after="450" w:line="312" w:lineRule="auto"/>
      </w:pPr>
      <w:r>
        <w:rPr>
          <w:rFonts w:ascii="宋体" w:hAnsi="宋体" w:eastAsia="宋体" w:cs="宋体"/>
          <w:color w:val="000"/>
          <w:sz w:val="28"/>
          <w:szCs w:val="28"/>
        </w:rPr>
        <w:t xml:space="preserve">　　一是深入开展长坡墟道路交通秩序整治活动，全力整治长坡墟街道车辆乱停、乱放、乱靠等交通违章及商家占道行为。经整治，长坡墟交通拥堵现象明显改善。流动摊点、沿街商铺占道经营及车辆乱停乱放等现象基本得到治理。二是依法整治北部湾大道东成段、东长公路两边的乱搭抢建等违章建筑。3月27日，镇政府联合市城监、住建、公安、环卫等部门220多人，调动铲车、挖机、拖车、吊车等大型设备，依法拆除东成镇平地村委会平地村口附近7处约350平方米的违章建筑物，其中包括两间铁皮屋、三处违章建房、三处临时用桥，清理了4处的横跨公路的违章水泥设施，同时修复了周边区域的公路排水沟和公路护栏设施。三是积极开展环境卫生整治工作。结合开展爱国卫生日活动，4月1日，镇政府组织全体干部职工、镇环卫人员、村保洁员250多人，调用轮式挖机1名、铲车1名、农用车4辆、皮卡3辆，分别对东光公路、北部湾大道东成段、镇政府大院的环境卫生进行综合整治。4月3日，牵头联合市相关职能部门，开展长坡墟环境卫生整治活动，发放《长坡居民环境卫生公约》和《长坡居民环境卫生门前三包责任制》共2024份，组织整治工作组与墟上居民签订门前三包责任书，建立健全环境卫生管理长效机制。四是争取上级资金支持，硬化四教地村等环村路。</w:t>
      </w:r>
    </w:p>
    <w:p>
      <w:pPr>
        <w:ind w:left="0" w:right="0" w:firstLine="560"/>
        <w:spacing w:before="450" w:after="450" w:line="312" w:lineRule="auto"/>
      </w:pPr>
      <w:r>
        <w:rPr>
          <w:rFonts w:ascii="宋体" w:hAnsi="宋体" w:eastAsia="宋体" w:cs="宋体"/>
          <w:color w:val="000"/>
          <w:sz w:val="28"/>
          <w:szCs w:val="28"/>
        </w:rPr>
        <w:t xml:space="preserve">&gt;　　（六）加强干部队伍建设，执政能力明显提升</w:t>
      </w:r>
    </w:p>
    <w:p>
      <w:pPr>
        <w:ind w:left="0" w:right="0" w:firstLine="560"/>
        <w:spacing w:before="450" w:after="450" w:line="312" w:lineRule="auto"/>
      </w:pPr>
      <w:r>
        <w:rPr>
          <w:rFonts w:ascii="宋体" w:hAnsi="宋体" w:eastAsia="宋体" w:cs="宋体"/>
          <w:color w:val="000"/>
          <w:sz w:val="28"/>
          <w:szCs w:val="28"/>
        </w:rPr>
        <w:t xml:space="preserve">　　实施双带双强培育工程，通过选派村干部参加市委组织部培训班及以会代训、远程教育站点等平台，强化对村两委班子的培训；抓好党委理论中心组的学习，充分利用儋州市干部在线学习教育平台，抓好机关干部队伍的学习教育。坚持民主集中制原则，认真执行党政班子议事规则，坚持集体领导与分工负责，搞好团结，充分调动每名班子成员工作积极性。以深入开展党的群众路线教育实践活动、整治庸懒散贪活动为契机，加强干部队伍作风建设，坚决落实中央八项规定以及省委、市委关于作风建设的有关规定，加强机关行政效能建设，强化党员干部思想教育，规范机关行为、优化办事流程、提高办事效率，切实转变工作作风。在机关做好干部定岗设职，调整镇政府计生办、财务办、农业服务中心负责人职位，激活干部动力。建全考勤制度，实行指纹打机考勤，特别规定外出办事或下村的考勤，必须经分管领导签名，杜绝干部走读；以推进党务、政务公开为抓手，进一步提高工作透明度和行政效能，确保镇党委政府的决策部署得到有力落实。以制度建设为抓手，进一步健全和完善领导干部包村制度，建立健全《机关干部考勤制度》、《党员干部廉政制度》、《东成镇村（社区）工作绩效考评暂行办法》等10项制度。严格执行村干部坐班制，建立健全各基层党组织三会一课制度、村干部坐班制、民主评议、一事一议、四议两公开等制度。加强公车管理，制定公车派出单制度，杜绝公车私用。突出服务基层这个根本，大力实施帮扶增收工程，指导各村制定三年农民增收计划，解决了一批群众关心的热点、难点、焦点问题。</w:t>
      </w:r>
    </w:p>
    <w:p>
      <w:pPr>
        <w:ind w:left="0" w:right="0" w:firstLine="560"/>
        <w:spacing w:before="450" w:after="450" w:line="312" w:lineRule="auto"/>
      </w:pPr>
      <w:r>
        <w:rPr>
          <w:rFonts w:ascii="宋体" w:hAnsi="宋体" w:eastAsia="宋体" w:cs="宋体"/>
          <w:color w:val="000"/>
          <w:sz w:val="28"/>
          <w:szCs w:val="28"/>
        </w:rPr>
        <w:t xml:space="preserve">&gt;　　（七）加强党员队伍建设，夯实党的执政基础</w:t>
      </w:r>
    </w:p>
    <w:p>
      <w:pPr>
        <w:ind w:left="0" w:right="0" w:firstLine="560"/>
        <w:spacing w:before="450" w:after="450" w:line="312" w:lineRule="auto"/>
      </w:pPr>
      <w:r>
        <w:rPr>
          <w:rFonts w:ascii="宋体" w:hAnsi="宋体" w:eastAsia="宋体" w:cs="宋体"/>
          <w:color w:val="000"/>
          <w:sz w:val="28"/>
          <w:szCs w:val="28"/>
        </w:rPr>
        <w:t xml:space="preserve">　　落实书记抓，抓书记的党建机制，建立健全党建工作目标管理制度、党员教育管理制度、党组织生活制度，规范化基层党组织和党员的行为。建立领导干部党建联系点制度，深入开展城乡互联，创先争优活动，整合机关资源优势，广泛开展机关结对帮扶党支部，结对帮扶党员活动。支持农村党员牵头组建合作社、协会组织，切实使基层党员成为创业致富的领头雁，共同富裕的推动者，科学发展的引领人。严格标准，抓好发展党员工作，大力培养以致富能手、退伍军人、青年妇女为主要对象的入党积极分子，壮大党员队伍。上半年党员转正25名，培养入党积极分子118名。</w:t>
      </w:r>
    </w:p>
    <w:p>
      <w:pPr>
        <w:ind w:left="0" w:right="0" w:firstLine="560"/>
        <w:spacing w:before="450" w:after="450" w:line="312" w:lineRule="auto"/>
      </w:pPr>
      <w:r>
        <w:rPr>
          <w:rFonts w:ascii="宋体" w:hAnsi="宋体" w:eastAsia="宋体" w:cs="宋体"/>
          <w:color w:val="000"/>
          <w:sz w:val="28"/>
          <w:szCs w:val="28"/>
        </w:rPr>
        <w:t xml:space="preserve">&gt;　　（八）多形式、重实效，扎实开展党的群众路线教育实践活动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中共儋州市委关于在全市深入开展党的群众路线教育实践活动实施方案》的要求，紧紧围绕为民务实清廉这一主题和远学焦裕禄，近学牛开成，做党的基层好干部这一主线，镇党委于20xx年3月3日召开了党的群众路线教育实践活动动员会，坚持以人民群众最关心、最直接、最现实的铁汉园林花卉交易中心用地、长坡墟街道拥堵、东成镇小城镇规划、东成墟部分宅基地遗留和干部队伍作风建设五大问题为解决联系服务群众最后一公里的着力点，按照照镜子、正衣冠、洗洗澡、治治病的总要求，落实中央八项、省委省政府二十项及市委市政府二十二项规定精神，集中查找和整治干部四风问题，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　　活动开展以来，根据市委的统一部署，在市委第一督导组的指导和帮助下，我镇的教育实践活动第一环节学习教育、听取意见阶段已完成，第二个环节查摆问题阶段也已结束，目前正在进入到开展批评的关键阶段，准备召开民主生活会。在征求意见阶段，我镇广开言路，做到六个必访，即征求了上访对象、老党员、代表、特困户、工作对象、服务对象六种人群的意见，共召开座谈会3次、发放问卷调查250份，收回220份、个别访谈100人/次、设置征求意见箱等方式，共征求到48人意见和建议56条，经梳理汇总，镇领导班子及成员在形式主义、官僚主义、享乐主义和奢靡之风等方面的意见和建议45条。根据查摆出来的问题，我镇党委政府和班子及各村（社区）、双管单位抓住突出问题，搞好对照检查，认真撰写对照检查材料，并提出整改措施。镇党委书记全程主持起草班子对照检查材料，审阅班子成员的对照检查材料。领导干部都自己动手撰写了个人对照检查材料，并采取多种形式广泛征求修改意见，根据反馈意见进行了多次修改。目前镇班子及班子成员的对照检查材料经由镇主要领导审阅后分别报了市督导组及市路教领导小组办公室审核。镇党委政府决定通过查摆问题解决群众反映强烈、涉及群众冷暖的问题；通过开展批评切实解决党员干部身上存在的四风问题，达到密切党群干群关系的实效。通过前阶段活动的开展，我镇着力解决了人民群众反映强烈的长坡墟交通拥堵及商家占道经营、平地村的乱搭抢建等违章建筑、环境卫生脏乱差、镇计生工作落后及四教地村道路硬化等一批民生问题，干部作风明显好转，党群干群关系进一步密切，为民务实清廉形象进一步树立，基层基础进一步夯实，教育实践教育取得了初步成效。下一步我镇将狠抓整改落实，归纳经验建章立制工作，确保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&gt;　　（九）严格落实一岗双责制，加强党风廉政建设</w:t>
      </w:r>
    </w:p>
    <w:p>
      <w:pPr>
        <w:ind w:left="0" w:right="0" w:firstLine="560"/>
        <w:spacing w:before="450" w:after="450" w:line="312" w:lineRule="auto"/>
      </w:pPr>
      <w:r>
        <w:rPr>
          <w:rFonts w:ascii="宋体" w:hAnsi="宋体" w:eastAsia="宋体" w:cs="宋体"/>
          <w:color w:val="000"/>
          <w:sz w:val="28"/>
          <w:szCs w:val="28"/>
        </w:rPr>
        <w:t xml:space="preserve">　　今年上半年以来，我镇认真落实党风廉政建设责任制。镇党委政府一把手认真履行第一责任人职责、班子成员认真履行一岗双责的制度不断强化。镇党委政府与各村（社区）以及双管单位签订党风廉政建设责任书，细化责任分工，落实反腐任务。以政府采购、招投标、征地拆迁、低保审核等领域为重点，深入开展了廉政风险防范管理，认真落实了四重一大决策制度。开展对三资管理、村务政务公开等工作专项审查。加大违法违纪案件查处力度，今年以来查办违纪违法案件1件，比如，配合市纪委立案查处1名镇干部违规为他人办理终止中期以上妊娠手术许可证明及假身份证等非法进行节育手术活动的严重违纪问题，坚决纠正损害群众利益的行为，坚决查处发生在群众身边的腐败问题。加强干部职工党风廉政教育，增强反腐倡廉意识。抓好政务、村务、组务公开工作，打造阳光政府。</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看到工作中存在的问题和不足，东成的发展与科学发展观的要求还有差距，全镇经济社会发展中还存在较大困难和不足。一是全镇农业基础依然薄弱，水、电、路等基础设施建设还很滞后，农业产业化程度不高；二是第二、三产业发展还相对缓慢；三是流动人口多，计生工作压力较大；四是社会矛盾纠纷遗留较多，且年限较长，调处难度较大。比如，荣兴小区、华隆小区宅基地遗留问题，镇政府权力范围内解决力不从心，影响了小城镇建设。另外，综治工作还有待加强，维稳工作压力大；五是长坡墟街道拥堵问题还没有得到根本解决；六是乱搭乱建等违章建筑突出、铁汉项目租地推进慢等问题。七是干部队伍作风有待进一步转变；八是镇财政还十分困难，社会事业发展财力十分有限。</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20xx年下半年，我们将继续高举中国特色社会主义伟大旗帜，以邓小平理论、三个代表重要思想、科学发展观为指导，深入贯彻落实党的十八届三中全会、省委六届五次全会、市委十一届四次全会精神以及习近平总书记系列重要讲话精神。扎实开展党的群众路线教育实践活动，紧扣为民务实清廉这一主题，紧抓农村改革机遇，以更加务实的工作作风，更加得力的工作措施，推动经济平稳较快发展。以结构调整为主线，大力发展特色产业，不断提升镇域经济综合实力；以美丽乡村建设为主线，全面启动村级环境卫生管理考核工作，开展环境卫生整治，不断改善村容村貌；不断加强基层党组织建设，进一步增强党组织的凝聚力、战斗力；以构建和谐社会为目标，加强社会治安治理，不断优化发展环境。紧紧围绕建设美丽东成，鲜花小镇的发展定位，解放思想，真抓实干，全面推动我镇各项事业快速发展。</w:t>
      </w:r>
    </w:p>
    <w:p>
      <w:pPr>
        <w:ind w:left="0" w:right="0" w:firstLine="560"/>
        <w:spacing w:before="450" w:after="450" w:line="312" w:lineRule="auto"/>
      </w:pPr>
      <w:r>
        <w:rPr>
          <w:rFonts w:ascii="宋体" w:hAnsi="宋体" w:eastAsia="宋体" w:cs="宋体"/>
          <w:color w:val="000"/>
          <w:sz w:val="28"/>
          <w:szCs w:val="28"/>
        </w:rPr>
        <w:t xml:space="preserve">&gt;　　（一）坚持抓发展为第一要务，努力在推进经济提速增效上实现新突破</w:t>
      </w:r>
    </w:p>
    <w:p>
      <w:pPr>
        <w:ind w:left="0" w:right="0" w:firstLine="560"/>
        <w:spacing w:before="450" w:after="450" w:line="312" w:lineRule="auto"/>
      </w:pPr>
      <w:r>
        <w:rPr>
          <w:rFonts w:ascii="宋体" w:hAnsi="宋体" w:eastAsia="宋体" w:cs="宋体"/>
          <w:color w:val="000"/>
          <w:sz w:val="28"/>
          <w:szCs w:val="28"/>
        </w:rPr>
        <w:t xml:space="preserve">　　（一）强力推进重点项目建设。继续深入实施项目建设年，加大群众工作力度，解决铁汉花卉项目100亩租地及苗圃基地生产管理用房、新坊水泵房建设中存在的问题，着力推进项目建设。全力完成市政府今年下达的民政应急救灾仓库39.6亩、洋浦立交匝道项目52.811亩、交通战备储备用地100亩的征地任务。继续做好洋浦供水管道东成段的建设服务工作。解决天然气输气管线东成段工程平地村用地的群众签约问题。做好新坊村、平地村等重点项目周边村和沿北部湾大道村庄的文明生态村建设工作。</w:t>
      </w:r>
    </w:p>
    <w:p>
      <w:pPr>
        <w:ind w:left="0" w:right="0" w:firstLine="560"/>
        <w:spacing w:before="450" w:after="450" w:line="312" w:lineRule="auto"/>
      </w:pPr>
      <w:r>
        <w:rPr>
          <w:rFonts w:ascii="宋体" w:hAnsi="宋体" w:eastAsia="宋体" w:cs="宋体"/>
          <w:color w:val="000"/>
          <w:sz w:val="28"/>
          <w:szCs w:val="28"/>
        </w:rPr>
        <w:t xml:space="preserve">　　（二）完善城乡基础设施建设。一是搞好农田水利建设，抓好冬修水利工作。加大病险水库、水渠整治力度，搞好田、林、路综合整治，提高农业综合生产能力。二是认真搞好农村沼气池建设工作，解决农村饮水安全问题，深入实施城乡清洁工程，着力开展农村面源污染防治，引导农民群众实施四改（改水、改厨、改厕、改圈）、三治理（治理生活垃圾、治理牲畜敞养、治理乱堆乱放）。三是积极争取市政府把长坡墟列入旧城镇改造计划，尽快建设长坡墟及周边村庄排污排水设施，解决排污排水不畅通引起的脏乱差问题。四是整合土地资源，规划建设东成墟农贸市场。</w:t>
      </w:r>
    </w:p>
    <w:p>
      <w:pPr>
        <w:ind w:left="0" w:right="0" w:firstLine="560"/>
        <w:spacing w:before="450" w:after="450" w:line="312" w:lineRule="auto"/>
      </w:pPr>
      <w:r>
        <w:rPr>
          <w:rFonts w:ascii="宋体" w:hAnsi="宋体" w:eastAsia="宋体" w:cs="宋体"/>
          <w:color w:val="000"/>
          <w:sz w:val="28"/>
          <w:szCs w:val="28"/>
        </w:rPr>
        <w:t xml:space="preserve">&gt;　　（二）解决群众困难，着力保障和改善民生，在建设幸福东成上实现新突破</w:t>
      </w:r>
    </w:p>
    <w:p>
      <w:pPr>
        <w:ind w:left="0" w:right="0" w:firstLine="560"/>
        <w:spacing w:before="450" w:after="450" w:line="312" w:lineRule="auto"/>
      </w:pPr>
      <w:r>
        <w:rPr>
          <w:rFonts w:ascii="宋体" w:hAnsi="宋体" w:eastAsia="宋体" w:cs="宋体"/>
          <w:color w:val="000"/>
          <w:sz w:val="28"/>
          <w:szCs w:val="28"/>
        </w:rPr>
        <w:t xml:space="preserve">　　一是落实好粮食直补、良种补贴、救灾救济粮发放、能繁母猪、危房改造等惠农政策。二是认真做好新农合实施工作，进一步健全镇村卫生服务网络，改善卫生医疗条件。三是切实做好社会保障工作，进一步健全新农保、城镇居民社会养老保险工作、城乡低保、农村五保供养、灾害救助、医疗救助等社会保障体系。四是做好吴村、番陈等贫困村整村推进扶贫开发前期工作。五是组织发动群众，运用一事一议项目硬化绿化乡村道路，建设农村文体娱乐等各种基础设施。六是强化包点村领导的责任，发挥村两委干部、计生专干的积极作用，明确责任，落实任务，切实抓好计生工作。七是积极开展科技下乡活动，加大农民劳动技能培训，搞好劳务输出工作。八是办好承诺为民办的四教地村整村危房改造等十件民生实事。</w:t>
      </w:r>
    </w:p>
    <w:p>
      <w:pPr>
        <w:ind w:left="0" w:right="0" w:firstLine="560"/>
        <w:spacing w:before="450" w:after="450" w:line="312" w:lineRule="auto"/>
      </w:pPr>
      <w:r>
        <w:rPr>
          <w:rFonts w:ascii="宋体" w:hAnsi="宋体" w:eastAsia="宋体" w:cs="宋体"/>
          <w:color w:val="000"/>
          <w:sz w:val="28"/>
          <w:szCs w:val="28"/>
        </w:rPr>
        <w:t xml:space="preserve">&gt;　　（三）健全体制机制，加强和创新社会管理，在建设和谐东成上实现新突破</w:t>
      </w:r>
    </w:p>
    <w:p>
      <w:pPr>
        <w:ind w:left="0" w:right="0" w:firstLine="560"/>
        <w:spacing w:before="450" w:after="450" w:line="312" w:lineRule="auto"/>
      </w:pPr>
      <w:r>
        <w:rPr>
          <w:rFonts w:ascii="宋体" w:hAnsi="宋体" w:eastAsia="宋体" w:cs="宋体"/>
          <w:color w:val="000"/>
          <w:sz w:val="28"/>
          <w:szCs w:val="28"/>
        </w:rPr>
        <w:t xml:space="preserve">　　始终把维护稳定作为基本任务，认真按照全省科学管理年的部署，全面加强社会管理，务求取得新成效。</w:t>
      </w:r>
    </w:p>
    <w:p>
      <w:pPr>
        <w:ind w:left="0" w:right="0" w:firstLine="560"/>
        <w:spacing w:before="450" w:after="450" w:line="312" w:lineRule="auto"/>
      </w:pPr>
      <w:r>
        <w:rPr>
          <w:rFonts w:ascii="宋体" w:hAnsi="宋体" w:eastAsia="宋体" w:cs="宋体"/>
          <w:color w:val="000"/>
          <w:sz w:val="28"/>
          <w:szCs w:val="28"/>
        </w:rPr>
        <w:t xml:space="preserve">　　健全矛盾纠纷排查调处机制。积极发挥群团组织和村（居）委会的基础作用，推进政社分开，激发社会组织协同社会管理的活力。完善人民调解、行政调解、司法调解联动工作体系，建立健全调处化解矛盾纠纷综合平台。落实信访工作责任制，抓好镇班子领导周一至周五轮流接访工作，以开展民情台账工作为抓手，认真倾听群众的合理化诉求，不回避问题，直面矛盾，深入解决寨脚与平地林地纠纷、老市与太平林地纠纷、擅自买卖宅基地、东成乡94年旧城区改造遗留问题等一些长期困扰着我镇社会稳定的信访积案，全力化解社会矛盾纠纷，确保社会大局稳定。</w:t>
      </w:r>
    </w:p>
    <w:p>
      <w:pPr>
        <w:ind w:left="0" w:right="0" w:firstLine="560"/>
        <w:spacing w:before="450" w:after="450" w:line="312" w:lineRule="auto"/>
      </w:pPr>
      <w:r>
        <w:rPr>
          <w:rFonts w:ascii="宋体" w:hAnsi="宋体" w:eastAsia="宋体" w:cs="宋体"/>
          <w:color w:val="000"/>
          <w:sz w:val="28"/>
          <w:szCs w:val="28"/>
        </w:rPr>
        <w:t xml:space="preserve">　　加强社会治安综合治理。强化社会治理能力建设，建立建全综治工作村书记、主任，镇包点村领导、镇分管领导，镇主要领导四级综治工作责任制。加强基层基础工作，充分发挥村级组织维护稳定的第一道防线作用，提高村级组织解决矛盾纠纷的能力。进一步完善群体性事件的预警机制、化解矛盾的排查调处机制和运转高效的处置工作机制。充分发挥村治保主任、村小组组长在信访中的重要作用，做到信息收集迅速，情况应对及时。继续深入推进治安环境综合整治活动，坚决打击刑事犯罪活动。加大对学校周边学生寄宿点、重点项目、加油站及郑宅村、长坡墟老街等治安复杂地方整治力度，严厉打击侵犯学生权益、阻挠重点项目建设、偷盗成品油、聚众赌博、吸毒等违法犯罪行为；继续抓好长坡墟交通秩序集中整治活动，确保街道交通畅通，拥堵问题不反弹；做好沿东长公路、北部湾大道东成墟段乱搭乱建等违章建筑的整治工作，规范群众建房行为，维护群众的切身利益。认真落实安全生产责任制，抓好安全生产工作，严防各类安全事故的发生。开展法律进乡村活动，增强广大群众法制观念。</w:t>
      </w:r>
    </w:p>
    <w:p>
      <w:pPr>
        <w:ind w:left="0" w:right="0" w:firstLine="560"/>
        <w:spacing w:before="450" w:after="450" w:line="312" w:lineRule="auto"/>
      </w:pPr>
      <w:r>
        <w:rPr>
          <w:rFonts w:ascii="宋体" w:hAnsi="宋体" w:eastAsia="宋体" w:cs="宋体"/>
          <w:color w:val="000"/>
          <w:sz w:val="28"/>
          <w:szCs w:val="28"/>
        </w:rPr>
        <w:t xml:space="preserve">&gt;　　（四）坚持强党建为第一要求，努力实现农村基层组织建设上实现新突破</w:t>
      </w:r>
    </w:p>
    <w:p>
      <w:pPr>
        <w:ind w:left="0" w:right="0" w:firstLine="560"/>
        <w:spacing w:before="450" w:after="450" w:line="312" w:lineRule="auto"/>
      </w:pPr>
      <w:r>
        <w:rPr>
          <w:rFonts w:ascii="宋体" w:hAnsi="宋体" w:eastAsia="宋体" w:cs="宋体"/>
          <w:color w:val="000"/>
          <w:sz w:val="28"/>
          <w:szCs w:val="28"/>
        </w:rPr>
        <w:t xml:space="preserve">　　深入开展党的群众教育实践活动。扎扎实实地抓好群众路线教育实践活动第二环节开展批评的召开民主生活会以及第三环节的整改落实、建章立制工作，制定好整改方案、强化正风肃纪、完善制度机制；做好总结回头看工作，进一步查摆在开展活动中存在的问题，落实好整改任务，着力解决干部四风方面存在的突出问题，着力解决群众反映强烈的切身利益问题，着力解决联系服务群众切身利益问题，加大活动宣传力度，建立长效机制，确保活动取得实效。</w:t>
      </w:r>
    </w:p>
    <w:p>
      <w:pPr>
        <w:ind w:left="0" w:right="0" w:firstLine="560"/>
        <w:spacing w:before="450" w:after="450" w:line="312" w:lineRule="auto"/>
      </w:pPr>
      <w:r>
        <w:rPr>
          <w:rFonts w:ascii="宋体" w:hAnsi="宋体" w:eastAsia="宋体" w:cs="宋体"/>
          <w:color w:val="000"/>
          <w:sz w:val="28"/>
          <w:szCs w:val="28"/>
        </w:rPr>
        <w:t xml:space="preserve">　　加强党员干部队伍建设，激活内生动力。进一步加强基层组织建设，增强村级组织的凝聚力和战斗力，为实现东成经济社会发展提供坚强的组织保障。抓好干部队伍的教育管理工作，严格上下班请销假、考勤制度，杜绝走读干部。做好干部的设岗定职工作，改进干部包村工作制度，落实好村干部坐班制，继续抓好庸懒散奢贪专项治理活动，提高干部干事的积极性，执行力。</w:t>
      </w:r>
    </w:p>
    <w:p>
      <w:pPr>
        <w:ind w:left="0" w:right="0" w:firstLine="560"/>
        <w:spacing w:before="450" w:after="450" w:line="312" w:lineRule="auto"/>
      </w:pPr>
      <w:r>
        <w:rPr>
          <w:rFonts w:ascii="宋体" w:hAnsi="宋体" w:eastAsia="宋体" w:cs="宋体"/>
          <w:color w:val="000"/>
          <w:sz w:val="28"/>
          <w:szCs w:val="28"/>
        </w:rPr>
        <w:t xml:space="preserve">&gt;　　（五）加强政府自身建设，努力建设人民满意的法治政府和服务型政府</w:t>
      </w:r>
    </w:p>
    <w:p>
      <w:pPr>
        <w:ind w:left="0" w:right="0" w:firstLine="560"/>
        <w:spacing w:before="450" w:after="450" w:line="312" w:lineRule="auto"/>
      </w:pPr>
      <w:r>
        <w:rPr>
          <w:rFonts w:ascii="宋体" w:hAnsi="宋体" w:eastAsia="宋体" w:cs="宋体"/>
          <w:color w:val="000"/>
          <w:sz w:val="28"/>
          <w:szCs w:val="28"/>
        </w:rPr>
        <w:t xml:space="preserve">　　切实转变作风。扎实开展党的群众路线教育实践活动，全面落实中央八项规定和反对四风各项制度，提升政府执行力和公信力。认真落实《党政机关厉行节约反对浪费条例》等有关文件精神，坚持从严从俭，严格控制一般性支出，把有限的财力用在刀刃上。坚持真抓实干，说到做到，说好做好，尽心竭力为群众办实事、办好事。健全目标管理责任制，健全工作推进机制，完善绩效考评办法，坚决反对推诿扯皮、办事拖拉、敷衍塞责的不良作风，做到踏石留印、抓铁有痕，高效率、快节奏推进各项工作的落实。加强机关效能建设，狠抓工作落实，对确定的目标、制定的政策、部署的任务，一抓到底，务求实效。转变政府职能，提升能力素质，提升服务质量，不断提高政府工作水平。继续做好党务、村务、组务公开工作，深化政务公开和政府信息公开，打造阳光、透明政府。</w:t>
      </w:r>
    </w:p>
    <w:p>
      <w:pPr>
        <w:ind w:left="0" w:right="0" w:firstLine="560"/>
        <w:spacing w:before="450" w:after="450" w:line="312" w:lineRule="auto"/>
      </w:pPr>
      <w:r>
        <w:rPr>
          <w:rFonts w:ascii="宋体" w:hAnsi="宋体" w:eastAsia="宋体" w:cs="宋体"/>
          <w:color w:val="000"/>
          <w:sz w:val="28"/>
          <w:szCs w:val="28"/>
        </w:rPr>
        <w:t xml:space="preserve">　　加强廉政建设。加强廉政建设，完善惩防体系，强化纠风和专项治理，以反腐倡廉实效保障发展、取信于民。一是进一步加强廉政教育，切实增强干部职工的拒腐防变能力。筑牢拒腐防变的思想防线。二是进一步加强制度建设，全力推进阳光行政权力公开透明运行工作。建立健全党员领导干部管理监督、党务政务公开责任追究、四重一大集体决策等制度。加强廉政风险防控机制建设，加强人大监督、政协民主监督和群众参与式监督。三是进一步加强案件查处。认真受理群众举报投诉案件，依纪依法及时处理，对违纪违法事实清楚、证据确凿的，发现一起，查处一起，绝不姑息迁就。四是进一步加强党风廉政建设责任制落实。严格实行一岗双责制度，确保不出现违纪违法的人和事。</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乡镇上半年工作总结篇2</w:t>
      </w:r>
    </w:p>
    <w:p>
      <w:pPr>
        <w:ind w:left="0" w:right="0" w:firstLine="560"/>
        <w:spacing w:before="450" w:after="450" w:line="312" w:lineRule="auto"/>
      </w:pPr>
      <w:r>
        <w:rPr>
          <w:rFonts w:ascii="宋体" w:hAnsi="宋体" w:eastAsia="宋体" w:cs="宋体"/>
          <w:color w:val="000"/>
          <w:sz w:val="28"/>
          <w:szCs w:val="28"/>
        </w:rPr>
        <w:t xml:space="preserve">　　今年以来，区统计分局紧紧围绕区委九届九次全会、全区经济工作会议等各项政府工作部署，积极贯彻落实各级统计工作会议精神，坚持做好统计监测，提供统计咨询，优化统计服务，为全区经济社会发展提供坚实的统计保障。</w:t>
      </w:r>
    </w:p>
    <w:p>
      <w:pPr>
        <w:ind w:left="0" w:right="0" w:firstLine="560"/>
        <w:spacing w:before="450" w:after="450" w:line="312" w:lineRule="auto"/>
      </w:pPr>
      <w:r>
        <w:rPr>
          <w:rFonts w:ascii="宋体" w:hAnsi="宋体" w:eastAsia="宋体" w:cs="宋体"/>
          <w:color w:val="000"/>
          <w:sz w:val="28"/>
          <w:szCs w:val="28"/>
        </w:rPr>
        <w:t xml:space="preserve">&gt;一、上半年工作成效</w:t>
      </w:r>
    </w:p>
    <w:p>
      <w:pPr>
        <w:ind w:left="0" w:right="0" w:firstLine="560"/>
        <w:spacing w:before="450" w:after="450" w:line="312" w:lineRule="auto"/>
      </w:pPr>
      <w:r>
        <w:rPr>
          <w:rFonts w:ascii="宋体" w:hAnsi="宋体" w:eastAsia="宋体" w:cs="宋体"/>
          <w:color w:val="000"/>
          <w:sz w:val="28"/>
          <w:szCs w:val="28"/>
        </w:rPr>
        <w:t xml:space="preserve">(一)提高政治站位，切实履行党建主体责任。年初以来，铁西分局党支部始终把党的政治建设放在首位，将党建目标任务责任制细化量化，责任到人。为更好的落实“三会一课”制度，增设了党员活动室(1间)，布置了党建活动宣传墙(4面)，党建工作运行有序，切实全面提升了基层组织建设质量。特别是新冠肺炎疫情期间，铁西分局党支部全体党员深入包保社区坚守在一线防疫工作中，圆满完成区委交办的疫情防控工作任务。</w:t>
      </w:r>
    </w:p>
    <w:p>
      <w:pPr>
        <w:ind w:left="0" w:right="0" w:firstLine="560"/>
        <w:spacing w:before="450" w:after="450" w:line="312" w:lineRule="auto"/>
      </w:pPr>
      <w:r>
        <w:rPr>
          <w:rFonts w:ascii="宋体" w:hAnsi="宋体" w:eastAsia="宋体" w:cs="宋体"/>
          <w:color w:val="000"/>
          <w:sz w:val="28"/>
          <w:szCs w:val="28"/>
        </w:rPr>
        <w:t xml:space="preserve">(二)持续抓好定期报表统计调查</w:t>
      </w:r>
    </w:p>
    <w:p>
      <w:pPr>
        <w:ind w:left="0" w:right="0" w:firstLine="560"/>
        <w:spacing w:before="450" w:after="450" w:line="312" w:lineRule="auto"/>
      </w:pPr>
      <w:r>
        <w:rPr>
          <w:rFonts w:ascii="宋体" w:hAnsi="宋体" w:eastAsia="宋体" w:cs="宋体"/>
          <w:color w:val="000"/>
          <w:sz w:val="28"/>
          <w:szCs w:val="28"/>
        </w:rPr>
        <w:t xml:space="preserve">一是抓好规模企业“一套表”定报统计。全区现有“一套表”联网直报企业157家，我们重点抓好龙头企业、重点行业的监测，第一时间核实数据环比同比增减幅度较大企业情况，及时向行业主管部门反馈，确保数据准确可靠。二是加强统计服务工作，践行向分管领导提供月度统计信息、季度统计分析的统计服务制度，截止目前我局共提供统计信息6篇，统计分析4篇，政务信息4篇。三是认真做好各类常规抽样调查。</w:t>
      </w:r>
    </w:p>
    <w:p>
      <w:pPr>
        <w:ind w:left="0" w:right="0" w:firstLine="560"/>
        <w:spacing w:before="450" w:after="450" w:line="312" w:lineRule="auto"/>
      </w:pPr>
      <w:r>
        <w:rPr>
          <w:rFonts w:ascii="宋体" w:hAnsi="宋体" w:eastAsia="宋体" w:cs="宋体"/>
          <w:color w:val="000"/>
          <w:sz w:val="28"/>
          <w:szCs w:val="28"/>
        </w:rPr>
        <w:t xml:space="preserve">(三)积极做好“七人普”前期准备工作。</w:t>
      </w:r>
    </w:p>
    <w:p>
      <w:pPr>
        <w:ind w:left="0" w:right="0" w:firstLine="560"/>
        <w:spacing w:before="450" w:after="450" w:line="312" w:lineRule="auto"/>
      </w:pPr>
      <w:r>
        <w:rPr>
          <w:rFonts w:ascii="宋体" w:hAnsi="宋体" w:eastAsia="宋体" w:cs="宋体"/>
          <w:color w:val="000"/>
          <w:sz w:val="28"/>
          <w:szCs w:val="28"/>
        </w:rPr>
        <w:t xml:space="preserve">人口普查为我局今年的重点工作之一，截止现在我局以完成“七人普”前期工作完成如下：一是组建完成乡、街人口普查办公室，组建完成村、社区人口普查工作组，共有6个乡级普查机构，其中6个乡级普查机构已组建完成。二是科学编制本级经费预算134.07万元，其中2024年127.27万元，2024年6.2元，2024年0.6万元。三是完成制定本级第七次全国人口普查工作进度安排并报市普查办公室。铁西区人普办共发文4个，分别是：关于申请四平市铁西区第七次全国人口普查工作所需经费的报告(四铁西人普办字【2024】1号)、关于印发《四平市铁西区第七次全国人口普查工作进度安排》的通知(四铁西人普办字【2024】2号)、关于印发《四平市铁西区第七次全国人口普查领导小组成员单位职责分工》的通知(四铁西人普办字【2024】3号)、关于印发《四平市铁西区第七次全国人口普查领导小组及办公室工作规则》的通知(四铁西人普办字【2024】4号)。四是布置铁西区第七次全国人口普查地图划分工作，并完成了局内工作人员的培训。</w:t>
      </w:r>
    </w:p>
    <w:p>
      <w:pPr>
        <w:ind w:left="0" w:right="0" w:firstLine="560"/>
        <w:spacing w:before="450" w:after="450" w:line="312" w:lineRule="auto"/>
      </w:pPr>
      <w:r>
        <w:rPr>
          <w:rFonts w:ascii="宋体" w:hAnsi="宋体" w:eastAsia="宋体" w:cs="宋体"/>
          <w:color w:val="000"/>
          <w:sz w:val="28"/>
          <w:szCs w:val="28"/>
        </w:rPr>
        <w:t xml:space="preserve">(四)积极推进统计数据质量核查工作</w:t>
      </w:r>
    </w:p>
    <w:p>
      <w:pPr>
        <w:ind w:left="0" w:right="0" w:firstLine="560"/>
        <w:spacing w:before="450" w:after="450" w:line="312" w:lineRule="auto"/>
      </w:pPr>
      <w:r>
        <w:rPr>
          <w:rFonts w:ascii="宋体" w:hAnsi="宋体" w:eastAsia="宋体" w:cs="宋体"/>
          <w:color w:val="000"/>
          <w:sz w:val="28"/>
          <w:szCs w:val="28"/>
        </w:rPr>
        <w:t xml:space="preserve">一是推动统计执法流程规范。加强统计执法程序学习，提升统计执法人员执法能力。二是持续开展统计行政指导。年初以来，按照市统计局针对“四上企业”统计数据核查工作的通知，我分局完成了辖区内157家“四上企业”的统计数据核查工作，并将在6月底形成核查报告。</w:t>
      </w:r>
    </w:p>
    <w:p>
      <w:pPr>
        <w:ind w:left="0" w:right="0" w:firstLine="560"/>
        <w:spacing w:before="450" w:after="450" w:line="312" w:lineRule="auto"/>
      </w:pPr>
      <w:r>
        <w:rPr>
          <w:rFonts w:ascii="宋体" w:hAnsi="宋体" w:eastAsia="宋体" w:cs="宋体"/>
          <w:color w:val="000"/>
          <w:sz w:val="28"/>
          <w:szCs w:val="28"/>
        </w:rPr>
        <w:t xml:space="preserve">&gt;二、下半年年工作计划</w:t>
      </w:r>
    </w:p>
    <w:p>
      <w:pPr>
        <w:ind w:left="0" w:right="0" w:firstLine="560"/>
        <w:spacing w:before="450" w:after="450" w:line="312" w:lineRule="auto"/>
      </w:pPr>
      <w:r>
        <w:rPr>
          <w:rFonts w:ascii="宋体" w:hAnsi="宋体" w:eastAsia="宋体" w:cs="宋体"/>
          <w:color w:val="000"/>
          <w:sz w:val="28"/>
          <w:szCs w:val="28"/>
        </w:rPr>
        <w:t xml:space="preserve">1.持续做好常规统计调查。做好重点企业的跟踪监测，及时核实环比、同比增减幅度过大企业情况，第一时间向行业主管部门反馈，确保统计数据质量。</w:t>
      </w:r>
    </w:p>
    <w:p>
      <w:pPr>
        <w:ind w:left="0" w:right="0" w:firstLine="560"/>
        <w:spacing w:before="450" w:after="450" w:line="312" w:lineRule="auto"/>
      </w:pPr>
      <w:r>
        <w:rPr>
          <w:rFonts w:ascii="宋体" w:hAnsi="宋体" w:eastAsia="宋体" w:cs="宋体"/>
          <w:color w:val="000"/>
          <w:sz w:val="28"/>
          <w:szCs w:val="28"/>
        </w:rPr>
        <w:t xml:space="preserve">2.做好“四上”企业入库工作。扎实做好“四上”单位月度申报审批和年报申报审批工作;做好基本单位名录库的更新与维护和培训工作。同时，做好第四次全国经济普查后续资料开发工作。</w:t>
      </w:r>
    </w:p>
    <w:p>
      <w:pPr>
        <w:ind w:left="0" w:right="0" w:firstLine="560"/>
        <w:spacing w:before="450" w:after="450" w:line="312" w:lineRule="auto"/>
      </w:pPr>
      <w:r>
        <w:rPr>
          <w:rFonts w:ascii="宋体" w:hAnsi="宋体" w:eastAsia="宋体" w:cs="宋体"/>
          <w:color w:val="000"/>
          <w:sz w:val="28"/>
          <w:szCs w:val="28"/>
        </w:rPr>
        <w:t xml:space="preserve">3. 积极做好第七次人口普查工作。人口普查是重大国情国力调查。为我局明年的重点工作之一，我们将全力做好相关工作，认真学习省、市关于做好人口普查的通知要求，做到响应及时，落实到位。</w:t>
      </w:r>
    </w:p>
    <w:p>
      <w:pPr>
        <w:ind w:left="0" w:right="0" w:firstLine="560"/>
        <w:spacing w:before="450" w:after="450" w:line="312" w:lineRule="auto"/>
      </w:pPr>
      <w:r>
        <w:rPr>
          <w:rFonts w:ascii="宋体" w:hAnsi="宋体" w:eastAsia="宋体" w:cs="宋体"/>
          <w:color w:val="000"/>
          <w:sz w:val="28"/>
          <w:szCs w:val="28"/>
        </w:rPr>
        <w:t xml:space="preserve">4.全面提升统计服务能力水平。加大统计数据的调研和分析力度，加强对经济运行的统计监测，发现问题，及时预警，提出科学合理化意见建议。同时，提供真正有价值、高质量的统计服务产品，更好地满足区委、区政府领导的决策需要。</w:t>
      </w:r>
    </w:p>
    <w:p>
      <w:pPr>
        <w:ind w:left="0" w:right="0" w:firstLine="560"/>
        <w:spacing w:before="450" w:after="450" w:line="312" w:lineRule="auto"/>
      </w:pPr>
      <w:r>
        <w:rPr>
          <w:rFonts w:ascii="宋体" w:hAnsi="宋体" w:eastAsia="宋体" w:cs="宋体"/>
          <w:color w:val="000"/>
          <w:sz w:val="28"/>
          <w:szCs w:val="28"/>
        </w:rPr>
        <w:t xml:space="preserve">5.切实提高统计培训的实效性。突出对工业、投资、服务业等重点领域和新入规、新入统企业的统计业务和统计法律法规培训，提升基层统计能力和水平，全面提高企业报表人员素质。</w:t>
      </w:r>
    </w:p>
    <w:p>
      <w:pPr>
        <w:ind w:left="0" w:right="0" w:firstLine="560"/>
        <w:spacing w:before="450" w:after="450" w:line="312" w:lineRule="auto"/>
      </w:pPr>
      <w:r>
        <w:rPr>
          <w:rFonts w:ascii="宋体" w:hAnsi="宋体" w:eastAsia="宋体" w:cs="宋体"/>
          <w:color w:val="000"/>
          <w:sz w:val="28"/>
          <w:szCs w:val="28"/>
        </w:rPr>
        <w:t xml:space="preserve">6.加大统计监管执法力度。大力宣传《统计法》和《统计法实施条例》，让企业法人及统计人员知法，懂法，依法上报统计数据;保证上报数据质量，严肃查处不真实的统计资料和统计违法行为，确保统计数据的及时性和准确性。</w:t>
      </w:r>
    </w:p>
    <w:p>
      <w:pPr>
        <w:ind w:left="0" w:right="0" w:firstLine="560"/>
        <w:spacing w:before="450" w:after="450" w:line="312" w:lineRule="auto"/>
      </w:pPr>
      <w:r>
        <w:rPr>
          <w:rFonts w:ascii="宋体" w:hAnsi="宋体" w:eastAsia="宋体" w:cs="宋体"/>
          <w:color w:val="000"/>
          <w:sz w:val="28"/>
          <w:szCs w:val="28"/>
        </w:rPr>
        <w:t xml:space="preserve">7.加强与乡街、部门联动工作。建立和完善各项统计规章制度，确保统计数据质量。继续发挥行业主管部门的联动效果，积极推进部门间信息共享，做到互相响应及时，配合到位。</w:t>
      </w:r>
    </w:p>
    <w:p>
      <w:pPr>
        <w:ind w:left="0" w:right="0" w:firstLine="560"/>
        <w:spacing w:before="450" w:after="450" w:line="312" w:lineRule="auto"/>
      </w:pPr>
      <w:r>
        <w:rPr>
          <w:rFonts w:ascii="宋体" w:hAnsi="宋体" w:eastAsia="宋体" w:cs="宋体"/>
          <w:color w:val="000"/>
          <w:sz w:val="28"/>
          <w:szCs w:val="28"/>
        </w:rPr>
        <w:t xml:space="preserve">8.认真完成区委、区政府交办的其他各项工作。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乡镇上半年工作总结篇3</w:t>
      </w:r>
    </w:p>
    <w:p>
      <w:pPr>
        <w:ind w:left="0" w:right="0" w:firstLine="560"/>
        <w:spacing w:before="450" w:after="450" w:line="312" w:lineRule="auto"/>
      </w:pPr>
      <w:r>
        <w:rPr>
          <w:rFonts w:ascii="宋体" w:hAnsi="宋体" w:eastAsia="宋体" w:cs="宋体"/>
          <w:color w:val="000"/>
          <w:sz w:val="28"/>
          <w:szCs w:val="28"/>
        </w:rPr>
        <w:t xml:space="preserve">  　上半年，在区委、区政府的正确领导下，我镇认真贯彻落实党的十九大精神和区委、区政府的各项工作安排和部署，组织和带领全镇广大党员干部和群众，真抓实干，努力拼搏，锐意改革，创新发展，坚持抓稳定、抓发展、抓民生，推进了全镇经济社会各项事业持续健康发展。上半年，全镇地区生产总值实现12.5亿元，比上年增长7%，农民人均纯收入实现7300元，比上年增长6%，全镇政治稳定，社会安定，现总结如下：</w:t>
      </w:r>
    </w:p>
    <w:p>
      <w:pPr>
        <w:ind w:left="0" w:right="0" w:firstLine="560"/>
        <w:spacing w:before="450" w:after="450" w:line="312" w:lineRule="auto"/>
      </w:pPr>
      <w:r>
        <w:rPr>
          <w:rFonts w:ascii="宋体" w:hAnsi="宋体" w:eastAsia="宋体" w:cs="宋体"/>
          <w:color w:val="000"/>
          <w:sz w:val="28"/>
          <w:szCs w:val="28"/>
        </w:rPr>
        <w:t xml:space="preserve">&gt;　　一、认真抓好农业生产，促进农业增效和农民增收。</w:t>
      </w:r>
    </w:p>
    <w:p>
      <w:pPr>
        <w:ind w:left="0" w:right="0" w:firstLine="560"/>
        <w:spacing w:before="450" w:after="450" w:line="312" w:lineRule="auto"/>
      </w:pPr>
      <w:r>
        <w:rPr>
          <w:rFonts w:ascii="宋体" w:hAnsi="宋体" w:eastAsia="宋体" w:cs="宋体"/>
          <w:color w:val="000"/>
          <w:sz w:val="28"/>
          <w:szCs w:val="28"/>
        </w:rPr>
        <w:t xml:space="preserve">　　二八镇共有耕地面积105000亩，2024年玉米种植面积15000亩，水稻种植面积1000亩，面对今年异常干旱的气候，经过广大干部群众采取多种措施全力做好抗旱保苗工作，目前农作物长势良好。加大了新型主体工作，培育力度，2024年长山庆山种植合作联社，共发展社员25户，共种植水稻1500亩（包括巴彦的），种植玉米2200亩，实现了规模化经营。元宝村彦涛农作物种植合作社，共种植玉米1800亩，并吸收7户精准扶贫户带地入社，年未分红。大力发展畜牧养殖业，上半年全镇黄牛存栏5670头，生猪存栏21500头，肉鸡存栏62万只，畜牧产值实现3.9亿元，占农业总产值的57%，畜牧养殖业已经成为我镇农民收入的重要来源，认真抓好畜牧春防工作，及时督导检查，确保人民群众财产安全，全镇上半年没有发生重大动物疫情。振兴劳务经济，根据全镇农村富余劳动力实现状况，采取宣传发动，典型引路，技能培训，优化服务等措施，引导和扶持农民富余劳动力外出务工增加收入，上半年共转移农村富余劳动力7460人，占全镇劳动力总数的74%，人均增收4000元。加大招商引资力度，提高秸秆综合利用工作，引进王柱村秸秆板压块企业，计划投资1亿元，目前正在规划、土地等部门办理审批手续，该企业年生产量在20万吨左右，能够保证二八镇及周边区域秸秆全部得到回收利用。</w:t>
      </w:r>
    </w:p>
    <w:p>
      <w:pPr>
        <w:ind w:left="0" w:right="0" w:firstLine="560"/>
        <w:spacing w:before="450" w:after="450" w:line="312" w:lineRule="auto"/>
      </w:pPr>
      <w:r>
        <w:rPr>
          <w:rFonts w:ascii="宋体" w:hAnsi="宋体" w:eastAsia="宋体" w:cs="宋体"/>
          <w:color w:val="000"/>
          <w:sz w:val="28"/>
          <w:szCs w:val="28"/>
        </w:rPr>
        <w:t xml:space="preserve">&gt;　　二、抓民生工作，加快美丽乡村建设</w:t>
      </w:r>
    </w:p>
    <w:p>
      <w:pPr>
        <w:ind w:left="0" w:right="0" w:firstLine="560"/>
        <w:spacing w:before="450" w:after="450" w:line="312" w:lineRule="auto"/>
      </w:pPr>
      <w:r>
        <w:rPr>
          <w:rFonts w:ascii="宋体" w:hAnsi="宋体" w:eastAsia="宋体" w:cs="宋体"/>
          <w:color w:val="000"/>
          <w:sz w:val="28"/>
          <w:szCs w:val="28"/>
        </w:rPr>
        <w:t xml:space="preserve">　　加强农村环境卫生整治工作。按照“四清一洁”的标准要求，即清边沟、清垃圾、清路障、清柴草，达到村屯干净整洁，我镇一是动员农户自清，二是对公共地段由村里组织清运队伍集中清理，三是有条件的村屯设立垃圾桶进行定时清理，全部共有四个村设立60个垃圾桶；四是开展了村屯绿化，全镇共栽植各种花草树木2万多株，进一步美化了村屯环境，各村共计出动人员400余人，车辆220台次，共清理垃圾1万余立方米，改善了人民群众的生活居住环境。罗井村自来水改造工程于5月份动工，总投资110万元，预计10月末完工，将彻底解决罗井村百姓吃水难问题。全镇新农合参保率达95%，符合低保条件的贫困户做到了应保尽保。</w:t>
      </w:r>
    </w:p>
    <w:p>
      <w:pPr>
        <w:ind w:left="0" w:right="0" w:firstLine="560"/>
        <w:spacing w:before="450" w:after="450" w:line="312" w:lineRule="auto"/>
      </w:pPr>
      <w:r>
        <w:rPr>
          <w:rFonts w:ascii="宋体" w:hAnsi="宋体" w:eastAsia="宋体" w:cs="宋体"/>
          <w:color w:val="000"/>
          <w:sz w:val="28"/>
          <w:szCs w:val="28"/>
        </w:rPr>
        <w:t xml:space="preserve">&gt;　　三、全力做好脱贫攻坚工作。</w:t>
      </w:r>
    </w:p>
    <w:p>
      <w:pPr>
        <w:ind w:left="0" w:right="0" w:firstLine="560"/>
        <w:spacing w:before="450" w:after="450" w:line="312" w:lineRule="auto"/>
      </w:pPr>
      <w:r>
        <w:rPr>
          <w:rFonts w:ascii="宋体" w:hAnsi="宋体" w:eastAsia="宋体" w:cs="宋体"/>
          <w:color w:val="000"/>
          <w:sz w:val="28"/>
          <w:szCs w:val="28"/>
        </w:rPr>
        <w:t xml:space="preserve">　　我镇共有建档立卡贫困户302户666人，其中已脱贫33户77人，未脱贫269户589人，2024年计划脱贫173户381人，2024年计划脱贫96户208人。</w:t>
      </w:r>
    </w:p>
    <w:p>
      <w:pPr>
        <w:ind w:left="0" w:right="0" w:firstLine="560"/>
        <w:spacing w:before="450" w:after="450" w:line="312" w:lineRule="auto"/>
      </w:pPr>
      <w:r>
        <w:rPr>
          <w:rFonts w:ascii="宋体" w:hAnsi="宋体" w:eastAsia="宋体" w:cs="宋体"/>
          <w:color w:val="000"/>
          <w:sz w:val="28"/>
          <w:szCs w:val="28"/>
        </w:rPr>
        <w:t xml:space="preserve">　　我镇能够认真贯彻落实全区扶贫开发问题整改和扶贫领域作风问题专项治理工作会议精神，对照2024年国家扶贫开发工作成效考核问题，共有13项问题需要进行整改，主要是：</w:t>
      </w:r>
    </w:p>
    <w:p>
      <w:pPr>
        <w:ind w:left="0" w:right="0" w:firstLine="560"/>
        <w:spacing w:before="450" w:after="450" w:line="312" w:lineRule="auto"/>
      </w:pPr>
      <w:r>
        <w:rPr>
          <w:rFonts w:ascii="宋体" w:hAnsi="宋体" w:eastAsia="宋体" w:cs="宋体"/>
          <w:color w:val="000"/>
          <w:sz w:val="28"/>
          <w:szCs w:val="28"/>
        </w:rPr>
        <w:t xml:space="preserve">　　1、建档立卡贫困户档案资料不够完善。</w:t>
      </w:r>
    </w:p>
    <w:p>
      <w:pPr>
        <w:ind w:left="0" w:right="0" w:firstLine="560"/>
        <w:spacing w:before="450" w:after="450" w:line="312" w:lineRule="auto"/>
      </w:pPr>
      <w:r>
        <w:rPr>
          <w:rFonts w:ascii="宋体" w:hAnsi="宋体" w:eastAsia="宋体" w:cs="宋体"/>
          <w:color w:val="000"/>
          <w:sz w:val="28"/>
          <w:szCs w:val="28"/>
        </w:rPr>
        <w:t xml:space="preserve">　　2、存在老人贫困户分户现象突出问题。子女没有完全尽到赡养义务被评为贫困户。存在“财产留儿女，债务归父母，老人交政府”的现象。</w:t>
      </w:r>
    </w:p>
    <w:p>
      <w:pPr>
        <w:ind w:left="0" w:right="0" w:firstLine="560"/>
        <w:spacing w:before="450" w:after="450" w:line="312" w:lineRule="auto"/>
      </w:pPr>
      <w:r>
        <w:rPr>
          <w:rFonts w:ascii="宋体" w:hAnsi="宋体" w:eastAsia="宋体" w:cs="宋体"/>
          <w:color w:val="000"/>
          <w:sz w:val="28"/>
          <w:szCs w:val="28"/>
        </w:rPr>
        <w:t xml:space="preserve">　　3、在贫困识别不够精准上，存在家庭人均纯收入均稳定超过国家现行扶贫标准，年轻力壮，身体健康，却享受扶贫政策。</w:t>
      </w:r>
    </w:p>
    <w:p>
      <w:pPr>
        <w:ind w:left="0" w:right="0" w:firstLine="560"/>
        <w:spacing w:before="450" w:after="450" w:line="312" w:lineRule="auto"/>
      </w:pPr>
      <w:r>
        <w:rPr>
          <w:rFonts w:ascii="宋体" w:hAnsi="宋体" w:eastAsia="宋体" w:cs="宋体"/>
          <w:color w:val="000"/>
          <w:sz w:val="28"/>
          <w:szCs w:val="28"/>
        </w:rPr>
        <w:t xml:space="preserve">　　4、存在目标标准把握不准确，不同程度存在着“三保障”未实现就宣布脱贫的问题。</w:t>
      </w:r>
    </w:p>
    <w:p>
      <w:pPr>
        <w:ind w:left="0" w:right="0" w:firstLine="560"/>
        <w:spacing w:before="450" w:after="450" w:line="312" w:lineRule="auto"/>
      </w:pPr>
      <w:r>
        <w:rPr>
          <w:rFonts w:ascii="宋体" w:hAnsi="宋体" w:eastAsia="宋体" w:cs="宋体"/>
          <w:color w:val="000"/>
          <w:sz w:val="28"/>
          <w:szCs w:val="28"/>
        </w:rPr>
        <w:t xml:space="preserve">　　5、有的建档立卡贫困户因为拆旧建新自己还需要增加投资至今未进行房屋改造。</w:t>
      </w:r>
    </w:p>
    <w:p>
      <w:pPr>
        <w:ind w:left="0" w:right="0" w:firstLine="560"/>
        <w:spacing w:before="450" w:after="450" w:line="312" w:lineRule="auto"/>
      </w:pPr>
      <w:r>
        <w:rPr>
          <w:rFonts w:ascii="宋体" w:hAnsi="宋体" w:eastAsia="宋体" w:cs="宋体"/>
          <w:color w:val="000"/>
          <w:sz w:val="28"/>
          <w:szCs w:val="28"/>
        </w:rPr>
        <w:t xml:space="preserve">　　6、脱贫产业支撑不足，存在脱贫产业的覆盖面不足且效益低问题。产业扶贫招数不多、推进慢，真正扶持起来的产业项目很少。</w:t>
      </w:r>
    </w:p>
    <w:p>
      <w:pPr>
        <w:ind w:left="0" w:right="0" w:firstLine="560"/>
        <w:spacing w:before="450" w:after="450" w:line="312" w:lineRule="auto"/>
      </w:pPr>
      <w:r>
        <w:rPr>
          <w:rFonts w:ascii="宋体" w:hAnsi="宋体" w:eastAsia="宋体" w:cs="宋体"/>
          <w:color w:val="000"/>
          <w:sz w:val="28"/>
          <w:szCs w:val="28"/>
        </w:rPr>
        <w:t xml:space="preserve">　　7、村级集体经济薄弱，全区大部分村集体经济有负债，一定程度上削弱了扶贫工作成效。</w:t>
      </w:r>
    </w:p>
    <w:p>
      <w:pPr>
        <w:ind w:left="0" w:right="0" w:firstLine="560"/>
        <w:spacing w:before="450" w:after="450" w:line="312" w:lineRule="auto"/>
      </w:pPr>
      <w:r>
        <w:rPr>
          <w:rFonts w:ascii="宋体" w:hAnsi="宋体" w:eastAsia="宋体" w:cs="宋体"/>
          <w:color w:val="000"/>
          <w:sz w:val="28"/>
          <w:szCs w:val="28"/>
        </w:rPr>
        <w:t xml:space="preserve">　　8、有的贫困户主要致贫原因为缺资金，但未获得小额信贷支持。</w:t>
      </w:r>
    </w:p>
    <w:p>
      <w:pPr>
        <w:ind w:left="0" w:right="0" w:firstLine="560"/>
        <w:spacing w:before="450" w:after="450" w:line="312" w:lineRule="auto"/>
      </w:pPr>
      <w:r>
        <w:rPr>
          <w:rFonts w:ascii="宋体" w:hAnsi="宋体" w:eastAsia="宋体" w:cs="宋体"/>
          <w:color w:val="000"/>
          <w:sz w:val="28"/>
          <w:szCs w:val="28"/>
        </w:rPr>
        <w:t xml:space="preserve">　　9、存在基层干部精准扶贫精准脱贫实战能力弱、想干不会干、帮扶供需错位问题。</w:t>
      </w:r>
    </w:p>
    <w:p>
      <w:pPr>
        <w:ind w:left="0" w:right="0" w:firstLine="560"/>
        <w:spacing w:before="450" w:after="450" w:line="312" w:lineRule="auto"/>
      </w:pPr>
      <w:r>
        <w:rPr>
          <w:rFonts w:ascii="宋体" w:hAnsi="宋体" w:eastAsia="宋体" w:cs="宋体"/>
          <w:color w:val="000"/>
          <w:sz w:val="28"/>
          <w:szCs w:val="28"/>
        </w:rPr>
        <w:t xml:space="preserve">　　10、帮扶措施缺乏针对性、帮扶效果不明显。</w:t>
      </w:r>
    </w:p>
    <w:p>
      <w:pPr>
        <w:ind w:left="0" w:right="0" w:firstLine="560"/>
        <w:spacing w:before="450" w:after="450" w:line="312" w:lineRule="auto"/>
      </w:pPr>
      <w:r>
        <w:rPr>
          <w:rFonts w:ascii="宋体" w:hAnsi="宋体" w:eastAsia="宋体" w:cs="宋体"/>
          <w:color w:val="000"/>
          <w:sz w:val="28"/>
          <w:szCs w:val="28"/>
        </w:rPr>
        <w:t xml:space="preserve">　　11、贫困群众脱贫内生动力还不足。</w:t>
      </w:r>
    </w:p>
    <w:p>
      <w:pPr>
        <w:ind w:left="0" w:right="0" w:firstLine="560"/>
        <w:spacing w:before="450" w:after="450" w:line="312" w:lineRule="auto"/>
      </w:pPr>
      <w:r>
        <w:rPr>
          <w:rFonts w:ascii="宋体" w:hAnsi="宋体" w:eastAsia="宋体" w:cs="宋体"/>
          <w:color w:val="000"/>
          <w:sz w:val="28"/>
          <w:szCs w:val="28"/>
        </w:rPr>
        <w:t xml:space="preserve">　　12、有的存在“填了很多表，实惠没多少，扶贫成了给面给油”现象。除了帮扶干部给的米、面、油，以及免交合作医疗费用外，得到其他的实惠很少，而且帮扶干部登门多数是了解情况，缺少具体帮扶举措。</w:t>
      </w:r>
    </w:p>
    <w:p>
      <w:pPr>
        <w:ind w:left="0" w:right="0" w:firstLine="560"/>
        <w:spacing w:before="450" w:after="450" w:line="312" w:lineRule="auto"/>
      </w:pPr>
      <w:r>
        <w:rPr>
          <w:rFonts w:ascii="宋体" w:hAnsi="宋体" w:eastAsia="宋体" w:cs="宋体"/>
          <w:color w:val="000"/>
          <w:sz w:val="28"/>
          <w:szCs w:val="28"/>
        </w:rPr>
        <w:t xml:space="preserve">　　13、由于监管不到位，部分扶贫项目建成后闲置。</w:t>
      </w:r>
    </w:p>
    <w:p>
      <w:pPr>
        <w:ind w:left="0" w:right="0" w:firstLine="560"/>
        <w:spacing w:before="450" w:after="450" w:line="312" w:lineRule="auto"/>
      </w:pPr>
      <w:r>
        <w:rPr>
          <w:rFonts w:ascii="宋体" w:hAnsi="宋体" w:eastAsia="宋体" w:cs="宋体"/>
          <w:color w:val="000"/>
          <w:sz w:val="28"/>
          <w:szCs w:val="28"/>
        </w:rPr>
        <w:t xml:space="preserve">　　对于上述存在的问题，我镇制定了整改方案和整改措施并落实了具体工作要求， 13个问题都已整改完成。</w:t>
      </w:r>
    </w:p>
    <w:p>
      <w:pPr>
        <w:ind w:left="0" w:right="0" w:firstLine="560"/>
        <w:spacing w:before="450" w:after="450" w:line="312" w:lineRule="auto"/>
      </w:pPr>
      <w:r>
        <w:rPr>
          <w:rFonts w:ascii="宋体" w:hAnsi="宋体" w:eastAsia="宋体" w:cs="宋体"/>
          <w:color w:val="000"/>
          <w:sz w:val="28"/>
          <w:szCs w:val="28"/>
        </w:rPr>
        <w:t xml:space="preserve">　　在产业扶贫方面，落实区级养殖扶贫项目86户，户均增收3000元；人均增收1395元，小额贷款发放104户310.2万元，户均减免利息1321元，劳动力外出务工145户241人，人均预计增收2696元，种植户38户，预计人均增收1388元，养殖户250户，预计人均增收457元，全镇302户贫困户产业扶贫实现了全覆盖。121户危房目前签约改造75户，已开工40户，社会扶贫企业上药科技园信海医药有限公司、x同一堂药业、x裕建地产开发有限公司已与二八镇9个村进行了对接，具体措施正在研究制定中。</w:t>
      </w:r>
    </w:p>
    <w:p>
      <w:pPr>
        <w:ind w:left="0" w:right="0" w:firstLine="560"/>
        <w:spacing w:before="450" w:after="450" w:line="312" w:lineRule="auto"/>
      </w:pPr>
      <w:r>
        <w:rPr>
          <w:rFonts w:ascii="宋体" w:hAnsi="宋体" w:eastAsia="宋体" w:cs="宋体"/>
          <w:color w:val="000"/>
          <w:sz w:val="28"/>
          <w:szCs w:val="28"/>
        </w:rPr>
        <w:t xml:space="preserve">&gt;　　四、切实做好抗旱工作。</w:t>
      </w:r>
    </w:p>
    <w:p>
      <w:pPr>
        <w:ind w:left="0" w:right="0" w:firstLine="560"/>
        <w:spacing w:before="450" w:after="450" w:line="312" w:lineRule="auto"/>
      </w:pPr>
      <w:r>
        <w:rPr>
          <w:rFonts w:ascii="宋体" w:hAnsi="宋体" w:eastAsia="宋体" w:cs="宋体"/>
          <w:color w:val="000"/>
          <w:sz w:val="28"/>
          <w:szCs w:val="28"/>
        </w:rPr>
        <w:t xml:space="preserve">　　面对今年旱情持续时间长、范围广、成灾重的严峻形势，我镇政府多次召开会议，认真贯彻落实上级抗旱保苗会议精神，一是成立了二八镇抗旱保苗工作领导小组，明确工作任务，落实工作责任，班子成员每人包一个村，深入一线，靠前指挥。二是广泛动员干部群众积极投入到抗旱保苗中来，广泛动员全镇广大干部群众，克服麻痹思想、观望情绪和靠天等雨的侥幸心理，利用一切可以利用的设备和设施，投入到抗旱保苗工作中来，最大限度地减少旱情对农业生产的影响。三是组织农民全面踏查苗情。动员种地户农民到自己所耕种的地块全面踏查苗情，采取分类抗旱措施。对缺苗断垄的玉米地块，号召农民及早催芽坐水补种早熟玉米；对于缺苗严重需要毁种地块，根据除草剂施用情况，引导农民改种优质中早熟大豆，全镇补种玉米7366亩，毁种玉米1500亩。四是充分利用现有抗旱设备进行灌溉。全镇现有可利用抗旱井43眼，其中旱田38眼，水田5眼，卷盘式喷灌设备16台套。每天全镇出动抗旱车辆210台次，人员1200多人次，做到能浇一亩是一亩，能保一块是一块。经过全镇上下的共同努力，打赢了抗旱保苗工作。</w:t>
      </w:r>
    </w:p>
    <w:p>
      <w:pPr>
        <w:ind w:left="0" w:right="0" w:firstLine="560"/>
        <w:spacing w:before="450" w:after="450" w:line="312" w:lineRule="auto"/>
      </w:pPr>
      <w:r>
        <w:rPr>
          <w:rFonts w:ascii="宋体" w:hAnsi="宋体" w:eastAsia="宋体" w:cs="宋体"/>
          <w:color w:val="000"/>
          <w:sz w:val="28"/>
          <w:szCs w:val="28"/>
        </w:rPr>
        <w:t xml:space="preserve">&gt;　　五、做好信访安全稳定工作</w:t>
      </w:r>
    </w:p>
    <w:p>
      <w:pPr>
        <w:ind w:left="0" w:right="0" w:firstLine="560"/>
        <w:spacing w:before="450" w:after="450" w:line="312" w:lineRule="auto"/>
      </w:pPr>
      <w:r>
        <w:rPr>
          <w:rFonts w:ascii="宋体" w:hAnsi="宋体" w:eastAsia="宋体" w:cs="宋体"/>
          <w:color w:val="000"/>
          <w:sz w:val="28"/>
          <w:szCs w:val="28"/>
        </w:rPr>
        <w:t xml:space="preserve">　　2024年上半年，我镇高度重视信访安全维稳工作，坚持把信访安全维稳工作当做头等大事来抓，努力为镇域经济社会发展营造优良环境，落实信访安全维稳工作责任制，实行领导包片、镇干部包村、村干部包重点户的三级包保责任制，形成了一级抓一级、层层抓落实的工作机制。做好信访接待和矛盾化解工作。坚持源头上遏制不稳定因素的发生，认真接待群众来信来访，做到耐心细致，不推不拖，晓之以理，动之以情，对于能够解决的问题，立即给予答复和解决，对于暂时无法解决或无力解决的问题，立即给予明确的解释；半年来，全镇共接待和处理群众来访30余件，做到件件有着落，事事有回音，圆满完成了全国两会、等敏感时期信访安全稳定工作。</w:t>
      </w:r>
    </w:p>
    <w:p>
      <w:pPr>
        <w:ind w:left="0" w:right="0" w:firstLine="560"/>
        <w:spacing w:before="450" w:after="450" w:line="312" w:lineRule="auto"/>
      </w:pPr>
      <w:r>
        <w:rPr>
          <w:rFonts w:ascii="宋体" w:hAnsi="宋体" w:eastAsia="宋体" w:cs="宋体"/>
          <w:color w:val="000"/>
          <w:sz w:val="28"/>
          <w:szCs w:val="28"/>
        </w:rPr>
        <w:t xml:space="preserve">　　总之，上半年在区委政府的正确领导下，我镇广大干部群众齐心协力，共同努力，全面完成了上半年各项工作任务，取得了可喜的成绩，但和区委、区政府的要求相比，还有差距，主要是脱贫攻坚工作帮扶措施还需完善，美丽乡村建设步伐还不够大，在下半年的工作中，我们将进一步深入学习习近平新时代中国特色社会主义思想，攻坚克难，加倍努力，圆满完成全年的各项工作任务，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乡镇上半年工作总结篇4</w:t>
      </w:r>
    </w:p>
    <w:p>
      <w:pPr>
        <w:ind w:left="0" w:right="0" w:firstLine="560"/>
        <w:spacing w:before="450" w:after="450" w:line="312" w:lineRule="auto"/>
      </w:pPr>
      <w:r>
        <w:rPr>
          <w:rFonts w:ascii="宋体" w:hAnsi="宋体" w:eastAsia="宋体" w:cs="宋体"/>
          <w:color w:val="000"/>
          <w:sz w:val="28"/>
          <w:szCs w:val="28"/>
        </w:rPr>
        <w:t xml:space="preserve">　　2024年上半年，我镇认真贯彻落实xxxxx、李克强总理关于安全生产的重要指示精神和《中共中央国务院关于推进安全生产领域改革发展的意见》要求，以xxxxx和李克强总理关于安全生产工作的系列重要指示精神为指引，深入学习贯彻党中央国务院《关于推进安全生产领域改革发展的意见》，持续开展安全生产“铸安”行动，强化企业安全生产主体责任落实，努力提升监管能力、执法水平和队伍素质，以铁的担当尽责，以铁的心肠问责，以铁的办法治本，狠抓安全生产工作，全面完成各项重要工作任务，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　　1、强化安全生产领导责任。推动建立“党政同责、一岗双责、齐抓共管”的安全生产责任体系，强化政府和部门监管责任以及属地管理责任的落实，将压力层层传递到各级领导，将职责层层落实到每个岗位。进一步修改完善安全生产委员会成员单位安全生产工作职责，把安全监管责任落实到各部门、各单位，各岗位和各责任人员。</w:t>
      </w:r>
    </w:p>
    <w:p>
      <w:pPr>
        <w:ind w:left="0" w:right="0" w:firstLine="560"/>
        <w:spacing w:before="450" w:after="450" w:line="312" w:lineRule="auto"/>
      </w:pPr>
      <w:r>
        <w:rPr>
          <w:rFonts w:ascii="宋体" w:hAnsi="宋体" w:eastAsia="宋体" w:cs="宋体"/>
          <w:color w:val="000"/>
          <w:sz w:val="28"/>
          <w:szCs w:val="28"/>
        </w:rPr>
        <w:t xml:space="preserve">　　2、突出落实企业安全生产主体责任。上半年，我镇对辖区的4家企业进行基层情况登记，并强化企业安全生产主体责任落实，督促推动各类企业严格履行安全生产法定义务，把安全生产责任、措施落实到生产经营建设活动全过程，积极推进企业安全达标创建和精细化管理。健全事故隐患排查治理制度，实现事故隐患自查、自报、自改的闭环管理。制定企业全员岗位安全责任指导意见，推动企业建立岗位安全生产责任清单，加强班组管理、岗位管理和现场管理。</w:t>
      </w:r>
    </w:p>
    <w:p>
      <w:pPr>
        <w:ind w:left="0" w:right="0" w:firstLine="560"/>
        <w:spacing w:before="450" w:after="450" w:line="312" w:lineRule="auto"/>
      </w:pPr>
      <w:r>
        <w:rPr>
          <w:rFonts w:ascii="宋体" w:hAnsi="宋体" w:eastAsia="宋体" w:cs="宋体"/>
          <w:color w:val="000"/>
          <w:sz w:val="28"/>
          <w:szCs w:val="28"/>
        </w:rPr>
        <w:t xml:space="preserve">　　3、落实党政同责及部门监管责任。按照“党政同责、一岗双责、失职追责”的要求，建立完善安全生产考核机制和办法，坚持过程考核和结果考核相结合，强化对责任单位履责检查和履职考核。</w:t>
      </w:r>
    </w:p>
    <w:p>
      <w:pPr>
        <w:ind w:left="0" w:right="0" w:firstLine="560"/>
        <w:spacing w:before="450" w:after="450" w:line="312" w:lineRule="auto"/>
      </w:pPr>
      <w:r>
        <w:rPr>
          <w:rFonts w:ascii="宋体" w:hAnsi="宋体" w:eastAsia="宋体" w:cs="宋体"/>
          <w:color w:val="000"/>
          <w:sz w:val="28"/>
          <w:szCs w:val="28"/>
        </w:rPr>
        <w:t xml:space="preserve">　　4、强化培训。各村各单位及各企业下半年要举办安全生产专题培训班，以安全生产方针政策、法律法规、标准规范等为培训的主要内容，并进行考核，强化培训效果和质量。</w:t>
      </w:r>
    </w:p>
    <w:p>
      <w:pPr>
        <w:ind w:left="0" w:right="0" w:firstLine="560"/>
        <w:spacing w:before="450" w:after="450" w:line="312" w:lineRule="auto"/>
      </w:pPr>
      <w:r>
        <w:rPr>
          <w:rFonts w:ascii="宋体" w:hAnsi="宋体" w:eastAsia="宋体" w:cs="宋体"/>
          <w:color w:val="000"/>
          <w:sz w:val="28"/>
          <w:szCs w:val="28"/>
        </w:rPr>
        <w:t xml:space="preserve">　　5、扎实开展安全月各项活动。营造安全生产宣传氛围。通过广播、墙报等多种形式，进行广泛宣传安全生产红线意识和各种安全生产知识，使安全生产意识深入人心。</w:t>
      </w:r>
    </w:p>
    <w:p>
      <w:pPr>
        <w:ind w:left="0" w:right="0" w:firstLine="560"/>
        <w:spacing w:before="450" w:after="450" w:line="312" w:lineRule="auto"/>
      </w:pPr>
      <w:r>
        <w:rPr>
          <w:rFonts w:ascii="宋体" w:hAnsi="宋体" w:eastAsia="宋体" w:cs="宋体"/>
          <w:color w:val="000"/>
          <w:sz w:val="28"/>
          <w:szCs w:val="28"/>
        </w:rPr>
        <w:t xml:space="preserve">　　6、扎实推进风险管控工作，制定单位网格化管理。深入分析容易发生重特大事故的行业领域及关键环节，在建筑施工、劳动密集型企业和人员密集场所等高风险行业领域，推行风险等级管控、隐患排查治理双重预防性工作机制，共排查重点企业4家，共排查出隐患5条，整改了4条，并充分发挥安防管理、防控技术和监管制度的综合作用，构建多道防线。</w:t>
      </w:r>
    </w:p>
    <w:p>
      <w:pPr>
        <w:ind w:left="0" w:right="0" w:firstLine="560"/>
        <w:spacing w:before="450" w:after="450" w:line="312" w:lineRule="auto"/>
      </w:pPr>
      <w:r>
        <w:rPr>
          <w:rFonts w:ascii="宋体" w:hAnsi="宋体" w:eastAsia="宋体" w:cs="宋体"/>
          <w:color w:val="000"/>
          <w:sz w:val="28"/>
          <w:szCs w:val="28"/>
        </w:rPr>
        <w:t xml:space="preserve">　　7、深入开展以危险化学品和易燃易爆物品为重点的专项整治，继续推进安全技术改造和产业优化治理。深化隐患整改，抓好建筑施工、粉尘涉爆、消防和危险化学品生产、储存、经营、使用等重点行业领域安全治理，落实安全防范措施。</w:t>
      </w:r>
    </w:p>
    <w:p>
      <w:pPr>
        <w:ind w:left="0" w:right="0" w:firstLine="560"/>
        <w:spacing w:before="450" w:after="450" w:line="312" w:lineRule="auto"/>
      </w:pPr>
      <w:r>
        <w:rPr>
          <w:rFonts w:ascii="宋体" w:hAnsi="宋体" w:eastAsia="宋体" w:cs="宋体"/>
          <w:color w:val="000"/>
          <w:sz w:val="28"/>
          <w:szCs w:val="28"/>
        </w:rPr>
        <w:t xml:space="preserve">　　8、持续开展“铸安”行动。按照《安全生产法》要求，把安全生产主体责任落实不力作为今年的攻坚对象。排查出各村各单位各高危企业分布情况和职业病情况，纳入重点监管执法范围。加强日常监管和执法检查力度，推进监管能力、执法水平、队伍素质同步提升。</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乡镇上半年工作总结篇5</w:t>
      </w:r>
    </w:p>
    <w:p>
      <w:pPr>
        <w:ind w:left="0" w:right="0" w:firstLine="560"/>
        <w:spacing w:before="450" w:after="450" w:line="312" w:lineRule="auto"/>
      </w:pPr>
      <w:r>
        <w:rPr>
          <w:rFonts w:ascii="宋体" w:hAnsi="宋体" w:eastAsia="宋体" w:cs="宋体"/>
          <w:color w:val="000"/>
          <w:sz w:val="28"/>
          <w:szCs w:val="28"/>
        </w:rPr>
        <w:t xml:space="preserve">　　2024年上半年，街道党工委、办事处紧紧围绕县委县政府的决策部署，结合街道工作实际，扎实有效地抓好各项工作的推进与落实，上半年完成委托代征114.4万元，占年度目标150万元的76.3%，其中国税61.2万元、地税53.2万元。完成三产税收180万元，完成500万元以上固定资产投资26亿元，占全年目标49亿元的53.1%;完成“四上”企业5个，占年度目标10个的50 %;城镇居民可支配收入达10726元，占年度目标17300元的62%;社会养老覆盖率达100%。</w:t>
      </w:r>
    </w:p>
    <w:p>
      <w:pPr>
        <w:ind w:left="0" w:right="0" w:firstLine="560"/>
        <w:spacing w:before="450" w:after="450" w:line="312" w:lineRule="auto"/>
      </w:pPr>
      <w:r>
        <w:rPr>
          <w:rFonts w:ascii="宋体" w:hAnsi="宋体" w:eastAsia="宋体" w:cs="宋体"/>
          <w:color w:val="000"/>
          <w:sz w:val="28"/>
          <w:szCs w:val="28"/>
        </w:rPr>
        <w:t xml:space="preserve">一、全力突破工业经济和标准化厂房利用。今年以来，街道认真对照乡镇工业经济发展考核办法，聚力规模发展和标准化厂房利用，积极推进街域工业经济建设。1—6月份，实现工业开票销售收入17550万元，占年初任务35100万元的50%;实现工业税收(国税)880万元，占年初任务1100万元的80%;实现实现工业用电量890万千瓦时;引进入驻标准化厂房项目1个：郁城香卤制品有限公司，协议投资500万元、利用厂房面积为2024平方米。</w:t>
      </w:r>
    </w:p>
    <w:p>
      <w:pPr>
        <w:ind w:left="0" w:right="0" w:firstLine="560"/>
        <w:spacing w:before="450" w:after="450" w:line="312" w:lineRule="auto"/>
      </w:pPr>
      <w:r>
        <w:rPr>
          <w:rFonts w:ascii="宋体" w:hAnsi="宋体" w:eastAsia="宋体" w:cs="宋体"/>
          <w:color w:val="000"/>
          <w:sz w:val="28"/>
          <w:szCs w:val="28"/>
        </w:rPr>
        <w:t xml:space="preserve">二、稳妥推进房屋征收和土地征用。今年以来，坚持“阳光拆迁、和谐拆迁、高效拆迁”的工作思路，征收期间，房屋征收指挥部每天晚上以会代训，对各拆迁宣传组当日工作开展情况进行逐一点评，以“抓两头促中间”的方式予以推进;对于拆迁遗留问题，指挥部通过召集成员单位和相关业务部门进行专题会办，按照“依法、依理、依情”的原则合理确定解决方案，杜绝了暗箱操作行;对拆迁过程中出现的疑难问题，根据“循规例援”的工作原则，由指挥部成员单位和相关业务部门负责人进行集体会商后，确定解决方案，保证了征收工作平稳快速推进，上半年完成湾河御景小区、汽车南站南侧、二水厂周边、智慧路沿线四块地征收拆迁，共涉及260多户33 500平方米;完成南部城区8条路建设用地征用及清障工作，为南部城区的建设提供有力支持;集中解决拆迁户上房问题，对子女急需结婚、老人生病等52户拆迁户在家和、人和等小区进行集中妥善安置，解决群众的燃眉之急。</w:t>
      </w:r>
    </w:p>
    <w:p>
      <w:pPr>
        <w:ind w:left="0" w:right="0" w:firstLine="560"/>
        <w:spacing w:before="450" w:after="450" w:line="312" w:lineRule="auto"/>
      </w:pPr>
      <w:r>
        <w:rPr>
          <w:rFonts w:ascii="宋体" w:hAnsi="宋体" w:eastAsia="宋体" w:cs="宋体"/>
          <w:color w:val="000"/>
          <w:sz w:val="28"/>
          <w:szCs w:val="28"/>
        </w:rPr>
        <w:t xml:space="preserve">三、大力抓好城市内涵提升工作。街道坚持城市建设“三分建，七分管”理念，一是综合整治小区环境。大力度清理小广告、店外店、乱堆乱放以及僵尸车、破旧自行车和电瓶车;播种草坪11988平方;维修护栏400多平方，更换井盖2024块，铺设人行便道1200多平方。二是大力度开展村庄环境整治。辖区34个公厕正常保洁;增设垃圾桶220个;保洁人员50名，实行全天候、全覆盖、无死角、无盲区动态监管。坚持每天一次巡查，发现问题及时通报，共拆除违章建筑1020平方米;开展燃煤锅炉专项整治行动，12台锅炉全部整改到位;开展黄标车专项整治行动。对辖区内32辆黄标车进行摸底排查，发放整改通知单，督促车主主动报废黄标车;组织人力对辖区范围内的废旧物品收购、加工企业进行摸底排查、清理，共排查出废旧收购、加工点25个，清理废旧购销点10户，颗粒加工点2户。三是做好南部新城区重点项目建设的矛盾化解。重点抓好南部新城区的重点建设项目包括改造井冈山大道、苏州路等道路建设、新建松江路静韵河桥等桥梁建设工程，湾河御景等住宅小区建设和南山公园土方堆筑和备用水源地工程，湾河中沟改造建设等工程建设中存在的矛盾和问题;加大电商产业园项目招商力度，推动电商产业快速发展。积极服务现代农产品批发市场建设和百盟物流二期工程建设，全力打造南部新城文化休闲旅游区。</w:t>
      </w:r>
    </w:p>
    <w:p>
      <w:pPr>
        <w:ind w:left="0" w:right="0" w:firstLine="560"/>
        <w:spacing w:before="450" w:after="450" w:line="312" w:lineRule="auto"/>
      </w:pPr>
      <w:r>
        <w:rPr>
          <w:rFonts w:ascii="宋体" w:hAnsi="宋体" w:eastAsia="宋体" w:cs="宋体"/>
          <w:color w:val="000"/>
          <w:sz w:val="28"/>
          <w:szCs w:val="28"/>
        </w:rPr>
        <w:t xml:space="preserve">四、全力保障和改善民生。街道千方百计做好事关老百姓切身利益的民生实事，启用新南、刘洪农贸市场，规划建设新南农贸市场二期改造，目前，已完成招投标工作，即将进入实施阶段。完成项荡两条2024米道路铺设工程;对低保实行动态化管理，对街道414户低保对象进行了复核认定，共取消18户，新审批26户，力求做到应保尽保。大力发展全民创业、网络创业和“三来一加”项目。全民创业上报重点工业9家，重点商贸业24家，新增网络创业项目62个，月交易额达10笔以上网店29家;完成网络创业基础培训132人次，完成“一村一品一店”4个。“三来一加”完成39个项目，新增从业人员数1205人，完成专业村、示范村各一个;经纪人培训10人次的目标全部完成。</w:t>
      </w:r>
    </w:p>
    <w:p>
      <w:pPr>
        <w:ind w:left="0" w:right="0" w:firstLine="560"/>
        <w:spacing w:before="450" w:after="450" w:line="312" w:lineRule="auto"/>
      </w:pPr>
      <w:r>
        <w:rPr>
          <w:rFonts w:ascii="宋体" w:hAnsi="宋体" w:eastAsia="宋体" w:cs="宋体"/>
          <w:color w:val="000"/>
          <w:sz w:val="28"/>
          <w:szCs w:val="28"/>
        </w:rPr>
        <w:t xml:space="preserve">五、稳步推进农业农村工作。坚持以服务“三农”为已任，以农民增收为根本目的，切实抓好农业农村工作。扶贫工作。针对“十三五”扶贫工作政策性更强、要求更高、帮扶对象更具体的实际，通过层层把关，严格筛选，最后选定“十三五”低收入建档立卡农户743户，2584人，其中：一般低收入农户397户，1677人;低保户318户，879人;五保户28户，28人，并将一般低收入扶贫对象户落实了帮扶责任人，完成了“结对认亲”工作，并转入正常帮扶工作。土地确权工作。制定严格的考核奖惩机制，结合街道实际情况，把好每一阶段的质量关，目前，全街道共有93个村民小组，已公示了68个村民小组，6月底，将全部完成公示和签字工作。县“确权办”对街道土地确权工作的评价是“质量高，进度快”。。秸秆禁烧与综合利用工作。坚持宣传发动、落实责任并重，街道1.3万亩的小麦已全部收割完毕，秸秆还田率达98%以上，继续保持“不着一把火、不冒一处烟、不污染一条河”的禁烧水平。“三农”保险工作。上半年，共完成小麦保险7674.6亩，同时，积极做好小麦保险的理赔工作，及时为农户申报理赔面积406亩，为农户挽回直接经济损失4.16万元。绿化工作。街道坚持宜林则林，应栽尽栽，查漏补缺，到三月底，共新栽绿化23200株，完成新植成片林210亩，分别完成县下达任务12000株的193.3%、成片林50亩的420%。</w:t>
      </w:r>
    </w:p>
    <w:p>
      <w:pPr>
        <w:ind w:left="0" w:right="0" w:firstLine="560"/>
        <w:spacing w:before="450" w:after="450" w:line="312" w:lineRule="auto"/>
      </w:pPr>
      <w:r>
        <w:rPr>
          <w:rFonts w:ascii="宋体" w:hAnsi="宋体" w:eastAsia="宋体" w:cs="宋体"/>
          <w:color w:val="000"/>
          <w:sz w:val="28"/>
          <w:szCs w:val="28"/>
        </w:rPr>
        <w:t xml:space="preserve">六、高度重视社会管理创新和安全生产。在信访稳定方面，抓牢排查、化解、稳控三个重点环节，努力营造和谐稳定的社会环境。今年上半年，共接待群众来信来访32人次，排查各类矛盾纠纷25起，按照《信访条例》要求及时调解和办理，办结率100%;排查出重点信访人员23人，全部落实包保稳控责任;上级交办各类信访案件10件，全部按时办结到位。今年上半年，共受理矛盾纠纷25件，调处25件，调处成功率100%;开展普法宣传活动6次，发放普法宣传单2024余份，悬挂普法宣传横幅20条，受教育人次3600人次;扎实抓好社区矫正工作， 16名矫正对象无一重新犯罪，无一脱管漏管;接受法律咨询30人次，帮助解决各类法律问题15件。</w:t>
      </w:r>
    </w:p>
    <w:p>
      <w:pPr>
        <w:ind w:left="0" w:right="0" w:firstLine="560"/>
        <w:spacing w:before="450" w:after="450" w:line="312" w:lineRule="auto"/>
      </w:pPr>
      <w:r>
        <w:rPr>
          <w:rFonts w:ascii="宋体" w:hAnsi="宋体" w:eastAsia="宋体" w:cs="宋体"/>
          <w:color w:val="000"/>
          <w:sz w:val="28"/>
          <w:szCs w:val="28"/>
        </w:rPr>
        <w:t xml:space="preserve">安全生产方面，突出安全隐患排查整改，坚持街道主要领导带队，每月对辖区内的重点场所的安全隐患进行检查，细化保障措施，坚决杜绝重大事故发生。上半年签订安全生产目标责任状30余份，重点开展了道路交通、特种设备安全、危险化学品安全、食品卫生安全、用电安全、水库防汛安全、居住建筑消防安全和人员密集场所消防安全的专项整治，发出整改通知书18份，全部整改到位。对重大危险源进行确认和评估、登记建档，制定应急预案，上报处理。1-6月份，共检查企事业单位80家。其中主要领导和分管领导参加6次，发现安全隐患10起，已整改到位10起。</w:t>
      </w:r>
    </w:p>
    <w:p>
      <w:pPr>
        <w:ind w:left="0" w:right="0" w:firstLine="560"/>
        <w:spacing w:before="450" w:after="450" w:line="312" w:lineRule="auto"/>
      </w:pPr>
      <w:r>
        <w:rPr>
          <w:rFonts w:ascii="宋体" w:hAnsi="宋体" w:eastAsia="宋体" w:cs="宋体"/>
          <w:color w:val="000"/>
          <w:sz w:val="28"/>
          <w:szCs w:val="28"/>
        </w:rPr>
        <w:t xml:space="preserve">七、狠抓“两学一做”和党风廉政建设。狠抓书记项目的落实工作。街道各村居的党群议事会、三务公开、驻村服务工作组以及“支部+电商”工作等稳步推进;社区党群服务中心先后投入使用，村居干部培训持之以恒，效果明显。突出“两学一做”学习教育。街道党工委及时传达中央、省、市、县委“两学一做”学习教育相关会议精神，制定了街道“两学一做”学习教育实施方案，明确学习教育目标任务，切实把学习教育抓好、抓实、抓到位、抓出成效。一是抓好宣传发动，营造浓厚氛围。充分利用广播、板报、宣传栏等阵地，采取群众喜闻乐见的形式，广泛宣传开展“两学一做”学习教育活动的重大意义，营造了党组织高度重视、广大党员主动参与的良好舆论氛围。二是建立领导干部联系居委会。街道领导班子成员每人分包1个村，确保每个村都有领导干部具体指导、辅导。三是保证教育活动的覆盖面。采取“党组织找党员、党员找党组织”等多种形式，认真查找未与党组织联系得流动党员，努力使每一位党员都能参加“两学一做”学习教育活动;村居每月20日为党员活动日，当天，村居支部根据各自情况安排活动党员参加各种活动;党费实行按月足额缴纳。四是加强督促检查。不定期的对各支部“两学一做”学习教育情况进行督促检查，进行全程辅导，确保教育活动取得实效。加强党风廉政建设。深入开展“慵懒散奢”等不良风气整治行动，进一步加强廉政教育和作风建设,加强领导干部廉洁教育，继续完善廉政风险防控工作;深化农村“三资”清理监管工作，完善农村党风廉政信息公开平台。严肃查办违纪违法案件，坚决纠正损害群众利益的不正之风，推动党风廉政建设、行风建设和反腐败工作取得新成效，努力以党风廉政建设和反腐败工作的实绩取信于民。</w:t>
      </w:r>
    </w:p>
    <w:p>
      <w:pPr>
        <w:ind w:left="0" w:right="0" w:firstLine="560"/>
        <w:spacing w:before="450" w:after="450" w:line="312" w:lineRule="auto"/>
      </w:pPr>
      <w:r>
        <w:rPr>
          <w:rFonts w:ascii="宋体" w:hAnsi="宋体" w:eastAsia="宋体" w:cs="宋体"/>
          <w:color w:val="000"/>
          <w:sz w:val="28"/>
          <w:szCs w:val="28"/>
        </w:rPr>
        <w:t xml:space="preserve">上半年来，我街道经济社会保持平稳较快发展，各项事业取得了比较明显的成效，人民群众幸福感进一步提升，在肯定成绩的同时，我们也清醒地认识到我街道在经济社会发展方面仍然存在不少困难和问题，主要表现在：一是受经济下行压力和土地指标等因素影响，工业发展遭遇瓶颈。二是城乡发展不平衡，部分村居基础设施仍旧落后，城乡居民收入差距还较大，统筹城乡协调发展的任务仍然十分艰巨;三是因征地拆迁等历史遗留问题引发的矛盾纠纷仍然较多，调处难度较大，维护社会稳定的任务十分艰巨; 四是少数干部的思想作风、工作作风和创新意识与形势发展的客观要求不能够适应等等。这些问题和矛盾大多是发展中的问题和矛盾，仍然要依靠发展来解决。</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乡镇上半年工作总结篇6</w:t>
      </w:r>
    </w:p>
    <w:p>
      <w:pPr>
        <w:ind w:left="0" w:right="0" w:firstLine="560"/>
        <w:spacing w:before="450" w:after="450" w:line="312" w:lineRule="auto"/>
      </w:pPr>
      <w:r>
        <w:rPr>
          <w:rFonts w:ascii="宋体" w:hAnsi="宋体" w:eastAsia="宋体" w:cs="宋体"/>
          <w:color w:val="000"/>
          <w:sz w:val="28"/>
          <w:szCs w:val="28"/>
        </w:rPr>
        <w:t xml:space="preserve">　　今年以来，X在县委、县政府的坚强领导下，按照“基础工作抓规范，重点工作求突破，亮点工作抓示范，底线工作保安全”的工作思路，实干担当，创新争先，镇经济社会发展稳中有进，持续向好。X-X月份，实现地方财政收入X万元，完成全年任务的X%，同比增长X%。</w:t>
      </w:r>
    </w:p>
    <w:p>
      <w:pPr>
        <w:ind w:left="0" w:right="0" w:firstLine="560"/>
        <w:spacing w:before="450" w:after="450" w:line="312" w:lineRule="auto"/>
      </w:pPr>
      <w:r>
        <w:rPr>
          <w:rFonts w:ascii="宋体" w:hAnsi="宋体" w:eastAsia="宋体" w:cs="宋体"/>
          <w:color w:val="000"/>
          <w:sz w:val="28"/>
          <w:szCs w:val="28"/>
        </w:rPr>
        <w:t xml:space="preserve">　&gt;　一是抓党建，双基建设不断夯实。</w:t>
      </w:r>
    </w:p>
    <w:p>
      <w:pPr>
        <w:ind w:left="0" w:right="0" w:firstLine="560"/>
        <w:spacing w:before="450" w:after="450" w:line="312" w:lineRule="auto"/>
      </w:pPr>
      <w:r>
        <w:rPr>
          <w:rFonts w:ascii="宋体" w:hAnsi="宋体" w:eastAsia="宋体" w:cs="宋体"/>
          <w:color w:val="000"/>
          <w:sz w:val="28"/>
          <w:szCs w:val="28"/>
        </w:rPr>
        <w:t xml:space="preserve">　　实行班子成员包保村和党建指导员联系村工作制度，全力推动党组织标准化规范化建设。对X村、X村、X村三个村级党群服务中心进行高标准改造提升，实施软弱涣散基层党组织整顿提升行动，创建五星级党支部X个，占比X%。目前，X个村集体经济均已达到X万元，过X万元的X个，过X万元的X个。</w:t>
      </w:r>
    </w:p>
    <w:p>
      <w:pPr>
        <w:ind w:left="0" w:right="0" w:firstLine="560"/>
        <w:spacing w:before="450" w:after="450" w:line="312" w:lineRule="auto"/>
      </w:pPr>
      <w:r>
        <w:rPr>
          <w:rFonts w:ascii="宋体" w:hAnsi="宋体" w:eastAsia="宋体" w:cs="宋体"/>
          <w:color w:val="000"/>
          <w:sz w:val="28"/>
          <w:szCs w:val="28"/>
        </w:rPr>
        <w:t xml:space="preserve">　　&gt;二是抓产业，经济实力持续提升。</w:t>
      </w:r>
    </w:p>
    <w:p>
      <w:pPr>
        <w:ind w:left="0" w:right="0" w:firstLine="560"/>
        <w:spacing w:before="450" w:after="450" w:line="312" w:lineRule="auto"/>
      </w:pPr>
      <w:r>
        <w:rPr>
          <w:rFonts w:ascii="宋体" w:hAnsi="宋体" w:eastAsia="宋体" w:cs="宋体"/>
          <w:color w:val="000"/>
          <w:sz w:val="28"/>
          <w:szCs w:val="28"/>
        </w:rPr>
        <w:t xml:space="preserve">　　以建设“企业集中、产业集聚、土地集约、要素集成”的高标准产业园为重点，“招大商、大招商”“上大项目、大上项目”，实现了招大引强工作重大突破。目前，新增纳统工业企业X家，批零住餐X家，新增纳统固定资产投资项目X个，涉及投资X亿元，其中技术改造项目X个。完成招引国内X强企业投资项目X家。X年已签约落地过X亿元项目X个，过亿元项目X个，在谈项目X个。</w:t>
      </w:r>
    </w:p>
    <w:p>
      <w:pPr>
        <w:ind w:left="0" w:right="0" w:firstLine="560"/>
        <w:spacing w:before="450" w:after="450" w:line="312" w:lineRule="auto"/>
      </w:pPr>
      <w:r>
        <w:rPr>
          <w:rFonts w:ascii="宋体" w:hAnsi="宋体" w:eastAsia="宋体" w:cs="宋体"/>
          <w:color w:val="000"/>
          <w:sz w:val="28"/>
          <w:szCs w:val="28"/>
        </w:rPr>
        <w:t xml:space="preserve">　　&gt;三是抓农业，强化示范带动作用。</w:t>
      </w:r>
    </w:p>
    <w:p>
      <w:pPr>
        <w:ind w:left="0" w:right="0" w:firstLine="560"/>
        <w:spacing w:before="450" w:after="450" w:line="312" w:lineRule="auto"/>
      </w:pPr>
      <w:r>
        <w:rPr>
          <w:rFonts w:ascii="宋体" w:hAnsi="宋体" w:eastAsia="宋体" w:cs="宋体"/>
          <w:color w:val="000"/>
          <w:sz w:val="28"/>
          <w:szCs w:val="28"/>
        </w:rPr>
        <w:t xml:space="preserve">　　打造“一村一品”示范村，以点带面，推动特色产业全面发展。X村、漕流以芦花鸡产业为重点，示范带动基地面积X亩，年出栏芦花鸡X万余只；X村以苗木种植为重点，示范带动种植面积X余亩。X街食用菌专业合作社以蘑菇产业为重点，示范带动种植面积X余亩。X村成立了X县第一家村级供销合作社，流转土地X亩，可增加集体收入X余万元，群众分红X万元。</w:t>
      </w:r>
    </w:p>
    <w:p>
      <w:pPr>
        <w:ind w:left="0" w:right="0" w:firstLine="560"/>
        <w:spacing w:before="450" w:after="450" w:line="312" w:lineRule="auto"/>
      </w:pPr>
      <w:r>
        <w:rPr>
          <w:rFonts w:ascii="宋体" w:hAnsi="宋体" w:eastAsia="宋体" w:cs="宋体"/>
          <w:color w:val="000"/>
          <w:sz w:val="28"/>
          <w:szCs w:val="28"/>
        </w:rPr>
        <w:t xml:space="preserve">　　&gt;四是抓民生，打造和谐宜居环境。</w:t>
      </w:r>
    </w:p>
    <w:p>
      <w:pPr>
        <w:ind w:left="0" w:right="0" w:firstLine="560"/>
        <w:spacing w:before="450" w:after="450" w:line="312" w:lineRule="auto"/>
      </w:pPr>
      <w:r>
        <w:rPr>
          <w:rFonts w:ascii="宋体" w:hAnsi="宋体" w:eastAsia="宋体" w:cs="宋体"/>
          <w:color w:val="000"/>
          <w:sz w:val="28"/>
          <w:szCs w:val="28"/>
        </w:rPr>
        <w:t xml:space="preserve">　　聚焦“两不愁三保障”、饮水安全等政策落实，持续巩固提升脱贫成果。坚持教育优先发展，对中心小学进行提档升级，六实小教学综合楼正在施工建设。深入推进农村人居环境整治工作，实施“一村一方案”，按照“硬化、绿化、亮化、净化、美化”标准，补短板、强弱项，人居环境明显提升。有序开展残垣断壁及残破房屋清理整治，排查农村废弃房屋X处，其中修缮X处、拆除X处，综合整治坑塘X亩、荒片X亩，盘活农村闲散土地X亩。加快公厕及储污池建设，完成农村公共厕所建设X座、储污池建设X座。积极推进“四好农村路”三年集中攻坚专项行动，X年投资X余万元，新建及扩宽道路X条，共计X公里。 </w:t>
      </w:r>
    </w:p>
    <w:p>
      <w:pPr>
        <w:ind w:left="0" w:right="0" w:firstLine="560"/>
        <w:spacing w:before="450" w:after="450" w:line="312" w:lineRule="auto"/>
      </w:pPr>
      <w:r>
        <w:rPr>
          <w:rFonts w:ascii="宋体" w:hAnsi="宋体" w:eastAsia="宋体" w:cs="宋体"/>
          <w:color w:val="000"/>
          <w:sz w:val="28"/>
          <w:szCs w:val="28"/>
        </w:rPr>
        <w:t xml:space="preserve">　　下一步工作思路是：紧紧围绕建设“实力X、活力X、魅力X”一个目标，牢牢把握“求突破、争进位”总要求，坚持以党的建设为统领，精心谋划“建设宜居新城、服务产业新区”两篇文章，深入实施“项目带动、创新引领、融入县城、城乡一体”四大战略，突出抓好双招双引、项目建设、乡村振兴、社会治理、民生保障、作风建设六项重点，全力打造高端产业聚集区、产城融合引领区、城乡统筹示范区、幸福民生和谐区。</w:t>
      </w:r>
    </w:p>
    <w:p>
      <w:pPr>
        <w:ind w:left="0" w:right="0" w:firstLine="560"/>
        <w:spacing w:before="450" w:after="450" w:line="312" w:lineRule="auto"/>
      </w:pPr>
      <w:r>
        <w:rPr>
          <w:rFonts w:ascii="宋体" w:hAnsi="宋体" w:eastAsia="宋体" w:cs="宋体"/>
          <w:color w:val="000"/>
          <w:sz w:val="28"/>
          <w:szCs w:val="28"/>
        </w:rPr>
        <w:t xml:space="preserve">　　一是担当战略使命，当好“两个阵地”。</w:t>
      </w:r>
    </w:p>
    <w:p>
      <w:pPr>
        <w:ind w:left="0" w:right="0" w:firstLine="560"/>
        <w:spacing w:before="450" w:after="450" w:line="312" w:lineRule="auto"/>
      </w:pPr>
      <w:r>
        <w:rPr>
          <w:rFonts w:ascii="宋体" w:hAnsi="宋体" w:eastAsia="宋体" w:cs="宋体"/>
          <w:color w:val="000"/>
          <w:sz w:val="28"/>
          <w:szCs w:val="28"/>
        </w:rPr>
        <w:t xml:space="preserve">　　抓住用好镇改镇、毗邻园区、县城南扩三大历史机遇，真正用心谋划、全心推动，力促X迅速腾飞跨越。</w:t>
      </w:r>
    </w:p>
    <w:p>
      <w:pPr>
        <w:ind w:left="0" w:right="0" w:firstLine="560"/>
        <w:spacing w:before="450" w:after="450" w:line="312" w:lineRule="auto"/>
      </w:pPr>
      <w:r>
        <w:rPr>
          <w:rFonts w:ascii="宋体" w:hAnsi="宋体" w:eastAsia="宋体" w:cs="宋体"/>
          <w:color w:val="000"/>
          <w:sz w:val="28"/>
          <w:szCs w:val="28"/>
        </w:rPr>
        <w:t xml:space="preserve">　　一是当好服务园区主阵地。牢固树立“服务开发区就是服务大局”的理念，抽调精兵强将组建园区办，实行科级领导带班、专职人员专班工作机制，全力做好入园企业的征地、建设服务等工作。与开发区“像一家人一样”有事多沟通、遇事多商量、做事多协商，真正做到街区一体融合。</w:t>
      </w:r>
    </w:p>
    <w:p>
      <w:pPr>
        <w:ind w:left="0" w:right="0" w:firstLine="560"/>
        <w:spacing w:before="450" w:after="450" w:line="312" w:lineRule="auto"/>
      </w:pPr>
      <w:r>
        <w:rPr>
          <w:rFonts w:ascii="宋体" w:hAnsi="宋体" w:eastAsia="宋体" w:cs="宋体"/>
          <w:color w:val="000"/>
          <w:sz w:val="28"/>
          <w:szCs w:val="28"/>
        </w:rPr>
        <w:t xml:space="preserve">　　二是当好建设南部新城主阵地。县城南扩、势不可挡；区位优势、愈加凸显；开发意愿、各界共盼。我们将顺势而为、乘势而上，配合县级做好县第一人民医院新院区、汽车X等公共服务建设，加快……等公共基础设施建设，主动对接市场资源、社会资本，谋划建设一批高端教育、城市综合体、金融服务、品牌住宅等项目，以配套服务提升，全面增强南部新城吸引力、承载力，让南部新城快速长高、变美，成为令人向往的地方。</w:t>
      </w:r>
    </w:p>
    <w:p>
      <w:pPr>
        <w:ind w:left="0" w:right="0" w:firstLine="560"/>
        <w:spacing w:before="450" w:after="450" w:line="312" w:lineRule="auto"/>
      </w:pPr>
      <w:r>
        <w:rPr>
          <w:rFonts w:ascii="宋体" w:hAnsi="宋体" w:eastAsia="宋体" w:cs="宋体"/>
          <w:color w:val="000"/>
          <w:sz w:val="28"/>
          <w:szCs w:val="28"/>
        </w:rPr>
        <w:t xml:space="preserve">　　二是发挥区位优势，实施“三大工程”。</w:t>
      </w:r>
    </w:p>
    <w:p>
      <w:pPr>
        <w:ind w:left="0" w:right="0" w:firstLine="560"/>
        <w:spacing w:before="450" w:after="450" w:line="312" w:lineRule="auto"/>
      </w:pPr>
      <w:r>
        <w:rPr>
          <w:rFonts w:ascii="宋体" w:hAnsi="宋体" w:eastAsia="宋体" w:cs="宋体"/>
          <w:color w:val="000"/>
          <w:sz w:val="28"/>
          <w:szCs w:val="28"/>
        </w:rPr>
        <w:t xml:space="preserve">　　一是招新工程，着力招大引强。坚持把招商引资作为经济工作的生命线，成立双招双引工作专班，大力开展以商招商、中介招商、协会招商，改变大呼隆模式，做到精准招商、定向发力。对在谈的智能装配式钢构、智慧厨房、海参肽生产基地等项目，强化跟踪对接，摸清投资需求，确保早日签约落地。对在建的XX西南（X）两高两新产业园、纳高新型纳米滤材微孔膜、拉贝尔“互联网+”新零售孵化产业基地等项目，实行每日到访，及时解决建设中的各类问题。</w:t>
      </w:r>
    </w:p>
    <w:p>
      <w:pPr>
        <w:ind w:left="0" w:right="0" w:firstLine="560"/>
        <w:spacing w:before="450" w:after="450" w:line="312" w:lineRule="auto"/>
      </w:pPr>
      <w:r>
        <w:rPr>
          <w:rFonts w:ascii="宋体" w:hAnsi="宋体" w:eastAsia="宋体" w:cs="宋体"/>
          <w:color w:val="000"/>
          <w:sz w:val="28"/>
          <w:szCs w:val="28"/>
        </w:rPr>
        <w:t xml:space="preserve">　　二是强基工程，扶持本土企业。支持企业实施技改扩能、做强主业，为企业提供全方位、全生命周期的优质服务，帮助企业解决制约发展的瓶颈问题，培育更多具有核心竞争力的本土企业。重点抓好X药业扩能、X服装时尚泳装、X集团高端抽纱刺绣、X年产X吨工程机械结构件等项目建设。</w:t>
      </w:r>
    </w:p>
    <w:p>
      <w:pPr>
        <w:ind w:left="0" w:right="0" w:firstLine="560"/>
        <w:spacing w:before="450" w:after="450" w:line="312" w:lineRule="auto"/>
      </w:pPr>
      <w:r>
        <w:rPr>
          <w:rFonts w:ascii="宋体" w:hAnsi="宋体" w:eastAsia="宋体" w:cs="宋体"/>
          <w:color w:val="000"/>
          <w:sz w:val="28"/>
          <w:szCs w:val="28"/>
        </w:rPr>
        <w:t xml:space="preserve">　　三是育苗工程，着力培育中小微企业。对科技含量高、发展潜力大的中小微企业，提供政策、资金、人才、公共服务等一揽子扶持计划，支持企业走“专精特新”发展之路，打造一批行业隐形冠军。重点扶持海正阳光年产X万台（套）自动化立体仓库、济宁耀坤设备、济宁衣尚服装等项目建设。</w:t>
      </w:r>
    </w:p>
    <w:p>
      <w:pPr>
        <w:ind w:left="0" w:right="0" w:firstLine="560"/>
        <w:spacing w:before="450" w:after="450" w:line="312" w:lineRule="auto"/>
      </w:pPr>
      <w:r>
        <w:rPr>
          <w:rFonts w:ascii="宋体" w:hAnsi="宋体" w:eastAsia="宋体" w:cs="宋体"/>
          <w:color w:val="000"/>
          <w:sz w:val="28"/>
          <w:szCs w:val="28"/>
        </w:rPr>
        <w:t xml:space="preserve">　　三是实施乡村振兴战略，打造“四个基地”。</w:t>
      </w:r>
    </w:p>
    <w:p>
      <w:pPr>
        <w:ind w:left="0" w:right="0" w:firstLine="560"/>
        <w:spacing w:before="450" w:after="450" w:line="312" w:lineRule="auto"/>
      </w:pPr>
      <w:r>
        <w:rPr>
          <w:rFonts w:ascii="宋体" w:hAnsi="宋体" w:eastAsia="宋体" w:cs="宋体"/>
          <w:color w:val="000"/>
          <w:sz w:val="28"/>
          <w:szCs w:val="28"/>
        </w:rPr>
        <w:t xml:space="preserve">　　一是打造粮仓基地。依托菱花味精、利生面业万亩种植基地和即将实施的X万亩高标准农田项目，实施高效种植、高效管理，发展高品质良种培育、精粮生产，努力建成高品质粮仓基地。</w:t>
      </w:r>
    </w:p>
    <w:p>
      <w:pPr>
        <w:ind w:left="0" w:right="0" w:firstLine="560"/>
        <w:spacing w:before="450" w:after="450" w:line="312" w:lineRule="auto"/>
      </w:pPr>
      <w:r>
        <w:rPr>
          <w:rFonts w:ascii="宋体" w:hAnsi="宋体" w:eastAsia="宋体" w:cs="宋体"/>
          <w:color w:val="000"/>
          <w:sz w:val="28"/>
          <w:szCs w:val="28"/>
        </w:rPr>
        <w:t xml:space="preserve">　　二是打造苗木基地。以X、X村、X、X等原有苗木基地为依托，淘汰一批效益差、市场行情不好的低端苗木品种，栽植一批价格高、市场行情好的高端品种。</w:t>
      </w:r>
    </w:p>
    <w:p>
      <w:pPr>
        <w:ind w:left="0" w:right="0" w:firstLine="560"/>
        <w:spacing w:before="450" w:after="450" w:line="312" w:lineRule="auto"/>
      </w:pPr>
      <w:r>
        <w:rPr>
          <w:rFonts w:ascii="宋体" w:hAnsi="宋体" w:eastAsia="宋体" w:cs="宋体"/>
          <w:color w:val="000"/>
          <w:sz w:val="28"/>
          <w:szCs w:val="28"/>
        </w:rPr>
        <w:t xml:space="preserve">　　三是打造花卉基地。对接省种业集团、省农科院蔬菜花卉研究所，引进种植蝴蝶兰等花卉，以儒兴农业种植合作社为载体，打造花卉种植新品种、新亮点。</w:t>
      </w:r>
    </w:p>
    <w:p>
      <w:pPr>
        <w:ind w:left="0" w:right="0" w:firstLine="560"/>
        <w:spacing w:before="450" w:after="450" w:line="312" w:lineRule="auto"/>
      </w:pPr>
      <w:r>
        <w:rPr>
          <w:rFonts w:ascii="宋体" w:hAnsi="宋体" w:eastAsia="宋体" w:cs="宋体"/>
          <w:color w:val="000"/>
          <w:sz w:val="28"/>
          <w:szCs w:val="28"/>
        </w:rPr>
        <w:t xml:space="preserve">　　四是打造果蔬基地。以X街、X村、X等蔬菜种植专业村为基地，积极引导群众扩大种植规模，打造绿色、无公害商标，提升蔬菜市场竞争力。加快与X农业公司合作，发展大棚矮化樱桃种植，该樱桃品种产量高、上市早，单个棚可实现销售收入X万元。</w:t>
      </w:r>
    </w:p>
    <w:p>
      <w:pPr>
        <w:ind w:left="0" w:right="0" w:firstLine="560"/>
        <w:spacing w:before="450" w:after="450" w:line="312" w:lineRule="auto"/>
      </w:pPr>
      <w:r>
        <w:rPr>
          <w:rFonts w:ascii="宋体" w:hAnsi="宋体" w:eastAsia="宋体" w:cs="宋体"/>
          <w:color w:val="000"/>
          <w:sz w:val="28"/>
          <w:szCs w:val="28"/>
        </w:rPr>
        <w:t xml:space="preserve">　　四是坚持党建引领，培育“五大品牌”。</w:t>
      </w:r>
    </w:p>
    <w:p>
      <w:pPr>
        <w:ind w:left="0" w:right="0" w:firstLine="560"/>
        <w:spacing w:before="450" w:after="450" w:line="312" w:lineRule="auto"/>
      </w:pPr>
      <w:r>
        <w:rPr>
          <w:rFonts w:ascii="宋体" w:hAnsi="宋体" w:eastAsia="宋体" w:cs="宋体"/>
          <w:color w:val="000"/>
          <w:sz w:val="28"/>
          <w:szCs w:val="28"/>
        </w:rPr>
        <w:t xml:space="preserve">　　一是培育“支书论坛”品牌。创新“鸿雁论坛”形式，将网络课堂与上台发言相结合，按照“一人讲、众人评、群众问、书记答”的方式，传递种植技术、发展思路、村庄管理经验。</w:t>
      </w:r>
    </w:p>
    <w:p>
      <w:pPr>
        <w:ind w:left="0" w:right="0" w:firstLine="560"/>
        <w:spacing w:before="450" w:after="450" w:line="312" w:lineRule="auto"/>
      </w:pPr>
      <w:r>
        <w:rPr>
          <w:rFonts w:ascii="宋体" w:hAnsi="宋体" w:eastAsia="宋体" w:cs="宋体"/>
          <w:color w:val="000"/>
          <w:sz w:val="28"/>
          <w:szCs w:val="28"/>
        </w:rPr>
        <w:t xml:space="preserve">　　二是培育“金牌支书”品牌。超前谋划村“两委”换届工作，拓宽选人视野、严格选人标准，选好配强村级党组织带头人，稳步推进村党组织书记和主任“一肩挑”工作，建设一支“金牌支书”队伍，着力提升农村党组织领导力、战斗力。</w:t>
      </w:r>
    </w:p>
    <w:p>
      <w:pPr>
        <w:ind w:left="0" w:right="0" w:firstLine="560"/>
        <w:spacing w:before="450" w:after="450" w:line="312" w:lineRule="auto"/>
      </w:pPr>
      <w:r>
        <w:rPr>
          <w:rFonts w:ascii="宋体" w:hAnsi="宋体" w:eastAsia="宋体" w:cs="宋体"/>
          <w:color w:val="000"/>
          <w:sz w:val="28"/>
          <w:szCs w:val="28"/>
        </w:rPr>
        <w:t xml:space="preserve">　　三是培育“经济支部”品牌。坚持“党建兴社、合作富民”的发展思路，培育一批像X村供销合作社、儒兴种植专业农民合作社等经济效益高、发展潜力大、经验可复制的品牌合作社，打造一批集体经济增收示范支部。</w:t>
      </w:r>
    </w:p>
    <w:p>
      <w:pPr>
        <w:ind w:left="0" w:right="0" w:firstLine="560"/>
        <w:spacing w:before="450" w:after="450" w:line="312" w:lineRule="auto"/>
      </w:pPr>
      <w:r>
        <w:rPr>
          <w:rFonts w:ascii="宋体" w:hAnsi="宋体" w:eastAsia="宋体" w:cs="宋体"/>
          <w:color w:val="000"/>
          <w:sz w:val="28"/>
          <w:szCs w:val="28"/>
        </w:rPr>
        <w:t xml:space="preserve">　　四是培育“过硬党员”品牌。充分发挥党员先锋模范作用，积极参与脱贫攻坚、环境整治、安全环保等中心工作和重点任务，以实干为导向，凭实绩论英雄，培育“信念、政治、责任、能力、作风”全面过硬的高素质党员队伍。</w:t>
      </w:r>
    </w:p>
    <w:p>
      <w:pPr>
        <w:ind w:left="0" w:right="0" w:firstLine="560"/>
        <w:spacing w:before="450" w:after="450" w:line="312" w:lineRule="auto"/>
      </w:pPr>
      <w:r>
        <w:rPr>
          <w:rFonts w:ascii="宋体" w:hAnsi="宋体" w:eastAsia="宋体" w:cs="宋体"/>
          <w:color w:val="000"/>
          <w:sz w:val="28"/>
          <w:szCs w:val="28"/>
        </w:rPr>
        <w:t xml:space="preserve">　　五是培育“两新服务”品牌。深入实施“两新”组织党建“百千万提升工程”，创建红帆党建工作室，大力发展“融入式”党建，扎实开展创先争优活动，实现非公党建和企业发展互促双赢。</w:t>
      </w:r>
    </w:p>
    <w:p>
      <w:pPr>
        <w:ind w:left="0" w:right="0" w:firstLine="560"/>
        <w:spacing w:before="450" w:after="450" w:line="312" w:lineRule="auto"/>
      </w:pPr>
      <w:r>
        <w:rPr>
          <w:rFonts w:ascii="宋体" w:hAnsi="宋体" w:eastAsia="宋体" w:cs="宋体"/>
          <w:color w:val="000"/>
          <w:sz w:val="28"/>
          <w:szCs w:val="28"/>
        </w:rPr>
        <w:t xml:space="preserve">　　五是注重统筹兼顾，打好“六个基础”。</w:t>
      </w:r>
    </w:p>
    <w:p>
      <w:pPr>
        <w:ind w:left="0" w:right="0" w:firstLine="560"/>
        <w:spacing w:before="450" w:after="450" w:line="312" w:lineRule="auto"/>
      </w:pPr>
      <w:r>
        <w:rPr>
          <w:rFonts w:ascii="宋体" w:hAnsi="宋体" w:eastAsia="宋体" w:cs="宋体"/>
          <w:color w:val="000"/>
          <w:sz w:val="28"/>
          <w:szCs w:val="28"/>
        </w:rPr>
        <w:t xml:space="preserve">　　一是打好美丽乡村基础。以美丽乡村建设为抓手，围绕美丽乡村示范创建、闲散土地盘活利用、宅基地三权分置改革等重点工作，以农村生活垃圾、生活污水治理、厕所革命和村容村貌提升为主攻方向，全力全速推进农村人居环境整治工作。</w:t>
      </w:r>
    </w:p>
    <w:p>
      <w:pPr>
        <w:ind w:left="0" w:right="0" w:firstLine="560"/>
        <w:spacing w:before="450" w:after="450" w:line="312" w:lineRule="auto"/>
      </w:pPr>
      <w:r>
        <w:rPr>
          <w:rFonts w:ascii="宋体" w:hAnsi="宋体" w:eastAsia="宋体" w:cs="宋体"/>
          <w:color w:val="000"/>
          <w:sz w:val="28"/>
          <w:szCs w:val="28"/>
        </w:rPr>
        <w:t xml:space="preserve">　　二是打好环境保护基础。严格执行环境治理各项导则要求，大力推进重点行业企业废水废气排放污染治理，加强网格员日常巡查和重污染应急响应驻厂，指导企业制定完善重污染天气应急“一厂一策”，努力提升驻地环境空气质量。</w:t>
      </w:r>
    </w:p>
    <w:p>
      <w:pPr>
        <w:ind w:left="0" w:right="0" w:firstLine="560"/>
        <w:spacing w:before="450" w:after="450" w:line="312" w:lineRule="auto"/>
      </w:pPr>
      <w:r>
        <w:rPr>
          <w:rFonts w:ascii="宋体" w:hAnsi="宋体" w:eastAsia="宋体" w:cs="宋体"/>
          <w:color w:val="000"/>
          <w:sz w:val="28"/>
          <w:szCs w:val="28"/>
        </w:rPr>
        <w:t xml:space="preserve">　　三是打好安全生产基础。推进小微企业双重预防体系创建工作，加大对“小散乱污”企业安全生产监管力度，对重点行业、重点企业、重点区域进行不间断排查，加强员工安全培训，规范运行、按章操作，提升处理应急事件的能力。</w:t>
      </w:r>
    </w:p>
    <w:p>
      <w:pPr>
        <w:ind w:left="0" w:right="0" w:firstLine="560"/>
        <w:spacing w:before="450" w:after="450" w:line="312" w:lineRule="auto"/>
      </w:pPr>
      <w:r>
        <w:rPr>
          <w:rFonts w:ascii="宋体" w:hAnsi="宋体" w:eastAsia="宋体" w:cs="宋体"/>
          <w:color w:val="000"/>
          <w:sz w:val="28"/>
          <w:szCs w:val="28"/>
        </w:rPr>
        <w:t xml:space="preserve">　　四是打好民生保障基础。提高教育办学质量，计划启动X小学建设项目，建设以儒家文化为主题的特色文化校园。升级改造敬老院老年人康复护理区，全面提升农村幸福院服务管理水平。全面落实再就业优惠政策，支持鼓励企业提供更多就业岗位。</w:t>
      </w:r>
    </w:p>
    <w:p>
      <w:pPr>
        <w:ind w:left="0" w:right="0" w:firstLine="560"/>
        <w:spacing w:before="450" w:after="450" w:line="312" w:lineRule="auto"/>
      </w:pPr>
      <w:r>
        <w:rPr>
          <w:rFonts w:ascii="宋体" w:hAnsi="宋体" w:eastAsia="宋体" w:cs="宋体"/>
          <w:color w:val="000"/>
          <w:sz w:val="28"/>
          <w:szCs w:val="28"/>
        </w:rPr>
        <w:t xml:space="preserve">　　五是打好社区服务基础。加快推进城市社区服务体系建设，建立网格长—网格员—楼栋长—住户的网状服务管理模式，东和园党群服务中心提档升级，引入智慧型社区网格化服务管理平台，探索形成“以网格为单位，以大数据为支撑，一屏知全域、一网管治理”的社区服务治理新模式，为社区群众提供更加精细化的服务。</w:t>
      </w:r>
    </w:p>
    <w:p>
      <w:pPr>
        <w:ind w:left="0" w:right="0" w:firstLine="560"/>
        <w:spacing w:before="450" w:after="450" w:line="312" w:lineRule="auto"/>
      </w:pPr>
      <w:r>
        <w:rPr>
          <w:rFonts w:ascii="宋体" w:hAnsi="宋体" w:eastAsia="宋体" w:cs="宋体"/>
          <w:color w:val="000"/>
          <w:sz w:val="28"/>
          <w:szCs w:val="28"/>
        </w:rPr>
        <w:t xml:space="preserve">　　六是打好社会治理基础。坚持抓早抓小抓苗头，从源头上减少和化解社会矛盾。</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乡镇上半年工作总结篇7</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　&gt;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　　&gt;二、坚持政治引领意识，打造忠诚干净担当队伍，提升凝聚力和战斗力。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　&gt;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乡镇上半年工作总结篇8</w:t>
      </w:r>
    </w:p>
    <w:p>
      <w:pPr>
        <w:ind w:left="0" w:right="0" w:firstLine="560"/>
        <w:spacing w:before="450" w:after="450" w:line="312" w:lineRule="auto"/>
      </w:pPr>
      <w:r>
        <w:rPr>
          <w:rFonts w:ascii="宋体" w:hAnsi="宋体" w:eastAsia="宋体" w:cs="宋体"/>
          <w:color w:val="000"/>
          <w:sz w:val="28"/>
          <w:szCs w:val="28"/>
        </w:rPr>
        <w:t xml:space="preserve">　　2024年以来，我镇认真贯彻落实全市经济工作会议精神，坚持以__大精神为指导，坚定“环保工业强镇、生态农业富镇、文化旅游兴镇、文明城镇立镇”发展战略，着力改善民生，转变作风，全镇社会经济发展继续保持了提质加速的良好态势。上半年工作总结1-6月，全镇主要经济指标保持较快增长，完成工业总产值__亿元，工业生产用电__万千瓦时，完成工商税收__万元，占全年任务的__，其中国税__万元，占全年的__，地税__万元;占全年任务__，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&gt;一、工业经济稳中向好</w:t>
      </w:r>
    </w:p>
    <w:p>
      <w:pPr>
        <w:ind w:left="0" w:right="0" w:firstLine="560"/>
        <w:spacing w:before="450" w:after="450" w:line="312" w:lineRule="auto"/>
      </w:pPr>
      <w:r>
        <w:rPr>
          <w:rFonts w:ascii="宋体" w:hAnsi="宋体" w:eastAsia="宋体" w:cs="宋体"/>
          <w:color w:val="000"/>
          <w:sz w:val="28"/>
          <w:szCs w:val="28"/>
        </w:rPr>
        <w:t xml:space="preserve">1、抓扩规裂变，企业变大变强。上半年，__水产成功裂变，公司__吨冷库及年加工__吨水产品加工生产线6月6日成功投产。新成立的盛利食品公司占地面积25亩，总投资__万元。预计年产值__万元，年税收__万元，出口创汇__万美元。20__年公司还将配套建设____亩示范基地，逐步完善公司水产品的养殖、生产、服务、加工、销售的全产业链，达产后最终可实现年销售10亿元，出口创汇__多万美元。可为社会1000名劳动力提供就业机遇。此外，__农产品开发有限公司新上的低度油项目和包装项目也运行良好。</w:t>
      </w:r>
    </w:p>
    <w:p>
      <w:pPr>
        <w:ind w:left="0" w:right="0" w:firstLine="560"/>
        <w:spacing w:before="450" w:after="450" w:line="312" w:lineRule="auto"/>
      </w:pPr>
      <w:r>
        <w:rPr>
          <w:rFonts w:ascii="宋体" w:hAnsi="宋体" w:eastAsia="宋体" w:cs="宋体"/>
          <w:color w:val="000"/>
          <w:sz w:val="28"/>
          <w:szCs w:val="28"/>
        </w:rPr>
        <w:t xml:space="preserve">2、抓招商引资，延伸产业链。为了延长产业链，今年6月份，我们与__龙博纳米技术有限公司进行了签约，公司从稻壳内提炼纳米二氧化硅。这样，__农产品有限公司以裕泰米业、奥穗米业生产的油糠为原料，龙博纳米技术有限公司以农产品的废料稻壳为原料进行再加工，建成之后，将形成循环产业链，提升稻米的附加值。</w:t>
      </w:r>
    </w:p>
    <w:p>
      <w:pPr>
        <w:ind w:left="0" w:right="0" w:firstLine="560"/>
        <w:spacing w:before="450" w:after="450" w:line="312" w:lineRule="auto"/>
      </w:pPr>
      <w:r>
        <w:rPr>
          <w:rFonts w:ascii="宋体" w:hAnsi="宋体" w:eastAsia="宋体" w:cs="宋体"/>
          <w:color w:val="000"/>
          <w:sz w:val="28"/>
          <w:szCs w:val="28"/>
        </w:rPr>
        <w:t xml:space="preserve">3、抓环境保护，做好节能减排。我们狠抓了环境保护，对畜禽养殖，工业排污进行了重点跟踪监控。协助绿色家园新上“三废”综合利用开发项目，督促其新建了一期沉淀池，提高产能、减低能耗，有效保护了环境。</w:t>
      </w:r>
    </w:p>
    <w:p>
      <w:pPr>
        <w:ind w:left="0" w:right="0" w:firstLine="560"/>
        <w:spacing w:before="450" w:after="450" w:line="312" w:lineRule="auto"/>
      </w:pPr>
      <w:r>
        <w:rPr>
          <w:rFonts w:ascii="宋体" w:hAnsi="宋体" w:eastAsia="宋体" w:cs="宋体"/>
          <w:color w:val="000"/>
          <w:sz w:val="28"/>
          <w:szCs w:val="28"/>
        </w:rPr>
        <w:t xml:space="preserve">&gt;二、三农工作扎实推进</w:t>
      </w:r>
    </w:p>
    <w:p>
      <w:pPr>
        <w:ind w:left="0" w:right="0" w:firstLine="560"/>
        <w:spacing w:before="450" w:after="450" w:line="312" w:lineRule="auto"/>
      </w:pPr>
      <w:r>
        <w:rPr>
          <w:rFonts w:ascii="宋体" w:hAnsi="宋体" w:eastAsia="宋体" w:cs="宋体"/>
          <w:color w:val="000"/>
          <w:sz w:val="28"/>
          <w:szCs w:val="28"/>
        </w:rPr>
        <w:t xml:space="preserve">1、抓品牌优势，促资本运作扩张。我们利用“__藕”国家地理认证商标品牌优势，搭建平台，让沔州家庭农场有限公司与北京中特聚品农业科技有限公司合作对莲藕等水生蔬菜品牌进行市场运作。流转七里垸土地1000亩，建设优质生态莲藕专供基地，通过采用莲藕产品质量源头追溯体系和全程可视化监控体系，倾力打造“中华第一藕”品牌和“中华第一藕镇”名片。这样，七里垸的优质生态莲藕基地与南桥的早藕种植基地，农户的深水藕基地组合在起来，形成了__万亩水生莲藕基地。</w:t>
      </w:r>
    </w:p>
    <w:p>
      <w:pPr>
        <w:ind w:left="0" w:right="0" w:firstLine="560"/>
        <w:spacing w:before="450" w:after="450" w:line="312" w:lineRule="auto"/>
      </w:pPr>
      <w:r>
        <w:rPr>
          <w:rFonts w:ascii="宋体" w:hAnsi="宋体" w:eastAsia="宋体" w:cs="宋体"/>
          <w:color w:val="000"/>
          <w:sz w:val="28"/>
          <w:szCs w:val="28"/>
        </w:rPr>
        <w:t xml:space="preserve">2、抓结构调整，促土地流转有序进行。去年，我们把结构调整和土地流转扭在一起抓，拓展蔬菜面积2024亩，大力实施了蔬菜标准化基地创建，新增了蔬菜种植基地4个，提升蔬菜品质。皇家农业合作社第一期500多亩有机蔬菜基地高标准建设，兴建了薄壁热镀锌钢管装配式恒温育种育苗大棚，采用了先进的保温栽培技术和设备，通过猪-沼-菜循环农业种植模式以及科学的管理技术，打造了仙桃首个绿色有机蔬菜基地。现在，大棚种植的西瓜，早春辣椒已销售一空，取得了很好的效益。露天的蔬菜也在陆续上市。</w:t>
      </w:r>
    </w:p>
    <w:p>
      <w:pPr>
        <w:ind w:left="0" w:right="0" w:firstLine="560"/>
        <w:spacing w:before="450" w:after="450" w:line="312" w:lineRule="auto"/>
      </w:pPr>
      <w:r>
        <w:rPr>
          <w:rFonts w:ascii="宋体" w:hAnsi="宋体" w:eastAsia="宋体" w:cs="宋体"/>
          <w:color w:val="000"/>
          <w:sz w:val="28"/>
          <w:szCs w:val="28"/>
        </w:rPr>
        <w:t xml:space="preserve">3、抓规模优势，促专业合作社发展。进一步完善合作社基地农户等利益联结机制，努力培育一批营销龙头，以皇家、沔州家庭农场、金土地等蔬菜专业合作社为示范带动，积极招引、鼓励、支持各种市场主体集中集并土地开展规模化种植，拓展蔬菜销售渠道，以农民专业合作组织化推进生产规模化和经营化。</w:t>
      </w:r>
    </w:p>
    <w:p>
      <w:pPr>
        <w:ind w:left="0" w:right="0" w:firstLine="560"/>
        <w:spacing w:before="450" w:after="450" w:line="312" w:lineRule="auto"/>
      </w:pPr>
      <w:r>
        <w:rPr>
          <w:rFonts w:ascii="宋体" w:hAnsi="宋体" w:eastAsia="宋体" w:cs="宋体"/>
          <w:color w:val="000"/>
          <w:sz w:val="28"/>
          <w:szCs w:val="28"/>
        </w:rPr>
        <w:t xml:space="preserve">4、抓环境治理，促美丽乡村建设。完成了南桥、王河、袁剅等6个村生态示范村建设，开展了植树造林，完善了沟渠林，建设了湾子林，确保了庭院美化亮化。借“三万”活动契机，大力实施了清洁工程，实现环境整治制度化、规范化、常态化。建好了垃圾池、配好了保洁员、管好了清运车、用好了中转站，切实解决了农村面源污染问题;推行了清洁种植和养殖，严控了畜禽养殖污染排放。同时，土地确权工作开始逐步实施，城郊、袁娄等村的增减挂沟项目有序推进，改变了湾子面貌，改善了群众的生产生活条件。</w:t>
      </w:r>
    </w:p>
    <w:p>
      <w:pPr>
        <w:ind w:left="0" w:right="0" w:firstLine="560"/>
        <w:spacing w:before="450" w:after="450" w:line="312" w:lineRule="auto"/>
      </w:pPr>
      <w:r>
        <w:rPr>
          <w:rFonts w:ascii="宋体" w:hAnsi="宋体" w:eastAsia="宋体" w:cs="宋体"/>
          <w:color w:val="000"/>
          <w:sz w:val="28"/>
          <w:szCs w:val="28"/>
        </w:rPr>
        <w:t xml:space="preserve">&gt;三、旅游城镇形象逐步提升</w:t>
      </w:r>
    </w:p>
    <w:p>
      <w:pPr>
        <w:ind w:left="0" w:right="0" w:firstLine="560"/>
        <w:spacing w:before="450" w:after="450" w:line="312" w:lineRule="auto"/>
      </w:pPr>
      <w:r>
        <w:rPr>
          <w:rFonts w:ascii="宋体" w:hAnsi="宋体" w:eastAsia="宋体" w:cs="宋体"/>
          <w:color w:val="000"/>
          <w:sz w:val="28"/>
          <w:szCs w:val="28"/>
        </w:rPr>
        <w:t xml:space="preserve">1、加大了城镇建设投入力度。仙监公路__段交通路改造升级及相关配套工程已完工;建兴门大道重建工程已启动;对景区破损路面进行了维护;建成并启用了垃圾压缩中转站。针对__文化历史中传承深远的景点和故事进行了恢复或重建，完成了 “洗鹅台”的规划设计，对景区的基础设施进行了完善，新建了景区移动厕所，做好了沔阳农耕文化文物的收集和复州古城庭阁内景布置。</w:t>
      </w:r>
    </w:p>
    <w:p>
      <w:pPr>
        <w:ind w:left="0" w:right="0" w:firstLine="560"/>
        <w:spacing w:before="450" w:after="450" w:line="312" w:lineRule="auto"/>
      </w:pPr>
      <w:r>
        <w:rPr>
          <w:rFonts w:ascii="宋体" w:hAnsi="宋体" w:eastAsia="宋体" w:cs="宋体"/>
          <w:color w:val="000"/>
          <w:sz w:val="28"/>
          <w:szCs w:val="28"/>
        </w:rPr>
        <w:t xml:space="preserve">2、加大了旅游招商引资力度。重点跟进普佛寺等寺庙扩建、建设伊斯兰风情一条街、引进康辉旅行社管理开发__旅游资源等项目。引进中特聚品科技有限公司，对七里垸湿地进行了资源开发，做好了详细规划，拓宽了道路路基，建成了高标准生态莲藕、特色精养淡水鱼为主的种养殖基地。</w:t>
      </w:r>
    </w:p>
    <w:p>
      <w:pPr>
        <w:ind w:left="0" w:right="0" w:firstLine="560"/>
        <w:spacing w:before="450" w:after="450" w:line="312" w:lineRule="auto"/>
      </w:pPr>
      <w:r>
        <w:rPr>
          <w:rFonts w:ascii="宋体" w:hAnsi="宋体" w:eastAsia="宋体" w:cs="宋体"/>
          <w:color w:val="000"/>
          <w:sz w:val="28"/>
          <w:szCs w:val="28"/>
        </w:rPr>
        <w:t xml:space="preserve">3、加大了集镇的管理力度与市城管局联姻，创新了集镇管理工作机制，研究了环境卫生及秩序管理模式，街道乱搭乱建、乱泼乱倒、乱停乱靠、乱堆乱放现象得到遏制。</w:t>
      </w:r>
    </w:p>
    <w:p>
      <w:pPr>
        <w:ind w:left="0" w:right="0" w:firstLine="560"/>
        <w:spacing w:before="450" w:after="450" w:line="312" w:lineRule="auto"/>
      </w:pPr>
      <w:r>
        <w:rPr>
          <w:rFonts w:ascii="宋体" w:hAnsi="宋体" w:eastAsia="宋体" w:cs="宋体"/>
          <w:color w:val="000"/>
          <w:sz w:val="28"/>
          <w:szCs w:val="28"/>
        </w:rPr>
        <w:t xml:space="preserve">&gt;四、抓作风建设，促各项工作落实</w:t>
      </w:r>
    </w:p>
    <w:p>
      <w:pPr>
        <w:ind w:left="0" w:right="0" w:firstLine="560"/>
        <w:spacing w:before="450" w:after="450" w:line="312" w:lineRule="auto"/>
      </w:pPr>
      <w:r>
        <w:rPr>
          <w:rFonts w:ascii="宋体" w:hAnsi="宋体" w:eastAsia="宋体" w:cs="宋体"/>
          <w:color w:val="000"/>
          <w:sz w:val="28"/>
          <w:szCs w:val="28"/>
        </w:rPr>
        <w:t xml:space="preserve">1、抓群教活动，转变工作作风。深入开展了群众路线教育实践活动，不折不扣完成了规定动作，切实转变了作风，密切了干群关系，夯实了基层基础。在学习教育、听取意见这个阶段，我们精心组织了实施方案，重新核实了参学范围，在全镇进行了广泛的宣传，成立了三个督查小组，丰富学习内容，创新学习方法。同时召开了多层次的意见征求会，对征求到意见进行逐一整理。现在，党委正在对征求到的意见逐一进行落实整改。各单位、企业、村组的学习教育环节已完成，征求的意见已汇总。通过活动，人民群众反映强烈的 “四风”问题得到了根本好转。</w:t>
      </w:r>
    </w:p>
    <w:p>
      <w:pPr>
        <w:ind w:left="0" w:right="0" w:firstLine="560"/>
        <w:spacing w:before="450" w:after="450" w:line="312" w:lineRule="auto"/>
      </w:pPr>
      <w:r>
        <w:rPr>
          <w:rFonts w:ascii="宋体" w:hAnsi="宋体" w:eastAsia="宋体" w:cs="宋体"/>
          <w:color w:val="000"/>
          <w:sz w:val="28"/>
          <w:szCs w:val="28"/>
        </w:rPr>
        <w:t xml:space="preserve">2、抓党风廉政工作，塑清廉之风。深入开展了第十五个党风廉政建设“宣教月”活动，组织观看焦裕禄、周恩来的四个昼夜、生死牛玉儒等教育影片;组织参观了汉江监狱和 “廉者仁心”大型图片展。结合活动，严格考核结账，严控“三公”开支，严肃机关纪律，健全党风廉政建设体系。同时抓审计，强监督，加大案件办理力度，积极畅通信访渠道，妥善处理来信来访，扎实做好信访摸排工作，有效预防了腐败案件的发生。</w:t>
      </w:r>
    </w:p>
    <w:p>
      <w:pPr>
        <w:ind w:left="0" w:right="0" w:firstLine="560"/>
        <w:spacing w:before="450" w:after="450" w:line="312" w:lineRule="auto"/>
      </w:pPr>
      <w:r>
        <w:rPr>
          <w:rFonts w:ascii="宋体" w:hAnsi="宋体" w:eastAsia="宋体" w:cs="宋体"/>
          <w:color w:val="000"/>
          <w:sz w:val="28"/>
          <w:szCs w:val="28"/>
        </w:rPr>
        <w:t xml:space="preserve">&gt;五、抓改善民生，促和谐发展</w:t>
      </w:r>
    </w:p>
    <w:p>
      <w:pPr>
        <w:ind w:left="0" w:right="0" w:firstLine="560"/>
        <w:spacing w:before="450" w:after="450" w:line="312" w:lineRule="auto"/>
      </w:pPr>
      <w:r>
        <w:rPr>
          <w:rFonts w:ascii="宋体" w:hAnsi="宋体" w:eastAsia="宋体" w:cs="宋体"/>
          <w:color w:val="000"/>
          <w:sz w:val="28"/>
          <w:szCs w:val="28"/>
        </w:rPr>
        <w:t xml:space="preserve">坚持优先发展教育，持续加大对文化教育的投入力度，推进了义务教育均衡协调优质发展。加大学前教育投入，规范幼儿园办学行为，投资400万新建的镇公办幼儿园装修已刹尾，9月1日可开学。加强人口和计生工作，增强服务能力，提高服务水平，始终保持对“两非”行为查处的高压态势，综合治理了出生人口性别比偏高的问题;进一步提高医疗卫生条件，改善医疗卫生服务质量。加大城乡基础设施建设，进一步提高人民群众生产生活水平;加快推动社会保障向农村覆盖，城乡居民养老保险覆盖率达到98以上，完善养老保险、医疗保险和最低生活保障等农村社会保障体系，加大对低收入群体的帮扶力度;经常性开展群众性文体活动，支持民间艺术发展，深入开展__文化遗产的挖掘保护工作。加强社会治安综合治理，实施了全镇农村网格化管理全覆盖，通过建机构、建网格、建队伍、建平台、建机制，切实做到“进一家门、解百家难、办千家事、求万家乐”;开展了矛盾大排查，整治工作取得实效，确保了社会政治稳定。在发展的过程中，也存在一些问题和不足</w:t>
      </w:r>
    </w:p>
    <w:p>
      <w:pPr>
        <w:ind w:left="0" w:right="0" w:firstLine="560"/>
        <w:spacing w:before="450" w:after="450" w:line="312" w:lineRule="auto"/>
      </w:pPr>
      <w:r>
        <w:rPr>
          <w:rFonts w:ascii="宋体" w:hAnsi="宋体" w:eastAsia="宋体" w:cs="宋体"/>
          <w:color w:val="000"/>
          <w:sz w:val="28"/>
          <w:szCs w:val="28"/>
        </w:rPr>
        <w:t xml:space="preserve">1、招商引资未取得实质性突破。当前在谈招商引资项目累计有10家左右，其中达成初步合作意有8家，来我镇实地考察5家，截至目前，投产竣工企业1家，开工建设项目3个，与预期目标还有一定差距。</w:t>
      </w:r>
    </w:p>
    <w:p>
      <w:pPr>
        <w:ind w:left="0" w:right="0" w:firstLine="560"/>
        <w:spacing w:before="450" w:after="450" w:line="312" w:lineRule="auto"/>
      </w:pPr>
      <w:r>
        <w:rPr>
          <w:rFonts w:ascii="宋体" w:hAnsi="宋体" w:eastAsia="宋体" w:cs="宋体"/>
          <w:color w:val="000"/>
          <w:sz w:val="28"/>
          <w:szCs w:val="28"/>
        </w:rPr>
        <w:t xml:space="preserve">2、企业发展融资难。我镇绿色家园上市、农产品市场开拓、__水产等其他规模企业在技改扩规、上档升级上普遍存在融资难的问题，希望市委市政府在扶持企业发展上，进一步加大对企业融资的支持力度。</w:t>
      </w:r>
    </w:p>
    <w:p>
      <w:pPr>
        <w:ind w:left="0" w:right="0" w:firstLine="560"/>
        <w:spacing w:before="450" w:after="450" w:line="312" w:lineRule="auto"/>
      </w:pPr>
      <w:r>
        <w:rPr>
          <w:rFonts w:ascii="宋体" w:hAnsi="宋体" w:eastAsia="宋体" w:cs="宋体"/>
          <w:color w:val="000"/>
          <w:sz w:val="28"/>
          <w:szCs w:val="28"/>
        </w:rPr>
        <w:t xml:space="preserve">3、发展平台过小。食品工业园区面积过少，规划和建设的起点不高;集镇发展平台不大，如何向南、向西扩张，重塑__的发展框架，扩大发展空间，直接关系到__未来的发展。</w:t>
      </w:r>
    </w:p>
    <w:p>
      <w:pPr>
        <w:ind w:left="0" w:right="0" w:firstLine="560"/>
        <w:spacing w:before="450" w:after="450" w:line="312" w:lineRule="auto"/>
      </w:pPr>
      <w:r>
        <w:rPr>
          <w:rFonts w:ascii="宋体" w:hAnsi="宋体" w:eastAsia="宋体" w:cs="宋体"/>
          <w:color w:val="000"/>
          <w:sz w:val="28"/>
          <w:szCs w:val="28"/>
        </w:rPr>
        <w:t xml:space="preserve">     &gt;下半年工作打算</w:t>
      </w:r>
    </w:p>
    <w:p>
      <w:pPr>
        <w:ind w:left="0" w:right="0" w:firstLine="560"/>
        <w:spacing w:before="450" w:after="450" w:line="312" w:lineRule="auto"/>
      </w:pPr>
      <w:r>
        <w:rPr>
          <w:rFonts w:ascii="宋体" w:hAnsi="宋体" w:eastAsia="宋体" w:cs="宋体"/>
          <w:color w:val="000"/>
          <w:sz w:val="28"/>
          <w:szCs w:val="28"/>
        </w:rPr>
        <w:t xml:space="preserve">一、工业方面。大力开展招商引资。 重点注重结合__特色，在莲藕深加工上做文章，引进相关的食品加工企业，形成产品藕带、藕片、藕粉、藕酥、藕汤、藕元子等。同时，做好环境保护，进一步加大园区平台建设，完善__洲岭食品工业园基础设施建设。</w:t>
      </w:r>
    </w:p>
    <w:p>
      <w:pPr>
        <w:ind w:left="0" w:right="0" w:firstLine="560"/>
        <w:spacing w:before="450" w:after="450" w:line="312" w:lineRule="auto"/>
      </w:pPr>
      <w:r>
        <w:rPr>
          <w:rFonts w:ascii="宋体" w:hAnsi="宋体" w:eastAsia="宋体" w:cs="宋体"/>
          <w:color w:val="000"/>
          <w:sz w:val="28"/>
          <w:szCs w:val="28"/>
        </w:rPr>
        <w:t xml:space="preserve">二、农业方面。继续抓好蔬菜产业结构调整。做好土地确权工作，加大土地流转力度，培育更多的经营主体。发挥“__藕”的优势，做地万亩优质莲藕种植基地的管理和建设。同时，狠抓农村清洁工程，进一步巩固清运、保洁的长效机制。做好树木的管理，确保美丽乡村建设取得实效。</w:t>
      </w:r>
    </w:p>
    <w:p>
      <w:pPr>
        <w:ind w:left="0" w:right="0" w:firstLine="560"/>
        <w:spacing w:before="450" w:after="450" w:line="312" w:lineRule="auto"/>
      </w:pPr>
      <w:r>
        <w:rPr>
          <w:rFonts w:ascii="宋体" w:hAnsi="宋体" w:eastAsia="宋体" w:cs="宋体"/>
          <w:color w:val="000"/>
          <w:sz w:val="28"/>
          <w:szCs w:val="28"/>
        </w:rPr>
        <w:t xml:space="preserve">三、城建旅游方面。做好集镇、景区基础设施方面建设。加大宣传力度，在宣传__现有的景区亮点时，进一步挖掘__的历史文化传说，重点建设“洗鹅台”，以文化的挖掘形成新的招商点。做好旅游的招商引资工作。在普佛寺等寺庙扩建、伊斯兰风情一条街等项目上取得本质性的突破。做好与市城管局合作，创新管理模式，全面提升__集镇、景区的管理水平，改变集镇、景区的面貌，提升__的旅游层次。</w:t>
      </w:r>
    </w:p>
    <w:p>
      <w:pPr>
        <w:ind w:left="0" w:right="0" w:firstLine="560"/>
        <w:spacing w:before="450" w:after="450" w:line="312" w:lineRule="auto"/>
      </w:pPr>
      <w:r>
        <w:rPr>
          <w:rFonts w:ascii="宋体" w:hAnsi="宋体" w:eastAsia="宋体" w:cs="宋体"/>
          <w:color w:val="000"/>
          <w:sz w:val="28"/>
          <w:szCs w:val="28"/>
        </w:rPr>
        <w:t xml:space="preserve">四、精神文明方面。强化对计划生育各项惠民政策的宣传落实，严格执行“一票否决”制度，抓好流动人口服务和管理，抓好违反计生政策的查处和打击力度，做好政策外孕情排查与补救，加大“两非”案件查处力度，同时做好计生信访案件办理工作。确保全面完成市政府下达的各项计划生育工作指标任务，力争先进。全面推进农村网格化管理，深入开展严打整治工作，加强社会矛盾纠纷排查调处力度，及时妥善处置突发性、群体性事件，杜绝出现集体上访和越级上访事件，拓展网上信访平台，深入推进“平安__”建设，预防各类突发性事件。</w:t>
      </w:r>
    </w:p>
    <w:p>
      <w:pPr>
        <w:ind w:left="0" w:right="0" w:firstLine="560"/>
        <w:spacing w:before="450" w:after="450" w:line="312" w:lineRule="auto"/>
      </w:pPr>
      <w:r>
        <w:rPr>
          <w:rFonts w:ascii="宋体" w:hAnsi="宋体" w:eastAsia="宋体" w:cs="宋体"/>
          <w:color w:val="000"/>
          <w:sz w:val="28"/>
          <w:szCs w:val="28"/>
        </w:rPr>
        <w:t xml:space="preserve">五、开展好群教活动。进一步开展群教活动，切实加强自身建设。重点抓好整改落实，建章立制环节，从根源上彻治“四风”。结合群教活动，加大反腐惩防体系建设，抓好廉政文化建设，做好党务公开和预防腐败监管查处工作。下半年，我们将以更加振奋的精神、更加开阔的视野、更加务实的作风，真抓实干，完成市委、市政府下达的各项指标，为建设文明、富裕、和谐、美丽的新__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乡镇上半年工作总结篇9</w:t>
      </w:r>
    </w:p>
    <w:p>
      <w:pPr>
        <w:ind w:left="0" w:right="0" w:firstLine="560"/>
        <w:spacing w:before="450" w:after="450" w:line="312" w:lineRule="auto"/>
      </w:pPr>
      <w:r>
        <w:rPr>
          <w:rFonts w:ascii="宋体" w:hAnsi="宋体" w:eastAsia="宋体" w:cs="宋体"/>
          <w:color w:val="000"/>
          <w:sz w:val="28"/>
          <w:szCs w:val="28"/>
        </w:rPr>
        <w:t xml:space="preserve">　　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　&gt;　一、回顾总结工作情况</w:t>
      </w:r>
    </w:p>
    <w:p>
      <w:pPr>
        <w:ind w:left="0" w:right="0" w:firstLine="560"/>
        <w:spacing w:before="450" w:after="450" w:line="312" w:lineRule="auto"/>
      </w:pPr>
      <w:r>
        <w:rPr>
          <w:rFonts w:ascii="宋体" w:hAnsi="宋体" w:eastAsia="宋体" w:cs="宋体"/>
          <w:color w:val="000"/>
          <w:sz w:val="28"/>
          <w:szCs w:val="28"/>
        </w:rPr>
        <w:t xml:space="preserve">　　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　　工业经济继续保持良好发展势头。工业总产值完成xx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　　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　　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　　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　　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　　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　　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　　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　　林水业发展速度加快。林业：完成**公路两旁绿色通道建设；完成xx等村荒山拍卖工作；完成各村雨季造林的规划与落实。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　　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　　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　　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　　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　　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　　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　　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w:t>
      </w:r>
    </w:p>
    <w:p>
      <w:pPr>
        <w:ind w:left="0" w:right="0" w:firstLine="560"/>
        <w:spacing w:before="450" w:after="450" w:line="312" w:lineRule="auto"/>
      </w:pPr>
      <w:r>
        <w:rPr>
          <w:rFonts w:ascii="宋体" w:hAnsi="宋体" w:eastAsia="宋体" w:cs="宋体"/>
          <w:color w:val="000"/>
          <w:sz w:val="28"/>
          <w:szCs w:val="28"/>
        </w:rPr>
        <w:t xml:space="preserve">　　一是发展工业意识不够强。部分同志看摊守本思想严重，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2025-05-03T05:30:12+08:00</dcterms:created>
  <dcterms:modified xsi:type="dcterms:W3CDTF">2025-05-03T05:30:12+08:00</dcterms:modified>
</cp:coreProperties>
</file>

<file path=docProps/custom.xml><?xml version="1.0" encoding="utf-8"?>
<Properties xmlns="http://schemas.openxmlformats.org/officeDocument/2006/custom-properties" xmlns:vt="http://schemas.openxmlformats.org/officeDocument/2006/docPropsVTypes"/>
</file>