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【办公室主任上半年工作总结】办公室主任上半年工作总结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琐碎繁多，通常是集宣传、后勤、党建、工会、文秘等工作于一身的综合性机构，充满着挑战与新鲜。以下是本站为您准备的“办公室主任上半年工作总结”，供您参考，希望对您有帮助。&gt;办公室主任上半年工作总结      我们xx办公...</w:t>
      </w:r>
    </w:p>
    <w:p>
      <w:pPr>
        <w:ind w:left="0" w:right="0" w:firstLine="560"/>
        <w:spacing w:before="450" w:after="450" w:line="312" w:lineRule="auto"/>
      </w:pPr>
      <w:r>
        <w:rPr>
          <w:rFonts w:ascii="宋体" w:hAnsi="宋体" w:eastAsia="宋体" w:cs="宋体"/>
          <w:color w:val="000"/>
          <w:sz w:val="28"/>
          <w:szCs w:val="28"/>
        </w:rPr>
        <w:t xml:space="preserve">       办公室工作琐碎繁多，通常是集宣传、后勤、党建、工会、文秘等工作于一身的综合性机构，充满着挑战与新鲜。以下是本站为您准备的“办公室主任上半年工作总结”，供您参考，希望对您有帮助。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&gt;办公室主任上半年工作总结</w:t>
      </w:r>
    </w:p>
    <w:p>
      <w:pPr>
        <w:ind w:left="0" w:right="0" w:firstLine="560"/>
        <w:spacing w:before="450" w:after="450" w:line="312" w:lineRule="auto"/>
      </w:pPr>
      <w:r>
        <w:rPr>
          <w:rFonts w:ascii="宋体" w:hAnsi="宋体" w:eastAsia="宋体" w:cs="宋体"/>
          <w:color w:val="000"/>
          <w:sz w:val="28"/>
          <w:szCs w:val="28"/>
        </w:rPr>
        <w:t xml:space="preserve">      我们xx办公室是集宣传、后勤、党建、工会、文秘等工作于一身的综合性机构，共有9名工作人员，其中：工勤人员6名，后勤兼职1名，专职人事工作的办公室副主任1人，联社副主任兼办公室主任1人。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　　&gt;一、积极参与全社经营，为好领导的参谋长。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