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2024年党支部上半年党建工作总结9篇</w:t>
      </w:r>
      <w:bookmarkEnd w:id="1"/>
    </w:p>
    <w:p>
      <w:pPr>
        <w:jc w:val="center"/>
        <w:spacing w:before="0" w:after="450"/>
      </w:pPr>
      <w:r>
        <w:rPr>
          <w:rFonts w:ascii="Arial" w:hAnsi="Arial" w:eastAsia="Arial" w:cs="Arial"/>
          <w:color w:val="999999"/>
          <w:sz w:val="20"/>
          <w:szCs w:val="20"/>
        </w:rPr>
        <w:t xml:space="preserve">来源：网络  作者：清风徐来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最常见和最常用的工作总结是年终总结、半年总结和季度总结。就其内容而言，工作总结就是对一段时期的工作进行全面系统的总体检查、评价、分析和研究，分析成果中存在的不足，从中吸取教训。 以下是为大家整理的关于2024年党支部上半年党建工作总结的文章9篇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&gt;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【篇二】2024年党支部上半年党建工作总结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【篇三】2024年党支部上半年党建工作总结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日”活动，并在完成了规定项目之后，还选用一些自选项目，如上党课、开展讨论等，这样不仅丰富了形式，更丰富了内容。三是定期开展党员思想动态分析。对支部内党员思想状况进行了调查研究，基本了解了支部内党员队伍思想现状，找准了需要解决的突出问题，并就存在的问题提出了对策和建议。</w:t>
      </w:r>
    </w:p>
    <w:p>
      <w:pPr>
        <w:ind w:left="0" w:right="0" w:firstLine="560"/>
        <w:spacing w:before="450" w:after="450" w:line="312" w:lineRule="auto"/>
      </w:pPr>
      <w:r>
        <w:rPr>
          <w:rFonts w:ascii="宋体" w:hAnsi="宋体" w:eastAsia="宋体" w:cs="宋体"/>
          <w:color w:val="000"/>
          <w:sz w:val="28"/>
          <w:szCs w:val="28"/>
        </w:rPr>
        <w:t xml:space="preserve">&gt;　　三、作风建设方面</w:t>
      </w:r>
    </w:p>
    <w:p>
      <w:pPr>
        <w:ind w:left="0" w:right="0" w:firstLine="560"/>
        <w:spacing w:before="450" w:after="450" w:line="312" w:lineRule="auto"/>
      </w:pPr>
      <w:r>
        <w:rPr>
          <w:rFonts w:ascii="宋体" w:hAnsi="宋体" w:eastAsia="宋体" w:cs="宋体"/>
          <w:color w:val="000"/>
          <w:sz w:val="28"/>
          <w:szCs w:val="28"/>
        </w:rPr>
        <w:t xml:space="preserve">　　我支部全体党员能够认真贯彻落实中央八项规定精神、践行“三严三实”要求。在日常工作中，我支部还经常通过理论学习会议向支部党员宣讲崇尚高尚道德情操、追求俭朴生活品味、保持健康生活情趣的生活方式，使支部党员的思想素质进一步提高，工作、生活作风得到了明显改观。</w:t>
      </w:r>
    </w:p>
    <w:p>
      <w:pPr>
        <w:ind w:left="0" w:right="0" w:firstLine="560"/>
        <w:spacing w:before="450" w:after="450" w:line="312" w:lineRule="auto"/>
      </w:pPr>
      <w:r>
        <w:rPr>
          <w:rFonts w:ascii="宋体" w:hAnsi="宋体" w:eastAsia="宋体" w:cs="宋体"/>
          <w:color w:val="000"/>
          <w:sz w:val="28"/>
          <w:szCs w:val="28"/>
        </w:rPr>
        <w:t xml:space="preserve">&gt;　　四、反腐倡廉建设情况</w:t>
      </w:r>
    </w:p>
    <w:p>
      <w:pPr>
        <w:ind w:left="0" w:right="0" w:firstLine="560"/>
        <w:spacing w:before="450" w:after="450" w:line="312" w:lineRule="auto"/>
      </w:pPr>
      <w:r>
        <w:rPr>
          <w:rFonts w:ascii="宋体" w:hAnsi="宋体" w:eastAsia="宋体" w:cs="宋体"/>
          <w:color w:val="000"/>
          <w:sz w:val="28"/>
          <w:szCs w:val="28"/>
        </w:rPr>
        <w:t xml:space="preserve">　　一年以来，我支部全体党员自觉遵守《中国共产党廉洁自律准则》与廉洁自律各项规定，严格落实了党风廉政建设责任制。半年来，我们基本做到了对支部每一位党员进行了谈心谈话，对党员中出现的苗头性、倾向性问题进行了及时的提醒和纠正。截止目前，我支部未发生违纪违规现象。</w:t>
      </w:r>
    </w:p>
    <w:p>
      <w:pPr>
        <w:ind w:left="0" w:right="0" w:firstLine="560"/>
        <w:spacing w:before="450" w:after="450" w:line="312" w:lineRule="auto"/>
      </w:pPr>
      <w:r>
        <w:rPr>
          <w:rFonts w:ascii="宋体" w:hAnsi="宋体" w:eastAsia="宋体" w:cs="宋体"/>
          <w:color w:val="000"/>
          <w:sz w:val="28"/>
          <w:szCs w:val="28"/>
        </w:rPr>
        <w:t xml:space="preserve">&gt;　　五、制度建设方面</w:t>
      </w:r>
    </w:p>
    <w:p>
      <w:pPr>
        <w:ind w:left="0" w:right="0" w:firstLine="560"/>
        <w:spacing w:before="450" w:after="450" w:line="312" w:lineRule="auto"/>
      </w:pPr>
      <w:r>
        <w:rPr>
          <w:rFonts w:ascii="宋体" w:hAnsi="宋体" w:eastAsia="宋体" w:cs="宋体"/>
          <w:color w:val="000"/>
          <w:sz w:val="28"/>
          <w:szCs w:val="28"/>
        </w:rPr>
        <w:t xml:space="preserve">　　半年来我支部严格执行?“三会一课”制度，民主评议党员方案，基层党组织书记抓党建工作述职评议方案等，党内政治生活、党内的各项规章制度在我支部都得到了很好的贯彻与执行。</w:t>
      </w:r>
    </w:p>
    <w:p>
      <w:pPr>
        <w:ind w:left="0" w:right="0" w:firstLine="560"/>
        <w:spacing w:before="450" w:after="450" w:line="312" w:lineRule="auto"/>
      </w:pPr>
      <w:r>
        <w:rPr>
          <w:rFonts w:ascii="宋体" w:hAnsi="宋体" w:eastAsia="宋体" w:cs="宋体"/>
          <w:color w:val="000"/>
          <w:sz w:val="28"/>
          <w:szCs w:val="28"/>
        </w:rPr>
        <w:t xml:space="preserve">&gt;　　六、存在问题与下步打算</w:t>
      </w:r>
    </w:p>
    <w:p>
      <w:pPr>
        <w:ind w:left="0" w:right="0" w:firstLine="560"/>
        <w:spacing w:before="450" w:after="450" w:line="312" w:lineRule="auto"/>
      </w:pPr>
      <w:r>
        <w:rPr>
          <w:rFonts w:ascii="宋体" w:hAnsi="宋体" w:eastAsia="宋体" w:cs="宋体"/>
          <w:color w:val="000"/>
          <w:sz w:val="28"/>
          <w:szCs w:val="28"/>
        </w:rPr>
        <w:t xml:space="preserve">　　2024年时间过半，我支部党建工作取得的成绩是分局总支正确领导的结果，是支部全体党员干部共同努力的结果，但是仍存在一些问题和不足。</w:t>
      </w:r>
    </w:p>
    <w:p>
      <w:pPr>
        <w:ind w:left="0" w:right="0" w:firstLine="560"/>
        <w:spacing w:before="450" w:after="450" w:line="312" w:lineRule="auto"/>
      </w:pPr>
      <w:r>
        <w:rPr>
          <w:rFonts w:ascii="宋体" w:hAnsi="宋体" w:eastAsia="宋体" w:cs="宋体"/>
          <w:color w:val="000"/>
          <w:sz w:val="28"/>
          <w:szCs w:val="28"/>
        </w:rPr>
        <w:t xml:space="preserve">　　问题主要表现在：一是与支部党员参与组织活动被动性较强，学习任务不能按时保质保量完成；二是对支部党员的工作抓的比较紧，生活上关心不够；三是虽然完成了总支布置的规定工作，但是支部自行开展自选活动较少。</w:t>
      </w:r>
    </w:p>
    <w:p>
      <w:pPr>
        <w:ind w:left="0" w:right="0" w:firstLine="560"/>
        <w:spacing w:before="450" w:after="450" w:line="312" w:lineRule="auto"/>
      </w:pPr>
      <w:r>
        <w:rPr>
          <w:rFonts w:ascii="宋体" w:hAnsi="宋体" w:eastAsia="宋体" w:cs="宋体"/>
          <w:color w:val="000"/>
          <w:sz w:val="28"/>
          <w:szCs w:val="28"/>
        </w:rPr>
        <w:t xml:space="preserve">　　存在问题的原因：从客观上讲，各业务科室工作忙，人手少，有时候实在是腾不出时间来。从主观上分析，对党建工作思想建设上的放松，忽视了党建关乎每个普通党员的权力观、价值观，关乎党的凝聚力和向心力，丝毫不能松懈。</w:t>
      </w:r>
    </w:p>
    <w:p>
      <w:pPr>
        <w:ind w:left="0" w:right="0" w:firstLine="560"/>
        <w:spacing w:before="450" w:after="450" w:line="312" w:lineRule="auto"/>
      </w:pPr>
      <w:r>
        <w:rPr>
          <w:rFonts w:ascii="黑体" w:hAnsi="黑体" w:eastAsia="黑体" w:cs="黑体"/>
          <w:color w:val="000000"/>
          <w:sz w:val="36"/>
          <w:szCs w:val="36"/>
          <w:b w:val="1"/>
          <w:bCs w:val="1"/>
        </w:rPr>
        <w:t xml:space="preserve">【篇四】2024年党支部上半年党建工作总结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【篇五】2024年党支部上半年党建工作总结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始终坚持“围绕中心抓党建、抓好党建促信访”的指导思想，严格贯彻落实全面从严治党要求，认真贯彻落实上级决策部署，不断加强机关支部规范化建设，将机关党建与业务工作深度融合，精心谋划，狠抓落实，着力打造“阳光信访、责任信访、法治信访”，切实维护群众合法权益，为推进XX建设贡献信访力量，具体从三个方面抓好党建工作落实：</w:t>
      </w:r>
    </w:p>
    <w:p>
      <w:pPr>
        <w:ind w:left="0" w:right="0" w:firstLine="560"/>
        <w:spacing w:before="450" w:after="450" w:line="312" w:lineRule="auto"/>
      </w:pPr>
      <w:r>
        <w:rPr>
          <w:rFonts w:ascii="宋体" w:hAnsi="宋体" w:eastAsia="宋体" w:cs="宋体"/>
          <w:color w:val="000"/>
          <w:sz w:val="28"/>
          <w:szCs w:val="28"/>
        </w:rPr>
        <w:t xml:space="preserve">&gt;　　一、坚持党要管党意识，夯实基层党建根基和提升组织凝聚力。</w:t>
      </w:r>
    </w:p>
    <w:p>
      <w:pPr>
        <w:ind w:left="0" w:right="0" w:firstLine="560"/>
        <w:spacing w:before="450" w:after="450" w:line="312" w:lineRule="auto"/>
      </w:pPr>
      <w:r>
        <w:rPr>
          <w:rFonts w:ascii="宋体" w:hAnsi="宋体" w:eastAsia="宋体" w:cs="宋体"/>
          <w:color w:val="000"/>
          <w:sz w:val="28"/>
          <w:szCs w:val="28"/>
        </w:rPr>
        <w:t xml:space="preserve">　　一是坚持党组核心作用，把组织建设作为第一抓手，夯实党建和业务工作基础。党组是单位的领导核心，抓好党建是本质工作，我局落实党组书记“一把手”责任，党组成员一岗双责，对全局党建工作进行精心谋划，构建上下同心、齐抓党建的良好运行机制。一是坚决执行民主集中制和参加制度“三会一课”等制度。全体党组成员积极参加民主生活会和以党员的身份参加支部大会，认真遵守“三会一课”制度，坚持党组成员每季度上一次党课制度。二是切实将思想党建强党融入到日常工作中。定期开展谈心谈话活动，在党组书记与党组成员间、班子成员与科室工作人员间做到常谈多谈，形成咬耳扯袖的模式，达到红脸出汗的目的。开展经常性党员访谈交流活动，把党组和支部建成有荣誉感、归属感的党员之家。</w:t>
      </w:r>
    </w:p>
    <w:p>
      <w:pPr>
        <w:ind w:left="0" w:right="0" w:firstLine="560"/>
        <w:spacing w:before="450" w:after="450" w:line="312" w:lineRule="auto"/>
      </w:pPr>
      <w:r>
        <w:rPr>
          <w:rFonts w:ascii="宋体" w:hAnsi="宋体" w:eastAsia="宋体" w:cs="宋体"/>
          <w:color w:val="000"/>
          <w:sz w:val="28"/>
          <w:szCs w:val="28"/>
        </w:rPr>
        <w:t xml:space="preserve">　　二是坚持党组引领作用，把党建工作摆在重要位置，提升党组向心力和亲和力。党组对本单位重要工作指导和负责。局党组成员以身作则带领全局人员始终树立“四个意识”、坚决做到“两个维护”，贯穿于全市信访工作。一是正确认识“抓基层，强基础”是我局当前党建重要的工作。通过选好支部书记、配强专职党务干部，配强基层党组织机构。把加强支部班子建设、抓好党员教育管理、完善支部工作制度规范内部管理作为机关党建重点。二是通过组织学习，不断增强党组和支部的工作能力。按照建设“学习型”机关的要求，采取个人自学、集中研讨交流等方式，增强全体党员学习的主动性、针对性，将党建工作与其他业务工作合并部署，促进党支部和党员“两个作用”的有效发挥，实现党建、业务工作“两不误”。</w:t>
      </w:r>
    </w:p>
    <w:p>
      <w:pPr>
        <w:ind w:left="0" w:right="0" w:firstLine="560"/>
        <w:spacing w:before="450" w:after="450" w:line="312" w:lineRule="auto"/>
      </w:pPr>
      <w:r>
        <w:rPr>
          <w:rFonts w:ascii="宋体" w:hAnsi="宋体" w:eastAsia="宋体" w:cs="宋体"/>
          <w:color w:val="000"/>
          <w:sz w:val="28"/>
          <w:szCs w:val="28"/>
        </w:rPr>
        <w:t xml:space="preserve">&gt;　　二、坚持政治引领意识，打造忠诚干净担当队伍，提升凝聚力和战斗力。</w:t>
      </w:r>
    </w:p>
    <w:p>
      <w:pPr>
        <w:ind w:left="0" w:right="0" w:firstLine="560"/>
        <w:spacing w:before="450" w:after="450" w:line="312" w:lineRule="auto"/>
      </w:pPr>
      <w:r>
        <w:rPr>
          <w:rFonts w:ascii="宋体" w:hAnsi="宋体" w:eastAsia="宋体" w:cs="宋体"/>
          <w:color w:val="000"/>
          <w:sz w:val="28"/>
          <w:szCs w:val="28"/>
        </w:rPr>
        <w:t xml:space="preserve">　　一是坚持政治建党理念不动摇，以为党分忧、为民解难作为根本政治担当，奠定信访工作高质量发展基石。信访工作是党委政府联系人民群众的桥梁，是党的群众工作的重要组成。局党组、党组成员全面履职，指导和着力夯实基层基础。一是不断强化党组建设和支部队伍建设。近年，在机关党工委的关心支持下，局党组力量在调整中不断得到优化和加强，督查专员等新增设岗位列入我局领导班子和党组成员；按照《党章》和《中国共产党基层组织选举工作暂行条例》规定完成支部换届选举，选举过程遵循民主投票和集中讨论相结合的组织原则。二是专门落实高标准阵地建设。局党组在全局有限的办公设施情况下，通过整合办公职能科室，专门挤出房间建立了党员活动室，为党组及支部开展活动提供了根本保障、让党员干部活动有了专门阵地。</w:t>
      </w:r>
    </w:p>
    <w:p>
      <w:pPr>
        <w:ind w:left="0" w:right="0" w:firstLine="560"/>
        <w:spacing w:before="450" w:after="450" w:line="312" w:lineRule="auto"/>
      </w:pPr>
      <w:r>
        <w:rPr>
          <w:rFonts w:ascii="宋体" w:hAnsi="宋体" w:eastAsia="宋体" w:cs="宋体"/>
          <w:color w:val="000"/>
          <w:sz w:val="28"/>
          <w:szCs w:val="28"/>
        </w:rPr>
        <w:t xml:space="preserve">　　二是坚持丰富党建活动为依托，以典型事迹、实践教育作为引领，创建实施“快乐+信访”工作模式。为加强全体信访工作干部群众对党的建设的生动认识，引导全局党员干部学在思践悟上花气力，局党组及支部组织开展丰富多彩的教育实践活动。一是结合七一、国庆等节日，组织开展党员活动，活跃机关文化生活，积极创造“快乐+信访”工作环境和氛围。积极组织人员兵乓球、羽毛球比赛等各类活动，我局施春燕、陆磊明等同志还在参加的机关党工委组织的活动中取得较好成绩，达到团结干部群众，增强组织凝聚力和收获成功的快乐。二是开展信访工作下基层“解民忧、帮发展、促和谐”，帮助生活困难群众解决实际问题，让基层群众感受“暖心信访”，得到快乐。我局党员干部多次深入挂钩联系经济薄弱村悦来镇普新村和海永镇永北村进行专题调研，实地察看农村的发展情况和化解社会矛盾，专门看望了困难群众和送上了慰问金，切实维护社会和谐稳定，实现信访工作者、信访群众都快乐。</w:t>
      </w:r>
    </w:p>
    <w:p>
      <w:pPr>
        <w:ind w:left="0" w:right="0" w:firstLine="560"/>
        <w:spacing w:before="450" w:after="450" w:line="312" w:lineRule="auto"/>
      </w:pPr>
      <w:r>
        <w:rPr>
          <w:rFonts w:ascii="宋体" w:hAnsi="宋体" w:eastAsia="宋体" w:cs="宋体"/>
          <w:color w:val="000"/>
          <w:sz w:val="28"/>
          <w:szCs w:val="28"/>
        </w:rPr>
        <w:t xml:space="preserve">&gt;　　三、坚持服务人民意识，促进经济稳定水平双提升，实现组织人民双满意。</w:t>
      </w:r>
    </w:p>
    <w:p>
      <w:pPr>
        <w:ind w:left="0" w:right="0" w:firstLine="560"/>
        <w:spacing w:before="450" w:after="450" w:line="312" w:lineRule="auto"/>
      </w:pPr>
      <w:r>
        <w:rPr>
          <w:rFonts w:ascii="宋体" w:hAnsi="宋体" w:eastAsia="宋体" w:cs="宋体"/>
          <w:color w:val="000"/>
          <w:sz w:val="28"/>
          <w:szCs w:val="28"/>
        </w:rPr>
        <w:t xml:space="preserve">　　一是坚持以维护群众合法权益为根本，为民解难勇作为，让群众满意。党组坚持以人民为中心的发展思想，为进一步提升群众满意度。信访局及支部紧紧围绕信访工作“创建一流队伍、完善一流机制、实现一流成效”的总要求，在全市范围内开展“群众满意接访窗口”创建活动，并从抓环境改善窗口面貌，抓纪律完善工作秩序，抓制度改进工作方法，让形象更佳、让服务更优、让窗口更亮、让环境更美，全面提升我市信访干部为群众服务的能力、效率和水平，获评全省信访系统“人民满意窗口”、“五好”党支部等称号。</w:t>
      </w:r>
    </w:p>
    <w:p>
      <w:pPr>
        <w:ind w:left="0" w:right="0" w:firstLine="560"/>
        <w:spacing w:before="450" w:after="450" w:line="312" w:lineRule="auto"/>
      </w:pPr>
      <w:r>
        <w:rPr>
          <w:rFonts w:ascii="宋体" w:hAnsi="宋体" w:eastAsia="宋体" w:cs="宋体"/>
          <w:color w:val="000"/>
          <w:sz w:val="28"/>
          <w:szCs w:val="28"/>
        </w:rPr>
        <w:t xml:space="preserve">　　二是坚持以维护社会稳定为己任，为党分忧抢担当，让党委政府满意。局党组紧紧围绕“促发展、保稳定”的工作总基调，积极发挥党组和党员的先锋模范作用，带领全局干部群众勇担当抢作为，提升党委政府在人民群众的公信力。局党组积极践行“大走访、大接访”制度”，建立定期下基层接访制度，推动“面广量大”的大走访升级为“精准务实”的走访接访，搭起了新时期密切党群干群关系的连心桥，不断丰富党的群众工作实质内涵。结合全市整治“庸懒散慢拖”活动，持续推动信访积案攻坚，在信访问题化解中，既增强了信访积案化水平，又激发党员干部的担当作为魄力，提升了服务社会稳定水平。</w:t>
      </w:r>
    </w:p>
    <w:p>
      <w:pPr>
        <w:ind w:left="0" w:right="0" w:firstLine="560"/>
        <w:spacing w:before="450" w:after="450" w:line="312" w:lineRule="auto"/>
      </w:pPr>
      <w:r>
        <w:rPr>
          <w:rFonts w:ascii="宋体" w:hAnsi="宋体" w:eastAsia="宋体" w:cs="宋体"/>
          <w:color w:val="000"/>
          <w:sz w:val="28"/>
          <w:szCs w:val="28"/>
        </w:rPr>
        <w:t xml:space="preserve">　　上半年，我局党建工作有序开展，但由于一些客观原因，党建工作基础还较为薄弱。下半年，我局将继续高标准严要求落实党建工作责任制，进一步深化机关党建服务品牌，进一步提高党员干部政治觉悟，夯实基层基础，提升全局服务发展能力，全力提高党建工作的层次和水平，扎实推动基层党建工作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【篇六】2024年党支部上半年党建工作总结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2024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560"/>
        <w:spacing w:before="450" w:after="450" w:line="312" w:lineRule="auto"/>
      </w:pPr>
      <w:r>
        <w:rPr>
          <w:rFonts w:ascii="黑体" w:hAnsi="黑体" w:eastAsia="黑体" w:cs="黑体"/>
          <w:color w:val="000000"/>
          <w:sz w:val="36"/>
          <w:szCs w:val="36"/>
          <w:b w:val="1"/>
          <w:bCs w:val="1"/>
        </w:rPr>
        <w:t xml:space="preserve">【篇七】2024年党支部上半年党建工作总结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2024年党建工作情况报告如下：</w:t>
      </w:r>
    </w:p>
    <w:p>
      <w:pPr>
        <w:ind w:left="0" w:right="0" w:firstLine="560"/>
        <w:spacing w:before="450" w:after="450" w:line="312" w:lineRule="auto"/>
      </w:pPr>
      <w:r>
        <w:rPr>
          <w:rFonts w:ascii="宋体" w:hAnsi="宋体" w:eastAsia="宋体" w:cs="宋体"/>
          <w:color w:val="000"/>
          <w:sz w:val="28"/>
          <w:szCs w:val="28"/>
        </w:rPr>
        <w:t xml:space="preserve">&gt;　　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2024年工作计划》、《党支部2024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&gt;　　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【篇八】2024年党支部上半年党建工作总结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【篇九】2024年党支部上半年党建工作总结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2025-05-02T16:55:22+08:00</dcterms:created>
  <dcterms:modified xsi:type="dcterms:W3CDTF">2025-05-02T16:55:22+08:00</dcterms:modified>
</cp:coreProperties>
</file>

<file path=docProps/custom.xml><?xml version="1.0" encoding="utf-8"?>
<Properties xmlns="http://schemas.openxmlformats.org/officeDocument/2006/custom-properties" xmlns:vt="http://schemas.openxmlformats.org/officeDocument/2006/docPropsVTypes"/>
</file>