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上半年2024个人总结汇报</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半年20_个人总结汇报6篇时间一去不复返，上半年的时光已经流逝，下半年即将到来，无论这一年的工作成绩如何，都需要总结一下自己的工作情况。下面是小编给大家整理的上半年20_个人总结汇报6篇，欢迎大家来阅读。上半年20_个人总结汇报1在忙忙碌...</w:t>
      </w:r>
    </w:p>
    <w:p>
      <w:pPr>
        <w:ind w:left="0" w:right="0" w:firstLine="560"/>
        <w:spacing w:before="450" w:after="450" w:line="312" w:lineRule="auto"/>
      </w:pPr>
      <w:r>
        <w:rPr>
          <w:rFonts w:ascii="宋体" w:hAnsi="宋体" w:eastAsia="宋体" w:cs="宋体"/>
          <w:color w:val="000"/>
          <w:sz w:val="28"/>
          <w:szCs w:val="28"/>
        </w:rPr>
        <w:t xml:space="preserve">上半年20_个人总结汇报6篇</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时间一去不复返，上半年的时光已经流逝，下半年即将到来，无论这一年的工作成绩如何，都需要总结一下自己的工作情况。下面是小编给大家整理的上半年20_个人总结汇报6篇，欢迎大家来阅读。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上半年20_个人总结汇报1</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上半年20_个人总结汇报2</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上半年20_个人总结汇报3</w:t>
      </w:r>
    </w:p>
    <w:p>
      <w:pPr>
        <w:ind w:left="0" w:right="0" w:firstLine="560"/>
        <w:spacing w:before="450" w:after="450" w:line="312" w:lineRule="auto"/>
      </w:pPr>
      <w:r>
        <w:rPr>
          <w:rFonts w:ascii="宋体" w:hAnsi="宋体" w:eastAsia="宋体" w:cs="宋体"/>
          <w:color w:val="000"/>
          <w:sz w:val="28"/>
          <w:szCs w:val="28"/>
        </w:rPr>
        <w:t xml:space="preserve">20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w:t>
      </w:r>
    </w:p>
    <w:p>
      <w:pPr>
        <w:ind w:left="0" w:right="0" w:firstLine="560"/>
        <w:spacing w:before="450" w:after="450" w:line="312" w:lineRule="auto"/>
      </w:pPr>
      <w:r>
        <w:rPr>
          <w:rFonts w:ascii="宋体" w:hAnsi="宋体" w:eastAsia="宋体" w:cs="宋体"/>
          <w:color w:val="000"/>
          <w:sz w:val="28"/>
          <w:szCs w:val="28"/>
        </w:rPr>
        <w:t xml:space="preserve">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同时，结合本职工作，我认真学习信息采颉、整理、分析和撰写，不断武装自己的头脑，提高个人综合素质和技能。并能在工作实际中，努力运用理论知识解决实践问题，提高自己为地区。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上半年20_个人总结汇报5</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上半年20_个人总结汇报6</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