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2024护林员个人上半年总结</w:t>
      </w:r>
      <w:bookmarkEnd w:id="1"/>
    </w:p>
    <w:p>
      <w:pPr>
        <w:jc w:val="center"/>
        <w:spacing w:before="0" w:after="450"/>
      </w:pPr>
      <w:r>
        <w:rPr>
          <w:rFonts w:ascii="Arial" w:hAnsi="Arial" w:eastAsia="Arial" w:cs="Arial"/>
          <w:color w:val="999999"/>
          <w:sz w:val="20"/>
          <w:szCs w:val="20"/>
        </w:rPr>
        <w:t xml:space="preserve">来源：网络  作者：琴心剑胆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20_最新护林员个人上半年总结5篇时间不知不觉，我们后知后觉，辛苦的工作已经告一段落了，回顾这段时间，我们的工作能力、经验都有所成长，是时候认真地做好工作总结了。怎样写工作总结才更能吸引眼球呢？以下是小编整理的护林员个人上半年总结，欢迎大家...</w:t>
      </w:r>
    </w:p>
    <w:p>
      <w:pPr>
        <w:ind w:left="0" w:right="0" w:firstLine="560"/>
        <w:spacing w:before="450" w:after="450" w:line="312" w:lineRule="auto"/>
      </w:pPr>
      <w:r>
        <w:rPr>
          <w:rFonts w:ascii="宋体" w:hAnsi="宋体" w:eastAsia="宋体" w:cs="宋体"/>
          <w:color w:val="000"/>
          <w:sz w:val="28"/>
          <w:szCs w:val="28"/>
        </w:rPr>
        <w:t xml:space="preserve">20_最新护林员个人上半年总结5篇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护林员个人上半年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20_护林员个人上半年总结精选篇1</w:t>
      </w:r>
    </w:p>
    <w:p>
      <w:pPr>
        <w:ind w:left="0" w:right="0" w:firstLine="560"/>
        <w:spacing w:before="450" w:after="450" w:line="312" w:lineRule="auto"/>
      </w:pPr>
      <w:r>
        <w:rPr>
          <w:rFonts w:ascii="宋体" w:hAnsi="宋体" w:eastAsia="宋体" w:cs="宋体"/>
          <w:color w:val="000"/>
          <w:sz w:val="28"/>
          <w:szCs w:val="28"/>
        </w:rPr>
        <w:t xml:space="preserve">上半年以来在上级林业主管部门的指导下，在__镇政府的领导下，我镇护林员管理工作取得了一定成绩，现将上半年情况总结如下：</w:t>
      </w:r>
    </w:p>
    <w:p>
      <w:pPr>
        <w:ind w:left="0" w:right="0" w:firstLine="560"/>
        <w:spacing w:before="450" w:after="450" w:line="312" w:lineRule="auto"/>
      </w:pPr>
      <w:r>
        <w:rPr>
          <w:rFonts w:ascii="宋体" w:hAnsi="宋体" w:eastAsia="宋体" w:cs="宋体"/>
          <w:color w:val="000"/>
          <w:sz w:val="28"/>
          <w:szCs w:val="28"/>
        </w:rPr>
        <w:t xml:space="preserve">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制度。考核主要内容涉及林区内护林制度建设、护林队伍建设、林政管理情况、护林防火工作、护林其他工作任务等方面。本次考评制度办法，采取平日考评与年内总体考评同步进行，采取公平、公正、公开的办法进行，规范化的管理了护林员队伍。由于措施得力、方法得当，我镇护林员在20__年度年终民主考评中均达到__分以上，符合《护林员考评制度》的标准。</w:t>
      </w:r>
    </w:p>
    <w:p>
      <w:pPr>
        <w:ind w:left="0" w:right="0" w:firstLine="560"/>
        <w:spacing w:before="450" w:after="450" w:line="312" w:lineRule="auto"/>
      </w:pPr>
      <w:r>
        <w:rPr>
          <w:rFonts w:ascii="宋体" w:hAnsi="宋体" w:eastAsia="宋体" w:cs="宋体"/>
          <w:color w:val="000"/>
          <w:sz w:val="28"/>
          <w:szCs w:val="28"/>
        </w:rPr>
        <w:t xml:space="preserve">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根据__镇特殊的地理位置，按护林员的管护区域划分为两个联防区，并按__人一组的办法，对人员进行统一调用和管理。第一责任区由__等__人负责林区一切事务，第二责任区由__等__人负责。</w:t>
      </w:r>
    </w:p>
    <w:p>
      <w:pPr>
        <w:ind w:left="0" w:right="0" w:firstLine="560"/>
        <w:spacing w:before="450" w:after="450" w:line="312" w:lineRule="auto"/>
      </w:pPr>
      <w:r>
        <w:rPr>
          <w:rFonts w:ascii="宋体" w:hAnsi="宋体" w:eastAsia="宋体" w:cs="宋体"/>
          <w:color w:val="000"/>
          <w:sz w:val="28"/>
          <w:szCs w:val="28"/>
        </w:rPr>
        <w:t xml:space="preserve">三、责任到人，连片造林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在__村和__村向全体护林员下达__余亩新造林任务，划分责任到人，确保造林成效。由于措施得力，护林员__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组织人员进行检查。护林员认真巡山，确保每月出勤达到__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五、人人参与，协助集体林权制度改革顺利完成</w:t>
      </w:r>
    </w:p>
    <w:p>
      <w:pPr>
        <w:ind w:left="0" w:right="0" w:firstLine="560"/>
        <w:spacing w:before="450" w:after="450" w:line="312" w:lineRule="auto"/>
      </w:pPr>
      <w:r>
        <w:rPr>
          <w:rFonts w:ascii="宋体" w:hAnsi="宋体" w:eastAsia="宋体" w:cs="宋体"/>
          <w:color w:val="000"/>
          <w:sz w:val="28"/>
          <w:szCs w:val="28"/>
        </w:rPr>
        <w:t xml:space="preserve">自集体林权制度改革工作开展以来，全体护林员在林站经过统一培训，积极配合林改工作人员进行勘界勾图，确保确权到户，并配合工作人员消除在林改中出现的矛盾和纠纷，使我镇的林改工作顺利完成。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20_护林员个人上半年总结精选篇2</w:t>
      </w:r>
    </w:p>
    <w:p>
      <w:pPr>
        <w:ind w:left="0" w:right="0" w:firstLine="560"/>
        <w:spacing w:before="450" w:after="450" w:line="312" w:lineRule="auto"/>
      </w:pPr>
      <w:r>
        <w:rPr>
          <w:rFonts w:ascii="宋体" w:hAnsi="宋体" w:eastAsia="宋体" w:cs="宋体"/>
          <w:color w:val="000"/>
          <w:sz w:val="28"/>
          <w:szCs w:val="28"/>
        </w:rPr>
        <w:t xml:space="preserve">本人自招聘为__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20_护林员个人上半年总结精选篇3</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一是及时制定森林防火应急预案，与各村及有关单位签订护林防火责任书，严格落实责任;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二是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三是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四是加大防火值班力度，实行了领导带班24小时昼夜值班制度，护林防火人员全部到岗到位，每天安排8人轮流巡查，切实做到了遇有火情及时发现及时报告及时处置;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五是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六是强化火源管理，在进山路口及重点林区，风景区设卡，严禁携带火种进山，及时对野外违章用火及发生火情进行处置。在全镇人民的共同努力下，我镇安然度过防火期。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20_护林员个人上半年总结精选篇4</w:t>
      </w:r>
    </w:p>
    <w:p>
      <w:pPr>
        <w:ind w:left="0" w:right="0" w:firstLine="560"/>
        <w:spacing w:before="450" w:after="450" w:line="312" w:lineRule="auto"/>
      </w:pPr>
      <w:r>
        <w:rPr>
          <w:rFonts w:ascii="宋体" w:hAnsi="宋体" w:eastAsia="宋体" w:cs="宋体"/>
          <w:color w:val="000"/>
          <w:sz w:val="28"/>
          <w:szCs w:val="28"/>
        </w:rPr>
        <w:t xml:space="preserve">20__年县护林防火工作在县委、政府的正确领导和地区护林办的大力支持下，认真落实《地区20__年年度护林防火责任书》规定的各项指标任务，主要工作有以下几方面：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__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制度。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四是加强内业管理，争取财政预算。将森林防火预防和扑救经费预算纳入县财政预算，拨付给护林防火办经费__0元。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开设了三期护林防火工作会议，由各乡镇、护林防火成员单位参加，重点学习了《国家森林防火指挥部关于贵州省贵阳市花溪区“3.2”森林火灾情况的通报》，从思想上认清当前防火形势，落实行政领导负责制。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4、召开20__年年护林防火工作会议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县20__年年护林防火工作会议》，此次会议以认真贯彻落实国家、自治区森林防火电视电话会议和地区护林防火工作会议精神，总结我县20__年护林防火工作，表彰先进，签定20__年年护林防火责任状，安排部署__年的工作任务，动员全县各方面力量全力做好森林防火工作为主要任务，同时，对《县20__年森林火警火灾情况》和《__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根据《县依法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依法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一是6月4塔克什肯镇蒙其克村发生一起森林火警，过火面积10平方米；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四是7月24日在青河县小青河营林区9a林班6小班，发生的天然火警时，火陷达14米，过火面积0.16公顷；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五是9月12日在青河县下青河营林区92a林班3小班发生天然火警时，一棵大树着火，杂草烧死，无明火烟较大，过火面积75平方米；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六是10月11日在塔克什肯镇蒙其克村发生一起森林火警，由保护区的人员在捡蘑菇乱丢烟头引起的，过火面积100平方米。累计损失1.2万余元，出警、人力达120余人次，车辆11次。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一是要进一步加强体系建设，提高森林防火工作的管理水平。在乡镇建立防火工作的专业化，半专业化队伍，并对工作人员进行长效培训；二是狠抓扑救预案的落实，总结经验，进一步完善扑救预案，把火场扑救的每一个细节落实到具体部门、具体人员。一旦发生火灾，真正做到环环相扣、紧密衔接、扑救及时、控制迅速。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要对各种防火器材进行一次全面的清查，及时维修、更新旧损器材，做好20__年年扑火的准备工作，确保人力、物资能够随时投入使用，以便应付突发火灾。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县生态脆弱，森林资源珍贵，森林防火工作任重道远。我们要严格按照自治区、地区和县森林防火指挥部的要求，切实加强领导，精心部署，全力做好今年我县的森林防火工作，确保森林资源安全，为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20_护林员个人上半年总结精选篇5</w:t>
      </w:r>
    </w:p>
    <w:p>
      <w:pPr>
        <w:ind w:left="0" w:right="0" w:firstLine="560"/>
        <w:spacing w:before="450" w:after="450" w:line="312" w:lineRule="auto"/>
      </w:pPr>
      <w:r>
        <w:rPr>
          <w:rFonts w:ascii="宋体" w:hAnsi="宋体" w:eastAsia="宋体" w:cs="宋体"/>
          <w:color w:val="000"/>
          <w:sz w:val="28"/>
          <w:szCs w:val="28"/>
        </w:rPr>
        <w:t xml:space="preserve">20__年以来在上级林业主管部门的指导下，在乡镇党委政府的领导下，我的工作取得了一定成绩，现将部分情况总结如下：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1、因地制宜，合理进行人员配置。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根据乡镇的地理位置，护林员的管护按区域划分，对人员进行统一调用和管理。</w:t>
      </w:r>
    </w:p>
    <w:p>
      <w:pPr>
        <w:ind w:left="0" w:right="0" w:firstLine="560"/>
        <w:spacing w:before="450" w:after="450" w:line="312" w:lineRule="auto"/>
      </w:pPr>
      <w:r>
        <w:rPr>
          <w:rFonts w:ascii="宋体" w:hAnsi="宋体" w:eastAsia="宋体" w:cs="宋体"/>
          <w:color w:val="000"/>
          <w:sz w:val="28"/>
          <w:szCs w:val="28"/>
        </w:rPr>
        <w:t xml:space="preserve">2、责任到人，连片造林。</w:t>
      </w:r>
    </w:p>
    <w:p>
      <w:pPr>
        <w:ind w:left="0" w:right="0" w:firstLine="560"/>
        <w:spacing w:before="450" w:after="450" w:line="312" w:lineRule="auto"/>
      </w:pPr>
      <w:r>
        <w:rPr>
          <w:rFonts w:ascii="宋体" w:hAnsi="宋体" w:eastAsia="宋体" w:cs="宋体"/>
          <w:color w:val="000"/>
          <w:sz w:val="28"/>
          <w:szCs w:val="28"/>
        </w:rPr>
        <w:t xml:space="preserve">20__年度我站及早进行造林规划，因地制宜，适地适树。划分责任到人，确保造林成效。由于措施得力，护林员的新造林工程顺利通过省、县林业主管部门验收。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3、各尽其责，认真落实护林、防火工作。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护林员严格按照县林业局护林员《管理办法》规定，认真落实各项职责。在辖区的各个交通要道，林区的村庄内刷写标语（包括林政管理、防火措施等），由镇林站在防火期前组织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4、及时测报制止，降低毁坏率。</w:t>
      </w:r>
    </w:p>
    <w:p>
      <w:pPr>
        <w:ind w:left="0" w:right="0" w:firstLine="560"/>
        <w:spacing w:before="450" w:after="450" w:line="312" w:lineRule="auto"/>
      </w:pPr>
      <w:r>
        <w:rPr>
          <w:rFonts w:ascii="宋体" w:hAnsi="宋体" w:eastAsia="宋体" w:cs="宋体"/>
          <w:color w:val="000"/>
          <w:sz w:val="28"/>
          <w:szCs w:val="28"/>
        </w:rPr>
        <w:t xml:space="preserve">在防治方面，各个护林员能够做到随时随地发现异常情况后立即上报，待确定后，严格按照县森防部门制定的防治措施进行防治。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尽管20__年度我在护林员管理工作中取得了一定的成绩，但是与县局领导的要求还相差很远，因此在新的一年里，我还需要再接再厉，确保在护林方面工作更上一层楼！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