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2024上半年的工作总结</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20_上半年的工作总结7篇20_上半年的工作总结如何写？工作总结（Job Summary/Work Summary），以年终总结、半年总结和季度总结最为常见和多用。下面是小编给大家带来的20_上半年的工作总结，希望能够帮到你哟!20_上半年...</w:t>
      </w:r>
    </w:p>
    <w:p>
      <w:pPr>
        <w:ind w:left="0" w:right="0" w:firstLine="560"/>
        <w:spacing w:before="450" w:after="450" w:line="312" w:lineRule="auto"/>
      </w:pPr>
      <w:r>
        <w:rPr>
          <w:rFonts w:ascii="宋体" w:hAnsi="宋体" w:eastAsia="宋体" w:cs="宋体"/>
          <w:color w:val="000"/>
          <w:sz w:val="28"/>
          <w:szCs w:val="28"/>
        </w:rPr>
        <w:t xml:space="preserve">20_上半年的工作总结7篇</w:t>
      </w:r>
    </w:p>
    <w:p>
      <w:pPr>
        <w:ind w:left="0" w:right="0" w:firstLine="560"/>
        <w:spacing w:before="450" w:after="450" w:line="312" w:lineRule="auto"/>
      </w:pPr>
      <w:r>
        <w:rPr>
          <w:rFonts w:ascii="宋体" w:hAnsi="宋体" w:eastAsia="宋体" w:cs="宋体"/>
          <w:color w:val="000"/>
          <w:sz w:val="28"/>
          <w:szCs w:val="28"/>
        </w:rPr>
        <w:t xml:space="preserve">20_上半年的工作总结如何写？工作总结（Job Summary/Work Summary），以年终总结、半年总结和季度总结最为常见和多用。下面是小编给大家带来的20_上半年的工作总结，希望能够帮到你哟!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20_上半年的工作总结精选篇1</w:t>
      </w:r>
    </w:p>
    <w:p>
      <w:pPr>
        <w:ind w:left="0" w:right="0" w:firstLine="560"/>
        <w:spacing w:before="450" w:after="450" w:line="312" w:lineRule="auto"/>
      </w:pPr>
      <w:r>
        <w:rPr>
          <w:rFonts w:ascii="宋体" w:hAnsi="宋体" w:eastAsia="宋体" w:cs="宋体"/>
          <w:color w:val="000"/>
          <w:sz w:val="28"/>
          <w:szCs w:val="28"/>
        </w:rPr>
        <w:t xml:space="preserve">不知不觉，20__年上半年已悄然离往。时间的步伐带走了这一年的繁忙、烦恼、愁闷、挣扎、沉淀在心底的那份执着令我仍然坚守岗位。20__年项目业绩20__年工作小结元月份忙于年度总结、年度报表的核算工作；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__的尾房及未售出的车库、蕴藏间我也提出过自我的一些想法，在获得开发商同意后，6、7月份__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__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1、__一期产权证办理时间太长，延迟发放，导致业主不满；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__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1、希看__能顺利收盘并结清账目。</w:t>
      </w:r>
    </w:p>
    <w:p>
      <w:pPr>
        <w:ind w:left="0" w:right="0" w:firstLine="560"/>
        <w:spacing w:before="450" w:after="450" w:line="312" w:lineRule="auto"/>
      </w:pPr>
      <w:r>
        <w:rPr>
          <w:rFonts w:ascii="宋体" w:hAnsi="宋体" w:eastAsia="宋体" w:cs="宋体"/>
          <w:color w:val="000"/>
          <w:sz w:val="28"/>
          <w:szCs w:val="28"/>
        </w:rPr>
        <w:t xml:space="preserve">2、搜集__的数据，为__培训销售职员，在新年期间做好__的客户积累、分析工作。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20_上半年的工作总结精选篇4</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20_上半年的工作总结精选篇5</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五、综上所述__年下半年部门将重点从以下及各方面开展工作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20_上半年的工作总结精选篇6</w:t>
      </w:r>
    </w:p>
    <w:p>
      <w:pPr>
        <w:ind w:left="0" w:right="0" w:firstLine="560"/>
        <w:spacing w:before="450" w:after="450" w:line="312" w:lineRule="auto"/>
      </w:pPr>
      <w:r>
        <w:rPr>
          <w:rFonts w:ascii="宋体" w:hAnsi="宋体" w:eastAsia="宋体" w:cs="宋体"/>
          <w:color w:val="000"/>
          <w:sz w:val="28"/>
          <w:szCs w:val="28"/>
        </w:rPr>
        <w:t xml:space="preserve">上半年，我支行按照总行和x支行工作部署，认真贯彻全行“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亿元，较年初新增x亿元，增长幅度和实际增长量都排在x支行所辖网点前列。对公存款日均增加x，列x支行区所有网点第x位，新开对公账户x户。授信业务通过授信工作人员努力，为避免风险，上半年，我支行共收回个人贷款x万元，避免因利率波动产生的风险。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（二）个金类指标较好完成年度计划。五月份数据，14项可比指标中，x项超过x分，5项得到满分。储蓄存款</w:t>
      </w:r>
    </w:p>
    <w:p>
      <w:pPr>
        <w:ind w:left="0" w:right="0" w:firstLine="560"/>
        <w:spacing w:before="450" w:after="450" w:line="312" w:lineRule="auto"/>
      </w:pPr>
      <w:r>
        <w:rPr>
          <w:rFonts w:ascii="宋体" w:hAnsi="宋体" w:eastAsia="宋体" w:cs="宋体"/>
          <w:color w:val="000"/>
          <w:sz w:val="28"/>
          <w:szCs w:val="28"/>
        </w:rPr>
        <w:t xml:space="preserve">余额x亿元，较年初增加x万元，列x支行所属网点第3名，代发工资客户新增数x；银行卡有效消费额x；新增特约商户数x；电子银行柜面替代率x；个人网银有效新增客户数小x。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支行营销奖励措施，对支行发展做出贡献的职工，在获取支行营销奖励的同时，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支行拥有对公客户x余户，数量排全区网点第二，公司客户存款更是占了存款总量的x%。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x万-x万，x万x万，x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20_上半年的工作总结精选篇7</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本本本年度护理工作计划，按__省（市）（市）（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5、有X名护士参加了护理自学考试。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6、每个护士都能试练掌握心肺复苏急救技术，并进行了考核，合格率__X%。</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7、各级护理人员参加科内、医院组织的理论考试、技术操作考试，参加率__X%，并取得优异的成绩。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X%，科内发放护理服务质量调查表__份，病人满意率__X%，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X%。</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X%，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六、急救物品完好率达到__X%，急救物品进行四定管理，每周专管人员进行全面检查一次，护士长每周检查，随时抽查，保证了急救物品始终处于应急状态。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4、学习风气不够浓郁，无学术论文。</w:t>
      </w:r>
    </w:p>
    <w:p>
      <w:pPr>
        <w:ind w:left="0" w:right="0" w:firstLine="560"/>
        <w:spacing w:before="450" w:after="450" w:line="312" w:lineRule="auto"/>
      </w:pPr>
      <w:r>
        <w:rPr>
          <w:rFonts w:ascii="宋体" w:hAnsi="宋体" w:eastAsia="宋体" w:cs="宋体"/>
          <w:color w:val="000"/>
          <w:sz w:val="28"/>
          <w:szCs w:val="28"/>
        </w:rPr>
        <w:t xml:space="preserve">5、护理文书书写有少项、少记、内容缺乏连续性等缺陷。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2025-07-13T06:34:42+08:00</dcterms:created>
  <dcterms:modified xsi:type="dcterms:W3CDTF">2025-07-13T06:34:42+08:00</dcterms:modified>
</cp:coreProperties>
</file>

<file path=docProps/custom.xml><?xml version="1.0" encoding="utf-8"?>
<Properties xmlns="http://schemas.openxmlformats.org/officeDocument/2006/custom-properties" xmlns:vt="http://schemas.openxmlformats.org/officeDocument/2006/docPropsVTypes"/>
</file>