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2024消防战士个人半年工作内容总结三篇</w:t>
      </w:r>
      <w:bookmarkEnd w:id="1"/>
    </w:p>
    <w:p>
      <w:pPr>
        <w:jc w:val="center"/>
        <w:spacing w:before="0" w:after="450"/>
      </w:pPr>
      <w:r>
        <w:rPr>
          <w:rFonts w:ascii="Arial" w:hAnsi="Arial" w:eastAsia="Arial" w:cs="Arial"/>
          <w:color w:val="999999"/>
          <w:sz w:val="20"/>
          <w:szCs w:val="20"/>
        </w:rPr>
        <w:t xml:space="preserve">来源：网络  作者：红叶飘零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2024消防战士个人半年工作内容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2024消防战士个人半年工作内容总结一篇</w:t>
      </w:r>
    </w:p>
    <w:p>
      <w:pPr>
        <w:ind w:left="0" w:right="0" w:firstLine="560"/>
        <w:spacing w:before="450" w:after="450" w:line="312" w:lineRule="auto"/>
      </w:pPr>
      <w:r>
        <w:rPr>
          <w:rFonts w:ascii="宋体" w:hAnsi="宋体" w:eastAsia="宋体" w:cs="宋体"/>
          <w:color w:val="000"/>
          <w:sz w:val="28"/>
          <w:szCs w:val="28"/>
        </w:rPr>
        <w:t xml:space="preserve">　　今年来平桥乡在县委、县政府的领导下，在县消安委和县消防大队的帮助指导下，全面认真贯彻落实了县消安委的各项会议和文件精神。乡党委、政府高度重视消防安全工作，认真研究部署各项消防工作，积极探索消防工作新思路，按照消防安格化管理目标，实施领导干部“一岗双责”责任制。推行消防安格化精细管理，逐步探索完善火灾监控和预防机制，实行重点管理，重点排查，加大了消防宣传力度，进一步加强群众消防安全意识，形成全民参与。有力推进了全乡的消防工作，为全乡经济和社会事业较快和谐发展提供了消防安全环境。20_年平桥乡政府获得县消防安全工作先进单位。现将我乡20_年消防安全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一、加强组织领导，抓好网格化管理</w:t>
      </w:r>
    </w:p>
    <w:p>
      <w:pPr>
        <w:ind w:left="0" w:right="0" w:firstLine="560"/>
        <w:spacing w:before="450" w:after="450" w:line="312" w:lineRule="auto"/>
      </w:pPr>
      <w:r>
        <w:rPr>
          <w:rFonts w:ascii="宋体" w:hAnsi="宋体" w:eastAsia="宋体" w:cs="宋体"/>
          <w:color w:val="000"/>
          <w:sz w:val="28"/>
          <w:szCs w:val="28"/>
        </w:rPr>
        <w:t xml:space="preserve">　　乡政府成立了消防安格化管理领导小组，下设办公室。明确2名专职人员负责日常工作。乡长负责全乡的安全生产工作，分包消防安全“大网格”。班子成员负责分包村(社区)的消防安全生产工作，驻村干部分包消防安全“中网格”。村(社区)干部负责村组的消防安全生产工作，村干部分包消防安全“小网格”。做到明确责任主体，明确工作任务，明确管理标准。严格落实重特大亡人火灾事故责任追究制度。实施责任倒查追究制，确保做到责任到人，管理到户。按照消防安格化管理制度。乡政府每年年初都专门组织召开消防安全工作会议，对全年消防安全生产工作做出具体部署。同时，乡政府与各村(社区)签订《消防安全目标责任书》，将消防安全工作纳入村(社区)年终目标考核。</w:t>
      </w:r>
    </w:p>
    <w:p>
      <w:pPr>
        <w:ind w:left="0" w:right="0" w:firstLine="560"/>
        <w:spacing w:before="450" w:after="450" w:line="312" w:lineRule="auto"/>
      </w:pPr>
      <w:r>
        <w:rPr>
          <w:rFonts w:ascii="宋体" w:hAnsi="宋体" w:eastAsia="宋体" w:cs="宋体"/>
          <w:color w:val="000"/>
          <w:sz w:val="28"/>
          <w:szCs w:val="28"/>
        </w:rPr>
        <w:t xml:space="preserve">&gt;　　二、加强队伍建设，抓好消防救援演练</w:t>
      </w:r>
    </w:p>
    <w:p>
      <w:pPr>
        <w:ind w:left="0" w:right="0" w:firstLine="560"/>
        <w:spacing w:before="450" w:after="450" w:line="312" w:lineRule="auto"/>
      </w:pPr>
      <w:r>
        <w:rPr>
          <w:rFonts w:ascii="宋体" w:hAnsi="宋体" w:eastAsia="宋体" w:cs="宋体"/>
          <w:color w:val="000"/>
          <w:sz w:val="28"/>
          <w:szCs w:val="28"/>
        </w:rPr>
        <w:t xml:space="preserve">　　乡政府从机关干部中抽调20名年轻精干人员组成消防救援应急分队，负责日常消防火灾营救培训和演练。同时各村(社区)挑选了4名消防志愿者，负责消防宣传、教育、巡查等工作。确保在出现火情时能够拉得出，用得上。</w:t>
      </w:r>
    </w:p>
    <w:p>
      <w:pPr>
        <w:ind w:left="0" w:right="0" w:firstLine="560"/>
        <w:spacing w:before="450" w:after="450" w:line="312" w:lineRule="auto"/>
      </w:pPr>
      <w:r>
        <w:rPr>
          <w:rFonts w:ascii="宋体" w:hAnsi="宋体" w:eastAsia="宋体" w:cs="宋体"/>
          <w:color w:val="000"/>
          <w:sz w:val="28"/>
          <w:szCs w:val="28"/>
        </w:rPr>
        <w:t xml:space="preserve">&gt;　　三、加强网格管理，抓好火灾隐患排查</w:t>
      </w:r>
    </w:p>
    <w:p>
      <w:pPr>
        <w:ind w:left="0" w:right="0" w:firstLine="560"/>
        <w:spacing w:before="450" w:after="450" w:line="312" w:lineRule="auto"/>
      </w:pPr>
      <w:r>
        <w:rPr>
          <w:rFonts w:ascii="宋体" w:hAnsi="宋体" w:eastAsia="宋体" w:cs="宋体"/>
          <w:color w:val="000"/>
          <w:sz w:val="28"/>
          <w:szCs w:val="28"/>
        </w:rPr>
        <w:t xml:space="preserve">　　今年以来，我乡全面落实“四抓三防二落实一到位”建立健全消防工作机制。结合正在开展的党的十八大消防安全保卫战。乡政府多次组织派出所及相关部门业务骨干组成联合执法组，对辖区人口聚集区、重点企业、学校、液化气经营站(点)、氧气充装点、超市商场等火灾隐患进行排查，共查出各类消防安全隐患10余处，依法取缔液化气经营点1家，并及时发放整改通知书，要求其整改到位。</w:t>
      </w:r>
    </w:p>
    <w:p>
      <w:pPr>
        <w:ind w:left="0" w:right="0" w:firstLine="560"/>
        <w:spacing w:before="450" w:after="450" w:line="312" w:lineRule="auto"/>
      </w:pPr>
      <w:r>
        <w:rPr>
          <w:rFonts w:ascii="宋体" w:hAnsi="宋体" w:eastAsia="宋体" w:cs="宋体"/>
          <w:color w:val="000"/>
          <w:sz w:val="28"/>
          <w:szCs w:val="28"/>
        </w:rPr>
        <w:t xml:space="preserve">&gt;　　四、加强宣传教育，抓好消防培训工作</w:t>
      </w:r>
    </w:p>
    <w:p>
      <w:pPr>
        <w:ind w:left="0" w:right="0" w:firstLine="560"/>
        <w:spacing w:before="450" w:after="450" w:line="312" w:lineRule="auto"/>
      </w:pPr>
      <w:r>
        <w:rPr>
          <w:rFonts w:ascii="宋体" w:hAnsi="宋体" w:eastAsia="宋体" w:cs="宋体"/>
          <w:color w:val="000"/>
          <w:sz w:val="28"/>
          <w:szCs w:val="28"/>
        </w:rPr>
        <w:t xml:space="preserve">　　乡政府充分利用春节、“五一”等节假日，深入广泛地开展消防法律法规和消防知识宣传。共出动宣传车3台次，悬挂横幅4幅，散发宣传资料_00余份。使消防宣传工作“进学校、进村(社区)、进企业、进家庭”活动得到有效落实，使广大群众参与消防意识明显得到提高。</w:t>
      </w:r>
    </w:p>
    <w:p>
      <w:pPr>
        <w:ind w:left="0" w:right="0" w:firstLine="560"/>
        <w:spacing w:before="450" w:after="450" w:line="312" w:lineRule="auto"/>
      </w:pPr>
      <w:r>
        <w:rPr>
          <w:rFonts w:ascii="宋体" w:hAnsi="宋体" w:eastAsia="宋体" w:cs="宋体"/>
          <w:color w:val="000"/>
          <w:sz w:val="28"/>
          <w:szCs w:val="28"/>
        </w:rPr>
        <w:t xml:space="preserve">&gt;　　五、加强督促指导，抓好社会单位管理</w:t>
      </w:r>
    </w:p>
    <w:p>
      <w:pPr>
        <w:ind w:left="0" w:right="0" w:firstLine="560"/>
        <w:spacing w:before="450" w:after="450" w:line="312" w:lineRule="auto"/>
      </w:pPr>
      <w:r>
        <w:rPr>
          <w:rFonts w:ascii="宋体" w:hAnsi="宋体" w:eastAsia="宋体" w:cs="宋体"/>
          <w:color w:val="000"/>
          <w:sz w:val="28"/>
          <w:szCs w:val="28"/>
        </w:rPr>
        <w:t xml:space="preserve">　　督促指导社会单位贯彻落实公安部《机关、团体、企业、事业单位消防安全管理规定》。组织重点部位、人员密集场所开展检查以会检查消除火灾隐患、会扑救初起火灾、会组织人员疏散逃生和管理标准化、标识明细化、宣传常态化为主要内容的“三会三化”建设。全面提升社会单位“四个能力”。我乡以争创“无亡人火灾乡”为目标。通过行之有效的措施，截止目前，全乡无大小火灾事故发生，并在20_年获得县消防安全工作先进单位。</w:t>
      </w:r>
    </w:p>
    <w:p>
      <w:pPr>
        <w:ind w:left="0" w:right="0" w:firstLine="560"/>
        <w:spacing w:before="450" w:after="450" w:line="312" w:lineRule="auto"/>
      </w:pPr>
      <w:r>
        <w:rPr>
          <w:rFonts w:ascii="宋体" w:hAnsi="宋体" w:eastAsia="宋体" w:cs="宋体"/>
          <w:color w:val="000"/>
          <w:sz w:val="28"/>
          <w:szCs w:val="28"/>
        </w:rPr>
        <w:t xml:space="preserve">&gt;　　六、下一步工作打算</w:t>
      </w:r>
    </w:p>
    <w:p>
      <w:pPr>
        <w:ind w:left="0" w:right="0" w:firstLine="560"/>
        <w:spacing w:before="450" w:after="450" w:line="312" w:lineRule="auto"/>
      </w:pPr>
      <w:r>
        <w:rPr>
          <w:rFonts w:ascii="宋体" w:hAnsi="宋体" w:eastAsia="宋体" w:cs="宋体"/>
          <w:color w:val="000"/>
          <w:sz w:val="28"/>
          <w:szCs w:val="28"/>
        </w:rPr>
        <w:t xml:space="preserve">　　20_年，在县消安委的指导下。一是认真做好冬季森林防火工作，加大春节期间消防安全大检查的力度，及早发现火灾隐患，及时处理。二是认真做好冬季、春节期间群众用电、用气等易发火灾的防范工作，降低火灾发生几率。三是利用冬闲时节，再对全乡_个村(社区)的义务_员进行消防知识培训，努力提高他们的业务能力，切实做好消防安全各项工作。总之，在20_年乡政府将进一步加大力度，采取更加有效的措施，创新工作新思路，把全乡消防安全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2024消防战士个人半年工作内容总结二篇</w:t>
      </w:r>
    </w:p>
    <w:p>
      <w:pPr>
        <w:ind w:left="0" w:right="0" w:firstLine="560"/>
        <w:spacing w:before="450" w:after="450" w:line="312" w:lineRule="auto"/>
      </w:pPr>
      <w:r>
        <w:rPr>
          <w:rFonts w:ascii="宋体" w:hAnsi="宋体" w:eastAsia="宋体" w:cs="宋体"/>
          <w:color w:val="000"/>
          <w:sz w:val="28"/>
          <w:szCs w:val="28"/>
        </w:rPr>
        <w:t xml:space="preserve">　　20_年，我局消防工作在局领导的高度重视下，认真贯彻落实省市消防工作会议和有关文件精神，切实履行年初签订的消防安全责任书各工作事项，健全落实消防安全责任制，消防工作取得实效，确保了各项民政工作目标任务的全面完成，现将有关工作报告如下：</w:t>
      </w:r>
    </w:p>
    <w:p>
      <w:pPr>
        <w:ind w:left="0" w:right="0" w:firstLine="560"/>
        <w:spacing w:before="450" w:after="450" w:line="312" w:lineRule="auto"/>
      </w:pPr>
      <w:r>
        <w:rPr>
          <w:rFonts w:ascii="宋体" w:hAnsi="宋体" w:eastAsia="宋体" w:cs="宋体"/>
          <w:color w:val="000"/>
          <w:sz w:val="28"/>
          <w:szCs w:val="28"/>
        </w:rPr>
        <w:t xml:space="preserve">&gt;　　一、加强组织领导，落实消防责任</w:t>
      </w:r>
    </w:p>
    <w:p>
      <w:pPr>
        <w:ind w:left="0" w:right="0" w:firstLine="560"/>
        <w:spacing w:before="450" w:after="450" w:line="312" w:lineRule="auto"/>
      </w:pPr>
      <w:r>
        <w:rPr>
          <w:rFonts w:ascii="宋体" w:hAnsi="宋体" w:eastAsia="宋体" w:cs="宋体"/>
          <w:color w:val="000"/>
          <w:sz w:val="28"/>
          <w:szCs w:val="28"/>
        </w:rPr>
        <w:t xml:space="preserve">　　消防安全重于泰山。全市民政部门从践行科学发展观、构建和谐社会的高度，从维护广大人民群众的根本利益出发，充分认识搞好消防安全工作的重要性，增强责任感、使命感，坚持把人民群众的生命财产安全放在第一位，以求真务实的精神，切实加强对消防安全的组织领导。一是根据人事变动情况及时调整了攀枝花市民政局安全工作领导小组，由局长任组长，其他党组成员为副组长，相关处室和局属事业单位主要负责人为成员的攀枝花市民政局消防安全工作领导小组，负责本部门的安全生产工作的组织领导，局办公室具体负责局机关的日常工作，各业务处室负责抓好对口事业单位的安全生产工作。确定各事业单位的主要领导为本单位的消防安全第一责任人。全系统建立了主要领导亲自抓，分管领导具体抓，一级抓一级，层层抓落实的安全生产工作机制。二是坚持把消防安全工作纳入目标管理，将责任落实到相关处室和局属各事业单位，作为局机关各处室和局属各事业单位年度目标管理的一项重要内容。年初有工作安排，下发了《攀枝花市民政局关于做好20_年消防安全工作的通知》，年底有工作总结。消防安全工作做到了与其他各项业务工作同安排、同布置、同检查、同考核，凡消防安全不达标的单位不得评为先进单位，负责人不得评为先进个人。三是把消防安全工作列入议事日程，今年，围绕安全生产工作专门召开了4次局班子成员、机关中层干部和局属事业单位负责人参加的工作会议，会上均专门强调了消防安全工作。此外还分别于1月和_月专门围绕消防安全工作召开会议部署消防隐患排查整治工作。局主要领导经常听取消防安全工作汇报，及时对本部门安全生产提出要求，积极支持落实消防安全工作经费。四是进一步完善了市民政局安全生产责任体系，对安全生产组织机构、职能职责、管理规章、处置程序、宣传教育、奖惩考核等进行了全面细致的规定。</w:t>
      </w:r>
    </w:p>
    <w:p>
      <w:pPr>
        <w:ind w:left="0" w:right="0" w:firstLine="560"/>
        <w:spacing w:before="450" w:after="450" w:line="312" w:lineRule="auto"/>
      </w:pPr>
      <w:r>
        <w:rPr>
          <w:rFonts w:ascii="宋体" w:hAnsi="宋体" w:eastAsia="宋体" w:cs="宋体"/>
          <w:color w:val="000"/>
          <w:sz w:val="28"/>
          <w:szCs w:val="28"/>
        </w:rPr>
        <w:t xml:space="preserve">&gt;　　二、开展宣传教育，增强消防意识</w:t>
      </w:r>
    </w:p>
    <w:p>
      <w:pPr>
        <w:ind w:left="0" w:right="0" w:firstLine="560"/>
        <w:spacing w:before="450" w:after="450" w:line="312" w:lineRule="auto"/>
      </w:pPr>
      <w:r>
        <w:rPr>
          <w:rFonts w:ascii="宋体" w:hAnsi="宋体" w:eastAsia="宋体" w:cs="宋体"/>
          <w:color w:val="000"/>
          <w:sz w:val="28"/>
          <w:szCs w:val="28"/>
        </w:rPr>
        <w:t xml:space="preserve">　　认真落实《攀枝花市民政局安全工作会议制度》，每季度召开一次职工安全生产学习会，组织全体干部职工认真学习《中华人民共和国消防法》、《国务院关于加强和改进消防工作的意见》、《四川省消防管理条例》等有关消防安全的法律法规，及时传达、贯彻上级和有关部门消防安全的文件、会议精神和情况通报，组织收看了安全生产教育警示片。结合我市实际，联合市公安局开展了“九九消防平安行动”重点针对国办福利机构加强了消防知识宣传。此外，我局和局属各事业单位还充分利用QQ群、黑板报、宣传栏等阵地开展全民消防宣传教育，增强全民消防意识，提高全民防火、灭火和自我保护能力。各单位针对我市发生的各类消防安全事故及时组织学习，从中汲取经验教训，对照检查了本单位的消防安全生产事故隐患，切实抓好预防和整改。通过学习教育，民政系统干部职工对消防安全工作的重要意义有了深刻的认识，全体干部职工遵章守纪的安全工作责任意识和防范意识明显增强。</w:t>
      </w:r>
    </w:p>
    <w:p>
      <w:pPr>
        <w:ind w:left="0" w:right="0" w:firstLine="560"/>
        <w:spacing w:before="450" w:after="450" w:line="312" w:lineRule="auto"/>
      </w:pPr>
      <w:r>
        <w:rPr>
          <w:rFonts w:ascii="宋体" w:hAnsi="宋体" w:eastAsia="宋体" w:cs="宋体"/>
          <w:color w:val="000"/>
          <w:sz w:val="28"/>
          <w:szCs w:val="28"/>
        </w:rPr>
        <w:t xml:space="preserve">&gt;　　三、周密安排部署，强化消防监管</w:t>
      </w:r>
    </w:p>
    <w:p>
      <w:pPr>
        <w:ind w:left="0" w:right="0" w:firstLine="560"/>
        <w:spacing w:before="450" w:after="450" w:line="312" w:lineRule="auto"/>
      </w:pPr>
      <w:r>
        <w:rPr>
          <w:rFonts w:ascii="宋体" w:hAnsi="宋体" w:eastAsia="宋体" w:cs="宋体"/>
          <w:color w:val="000"/>
          <w:sz w:val="28"/>
          <w:szCs w:val="28"/>
        </w:rPr>
        <w:t xml:space="preserve">　　按照市安委会和省民政厅的有关部署，认真开展隐患排查整治活动，落实各项消防安全规章制度，切实增强消防安全监管力度。一是严格按照《攀枝花市政府及有关部门安全生产监督管理职责规定》的相关要求，切实加强领导，认真履行对所属事业单位的安全监管职责。按照“谁主管、谁负责”的原则，依法对所属单位全面实施监督管理，严格落实消防工作“一岗双责”和责任追究制度。各业务处(室)有针对性的开展对福利机构、救助机构、农村敬老院、殡仪祭祀场所、军休军供保障机构开展安全生产检查和事故风险等级评估，探索建立分级监管监察机制。认真贯彻落实《攀枝花市安全生产监督管理局关于加强建设项目按期实施“三同时”工作的意见》，在市军休所、农村敬老院等民政建设项目的实施过程中，坚持同时设计、同时施工、同时投入使用的“三同时”原则。二是结合民政工作实际，制定了工作方案，对本系统消防安全隐患进行认真的排查和整改。为认真吸取外地火灾事故频发的教训，坚决预防重特大火灾事故，确保我市旱季期间火灾形势的稳定，我局多次向区县民政局和直属事业单位下发文件通知，要求做好消防安全工作。</w:t>
      </w:r>
    </w:p>
    <w:p>
      <w:pPr>
        <w:ind w:left="0" w:right="0" w:firstLine="560"/>
        <w:spacing w:before="450" w:after="450" w:line="312" w:lineRule="auto"/>
      </w:pPr>
      <w:r>
        <w:rPr>
          <w:rFonts w:ascii="宋体" w:hAnsi="宋体" w:eastAsia="宋体" w:cs="宋体"/>
          <w:color w:val="000"/>
          <w:sz w:val="28"/>
          <w:szCs w:val="28"/>
        </w:rPr>
        <w:t xml:space="preserve">&gt;　　四、建立长效机制，做好防范工作</w:t>
      </w:r>
    </w:p>
    <w:p>
      <w:pPr>
        <w:ind w:left="0" w:right="0" w:firstLine="560"/>
        <w:spacing w:before="450" w:after="450" w:line="312" w:lineRule="auto"/>
      </w:pPr>
      <w:r>
        <w:rPr>
          <w:rFonts w:ascii="宋体" w:hAnsi="宋体" w:eastAsia="宋体" w:cs="宋体"/>
          <w:color w:val="000"/>
          <w:sz w:val="28"/>
          <w:szCs w:val="28"/>
        </w:rPr>
        <w:t xml:space="preserve">　　一是加强督促检查。局机关和各单位积极做好经常性的消防安全检查工作，针对存在的消防问题和不安全因素，查漏补缺，及时整改，增添措施，清除消防隐患。各单位办公场所及车辆及时更换了老化和使用后的消防器械，同时加大对出租房屋防火工作的督促检查力度。二是在旱季、汛期和重大节日前都召开安全工作例会，对消防安全工作进行安排部署。局机关、市殡仪馆、市救助管理站、市社会福利院、市儿童福利院、市军供站等重点防火单位和要害部门增加值班人员，实行重点监控。三是加强社会治安综合治理，按照“谁主管、谁负责”的原则，落实防火防盗安全责任制。局机关从2024年起聘请专业的保安公司负责机关大楼的安全保卫工作，市救助管理站、市社会福利院、市军供站、市殡仪馆等单位也聘请了专门人员负责护楼守院和值夜班。</w:t>
      </w:r>
    </w:p>
    <w:p>
      <w:pPr>
        <w:ind w:left="0" w:right="0" w:firstLine="560"/>
        <w:spacing w:before="450" w:after="450" w:line="312" w:lineRule="auto"/>
      </w:pPr>
      <w:r>
        <w:rPr>
          <w:rFonts w:ascii="宋体" w:hAnsi="宋体" w:eastAsia="宋体" w:cs="宋体"/>
          <w:color w:val="000"/>
          <w:sz w:val="28"/>
          <w:szCs w:val="28"/>
        </w:rPr>
        <w:t xml:space="preserve">&gt;　　五、抓好民政业务范围内的其他消防安全工作</w:t>
      </w:r>
    </w:p>
    <w:p>
      <w:pPr>
        <w:ind w:left="0" w:right="0" w:firstLine="560"/>
        <w:spacing w:before="450" w:after="450" w:line="312" w:lineRule="auto"/>
      </w:pPr>
      <w:r>
        <w:rPr>
          <w:rFonts w:ascii="宋体" w:hAnsi="宋体" w:eastAsia="宋体" w:cs="宋体"/>
          <w:color w:val="000"/>
          <w:sz w:val="28"/>
          <w:szCs w:val="28"/>
        </w:rPr>
        <w:t xml:space="preserve">　　一是加强救灾物资储备和应急救助机制建设，随时做好因大面积火灾造成群众紧急转移安置情况的处置准备。二是以和谐社区建设为抓手，一方面加强城市社区软硬件设施建设，一方面提高社区办公经费和社区工作人员待遇，为所在地公安机关开展基层消防安全知识培训搭建好阵地和平台。三是在开展养老机构审批的过程中，严把消防安全关口，切实做到没有通过消防安全审核的不予审批。</w:t>
      </w:r>
    </w:p>
    <w:p>
      <w:pPr>
        <w:ind w:left="0" w:right="0" w:firstLine="560"/>
        <w:spacing w:before="450" w:after="450" w:line="312" w:lineRule="auto"/>
      </w:pPr>
      <w:r>
        <w:rPr>
          <w:rFonts w:ascii="宋体" w:hAnsi="宋体" w:eastAsia="宋体" w:cs="宋体"/>
          <w:color w:val="000"/>
          <w:sz w:val="28"/>
          <w:szCs w:val="28"/>
        </w:rPr>
        <w:t xml:space="preserve">　　20_年，我局加强领导，落实责任，有效防止了各类民政机构消防安全事故的发生，消防安全工作取得了一定的成绩，促进了各项民政工作的顺利开展。我们将在今后的工作中进一步提高对消防安全工作重要性的认识，切实履行消防安全部门责任，健全内部责任制，狠抓措施落实，严防各类消防安全责任事故的发生，确保人民群众生命财产安全，为构建和谐攀枝花作出新贡献。</w:t>
      </w:r>
    </w:p>
    <w:p>
      <w:pPr>
        <w:ind w:left="0" w:right="0" w:firstLine="560"/>
        <w:spacing w:before="450" w:after="450" w:line="312" w:lineRule="auto"/>
      </w:pPr>
      <w:r>
        <w:rPr>
          <w:rFonts w:ascii="黑体" w:hAnsi="黑体" w:eastAsia="黑体" w:cs="黑体"/>
          <w:color w:val="000000"/>
          <w:sz w:val="36"/>
          <w:szCs w:val="36"/>
          <w:b w:val="1"/>
          <w:bCs w:val="1"/>
        </w:rPr>
        <w:t xml:space="preserve">　　2024消防战士个人半年工作内容总结三篇</w:t>
      </w:r>
    </w:p>
    <w:p>
      <w:pPr>
        <w:ind w:left="0" w:right="0" w:firstLine="560"/>
        <w:spacing w:before="450" w:after="450" w:line="312" w:lineRule="auto"/>
      </w:pPr>
      <w:r>
        <w:rPr>
          <w:rFonts w:ascii="宋体" w:hAnsi="宋体" w:eastAsia="宋体" w:cs="宋体"/>
          <w:color w:val="000"/>
          <w:sz w:val="28"/>
          <w:szCs w:val="28"/>
        </w:rPr>
        <w:t xml:space="preserve">　　本人自今年x月中旬被组织分配到水上中队担任见习排长的职务。半年以来，在大队和中队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　　一、积极参加执勤业务训练和中队正规化建设，提高自身管理队伍的能力。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　　二、严抓条令条例的落实，保持部队的高度稳定。本人认真贯彻落实条令条例和部队的各项规章制度，严格抓认识，抓环节，抓重点，抓养成。如：抓认识，</w:t>
      </w:r>
    </w:p>
    <w:p>
      <w:pPr>
        <w:ind w:left="0" w:right="0" w:firstLine="560"/>
        <w:spacing w:before="450" w:after="450" w:line="312" w:lineRule="auto"/>
      </w:pPr>
      <w:r>
        <w:rPr>
          <w:rFonts w:ascii="宋体" w:hAnsi="宋体" w:eastAsia="宋体" w:cs="宋体"/>
          <w:color w:val="000"/>
          <w:sz w:val="28"/>
          <w:szCs w:val="28"/>
        </w:rPr>
        <w:t xml:space="preserve">　　一是抓住我中队战士的条令条例学习，警容风纪的严重性。</w:t>
      </w:r>
    </w:p>
    <w:p>
      <w:pPr>
        <w:ind w:left="0" w:right="0" w:firstLine="560"/>
        <w:spacing w:before="450" w:after="450" w:line="312" w:lineRule="auto"/>
      </w:pPr>
      <w:r>
        <w:rPr>
          <w:rFonts w:ascii="宋体" w:hAnsi="宋体" w:eastAsia="宋体" w:cs="宋体"/>
          <w:color w:val="000"/>
          <w:sz w:val="28"/>
          <w:szCs w:val="28"/>
        </w:rPr>
        <w:t xml:space="preserve">　　二是根据不同时机班人员的变化等，定时进行全方面的整顿教育。</w:t>
      </w:r>
    </w:p>
    <w:p>
      <w:pPr>
        <w:ind w:left="0" w:right="0" w:firstLine="560"/>
        <w:spacing w:before="450" w:after="450" w:line="312" w:lineRule="auto"/>
      </w:pPr>
      <w:r>
        <w:rPr>
          <w:rFonts w:ascii="宋体" w:hAnsi="宋体" w:eastAsia="宋体" w:cs="宋体"/>
          <w:color w:val="000"/>
          <w:sz w:val="28"/>
          <w:szCs w:val="28"/>
        </w:rPr>
        <w:t xml:space="preserve">　　三是针对全班出现的新旧问题，协助中队党支部搞好思想教育，及时发现问题，及时教育。四是利用早检查，和班委会等形式进行一针见血的批评教育，通过这些教育，要求战士们凡事从小做起，自我做起。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　　三、总结经验教训，提高自身综合能力。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　　(一)与战士的沟通不够多，没能很好的开展经常性思想工作。在以后的工作中我将同战士打成一片，做到“五同”以合格党员的标准来要求自己，和官兵一起为中队建设不断努力。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　　(二)业务水平还不高，不够钻研，故在开展工作中比较盲目，有时缺乏一定自信。在今后我将加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　　(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2025-05-02T15:21:23+08:00</dcterms:created>
  <dcterms:modified xsi:type="dcterms:W3CDTF">2025-05-02T15:21:23+08:00</dcterms:modified>
</cp:coreProperties>
</file>

<file path=docProps/custom.xml><?xml version="1.0" encoding="utf-8"?>
<Properties xmlns="http://schemas.openxmlformats.org/officeDocument/2006/custom-properties" xmlns:vt="http://schemas.openxmlformats.org/officeDocument/2006/docPropsVTypes"/>
</file>