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2024上半年国有企业纪检监察工作总结及下半年工作打算15篇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以下是为大家整理的关于2024上半年国有企业纪检监察工作总结及下半年工作打算的文章15篇 ,欢迎品鉴！2024上半年国有企业纪检监察工作总结及下半年工作打算1　　20_年上半年我...</w:t>
      </w:r>
    </w:p>
    <w:p>
      <w:pPr>
        <w:ind w:left="0" w:right="0" w:firstLine="560"/>
        <w:spacing w:before="450" w:after="450" w:line="312" w:lineRule="auto"/>
      </w:pPr>
      <w:r>
        <w:rPr>
          <w:rFonts w:ascii="宋体" w:hAnsi="宋体" w:eastAsia="宋体" w:cs="宋体"/>
          <w:color w:val="000"/>
          <w:sz w:val="28"/>
          <w:szCs w:val="28"/>
        </w:rPr>
        <w:t xml:space="preserve">　　纪检监察是党的纪检监察机关和政府监察部门行使的两项职能。 以下是为大家整理的关于2024上半年国有企业纪检监察工作总结及下半年工作打算的文章15篇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w:t>
      </w:r>
    </w:p>
    <w:p>
      <w:pPr>
        <w:ind w:left="0" w:right="0" w:firstLine="560"/>
        <w:spacing w:before="450" w:after="450" w:line="312" w:lineRule="auto"/>
      </w:pPr>
      <w:r>
        <w:rPr>
          <w:rFonts w:ascii="宋体" w:hAnsi="宋体" w:eastAsia="宋体" w:cs="宋体"/>
          <w:color w:val="000"/>
          <w:sz w:val="28"/>
          <w:szCs w:val="28"/>
        </w:rPr>
        <w:t xml:space="preserve">　　20_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2024上半年国有企业纪检监察工作总结及下半年工作打算3</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2024上半年国有企业纪检监察工作总结及下半年工作打算4</w:t>
      </w:r>
    </w:p>
    <w:p>
      <w:pPr>
        <w:ind w:left="0" w:right="0" w:firstLine="560"/>
        <w:spacing w:before="450" w:after="450" w:line="312" w:lineRule="auto"/>
      </w:pPr>
      <w:r>
        <w:rPr>
          <w:rFonts w:ascii="宋体" w:hAnsi="宋体" w:eastAsia="宋体" w:cs="宋体"/>
          <w:color w:val="000"/>
          <w:sz w:val="28"/>
          <w:szCs w:val="28"/>
        </w:rPr>
        <w:t xml:space="preserve">　　xxx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2024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2024上半年国有企业纪检监察工作总结及下半年工作打算5</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2024上半年国有企业纪检监察工作总结及下半年工作打算6</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2024上半年国有企业纪检监察工作总结及下半年工作打算7</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2024上半年国有企业纪检监察工作总结及下半年工作打算8</w:t>
      </w:r>
    </w:p>
    <w:p>
      <w:pPr>
        <w:ind w:left="0" w:right="0" w:firstLine="560"/>
        <w:spacing w:before="450" w:after="450" w:line="312" w:lineRule="auto"/>
      </w:pPr>
      <w:r>
        <w:rPr>
          <w:rFonts w:ascii="宋体" w:hAnsi="宋体" w:eastAsia="宋体" w:cs="宋体"/>
          <w:color w:val="000"/>
          <w:sz w:val="28"/>
          <w:szCs w:val="28"/>
        </w:rPr>
        <w:t xml:space="preserve">　　20_年，在集团党政的正确领导下，高速公司纪检监察室立足公司实际，围绕集团纪检监察工作会议提出的目标和任务，从加强和改进我公司党风廉政建设入手，扎实开展廉洁从业教育，着力推进廉洁文化建设，加大监督检查力度，深入开展效能监察工作，严肃查处违纪违法案件，进一步完善惩防体系建设，较好地完成了2024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_年，公司纪检监察从完善制度入手，细化责任，强化措施，推进惩防体系建设。年初，结合生产经营实际制定了《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　&gt;　 二、廉洁教育扎实有序开展。</w:t>
      </w:r>
    </w:p>
    <w:p>
      <w:pPr>
        <w:ind w:left="0" w:right="0" w:firstLine="560"/>
        <w:spacing w:before="450" w:after="450" w:line="312" w:lineRule="auto"/>
      </w:pPr>
      <w:r>
        <w:rPr>
          <w:rFonts w:ascii="宋体" w:hAnsi="宋体" w:eastAsia="宋体" w:cs="宋体"/>
          <w:color w:val="000"/>
          <w:sz w:val="28"/>
          <w:szCs w:val="28"/>
        </w:rPr>
        <w:t xml:space="preserve">　　 20_年以来，公司始终坚持以党性党风教育为重点，深入开展岗位廉政教育、警示教育，有效地增强了党员干部的廉洁从业和自律意识，规范了从业行为，提高了拒腐防变能力。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1.签订《党风廉政建设责任书》。责任书一式二份，责任人、公司各执一份。《党风廉政建设责任书》的签订，进一步完善了《高速公司党风廉政建设责任制实施细则》，加强了干部作风建设，使中基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2.搞好春节期间廉洁教育。春节期间，公司纪检监察室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3.开展视频影片学习会议。以预防企业职务犯罪，促进国企廉政建设为题，为全体党员干部上了一堂生动的反腐倡廉警示课。</w:t>
      </w:r>
    </w:p>
    <w:p>
      <w:pPr>
        <w:ind w:left="0" w:right="0" w:firstLine="560"/>
        <w:spacing w:before="450" w:after="450" w:line="312" w:lineRule="auto"/>
      </w:pPr>
      <w:r>
        <w:rPr>
          <w:rFonts w:ascii="宋体" w:hAnsi="宋体" w:eastAsia="宋体" w:cs="宋体"/>
          <w:color w:val="000"/>
          <w:sz w:val="28"/>
          <w:szCs w:val="28"/>
        </w:rPr>
        <w:t xml:space="preserve">　　4.抓好纪检监察工作者教育工作。纪检监察工作者在纪检监察工作中起着桥梁、纽带、助手作用。20_年以来，在集团的统一带领下对纪检监察工作者进行了一次审继培训，并积极组织监督团成员参加集团的培训教育，并进行互相观摩学习。促使公司纪检监察工作制度的不断完善，有效地促进了公司的廉政文化建设，提高职工的民主管理意识，为各支部创建和谐文明氛围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5.认真贯彻落实干部谈话制度。20_年对新提拔和调整工作岗位的领导干部进行了任职谈话，对基层领导干部20余人进行了廉政谈话，组通过落实谈话制度，进一步提高了党员领导干部的遵章守纪、廉洁自律意识。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6.廉洁从业主题教育扎实开展，成效显著。学准则、建规范，廉洁从业主题教育作为贯彻落实《廉政准则》的一项重要活动，活动时间长，影响深远，公司对此次活动高度重视，广泛宣传发动，周密安排部署，扎实推进落实，取得实效。活动中，搜集整理警示教育案例，在网上视频点播系统开辟廉政教育培训栏目，上传廉政教育警示片，组织召开领导班子民主生活会、党员民主生活会、开展批评与自我批评，在公司范围内开展学准则、建规范廉洁从业主题教育征求意见活动，发放征求意见表，从安全管理、生产组织、技术管理等八个方面向广大职工征求意见，公司还深入到各支部对主题教育的贯彻落实情况进行督导检查，并进行了综合考评。在走栏墙壁上悬挂廉政标语，建立党建活动园地，设立学习专栏，制作展板，召开班子民主生活会、党员民主生活会等，通过主题教育的扎实开展有力地强化了党员干部廉洁从业和自律意识，筑牢了拒腐防变的思想防线。警示教育活动注重实效，特色鲜明。根据集团纪委下半年反腐倡廉建设工作的部署，公司组织党员干部在10月份开展了参观了道德馆活动，并和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7.召开专题学习会，组织机关全体干部职工学习新修订的《中国共产党纪律处分条例》。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　　会上，公司党总支书记解读了新修订的《中国共产党纪律处分条例》。他指出，新修订的《条例》将“两个坚决维护”“四个意识”“四种形态”明确写入党的纪律建设必须坚持的原则，具有十分重大的政治意义。他要求全体党员干部要把学习新修订的《条例》作为当前和今后一个时期的重要政治任务去抓，要以《新条例》为高压红线，进一步强化纪律观念，严格落实中央“八项规定”。</w:t>
      </w:r>
    </w:p>
    <w:p>
      <w:pPr>
        <w:ind w:left="0" w:right="0" w:firstLine="560"/>
        <w:spacing w:before="450" w:after="450" w:line="312" w:lineRule="auto"/>
      </w:pPr>
      <w:r>
        <w:rPr>
          <w:rFonts w:ascii="宋体" w:hAnsi="宋体" w:eastAsia="宋体" w:cs="宋体"/>
          <w:color w:val="000"/>
          <w:sz w:val="28"/>
          <w:szCs w:val="28"/>
        </w:rPr>
        <w:t xml:space="preserve">　　&gt;三、做好办公用房整改规范工作</w:t>
      </w:r>
    </w:p>
    <w:p>
      <w:pPr>
        <w:ind w:left="0" w:right="0" w:firstLine="560"/>
        <w:spacing w:before="450" w:after="450" w:line="312" w:lineRule="auto"/>
      </w:pPr>
      <w:r>
        <w:rPr>
          <w:rFonts w:ascii="宋体" w:hAnsi="宋体" w:eastAsia="宋体" w:cs="宋体"/>
          <w:color w:val="000"/>
          <w:sz w:val="28"/>
          <w:szCs w:val="28"/>
        </w:rPr>
        <w:t xml:space="preserve">　　为进一步落实上级巡视整改工作任务，加强对公用房使用情况的监督检查，根据纪委办公室《关于报送相关单位中央八项规定精神贯彻落实和科研经费使用自查整改工作情况的通知》，公司2024年期间多次开展办公用房自查整改工作，现已达到使用规范。</w:t>
      </w:r>
    </w:p>
    <w:p>
      <w:pPr>
        <w:ind w:left="0" w:right="0" w:firstLine="560"/>
        <w:spacing w:before="450" w:after="450" w:line="312" w:lineRule="auto"/>
      </w:pPr>
      <w:r>
        <w:rPr>
          <w:rFonts w:ascii="宋体" w:hAnsi="宋体" w:eastAsia="宋体" w:cs="宋体"/>
          <w:color w:val="000"/>
          <w:sz w:val="28"/>
          <w:szCs w:val="28"/>
        </w:rPr>
        <w:t xml:space="preserve">　&gt;　五、紧抓效能监察工作，确保执行力度有效。</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情况的检查，每个月定期开展党风廉政专项检查，围绕制度执行、经费开支、厉行节约等方面进行了重点检查和督促，发现一起，查处一起，决不心慈手软，不搞下不为例，查处情况一要通报，二要严格与年终考评和奖惩挂钩。2024年期间，未发现一起违规现象。</w:t>
      </w:r>
    </w:p>
    <w:p>
      <w:pPr>
        <w:ind w:left="0" w:right="0" w:firstLine="560"/>
        <w:spacing w:before="450" w:after="450" w:line="312" w:lineRule="auto"/>
      </w:pPr>
      <w:r>
        <w:rPr>
          <w:rFonts w:ascii="宋体" w:hAnsi="宋体" w:eastAsia="宋体" w:cs="宋体"/>
          <w:color w:val="000"/>
          <w:sz w:val="28"/>
          <w:szCs w:val="28"/>
        </w:rPr>
        <w:t xml:space="preserve">　　2.强化信访制度。协助配合上级纪检监察部门狠抓信访及案件的查办审理工作，基本上做到了有案必查，程序到位。今年一共收到信访事件3起，均按照程序进行了办理。</w:t>
      </w:r>
    </w:p>
    <w:p>
      <w:pPr>
        <w:ind w:left="0" w:right="0" w:firstLine="560"/>
        <w:spacing w:before="450" w:after="450" w:line="312" w:lineRule="auto"/>
      </w:pPr>
      <w:r>
        <w:rPr>
          <w:rFonts w:ascii="宋体" w:hAnsi="宋体" w:eastAsia="宋体" w:cs="宋体"/>
          <w:color w:val="000"/>
          <w:sz w:val="28"/>
          <w:szCs w:val="28"/>
        </w:rPr>
        <w:t xml:space="preserve">　　3.有效开展行政效能监察工作。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2024年期间，公司纪检监察室不定期对下属各单位和科室进行效能监察，2024年期间一共开展了20余次效能监察，对公司工作人员劳动纪律、人员到位情况等进行检查，指出了存在问题，明确了整改方向，促进了公司效能的提升。</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2024上半年国有企业纪检监察工作总结及下半年工作打算9</w:t>
      </w:r>
    </w:p>
    <w:p>
      <w:pPr>
        <w:ind w:left="0" w:right="0" w:firstLine="560"/>
        <w:spacing w:before="450" w:after="450" w:line="312" w:lineRule="auto"/>
      </w:pPr>
      <w:r>
        <w:rPr>
          <w:rFonts w:ascii="宋体" w:hAnsi="宋体" w:eastAsia="宋体" w:cs="宋体"/>
          <w:color w:val="000"/>
          <w:sz w:val="28"/>
          <w:szCs w:val="28"/>
        </w:rPr>
        <w:t xml:space="preserve">　　20_年上半年，xxx公司纪委切实以xxx新时代中国特色社会主义思想为指导，全面贯彻党的十九大和十九届二中、三中、四中全会精神，认真落实十九届中央纪委四次全会、集团20_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2024上半年国有企业纪检监察工作总结及下半年工作打算10</w:t>
      </w:r>
    </w:p>
    <w:p>
      <w:pPr>
        <w:ind w:left="0" w:right="0" w:firstLine="560"/>
        <w:spacing w:before="450" w:after="450" w:line="312" w:lineRule="auto"/>
      </w:pPr>
      <w:r>
        <w:rPr>
          <w:rFonts w:ascii="宋体" w:hAnsi="宋体" w:eastAsia="宋体" w:cs="宋体"/>
          <w:color w:val="000"/>
          <w:sz w:val="28"/>
          <w:szCs w:val="28"/>
        </w:rPr>
        <w:t xml:space="preserve">　　20_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2024上半年国有企业纪检监察工作总结及下半年工作打算11</w:t>
      </w:r>
    </w:p>
    <w:p>
      <w:pPr>
        <w:ind w:left="0" w:right="0" w:firstLine="560"/>
        <w:spacing w:before="450" w:after="450" w:line="312" w:lineRule="auto"/>
      </w:pPr>
      <w:r>
        <w:rPr>
          <w:rFonts w:ascii="宋体" w:hAnsi="宋体" w:eastAsia="宋体" w:cs="宋体"/>
          <w:color w:val="000"/>
          <w:sz w:val="28"/>
          <w:szCs w:val="28"/>
        </w:rPr>
        <w:t xml:space="preserve">　　为隆重纪念党的_华诞，深刻认识党的奋斗历程、优良传统和宝贵经验，进一步增强服务校院科学发展的职责感和使命感，校办党支部拟定于6月上中旬组织召开一次“学_人物，努力创先争优”专题组织生活会。</w:t>
      </w:r>
    </w:p>
    <w:p>
      <w:pPr>
        <w:ind w:left="0" w:right="0" w:firstLine="560"/>
        <w:spacing w:before="450" w:after="450" w:line="312" w:lineRule="auto"/>
      </w:pPr>
      <w:r>
        <w:rPr>
          <w:rFonts w:ascii="宋体" w:hAnsi="宋体" w:eastAsia="宋体" w:cs="宋体"/>
          <w:color w:val="000"/>
          <w:sz w:val="28"/>
          <w:szCs w:val="28"/>
        </w:rPr>
        <w:t xml:space="preserve">　&gt;　一、活动资料：</w:t>
      </w:r>
    </w:p>
    <w:p>
      <w:pPr>
        <w:ind w:left="0" w:right="0" w:firstLine="560"/>
        <w:spacing w:before="450" w:after="450" w:line="312" w:lineRule="auto"/>
      </w:pPr>
      <w:r>
        <w:rPr>
          <w:rFonts w:ascii="宋体" w:hAnsi="宋体" w:eastAsia="宋体" w:cs="宋体"/>
          <w:color w:val="000"/>
          <w:sz w:val="28"/>
          <w:szCs w:val="28"/>
        </w:rPr>
        <w:t xml:space="preserve">　　结合_知识的第二次学习，围绕;我所敬仰的一位_人物;的活动主题，支部党员撰写发言文稿，并作交流发言。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　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　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1、发言文稿围绕活动主题，题目自拟。行文可结合_人物的工作方法、思想品德、为人处事等，选取一个视角，以小见大，夹叙夹议，畅谈_人物对自己的启发、激励和影响，文字篇幅在500-800字左右。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3、会后，全体党员结合校院组织的;学_、讲党性、跟党走;纪念建党_周年主题征文活动，将发言文稿进一步修改润色，踊跃投稿。(征文启事附后)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1、组织委员朱锋同志主持会议，并组织大家拍摄群众照和活动照。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2024上半年国有企业纪检监察工作总结及下半年工作打算12</w:t>
      </w:r>
    </w:p>
    <w:p>
      <w:pPr>
        <w:ind w:left="0" w:right="0" w:firstLine="560"/>
        <w:spacing w:before="450" w:after="450" w:line="312" w:lineRule="auto"/>
      </w:pPr>
      <w:r>
        <w:rPr>
          <w:rFonts w:ascii="宋体" w:hAnsi="宋体" w:eastAsia="宋体" w:cs="宋体"/>
          <w:color w:val="000"/>
          <w:sz w:val="28"/>
          <w:szCs w:val="28"/>
        </w:rPr>
        <w:t xml:space="preserve">　　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　　&gt;二、健全制度，监督落实，推进各项工作。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__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　　(五)深入开展治理商业贿赂专项工作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　　我院十分重视治理医药购销领域商</w:t>
      </w:r>
    </w:p>
    <w:p>
      <w:pPr>
        <w:ind w:left="0" w:right="0" w:firstLine="560"/>
        <w:spacing w:before="450" w:after="450" w:line="312" w:lineRule="auto"/>
      </w:pPr>
      <w:r>
        <w:rPr>
          <w:rFonts w:ascii="宋体" w:hAnsi="宋体" w:eastAsia="宋体" w:cs="宋体"/>
          <w:color w:val="000"/>
          <w:sz w:val="28"/>
          <w:szCs w:val="28"/>
        </w:rPr>
        <w:t xml:space="preserve">　　业贿赂专项工作，按照中央和省卫生厅的部署和规定，精心组织和实施，及时建立专门组织机构，7次召开大会动员部署，广泛开展教育，认真进行自查自纠。对财务、设备、药剂、总务等重点部门、重点岗位进行摸底，全面清查了__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__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　　&gt;三、以人为本，加强医患沟通，构建和谐医患关系。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　　(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　　(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__年共受理投诉件，群众来信和上级查报件件。__年1—4季度，对全院门诊及住院病人进行了次问卷调查，发放问卷份，平均满意度达%。</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2024上半年国有企业纪检监察工作总结及下半年工作打算13</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2024上半年国有企业纪检监察工作总结及下半年工作打算14</w:t>
      </w:r>
    </w:p>
    <w:p>
      <w:pPr>
        <w:ind w:left="0" w:right="0" w:firstLine="560"/>
        <w:spacing w:before="450" w:after="450" w:line="312" w:lineRule="auto"/>
      </w:pPr>
      <w:r>
        <w:rPr>
          <w:rFonts w:ascii="宋体" w:hAnsi="宋体" w:eastAsia="宋体" w:cs="宋体"/>
          <w:color w:val="000"/>
          <w:sz w:val="28"/>
          <w:szCs w:val="28"/>
        </w:rPr>
        <w:t xml:space="preserve">&gt;　　一、上半年的工作状况和效果。</w:t>
      </w:r>
    </w:p>
    <w:p>
      <w:pPr>
        <w:ind w:left="0" w:right="0" w:firstLine="560"/>
        <w:spacing w:before="450" w:after="450" w:line="312" w:lineRule="auto"/>
      </w:pPr>
      <w:r>
        <w:rPr>
          <w:rFonts w:ascii="宋体" w:hAnsi="宋体" w:eastAsia="宋体" w:cs="宋体"/>
          <w:color w:val="000"/>
          <w:sz w:val="28"/>
          <w:szCs w:val="28"/>
        </w:rPr>
        <w:t xml:space="preserve">　　(一)明确重点、思想领导，把政治建设放在首位。一是巩固思想政治基础。集团公司纪律委员会坚持以xxx新时代中国特色社会主义思想武装头脑、指导工作，组织纪律检查监察干部深入学习领导党的十九届四中全会精神、十九届中央纪律委员会四次全会精神和省市纪律委员会各项决策配置，纪律检查监察干部对新思想对标坚持深化不忘初心，记住使命主题教育，全面复职后，邀请XX专家为XX名党员开设专题讲座，深入分析背面的典型案例，深化廉政教育，引导党员干部敬畏、明确规则、守下划线。元旦、春节等重要假日综合运用警告教育、发送警告信息等方式，提前打招呼、提前注意，将纪律要求传达给各党员干部。二是落实廉政建设责任。全集团掀起了贯彻党委(党组)全面严格执行党主体责任规定的热潮，认真履行对集团公司党委全面严格执行党的合作责任，组织签订党风廉政建设责任书和承诺书等形式，推进党管理党，严格执行党的政治责任</w:t>
      </w:r>
    </w:p>
    <w:p>
      <w:pPr>
        <w:ind w:left="0" w:right="0" w:firstLine="560"/>
        <w:spacing w:before="450" w:after="450" w:line="312" w:lineRule="auto"/>
      </w:pPr>
      <w:r>
        <w:rPr>
          <w:rFonts w:ascii="宋体" w:hAnsi="宋体" w:eastAsia="宋体" w:cs="宋体"/>
          <w:color w:val="000"/>
          <w:sz w:val="28"/>
          <w:szCs w:val="28"/>
        </w:rPr>
        <w:t xml:space="preserve">　　(二)围绕重点、履行职责，实行监督责任。一是加强政治监督。将贯彻执行xxxxx重要指示精神和上级各项决策部署作为重大政治责任，加强对集团公司各级党组织开展政治理论学习，全面严格执行党主体责任，应对新冠肺炎流行，加快再生产步伐等情况的监督检查，上级决策推进到哪里，监督检查认真落实职称廉、民主生活会、个人重大事项报告等措施，加强对集团公司各级领导干部监管，为防范化解重大风险提供监管保障。二是健全监管机制。充分发挥集团公司纪律委员会的监督作用，密切关注少数重要人员、重要岗位和权力运行的各个环节，完善发现问题、正确问责的有效机制。加强日常监管，深化工程招标、人员招聘等廉政风险高发环节嵌入式监管，确保使用权公开公正，不断加强监管实效。三是创新监管方式。组织促进基层党组织运用互联网技术，创新监督方式，形成自上而下党风廉政建设的整体合作力，大监督工作结构初步形成。</w:t>
      </w:r>
    </w:p>
    <w:p>
      <w:pPr>
        <w:ind w:left="0" w:right="0" w:firstLine="560"/>
        <w:spacing w:before="450" w:after="450" w:line="312" w:lineRule="auto"/>
      </w:pPr>
      <w:r>
        <w:rPr>
          <w:rFonts w:ascii="宋体" w:hAnsi="宋体" w:eastAsia="宋体" w:cs="宋体"/>
          <w:color w:val="000"/>
          <w:sz w:val="28"/>
          <w:szCs w:val="28"/>
        </w:rPr>
        <w:t xml:space="preserve">　　(三)强调重点，建立印章制度，把纪律规则放在前面。一是注重制度的制定和完善。为了全面防范廉政风险，深入调查集团公司各业务领域工作中存在的机制漏洞，上半年在充分征求基单位意见建议的基础上，整理业务流程，废除管理制度，共废除制度XX项、新制度XX项。结合实际制定了公共汽车管理办法、工程采购管理制度等XX项制度，为腐败问题多发的领域牢牢抓住制度笼，紧固廉政发条。二是重视制度的执行和执行。坚持以纪律和规则为前提，组织人员开展XX检查，认真调查各部门存在的不执行制度、不执行制度、不维持制度等行为，有效防止制度空转，在整个集团上下形成了使用制度管理权、管理事、管理人的有效机制，提高管理水平，消除腐败的土壤和条件。</w:t>
      </w:r>
    </w:p>
    <w:p>
      <w:pPr>
        <w:ind w:left="0" w:right="0" w:firstLine="560"/>
        <w:spacing w:before="450" w:after="450" w:line="312" w:lineRule="auto"/>
      </w:pPr>
      <w:r>
        <w:rPr>
          <w:rFonts w:ascii="宋体" w:hAnsi="宋体" w:eastAsia="宋体" w:cs="宋体"/>
          <w:color w:val="000"/>
          <w:sz w:val="28"/>
          <w:szCs w:val="28"/>
        </w:rPr>
        <w:t xml:space="preserve">　　(四)凝视重点、正风肃纪，深入从严治党。一是严格控制风险。坚持廉洁风险分析调查制度，上半年以XX特别整备工作为线索，围绕重点岗位和重要环节，全面调查廉洁风险。对检测出的XX个风险点评定风险等级，实预防措施，推进廉洁风险预防管理工作常态化、规范化、长期化。第二，从严肃的风格来看。第三，严格执行纪律责任。全面再生产后，组织人员深入基层部门开展三重一大、工资奖金分配、物资采购等领域的性能监察，对发现的XX条问题线索，加大纪律审查力度，确保纠正。正确把握和运用监督纪律的四种形态，坚决纠正党员干部存在的征兆性、倾向性问题，为集团公司上半年工作顺利开展创造了良好的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严格管理党责任执行力不足。一些基层党组织全面严格管理党主体责任意识不强，力量不足，工程建设、资金管理、项目招标等重要岗位人员监督不足，集团公司内部廉政风险点较多。一些领导干部党风廉政建设一岗双责任落实不当，分管部门和部门疏忽教育管理，发现的四风问题不动真，影响集团公司政治生态的修养。下一步，集团公司纪律委员会采取相应措施，充分调动各级党组织履行责任的主导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需要加强。上半年以来，集团公司纪律委员会以集中指导、专题研讨、经验交流等方式加强纪律检查监察干部业务知识、综合技能和实践能力培训，不断加强纪律检查监察干部的履行能力和责任担当。但是，基层党组织，特别是生产第一线的一些党支部，还没有重视纪律检查监察的工作，没有设立专职纪律检查委员，兼职纪律检查干部缺乏相应的专业知识，业务能力不能完全适应工作需求。这反映了集团公司纪律委员会对纪律检查监察干部队伍的建设力度需要加大。</w:t>
      </w:r>
    </w:p>
    <w:p>
      <w:pPr>
        <w:ind w:left="0" w:right="0" w:firstLine="560"/>
        <w:spacing w:before="450" w:after="450" w:line="312" w:lineRule="auto"/>
      </w:pPr>
      <w:r>
        <w:rPr>
          <w:rFonts w:ascii="宋体" w:hAnsi="宋体" w:eastAsia="宋体" w:cs="宋体"/>
          <w:color w:val="000"/>
          <w:sz w:val="28"/>
          <w:szCs w:val="28"/>
        </w:rPr>
        <w:t xml:space="preserve">　　(三)廉洁工作警告教育氛围不浓。上半年以来，集团公司上下党风廉政教育工作普遍加强，但警告教育广泛性不足，目标性不强，廉洁就业警告教育氛围不浓，效果不明显。关于警告教育的工作，一些基层党支部立即向很多党员干部通报了相关情况，但一般、笼统的教育很多，专题、深入的教育很少，警告教育没有达到预期的效果，党员干部的廉洁就业意识真的没有内化，外化。</w:t>
      </w:r>
    </w:p>
    <w:p>
      <w:pPr>
        <w:ind w:left="0" w:right="0" w:firstLine="560"/>
        <w:spacing w:before="450" w:after="450" w:line="312" w:lineRule="auto"/>
      </w:pPr>
      <w:r>
        <w:rPr>
          <w:rFonts w:ascii="宋体" w:hAnsi="宋体" w:eastAsia="宋体" w:cs="宋体"/>
          <w:color w:val="000"/>
          <w:sz w:val="28"/>
          <w:szCs w:val="28"/>
        </w:rPr>
        <w:t xml:space="preserve">　　上述问题的存在，主要原因如下</w:t>
      </w:r>
    </w:p>
    <w:p>
      <w:pPr>
        <w:ind w:left="0" w:right="0" w:firstLine="560"/>
        <w:spacing w:before="450" w:after="450" w:line="312" w:lineRule="auto"/>
      </w:pPr>
      <w:r>
        <w:rPr>
          <w:rFonts w:ascii="宋体" w:hAnsi="宋体" w:eastAsia="宋体" w:cs="宋体"/>
          <w:color w:val="000"/>
          <w:sz w:val="28"/>
          <w:szCs w:val="28"/>
        </w:rPr>
        <w:t xml:space="preserve">　　(一)主观上思想认识不足。一些党员干部仍存在党风廉政建设不出问题就是没问题的错误思想，重业务工作、轻廉政建设的思想趋势依然很重。在业务繁忙的时期，一些领导干部对党风廉政建设的重视度下降，实行一岗双责任不足，分管范围内党员干部违反纪律问题未及时有效处理。</w:t>
      </w:r>
    </w:p>
    <w:p>
      <w:pPr>
        <w:ind w:left="0" w:right="0" w:firstLine="560"/>
        <w:spacing w:before="450" w:after="450" w:line="312" w:lineRule="auto"/>
      </w:pPr>
      <w:r>
        <w:rPr>
          <w:rFonts w:ascii="宋体" w:hAnsi="宋体" w:eastAsia="宋体" w:cs="宋体"/>
          <w:color w:val="000"/>
          <w:sz w:val="28"/>
          <w:szCs w:val="28"/>
        </w:rPr>
        <w:t xml:space="preserve">　　(二)客观地说，工作措施不足。一些党组织负责人对上级党委和纪委的工作要求存在工作措施规划无法结合实际、工作执行不足的问题。例如，关于纪律检查监察的开展，有等、依赖、要求的思想，等待集团公司纪律委员会制定方案，在措施制定方面，没有结合自己实际增加特色内容，反映了工作的积极性和积极性不足。</w:t>
      </w:r>
    </w:p>
    <w:p>
      <w:pPr>
        <w:ind w:left="0" w:right="0" w:firstLine="560"/>
        <w:spacing w:before="450" w:after="450" w:line="312" w:lineRule="auto"/>
      </w:pPr>
      <w:r>
        <w:rPr>
          <w:rFonts w:ascii="宋体" w:hAnsi="宋体" w:eastAsia="宋体" w:cs="宋体"/>
          <w:color w:val="000"/>
          <w:sz w:val="28"/>
          <w:szCs w:val="28"/>
        </w:rPr>
        <w:t xml:space="preserve">&gt;　　三、下半年的工作构想和措施。</w:t>
      </w:r>
    </w:p>
    <w:p>
      <w:pPr>
        <w:ind w:left="0" w:right="0" w:firstLine="560"/>
        <w:spacing w:before="450" w:after="450" w:line="312" w:lineRule="auto"/>
      </w:pPr>
      <w:r>
        <w:rPr>
          <w:rFonts w:ascii="宋体" w:hAnsi="宋体" w:eastAsia="宋体" w:cs="宋体"/>
          <w:color w:val="000"/>
          <w:sz w:val="28"/>
          <w:szCs w:val="28"/>
        </w:rPr>
        <w:t xml:space="preserve">　　下半年，集团公司纪律委员会深入贯彻xxx新时代中国特色社会主义思想、党的十九大和十九届全会精神，坚决遵循上级党委、纪律委员会的部署要求，不忘初心使命，增强政治自觉，坚持严格的语言，加强责任，以高标准、高质量开展纪律检查监察</w:t>
      </w:r>
    </w:p>
    <w:p>
      <w:pPr>
        <w:ind w:left="0" w:right="0" w:firstLine="560"/>
        <w:spacing w:before="450" w:after="450" w:line="312" w:lineRule="auto"/>
      </w:pPr>
      <w:r>
        <w:rPr>
          <w:rFonts w:ascii="宋体" w:hAnsi="宋体" w:eastAsia="宋体" w:cs="宋体"/>
          <w:color w:val="000"/>
          <w:sz w:val="28"/>
          <w:szCs w:val="28"/>
        </w:rPr>
        <w:t xml:space="preserve">　　(一)围绕优纪检监察工作，强调政治建设。以加深不忘初心，记住使命主题教育为总线，以三会一课、主题党日、专题训练等形式，使党员领导干部特别是纪检监察干部深入学习贯彻xxx新时代中国特色社会主义思想、党中央和省市委员会纪检监察工作的最新配置，学习贯彻、融会贯彻，使党员干部四个意识二是加强审查推进责任执行。在下半年的工作中，集团公司纪律委员会加强对基层党组织全面严格管理党主体责任、党风廉政建设责任状况的监督检查，加强各级领导干部的责任意识，承担管理党的政治责任，确保纪律检查监察工作与业务工作一起规划、部署、推进、执行。</w:t>
      </w:r>
    </w:p>
    <w:p>
      <w:pPr>
        <w:ind w:left="0" w:right="0" w:firstLine="560"/>
        <w:spacing w:before="450" w:after="450" w:line="312" w:lineRule="auto"/>
      </w:pPr>
      <w:r>
        <w:rPr>
          <w:rFonts w:ascii="宋体" w:hAnsi="宋体" w:eastAsia="宋体" w:cs="宋体"/>
          <w:color w:val="000"/>
          <w:sz w:val="28"/>
          <w:szCs w:val="28"/>
        </w:rPr>
        <w:t xml:space="preserve">　　(二)做好纪检监察工作，抓住思想建设。下半年工作中，集团公司纪律委员会加强廉政教育，提出廉洁注意，集中纪律检查监察工作思想力量。一是形式丰富，加强廉政教育。通过组织顶尖廉政党课、廉洁就业专题研讨、廉政教育基地参观等活动，引导广大党员干部在思潮融合中掌握主流，在复杂局面中永远保持本色，常态化自己在政治信仰中是否坚定，道德品行是否正确，遵守纪律是否自觉等方面存在的问题，为集团公司的高质量发展创造理想信念坚定，忠实履行责任，清洁廉洁负责的党员干部队伍。二是突出重点，提醒廉洁。加大警告教育力度，在中秋节、国庆节等廉洁问题容易发生的时间段，组织警告教育专题大会，向全体党员发出廉洁的就业注意，引导党员干部吸取教训，切实警惕，建立拒绝腐败的思想堤坝。</w:t>
      </w:r>
    </w:p>
    <w:p>
      <w:pPr>
        <w:ind w:left="0" w:right="0" w:firstLine="560"/>
        <w:spacing w:before="450" w:after="450" w:line="312" w:lineRule="auto"/>
      </w:pPr>
      <w:r>
        <w:rPr>
          <w:rFonts w:ascii="宋体" w:hAnsi="宋体" w:eastAsia="宋体" w:cs="宋体"/>
          <w:color w:val="000"/>
          <w:sz w:val="28"/>
          <w:szCs w:val="28"/>
        </w:rPr>
        <w:t xml:space="preserve">　　(三)围绕实纪检监察工作，推进团队建设。下半年，集团公司纪律委员会以实纪检监察为中心，执行监督责任，建立坚强的团队。一是履行良好的监督责任。加强主要责任主要业务意识，联合基层各部门纪律委员会密切关注重要人员、重要岗位、重点环节和三重一大事项，对违反纪律督违纪行为，充分发挥全面严格控制党的作用。始终保持正风肃纪的高压态势。不断加强日常监管，密切关注权力运行的各个环节，灵活运用监管执纪四种形态，推动党内监管真正严格实现。二是建立执纪铁军。以微型教室等形式，开展纪检监察干部专题训练、专题轮流训练、专业测试，教育引导许多纪检监察干部立足岗位，忠诚负责，以更高的标准、更严格的纪律要求自己、锻炼自己，为集团公司纪检监察工作的高质量做出贡献。</w:t>
      </w:r>
    </w:p>
    <w:p>
      <w:pPr>
        <w:ind w:left="0" w:right="0" w:firstLine="560"/>
        <w:spacing w:before="450" w:after="450" w:line="312" w:lineRule="auto"/>
      </w:pPr>
      <w:r>
        <w:rPr>
          <w:rFonts w:ascii="宋体" w:hAnsi="宋体" w:eastAsia="宋体" w:cs="宋体"/>
          <w:color w:val="000"/>
          <w:sz w:val="28"/>
          <w:szCs w:val="28"/>
        </w:rPr>
        <w:t xml:space="preserve">　　(四)围绕强纪检监察工作，严格把握纪律建设。在下半年的工作中，集团公司纪律委员会坚持以纪律和规则为前提，全面严格控制党的要求，坚决控制不正当的风和腐败蔓延势头，确保各级党员干部在正确的轨道上工作。一是严格把握作风建设。严格执行中央八项规定及其实施细则精神，采用常态化检查与明察暗访相结合的方式，加大力度整治歪风邪气，坚决克服形式主义和官僚主义。对检查中发现的问题，公开批评、通报曝光、认真处理，以严格的手段推进党员干部的作风再次转变。二是认真执行纪律问责。强调纪律审查的特点，重视控制、强烈的高压、长威慑，正确把握监督执行的四种形态，实现事件必须调查、腐败必须处罚，始终保持处罚腐败的高压状况，为集团公司下半年各项目标任务的高水平完成，创造遵守纪律、遵守下划线、清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2024上半年国有企业纪检监察工作总结及下半年工作打算15</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2025-05-02T16:45:52+08:00</dcterms:created>
  <dcterms:modified xsi:type="dcterms:W3CDTF">2025-05-02T16:45:52+08:00</dcterms:modified>
</cp:coreProperties>
</file>

<file path=docProps/custom.xml><?xml version="1.0" encoding="utf-8"?>
<Properties xmlns="http://schemas.openxmlformats.org/officeDocument/2006/custom-properties" xmlns:vt="http://schemas.openxmlformats.org/officeDocument/2006/docPropsVTypes"/>
</file>