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乡镇半年统战工作总结三篇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本站站今天为大家精心准备了乡镇半年统战工作总结三篇，希望对大...</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本站站今天为大家精心准备了乡镇半年统战工作总结三篇，希望对大家有所帮助![_TAG_h2]　　乡镇半年统战工作总结一篇</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　　乡镇半年统战工作总结二篇</w:t>
      </w:r>
    </w:p>
    <w:p>
      <w:pPr>
        <w:ind w:left="0" w:right="0" w:firstLine="560"/>
        <w:spacing w:before="450" w:after="450" w:line="312" w:lineRule="auto"/>
      </w:pPr>
      <w:r>
        <w:rPr>
          <w:rFonts w:ascii="宋体" w:hAnsi="宋体" w:eastAsia="宋体" w:cs="宋体"/>
          <w:color w:val="000"/>
          <w:sz w:val="28"/>
          <w:szCs w:val="28"/>
        </w:rPr>
        <w:t xml:space="preserve">　　上半年，XX镇统战工作在镇党委、政府的正确领导下，在区委统战部的具体指导帮助下，以“团结、发展、稳定”为目标，坚持“围绕经济抓统战，抓好统战促发展”的工作方针，调动社会各方面积极因素，围绕中心，服务大局，开拓创新，扎实工作，较好地完成了上半年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根据党委班子成员的分工，重新调整了镇统一战线工作小组人员。建立了党外人士联系信息库，掌握了各方面统战对象的基本情况，走访党外代表人士，寻计问策。积极推荐党外人士担任“两代表一委员”，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不定期召开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镇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二、把握工作重点，扎实推进各项工作。</w:t>
      </w:r>
    </w:p>
    <w:p>
      <w:pPr>
        <w:ind w:left="0" w:right="0" w:firstLine="560"/>
        <w:spacing w:before="450" w:after="450" w:line="312" w:lineRule="auto"/>
      </w:pPr>
      <w:r>
        <w:rPr>
          <w:rFonts w:ascii="宋体" w:hAnsi="宋体" w:eastAsia="宋体" w:cs="宋体"/>
          <w:color w:val="000"/>
          <w:sz w:val="28"/>
          <w:szCs w:val="28"/>
        </w:rPr>
        <w:t xml:space="preserve">　　一是抓好经济统战，促进非公有制经济健康发展。一是发挥统战自身优势，为招商引资提供支持。镇委组织了强有力的工作专班，编制了本镇招商项目资料，在建立招商引资项目库、非公有制经济数据库、非公有制经济人士信息库的基础上，组织广大统战对象加强与外界联系，开展了“以亲招商、以商招商”为主题的招商活动，促进本镇非公有制企业对外交流合作、做大做强。今年以来，镇政府先后到北京、宁波、合肥等地招商，拜访企业10余家，引进安庆润家生态农业科技发展有限公司在我镇落户，同时洽谈了特色小镇PPP项目。</w:t>
      </w:r>
    </w:p>
    <w:p>
      <w:pPr>
        <w:ind w:left="0" w:right="0" w:firstLine="560"/>
        <w:spacing w:before="450" w:after="450" w:line="312" w:lineRule="auto"/>
      </w:pPr>
      <w:r>
        <w:rPr>
          <w:rFonts w:ascii="宋体" w:hAnsi="宋体" w:eastAsia="宋体" w:cs="宋体"/>
          <w:color w:val="000"/>
          <w:sz w:val="28"/>
          <w:szCs w:val="28"/>
        </w:rPr>
        <w:t xml:space="preserve">　　二是建立了非公有制企业联系点制度，加强了非公有制企业的联系。今年初，镇党政领导班子成员每人均联系了1-2家非公有制企业。通过建立联系点制度，及时为非公有制企业排忧解难，强化服务，有力地促进了非公有制企业的健康发展。在镇委领导的积极协调下，花元工业园落户企业灾后重建问题得到了有效解决，企业生产得到扩大，税收得到增长，产生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三是加强对非公有制经济人士的教育。为促进非公有制经济人士的健康成长，镇每年组织一次非公有制经济代表人士座谈会，引导他们互通信息，交流经验，取长补短，共谋发展。镇委每年初在全镇工作大会上对贡献突出的非公有制经济人士及企业进行表彰、奖励。</w:t>
      </w:r>
    </w:p>
    <w:p>
      <w:pPr>
        <w:ind w:left="0" w:right="0" w:firstLine="560"/>
        <w:spacing w:before="450" w:after="450" w:line="312" w:lineRule="auto"/>
      </w:pPr>
      <w:r>
        <w:rPr>
          <w:rFonts w:ascii="宋体" w:hAnsi="宋体" w:eastAsia="宋体" w:cs="宋体"/>
          <w:color w:val="000"/>
          <w:sz w:val="28"/>
          <w:szCs w:val="28"/>
        </w:rPr>
        <w:t xml:space="preserve">&gt;　　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　　一是加强乡镇商会建设。根据区委统战部的工作安排，XX镇正在筹建商会，各项准备工作已就绪，将择日召开成立大会。</w:t>
      </w:r>
    </w:p>
    <w:p>
      <w:pPr>
        <w:ind w:left="0" w:right="0" w:firstLine="560"/>
        <w:spacing w:before="450" w:after="450" w:line="312" w:lineRule="auto"/>
      </w:pPr>
      <w:r>
        <w:rPr>
          <w:rFonts w:ascii="宋体" w:hAnsi="宋体" w:eastAsia="宋体" w:cs="宋体"/>
          <w:color w:val="000"/>
          <w:sz w:val="28"/>
          <w:szCs w:val="28"/>
        </w:rPr>
        <w:t xml:space="preserve">　　二是充分发挥工商联(商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镇个体工商户发展迅猛，载至目前，全镇个体工商户已发展到103户。</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宗教工作方面，我镇把民族宗教作为统战工作的重中之重来抓。继续贯彻落实省、市、区民族宗教工作会议精神，加强对有关民族宗教政策执行情况进行检查，强化有关政策的落实。建立健全了镇、村(社区)民族宗教工作制度。进一步落实了责任，明确了任务，确保了各项工作有条不紊的进行。成立宗教稳定安全检查小组，由镇党委统战委员负责，定期对宗教场所进行巡回检查，重点检查违法私建、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五、强化部门责任，加强统战部门自身建设。</w:t>
      </w:r>
    </w:p>
    <w:p>
      <w:pPr>
        <w:ind w:left="0" w:right="0" w:firstLine="560"/>
        <w:spacing w:before="450" w:after="450" w:line="312" w:lineRule="auto"/>
      </w:pPr>
      <w:r>
        <w:rPr>
          <w:rFonts w:ascii="宋体" w:hAnsi="宋体" w:eastAsia="宋体" w:cs="宋体"/>
          <w:color w:val="000"/>
          <w:sz w:val="28"/>
          <w:szCs w:val="28"/>
        </w:rPr>
        <w:t xml:space="preserve">　　一是健全领导机构。今年以来镇村两级的统战工作都纳入了目标管理，建立了相关工作机制，镇成立了统战领导小组，村(社区)明确统战联络员，健全了统战工作和信息网络。</w:t>
      </w:r>
    </w:p>
    <w:p>
      <w:pPr>
        <w:ind w:left="0" w:right="0" w:firstLine="560"/>
        <w:spacing w:before="450" w:after="450" w:line="312" w:lineRule="auto"/>
      </w:pPr>
      <w:r>
        <w:rPr>
          <w:rFonts w:ascii="宋体" w:hAnsi="宋体" w:eastAsia="宋体" w:cs="宋体"/>
          <w:color w:val="000"/>
          <w:sz w:val="28"/>
          <w:szCs w:val="28"/>
        </w:rPr>
        <w:t xml:space="preserve">　　二是开展“创先争优”活动。按照中央的统一部署，我们在统战干部中深入开展了“创建先进基层党组织、争做优秀共产党员”活动，鼓励统战干部立足自身工作岗位争当模范，争创一流的工作业绩。引导统战干部着力提升对统战工作的指导能力，对统战对象的政治引导能力，创新统战工作的能力，争取人心、凝聚力量的能力，围绕中心，服务大局的能力，全面提升统战干部的自身素质。</w:t>
      </w:r>
    </w:p>
    <w:p>
      <w:pPr>
        <w:ind w:left="0" w:right="0" w:firstLine="560"/>
        <w:spacing w:before="450" w:after="450" w:line="312" w:lineRule="auto"/>
      </w:pPr>
      <w:r>
        <w:rPr>
          <w:rFonts w:ascii="黑体" w:hAnsi="黑体" w:eastAsia="黑体" w:cs="黑体"/>
          <w:color w:val="000000"/>
          <w:sz w:val="36"/>
          <w:szCs w:val="36"/>
          <w:b w:val="1"/>
          <w:bCs w:val="1"/>
        </w:rPr>
        <w:t xml:space="preserve">　　乡镇半年统战工作总结三篇</w:t>
      </w:r>
    </w:p>
    <w:p>
      <w:pPr>
        <w:ind w:left="0" w:right="0" w:firstLine="560"/>
        <w:spacing w:before="450" w:after="450" w:line="312" w:lineRule="auto"/>
      </w:pPr>
      <w:r>
        <w:rPr>
          <w:rFonts w:ascii="宋体" w:hAnsi="宋体" w:eastAsia="宋体" w:cs="宋体"/>
          <w:color w:val="000"/>
          <w:sz w:val="28"/>
          <w:szCs w:val="28"/>
        </w:rPr>
        <w:t xml:space="preserve">　　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宋体" w:hAnsi="宋体" w:eastAsia="宋体" w:cs="宋体"/>
          <w:color w:val="000"/>
          <w:sz w:val="28"/>
          <w:szCs w:val="28"/>
        </w:rPr>
        <w:t xml:space="preserve">　　2024年下半年工作要点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2025-06-20T12:14:37+08:00</dcterms:created>
  <dcterms:modified xsi:type="dcterms:W3CDTF">2025-06-20T12:14:37+08:00</dcterms:modified>
</cp:coreProperties>
</file>

<file path=docProps/custom.xml><?xml version="1.0" encoding="utf-8"?>
<Properties xmlns="http://schemas.openxmlformats.org/officeDocument/2006/custom-properties" xmlns:vt="http://schemas.openxmlformats.org/officeDocument/2006/docPropsVTypes"/>
</file>