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[医院护理上半年工作总结]医院护理上半年工作总结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半年的工作一晃而过，以下是由本站小编为大家精心整理的“医院护理上半年工作总结”，欢迎大家阅读，供大家参考。更多内容还请关注本站哦。　　在上半年里，我科在医院领导及护理部的正确领导下，在全院各职能科室的大力帮助下，经本科全体医护人员的共同...</w:t>
      </w:r>
    </w:p>
    <w:p>
      <w:pPr>
        <w:ind w:left="0" w:right="0" w:firstLine="560"/>
        <w:spacing w:before="450" w:after="450" w:line="312" w:lineRule="auto"/>
      </w:pPr>
      <w:r>
        <w:rPr>
          <w:rFonts w:ascii="宋体" w:hAnsi="宋体" w:eastAsia="宋体" w:cs="宋体"/>
          <w:color w:val="000"/>
          <w:sz w:val="28"/>
          <w:szCs w:val="28"/>
        </w:rPr>
        <w:t xml:space="preserve">　　半年的工作一晃而过，以下是由本站小编为大家精心整理的“医院护理上半年工作总结”，欢迎大家阅读，供大家参考。更多内容还请关注本站哦。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在上半年里，我科在医院领导及护理部的正确领导下，在全院各职能科室的大力帮助下，经本科全体医护人员的共同努力，使本科室的各项工作取得了很好的成绩，现将这一年来的工作具体总结如下：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&gt;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&gt;二、加强质量控制，提升护理工作质量。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&gt;三、开展康复训练，提高患者生活自理能力。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&gt;四、开展各种形式的学习，提高护理队伍素质。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&gt;五、加强科室考核，促进管理。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2025-06-20T12:13:05+08:00</dcterms:created>
  <dcterms:modified xsi:type="dcterms:W3CDTF">2025-06-20T12:13:05+08:00</dcterms:modified>
</cp:coreProperties>
</file>

<file path=docProps/custom.xml><?xml version="1.0" encoding="utf-8"?>
<Properties xmlns="http://schemas.openxmlformats.org/officeDocument/2006/custom-properties" xmlns:vt="http://schemas.openxmlformats.org/officeDocument/2006/docPropsVTypes"/>
</file>