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机关党支部党建半年工作总结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工作总结就是把一个时间段的工作进行一次全面系统的总检查、总评价、总分析、总研究，并分析成绩的不足，从而得出引以为戒的经验。本站精心为大家整理了机关党支部党建半年工作总结，希望对你有帮助。　　机关党支部党建半年工作总结　　2024年以来，局机...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机关党支部党建半年工作总结，希望对你有帮助。[_TAG_h2]　　机关党支部党建半年工作总结</w:t>
      </w:r>
    </w:p>
    <w:p>
      <w:pPr>
        <w:ind w:left="0" w:right="0" w:firstLine="560"/>
        <w:spacing w:before="450" w:after="450" w:line="312" w:lineRule="auto"/>
      </w:pPr>
      <w:r>
        <w:rPr>
          <w:rFonts w:ascii="宋体" w:hAnsi="宋体" w:eastAsia="宋体" w:cs="宋体"/>
          <w:color w:val="000"/>
          <w:sz w:val="28"/>
          <w:szCs w:val="28"/>
        </w:rPr>
        <w:t xml:space="preserve">　　2024年以来，局机关党支部在县直机关党工委、局党委的全面领导和广大党员干部的大力支持下，深入学习贯彻习近平新时代中国特色社会主义思想和党的十九大精神，以建立学习型基层党组织为目标，围绕年度重点工作，推进政治思想、组织建设、作风建设、廉政建设和队伍建设，进一步规范支部党建工作，有效推进党建各项工作顺利开展。</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1、加强党员意识形态分析，切实做好思想政治工作</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党建日常工作计划，与业务工作同部署、同落实、同检查。支部定期召开支委会分析研判意识形态领域情况，辨析思想文化领域突出问题，对重大事件、重要情况、重要局情民意中的苗头倾向性的问题，有针对性地进行引导。将意识形态工作纳入支部党员大会学习的重要内容，及时传达学习党中央和上级党委关于意识形态工作的决策部署及指示精神，狠抓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2、强化组织建设，全面加强党建基础</w:t>
      </w:r>
    </w:p>
    <w:p>
      <w:pPr>
        <w:ind w:left="0" w:right="0" w:firstLine="560"/>
        <w:spacing w:before="450" w:after="450" w:line="312" w:lineRule="auto"/>
      </w:pPr>
      <w:r>
        <w:rPr>
          <w:rFonts w:ascii="宋体" w:hAnsi="宋体" w:eastAsia="宋体" w:cs="宋体"/>
          <w:color w:val="000"/>
          <w:sz w:val="28"/>
          <w:szCs w:val="28"/>
        </w:rPr>
        <w:t xml:space="preserve">　　一是加强制度建设。根据工作实际，先后制定了支部年度工作计划、支部党课学习计划等工作制度。二是落实好“三会一课制度”，定期召开支部党员会议、支部委员会议和党小组会议，保障支委工作的正常有序开展。</w:t>
      </w:r>
    </w:p>
    <w:p>
      <w:pPr>
        <w:ind w:left="0" w:right="0" w:firstLine="560"/>
        <w:spacing w:before="450" w:after="450" w:line="312" w:lineRule="auto"/>
      </w:pPr>
      <w:r>
        <w:rPr>
          <w:rFonts w:ascii="宋体" w:hAnsi="宋体" w:eastAsia="宋体" w:cs="宋体"/>
          <w:color w:val="000"/>
          <w:sz w:val="28"/>
          <w:szCs w:val="28"/>
        </w:rPr>
        <w:t xml:space="preserve">　　3、践行务实清廉，全面改善工作作风</w:t>
      </w:r>
    </w:p>
    <w:p>
      <w:pPr>
        <w:ind w:left="0" w:right="0" w:firstLine="560"/>
        <w:spacing w:before="450" w:after="450" w:line="312" w:lineRule="auto"/>
      </w:pPr>
      <w:r>
        <w:rPr>
          <w:rFonts w:ascii="宋体" w:hAnsi="宋体" w:eastAsia="宋体" w:cs="宋体"/>
          <w:color w:val="000"/>
          <w:sz w:val="28"/>
          <w:szCs w:val="28"/>
        </w:rPr>
        <w:t xml:space="preserve">　　按照工作安排，支部坚持集中学习、个人自学和外出参观学习相结合的学习方式，进一步坚定理想信念，同时扎实开展正风肃纪活动，全面改善工作作风，规范执法行为，强化队伍建设，进一步提高服务群众的能力和水平。支部严格按照县直机关党工委等上级党委要求，认真完成各项规定任务，同时做好自选任务。</w:t>
      </w:r>
    </w:p>
    <w:p>
      <w:pPr>
        <w:ind w:left="0" w:right="0" w:firstLine="560"/>
        <w:spacing w:before="450" w:after="450" w:line="312" w:lineRule="auto"/>
      </w:pPr>
      <w:r>
        <w:rPr>
          <w:rFonts w:ascii="宋体" w:hAnsi="宋体" w:eastAsia="宋体" w:cs="宋体"/>
          <w:color w:val="000"/>
          <w:sz w:val="28"/>
          <w:szCs w:val="28"/>
        </w:rPr>
        <w:t xml:space="preserve">　　4、加强政治学习，不断提高党员队伍素质</w:t>
      </w:r>
    </w:p>
    <w:p>
      <w:pPr>
        <w:ind w:left="0" w:right="0" w:firstLine="560"/>
        <w:spacing w:before="450" w:after="450" w:line="312" w:lineRule="auto"/>
      </w:pPr>
      <w:r>
        <w:rPr>
          <w:rFonts w:ascii="宋体" w:hAnsi="宋体" w:eastAsia="宋体" w:cs="宋体"/>
          <w:color w:val="000"/>
          <w:sz w:val="28"/>
          <w:szCs w:val="28"/>
        </w:rPr>
        <w:t xml:space="preserve">　　组织党员干部学习党的十九大及十九届二中、三中全会精神、《习近平新时代中国特色社会主义思想三十讲》，进一步加强支部党员政治意识、党纪国法、理想信念、宗旨教育和廉政教育，坚持从正面引导，不断提高党员干部政治、思想、为民、大局、职责和纪律意识。</w:t>
      </w:r>
    </w:p>
    <w:p>
      <w:pPr>
        <w:ind w:left="0" w:right="0" w:firstLine="560"/>
        <w:spacing w:before="450" w:after="450" w:line="312" w:lineRule="auto"/>
      </w:pPr>
      <w:r>
        <w:rPr>
          <w:rFonts w:ascii="宋体" w:hAnsi="宋体" w:eastAsia="宋体" w:cs="宋体"/>
          <w:color w:val="000"/>
          <w:sz w:val="28"/>
          <w:szCs w:val="28"/>
        </w:rPr>
        <w:t xml:space="preserve">　　5、重温入党誓词，牢记党员职责使命</w:t>
      </w:r>
    </w:p>
    <w:p>
      <w:pPr>
        <w:ind w:left="0" w:right="0" w:firstLine="560"/>
        <w:spacing w:before="450" w:after="450" w:line="312" w:lineRule="auto"/>
      </w:pPr>
      <w:r>
        <w:rPr>
          <w:rFonts w:ascii="宋体" w:hAnsi="宋体" w:eastAsia="宋体" w:cs="宋体"/>
          <w:color w:val="000"/>
          <w:sz w:val="28"/>
          <w:szCs w:val="28"/>
        </w:rPr>
        <w:t xml:space="preserve">　　开展的“七一”主题党日学习教育活动，重温入党誓词，进一步增强全体党员使命感、责任感和荣誉感，让党员干部不忘入党初心、牢记职责使命，坚守共产党员的先进性和纯洁性，以更加饱满的热情投身工作岗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1、支部党务工作开展的力度还不够，基础工作不扎实，主题党日活动缺乏创新和活力。</w:t>
      </w:r>
    </w:p>
    <w:p>
      <w:pPr>
        <w:ind w:left="0" w:right="0" w:firstLine="560"/>
        <w:spacing w:before="450" w:after="450" w:line="312" w:lineRule="auto"/>
      </w:pPr>
      <w:r>
        <w:rPr>
          <w:rFonts w:ascii="宋体" w:hAnsi="宋体" w:eastAsia="宋体" w:cs="宋体"/>
          <w:color w:val="000"/>
          <w:sz w:val="28"/>
          <w:szCs w:val="28"/>
        </w:rPr>
        <w:t xml:space="preserve">　　2、平时注重业务工作，对“三会一课”、谈心谈话和组织生活会等制度落实不够，政治学习还不够深入，思想觉悟有待再提高。</w:t>
      </w:r>
    </w:p>
    <w:p>
      <w:pPr>
        <w:ind w:left="0" w:right="0" w:firstLine="560"/>
        <w:spacing w:before="450" w:after="450" w:line="312" w:lineRule="auto"/>
      </w:pPr>
      <w:r>
        <w:rPr>
          <w:rFonts w:ascii="宋体" w:hAnsi="宋体" w:eastAsia="宋体" w:cs="宋体"/>
          <w:color w:val="000"/>
          <w:sz w:val="28"/>
          <w:szCs w:val="28"/>
        </w:rPr>
        <w:t xml:space="preserve">　　3、党员参与组织生活的积极性不够，开展批评与自我批评的力度不够深。</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深入扎实开展好思想政治学习教育活动。通过继续学习《习近平新时代中国特色社会主义思想三十讲》、《习近平谈治国理政》、习近平总书记在闽工作期间的重要实践探索以及观看纪录片等形式，引导党员干部强化政治意识,保持政治本色,把理想信念转化为行动的力量,自觉在思想上政治上行动上与党中央保持高度一致，引导党员干部在新时代强化担当、奋发新作为、为住建事业贡献新的更大力量。</w:t>
      </w:r>
    </w:p>
    <w:p>
      <w:pPr>
        <w:ind w:left="0" w:right="0" w:firstLine="560"/>
        <w:spacing w:before="450" w:after="450" w:line="312" w:lineRule="auto"/>
      </w:pPr>
      <w:r>
        <w:rPr>
          <w:rFonts w:ascii="宋体" w:hAnsi="宋体" w:eastAsia="宋体" w:cs="宋体"/>
          <w:color w:val="000"/>
          <w:sz w:val="28"/>
          <w:szCs w:val="28"/>
        </w:rPr>
        <w:t xml:space="preserve">　　2、继续强化支部党风廉政建设、干部队伍建设。加强党风廉政建设,通过纪检干部上党课、观看警示教育片等形式加大党风廉政建设警示教育力度，强化党员干部立党为公、执政为民、廉洁自律、全心全意为人民服务。</w:t>
      </w:r>
    </w:p>
    <w:p>
      <w:pPr>
        <w:ind w:left="0" w:right="0" w:firstLine="560"/>
        <w:spacing w:before="450" w:after="450" w:line="312" w:lineRule="auto"/>
      </w:pPr>
      <w:r>
        <w:rPr>
          <w:rFonts w:ascii="宋体" w:hAnsi="宋体" w:eastAsia="宋体" w:cs="宋体"/>
          <w:color w:val="000"/>
          <w:sz w:val="28"/>
          <w:szCs w:val="28"/>
        </w:rPr>
        <w:t xml:space="preserve">　　3、加强支部党建工作。持续加强支部党建工作，按县直机关党工委、计划系统党委和局党委要求规范管理党建工作，严格落实好“三会一课”等相关工作制度，认真开展好下半年的党员组织生活会。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机关党支部党建半年工作总结</w:t>
      </w:r>
    </w:p>
    <w:p>
      <w:pPr>
        <w:ind w:left="0" w:right="0" w:firstLine="560"/>
        <w:spacing w:before="450" w:after="450" w:line="312" w:lineRule="auto"/>
      </w:pPr>
      <w:r>
        <w:rPr>
          <w:rFonts w:ascii="宋体" w:hAnsi="宋体" w:eastAsia="宋体" w:cs="宋体"/>
          <w:color w:val="000"/>
          <w:sz w:val="28"/>
          <w:szCs w:val="28"/>
        </w:rPr>
        <w:t xml:space="preserve">　　2024年的工作已经走过上半年的历程，在这上半年的党建工作中，埇桥区检察院机关党支部在院党总支的正确领导和院党组的大力支持下，深入贯彻落实党的十九大及习总书记系列讲话精神，坚决落实全面从严治党要求，切实抓好党建工作，进一步压实党风廉政建设主体责任，充分发挥好党支部战斗堡垒和党员的先锋模范作用，为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一、深入开展理论学习，全面提高干警素质。</w:t>
      </w:r>
    </w:p>
    <w:p>
      <w:pPr>
        <w:ind w:left="0" w:right="0" w:firstLine="560"/>
        <w:spacing w:before="450" w:after="450" w:line="312" w:lineRule="auto"/>
      </w:pPr>
      <w:r>
        <w:rPr>
          <w:rFonts w:ascii="宋体" w:hAnsi="宋体" w:eastAsia="宋体" w:cs="宋体"/>
          <w:color w:val="000"/>
          <w:sz w:val="28"/>
          <w:szCs w:val="28"/>
        </w:rPr>
        <w:t xml:space="preserve">　　今年机关支部更加注重了理论学习，支委制订了党员学习计划及支部《学习教育制度》，每月印发理论学习安排表，按照计划党员和入党积极分子开展了集中学习和自学，重点组织学习党的十九大及习近平系列讲话精神、党章以及党风廉政建设和反腐败工作的有关文件精神，观看《苦难辉煌》等影片，要求每名干警认真记录学习笔记，做到了学习人员、时间、内容、检查四落实;组织教育培训，进一步加强形势、党纪国法、理想信念和宗旨教育，坚持从正面引导，不断提高干警思想、大局、职责、纪律和为民意识。透过坚持不懈地抓学习教育，档案党的组织建设、作风建设、效能建设廉政建设不断得到加强，政治业务理论水平进一步增强;为做好干警的思想政治工作，班子成员及支委经常深入基层，了解干警思想状况，及时理顺干警情绪，对工作中出现的突出矛盾，及时召开思想政治研讨会议分析解决。</w:t>
      </w:r>
    </w:p>
    <w:p>
      <w:pPr>
        <w:ind w:left="0" w:right="0" w:firstLine="560"/>
        <w:spacing w:before="450" w:after="450" w:line="312" w:lineRule="auto"/>
      </w:pPr>
      <w:r>
        <w:rPr>
          <w:rFonts w:ascii="宋体" w:hAnsi="宋体" w:eastAsia="宋体" w:cs="宋体"/>
          <w:color w:val="000"/>
          <w:sz w:val="28"/>
          <w:szCs w:val="28"/>
        </w:rPr>
        <w:t xml:space="preserve">&gt;　　二、践行宗旨意识，巩固学习教育成果</w:t>
      </w:r>
    </w:p>
    <w:p>
      <w:pPr>
        <w:ind w:left="0" w:right="0" w:firstLine="560"/>
        <w:spacing w:before="450" w:after="450" w:line="312" w:lineRule="auto"/>
      </w:pPr>
      <w:r>
        <w:rPr>
          <w:rFonts w:ascii="宋体" w:hAnsi="宋体" w:eastAsia="宋体" w:cs="宋体"/>
          <w:color w:val="000"/>
          <w:sz w:val="28"/>
          <w:szCs w:val="28"/>
        </w:rPr>
        <w:t xml:space="preserve">　　按照院领导的安排，我们坚持集中学习、个人自学和外出参观学习相结合的方式，进一步坚定理想信念，同时扎实开展以案释纪活动，全面改善工作作风，规范执法行为，强化队伍建设，提高服务群众的能务和水平。我们严格按照工委的要求，认真完成各项规定动作，搞好自选动作，制定明白卡、学习文件精神、撰写心得体会，与党员干部签订党风廉政建设职责书、承诺书。通过学习教育活动的巩固，班子团结务实，廉洁从政，创新和处理复杂问题的潜力进一步提高，队伍稳定，富有活力和战斗力。上半年，共组织学习达12次，同时结合我院实际，认真研读各项文件、业务知识等，落实决策部署，进一步端正执法理念，全面规范执法行为。围绕帮扶村群众沟通、协调相关能够解决的问题，向院领导汇报状况，最终妥善解决了该村群众担忧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抓教育，端正了思想认识，振作精神状态问题，结合学习党章和十九大精神学习，引导干警树立正确的政绩观、人生观、世界观和价值观，并认真执行上级的决议决定，贯彻民主集中制，重大问题都能做到广泛征求意见，并采取公示、情况通报会等形式沟通，交换意见，统一思想，团结协作，形成了一个团结向上的集体;</w:t>
      </w:r>
    </w:p>
    <w:p>
      <w:pPr>
        <w:ind w:left="0" w:right="0" w:firstLine="560"/>
        <w:spacing w:before="450" w:after="450" w:line="312" w:lineRule="auto"/>
      </w:pPr>
      <w:r>
        <w:rPr>
          <w:rFonts w:ascii="宋体" w:hAnsi="宋体" w:eastAsia="宋体" w:cs="宋体"/>
          <w:color w:val="000"/>
          <w:sz w:val="28"/>
          <w:szCs w:val="28"/>
        </w:rPr>
        <w:t xml:space="preserve">　　(二)抓好作风建设，改善工作作风。扎实开展以案释纪，从严治检整治工作作风活动，整治上班迟到、早退、脱岗，串岗、聊天等行为，狠刹不良风气，坚决制止“公车私用”和“吃拿卡要”等不正之风，取得了明显成效。二是抓好反腐倡廉工作。按照《关于实行党风廉政建设职责制的规定》要求，与党员干部签订党风廉政建设职责书、承诺书，要求党员干部带头执行党的政治纪律、组织纪律、财经纪律、工作纪律、生活纪律及单位的各项制度，以身作则，团结干事，共谋发展，全力搞好各项工作，上半年以来开展检务督察3次，效果良好;</w:t>
      </w:r>
    </w:p>
    <w:p>
      <w:pPr>
        <w:ind w:left="0" w:right="0" w:firstLine="560"/>
        <w:spacing w:before="450" w:after="450" w:line="312" w:lineRule="auto"/>
      </w:pPr>
      <w:r>
        <w:rPr>
          <w:rFonts w:ascii="宋体" w:hAnsi="宋体" w:eastAsia="宋体" w:cs="宋体"/>
          <w:color w:val="000"/>
          <w:sz w:val="28"/>
          <w:szCs w:val="28"/>
        </w:rPr>
        <w:t xml:space="preserve">　　(三)抓执行，严格组织生活会等制度落实。按时召开党员大会及支部会议，认真讨论党建及检察的各项工作，保障了支委工作的正常开展。严密组织开展组织生活会，2月25日召开党建工作专题会议，对召开组织生活会和开展民主评议党员工作进行部署安排。2月28日召开民主评议党员大会，3月2日召开组织生活会，我支部共有党员17名，全部参加了民主评议，被评为合格党员的有17名。党支部查找问题总数有3方面14条，党支部收到征求意见总数54条。</w:t>
      </w:r>
    </w:p>
    <w:p>
      <w:pPr>
        <w:ind w:left="0" w:right="0" w:firstLine="560"/>
        <w:spacing w:before="450" w:after="450" w:line="312" w:lineRule="auto"/>
      </w:pPr>
      <w:r>
        <w:rPr>
          <w:rFonts w:ascii="宋体" w:hAnsi="宋体" w:eastAsia="宋体" w:cs="宋体"/>
          <w:color w:val="000"/>
          <w:sz w:val="28"/>
          <w:szCs w:val="28"/>
        </w:rPr>
        <w:t xml:space="preserve">　&gt;　四、积极参与文明创建。</w:t>
      </w:r>
    </w:p>
    <w:p>
      <w:pPr>
        <w:ind w:left="0" w:right="0" w:firstLine="560"/>
        <w:spacing w:before="450" w:after="450" w:line="312" w:lineRule="auto"/>
      </w:pPr>
      <w:r>
        <w:rPr>
          <w:rFonts w:ascii="宋体" w:hAnsi="宋体" w:eastAsia="宋体" w:cs="宋体"/>
          <w:color w:val="000"/>
          <w:sz w:val="28"/>
          <w:szCs w:val="28"/>
        </w:rPr>
        <w:t xml:space="preserve">　　一是针对今年工作的实际，把加强干警的学习做为主要的突破口，逢会必强调学习的重要性，通过讲形势，讲发展，充分激发了干警的学习热情。二是基本动作不落下，加强办公基地建设和办公环境改造工作，并从细节方面着手，抓卫生、文化氛围等，使干警工作生活环境更加温馨、和谐。三是自选动作有特色，先后走访慰了迎宾社区、时村镇时南小学、三里湾社区，看望孤寡老人，并开展卫生清扫活动，利用“春节”、“三八”、“五一”、“五四”、“六一”、“七一”等节日，组织开展了拔河比赛、亲子朗诵等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半年来，党建工作取得了一定成效，为完成各项工作发挥了战斗堡垒作用和党员的先锋模范作用。但也还存在很多不足：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&gt;三、党支部下半年工作展望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机关党支部党建半年工作总结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2025-06-20T09:46:01+08:00</dcterms:created>
  <dcterms:modified xsi:type="dcterms:W3CDTF">2025-06-20T09:46:01+08:00</dcterms:modified>
</cp:coreProperties>
</file>

<file path=docProps/custom.xml><?xml version="1.0" encoding="utf-8"?>
<Properties xmlns="http://schemas.openxmlformats.org/officeDocument/2006/custom-properties" xmlns:vt="http://schemas.openxmlformats.org/officeDocument/2006/docPropsVTypes"/>
</file>