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2024上半年脱贫攻坚工作总结</w:t>
      </w:r>
      <w:bookmarkEnd w:id="1"/>
    </w:p>
    <w:p>
      <w:pPr>
        <w:jc w:val="center"/>
        <w:spacing w:before="0" w:after="450"/>
      </w:pPr>
      <w:r>
        <w:rPr>
          <w:rFonts w:ascii="Arial" w:hAnsi="Arial" w:eastAsia="Arial" w:cs="Arial"/>
          <w:color w:val="999999"/>
          <w:sz w:val="20"/>
          <w:szCs w:val="20"/>
        </w:rPr>
        <w:t xml:space="preserve">来源：网络  作者：尘埃落定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上半年脱贫攻坚工作总结，供大家参...</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上半年脱贫攻坚工作总结，供大家参考选择。[_TAG_h2]　　2024上半年脱贫攻坚工作总结</w:t>
      </w:r>
    </w:p>
    <w:p>
      <w:pPr>
        <w:ind w:left="0" w:right="0" w:firstLine="560"/>
        <w:spacing w:before="450" w:after="450" w:line="312" w:lineRule="auto"/>
      </w:pPr>
      <w:r>
        <w:rPr>
          <w:rFonts w:ascii="宋体" w:hAnsi="宋体" w:eastAsia="宋体" w:cs="宋体"/>
          <w:color w:val="000"/>
          <w:sz w:val="28"/>
          <w:szCs w:val="28"/>
        </w:rPr>
        <w:t xml:space="preserve">2024年我局深入贯彻落实习近平总书记在脱贫攻坚总结表彰大会上的讲话精神和政府工作报告精神以及xx县脱贫攻坚相关工作部署，扎实有效推进脱贫攻坚巩固帮扶工作，全面完成帮扶村脱贫任务，现将我局2024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&gt;一、帮扶情况</w:t>
      </w:r>
    </w:p>
    <w:p>
      <w:pPr>
        <w:ind w:left="0" w:right="0" w:firstLine="560"/>
        <w:spacing w:before="450" w:after="450" w:line="312" w:lineRule="auto"/>
      </w:pPr>
      <w:r>
        <w:rPr>
          <w:rFonts w:ascii="宋体" w:hAnsi="宋体" w:eastAsia="宋体" w:cs="宋体"/>
          <w:color w:val="000"/>
          <w:sz w:val="28"/>
          <w:szCs w:val="28"/>
        </w:rPr>
        <w:t xml:space="preserve">我局xx名在职在编干部共帮扶有xx户建档立卡贫困户，分别在xx镇xx村、xx村、xx村。目前均已脱贫，无兜底保障户。继续严格落实“摘帽不摘帮扶”的要求，每月完成入户走访，了解情况，宣传扶贫政策，制定和落实帮扶措施，巩固脱贫成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(一)落实帮扶举措，助推脱贫攻坚工作。</w:t>
      </w:r>
    </w:p>
    <w:p>
      <w:pPr>
        <w:ind w:left="0" w:right="0" w:firstLine="560"/>
        <w:spacing w:before="450" w:after="450" w:line="312" w:lineRule="auto"/>
      </w:pPr>
      <w:r>
        <w:rPr>
          <w:rFonts w:ascii="宋体" w:hAnsi="宋体" w:eastAsia="宋体" w:cs="宋体"/>
          <w:color w:val="000"/>
          <w:sz w:val="28"/>
          <w:szCs w:val="28"/>
        </w:rPr>
        <w:t xml:space="preserve">一是扎实开展入户走访宣传工作。每月对贫困户进行走访，及时了解掌握他们的生活状况和思想状况，鼓励他们树立自食其力，艰苦创业、乐观生活的思想。为帮扶户讲细讲通扶贫政策，尤其是“扶贫保”、“雨露计划”等政策，使帮扶户能真正清楚明白的享受国家的惠民政策。</w:t>
      </w:r>
    </w:p>
    <w:p>
      <w:pPr>
        <w:ind w:left="0" w:right="0" w:firstLine="560"/>
        <w:spacing w:before="450" w:after="450" w:line="312" w:lineRule="auto"/>
      </w:pPr>
      <w:r>
        <w:rPr>
          <w:rFonts w:ascii="宋体" w:hAnsi="宋体" w:eastAsia="宋体" w:cs="宋体"/>
          <w:color w:val="000"/>
          <w:sz w:val="28"/>
          <w:szCs w:val="28"/>
        </w:rPr>
        <w:t xml:space="preserve">二是深化法治宣传教育，增强贫困群众法治思维。以“八五”普法开局为抓手，深入开展“八五”普法依法治理工作，帮扶责任人每月入户走访时为建档立卡贫困户发放宣传资料，讲解与日常生产生活密切相关的法律法规，组织村(居)法律顾问积极开展法治讲座，不定期的在各村部及集市、广场开展形式多样、内容丰富的法治宣传、专场文艺演出、以案释法等活动，营造浓厚的法治扶贫宣传氛围。积极推进贫困村法治宣传栏、法治文化墙、法治文化图书角、法治文化主题公园等创建活动，为脱贫攻坚创造良好的法治环境。今年以来在xx镇共开展普法宣传x次，法治讲座x次。</w:t>
      </w:r>
    </w:p>
    <w:p>
      <w:pPr>
        <w:ind w:left="0" w:right="0" w:firstLine="560"/>
        <w:spacing w:before="450" w:after="450" w:line="312" w:lineRule="auto"/>
      </w:pPr>
      <w:r>
        <w:rPr>
          <w:rFonts w:ascii="宋体" w:hAnsi="宋体" w:eastAsia="宋体" w:cs="宋体"/>
          <w:color w:val="000"/>
          <w:sz w:val="28"/>
          <w:szCs w:val="28"/>
        </w:rPr>
        <w:t xml:space="preserve">三是拓宽法律服务渠道，维护贫困群众合法权益。成立了法律扶贫顾问团，深入推进“一村(居)一法律顾问”?工作，建立健全村镇两级公共法律服务平台建设，实现了辖区所有贫困村法律顾问全覆盖。进一步拓宽服务渠道，构建了“窗口+网络+热线+微信群+QQ群”为一体的多方位、多渠道服务体系，打通服务“最后一公里”。开辟法律服务精准扶贫“绿色通道”，为所有建档立卡贫困户免费提供法律援助和公益法律服务，维护贫困群众合法权益。截止目前共解答法律咨询xxx余人次，引导法律援助案件x件。</w:t>
      </w:r>
    </w:p>
    <w:p>
      <w:pPr>
        <w:ind w:left="0" w:right="0" w:firstLine="560"/>
        <w:spacing w:before="450" w:after="450" w:line="312" w:lineRule="auto"/>
      </w:pPr>
      <w:r>
        <w:rPr>
          <w:rFonts w:ascii="宋体" w:hAnsi="宋体" w:eastAsia="宋体" w:cs="宋体"/>
          <w:color w:val="000"/>
          <w:sz w:val="28"/>
          <w:szCs w:val="28"/>
        </w:rPr>
        <w:t xml:space="preserve">四是织密人民调解网络，帮贫困群众依法解难。坚持发展“枫桥经验”实现矛盾不上交，不断完善矛盾纠纷多元化解机制，构筑“以县调解中心为龙头、以镇(街)人民调解委员会为骨干、以村(社区)人民调解委员会为基础、以行业性专业性人民调解委员会为延伸、以派驻调解室为补充”的人民调解组织网络体系，加大矛盾纠纷排查化解力度，立足抓早、抓小、抓苗头，坚持定期开展涉贫、涉老、涉婚姻家庭等矛盾纠纷集中排查化解工作，主动深入农户，及时发现、化解村民之间的矛盾纠纷。截止目前在xx镇已调解矛盾纠纷26起。</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进一步加大政策宣传力度。以“八五”普法开局为抓手，加大扶贫政策宣传力度，讲细讲通扶贫政策，尤其是今年疫情防控工作期间的各项政策和脱贫攻坚决胜年上级的各种精神，使群众能真正清楚明细国家的惠民政策。</w:t>
      </w:r>
    </w:p>
    <w:p>
      <w:pPr>
        <w:ind w:left="0" w:right="0" w:firstLine="560"/>
        <w:spacing w:before="450" w:after="450" w:line="312" w:lineRule="auto"/>
      </w:pPr>
      <w:r>
        <w:rPr>
          <w:rFonts w:ascii="宋体" w:hAnsi="宋体" w:eastAsia="宋体" w:cs="宋体"/>
          <w:color w:val="000"/>
          <w:sz w:val="28"/>
          <w:szCs w:val="28"/>
        </w:rPr>
        <w:t xml:space="preserve">(二)加强管理提高扶贫效果。xx县司法局法律援助中心将加强律所律师值班管理，监督法律援助服务质量，开展多种方式的法律援助宣传活动，为xx镇的群众提供便捷高效的法律援助服务，从法律帮助上支持困难群众脱贫致富，将政府惠民利民富民的实事办好。</w:t>
      </w:r>
    </w:p>
    <w:p>
      <w:pPr>
        <w:ind w:left="0" w:right="0" w:firstLine="560"/>
        <w:spacing w:before="450" w:after="450" w:line="312" w:lineRule="auto"/>
      </w:pPr>
      <w:r>
        <w:rPr>
          <w:rFonts w:ascii="宋体" w:hAnsi="宋体" w:eastAsia="宋体" w:cs="宋体"/>
          <w:color w:val="000"/>
          <w:sz w:val="28"/>
          <w:szCs w:val="28"/>
        </w:rPr>
        <w:t xml:space="preserve">(三)持续跟进扶贫帮困进度。下一步，我局将继续对xx村xx户建档立卡继续进行帮助，同时总结扶贫经验，进一步细化措施，争取提炼更加有效的扶贫策略，攻坚克难，扎实走好每一步，奋力跨过每道坎，将扶贫工作纵深推进，确保扶贫工作任务的圆满实现，为率先全面建成小康社会奠定坚实基础。[_TAG_h2]　　2024上半年脱贫攻坚工作总结</w:t>
      </w:r>
    </w:p>
    <w:p>
      <w:pPr>
        <w:ind w:left="0" w:right="0" w:firstLine="560"/>
        <w:spacing w:before="450" w:after="450" w:line="312" w:lineRule="auto"/>
      </w:pPr>
      <w:r>
        <w:rPr>
          <w:rFonts w:ascii="宋体" w:hAnsi="宋体" w:eastAsia="宋体" w:cs="宋体"/>
          <w:color w:val="000"/>
          <w:sz w:val="28"/>
          <w:szCs w:val="28"/>
        </w:rPr>
        <w:t xml:space="preserve">一年来，本人始终能够坚决贯彻执行党的各项路线、方针政策，思想上、政治上自觉做到始终与党和政府保持高度一致，牢固树立发展意识，大局意识和服务意识，敢于争先创优，不断创新工作思路，切实做好扶贫攻坚工作。现将具体情况总结如下:</w:t>
      </w:r>
    </w:p>
    <w:p>
      <w:pPr>
        <w:ind w:left="0" w:right="0" w:firstLine="560"/>
        <w:spacing w:before="450" w:after="450" w:line="312" w:lineRule="auto"/>
      </w:pPr>
      <w:r>
        <w:rPr>
          <w:rFonts w:ascii="宋体" w:hAnsi="宋体" w:eastAsia="宋体" w:cs="宋体"/>
          <w:color w:val="000"/>
          <w:sz w:val="28"/>
          <w:szCs w:val="28"/>
        </w:rPr>
        <w:t xml:space="preserve">1.一年工作思路</w:t>
      </w:r>
    </w:p>
    <w:p>
      <w:pPr>
        <w:ind w:left="0" w:right="0" w:firstLine="560"/>
        <w:spacing w:before="450" w:after="450" w:line="312" w:lineRule="auto"/>
      </w:pPr>
      <w:r>
        <w:rPr>
          <w:rFonts w:ascii="宋体" w:hAnsi="宋体" w:eastAsia="宋体" w:cs="宋体"/>
          <w:color w:val="000"/>
          <w:sz w:val="28"/>
          <w:szCs w:val="28"/>
        </w:rPr>
        <w:t xml:space="preserve">积极支持和协助**村支部制定脱贫工作计划;了解贫困户贫困现状和原因;摸清该村基本情况，按区扶贫工作队的要求，想办法采取具体措施扩宽增收门路，重点解决无经济收入家庭和村委会实际问题。</w:t>
      </w:r>
    </w:p>
    <w:p>
      <w:pPr>
        <w:ind w:left="0" w:right="0" w:firstLine="560"/>
        <w:spacing w:before="450" w:after="450" w:line="312" w:lineRule="auto"/>
      </w:pPr>
      <w:r>
        <w:rPr>
          <w:rFonts w:ascii="宋体" w:hAnsi="宋体" w:eastAsia="宋体" w:cs="宋体"/>
          <w:color w:val="000"/>
          <w:sz w:val="28"/>
          <w:szCs w:val="28"/>
        </w:rPr>
        <w:t xml:space="preserve">2.强化措施，加强协调工作力度</w:t>
      </w:r>
    </w:p>
    <w:p>
      <w:pPr>
        <w:ind w:left="0" w:right="0" w:firstLine="560"/>
        <w:spacing w:before="450" w:after="450" w:line="312" w:lineRule="auto"/>
      </w:pPr>
      <w:r>
        <w:rPr>
          <w:rFonts w:ascii="宋体" w:hAnsi="宋体" w:eastAsia="宋体" w:cs="宋体"/>
          <w:color w:val="000"/>
          <w:sz w:val="28"/>
          <w:szCs w:val="28"/>
        </w:rPr>
        <w:t xml:space="preserve">我坚持把扶贫工作作为全年工作重点，时刻想着*村的154户贫困户，我积极帮助联系工业园区工厂，促成10人进厂上班。帮助该村因地制宜地制定好基础设施建设计划，克服一切困难促成该村村部得到上级扶持开工建设，多次到村部建设现场指导，至目前，该村村部建设工程共解决:区扶贫办补助12万元资金，市残联协调2万元，我们局又积极主动解决2万元建设资金，总计16万元。300多平方米的多功能村部办公大楼已经建成。经过调查了解该村农民**同志计划养牛缺少资金，我又到**镇信用社协调做好扶贫小额贷款投放工作，为该户争取到免息贷款10万元。</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20XX年在扶贫工作方面本人虽然做了不少努力，但与上级领导要求还有大差距，主要存在:对扶贫困难户急需帮助找不准，对村支两委脱贫计划指导能力不足等。今后要努力学习上级扶贫解困相关政策，积极探索帮扶村的脱贫攻坚方向，指导和帮助困难户尽快脱贫致富。脚踏实地干好工作，我将一如既往地认真做好各项扶贫工作，真正达到做老百姓的知心人，贫困户的贴心人，多为农民朋友办实事、做好事，让他们得到实实在在的实惠。[_TAG_h2]　　2024上半年脱贫攻坚工作总结</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聚焦年度目标，压实脱贫责任。一是务实对标查短。按照“一超六有”标准和扶贫政策，全面摸清今年计划脱贫的242名贫困人口短板底数，逐村逐户逐人逐项建立台账。经核查，我镇计划脱贫户63户111人产业到户资金暂未发放，待上级部门制定方案后，于9月底前完成发放工作;收入未达标20户，其中13户计划通过低保金调标实现收入保障，7户计划通过申请公益性岗位及子女赡养实现提高收入;住房不安全32户，通过易地搬迁安置、投亲靠友、协助租房等方式已解决21户29人住房问题;饮水不安全7户，计划通过机打井及改造明井完成饮水保障。二是组织驻村工作队、村“两委”干部、帮扶部门，研究制定村年度扶贫计划;各帮扶责任人与村社干部、贫困户家庭共同精准制定年度帮扶方案，切实把工作任务落实到月份到人头。目前，我镇辖区内22个村村级年度扶贫计划及贫困户年度方案已全部制定完毕。三是坚持目标导向，针对242名计划脱贫人口，镇、村两级签订脱贫目标责任书，层层传导压力，层层压实责任。目前，我镇辖区内22个村目标责任书已签订完毕。</w:t>
      </w:r>
    </w:p>
    <w:p>
      <w:pPr>
        <w:ind w:left="0" w:right="0" w:firstLine="560"/>
        <w:spacing w:before="450" w:after="450" w:line="312" w:lineRule="auto"/>
      </w:pPr>
      <w:r>
        <w:rPr>
          <w:rFonts w:ascii="宋体" w:hAnsi="宋体" w:eastAsia="宋体" w:cs="宋体"/>
          <w:color w:val="000"/>
          <w:sz w:val="28"/>
          <w:szCs w:val="28"/>
        </w:rPr>
        <w:t xml:space="preserve">(二)聚焦项目进度，推动专项扶贫。一是制定脱贫攻坚年度工作计划。按照精准到村、对接到户的要求，秉承脱贫产业大力促进、脱贫政策切实保障、脱贫项目有序推进的原则，完成2024年度脱贫工作计划编制，确保带贫减贫成效按时完成。二是全面加快项目进度。镇属各部门积极对接上级单位，在住房、交通、水利、电力、文化、卫生、产业等项目上，倒排工期，切实按照时间节点要求，加快推动项目进度。目前，24户37人易地搬迁住房已全部开工;1户1人危房改造已完工;贫困村万马村万跃养鱼合作社已卖出鲫鱼、草鱼、花鲢等1000余斤，村集体经济收入5000余元。三是做好218户小额信贷户即将到期问题。驻村干部、村三职全面梳理贷款贫困家庭中的建档立卡贫困人员。对于贷款到期时，年龄超过65岁的贫困户家庭，提前告知其在贷款到期日前，按时归还借款。对于贷款到期时，年龄未超过65岁的贫困户家庭，询问借款人自身意愿，需还款的，提前告知其贷款到期日期，按时还款;需续贷的，在贷款到期前提前到银行网点办理贷款续贷手续。目前，65岁及以上贷款户18户，贷款金额25.6万元，还款日期已全部通知到户到人。</w:t>
      </w:r>
    </w:p>
    <w:p>
      <w:pPr>
        <w:ind w:left="0" w:right="0" w:firstLine="560"/>
        <w:spacing w:before="450" w:after="450" w:line="312" w:lineRule="auto"/>
      </w:pPr>
      <w:r>
        <w:rPr>
          <w:rFonts w:ascii="宋体" w:hAnsi="宋体" w:eastAsia="宋体" w:cs="宋体"/>
          <w:color w:val="000"/>
          <w:sz w:val="28"/>
          <w:szCs w:val="28"/>
        </w:rPr>
        <w:t xml:space="preserve">(三)聚焦“回头看”“回头帮”，制定帮扶措施。按照“脱贫不脱政策、不脱帮扶、不脱项目”要求，对已脱贫人口、已退出村切实开展“回头看”，对标查找短板和返贫项目，核查未落实的扶贫政策，并建立“回头看”台账。针对达标不稳定和存在返贫风险的农户，逐户研究“回头帮”措施，制定并落实帮扶计划。目前我镇“两不愁”未达标5户、住房未达标27户，已全部建立“回头帮”台账，并计划通过申请五保金低保金保障收入、协助投亲靠友、纳入易地搬迁保障安全住房等措施进行帮扶。</w:t>
      </w:r>
    </w:p>
    <w:p>
      <w:pPr>
        <w:ind w:left="0" w:right="0" w:firstLine="560"/>
        <w:spacing w:before="450" w:after="450" w:line="312" w:lineRule="auto"/>
      </w:pPr>
      <w:r>
        <w:rPr>
          <w:rFonts w:ascii="宋体" w:hAnsi="宋体" w:eastAsia="宋体" w:cs="宋体"/>
          <w:color w:val="000"/>
          <w:sz w:val="28"/>
          <w:szCs w:val="28"/>
        </w:rPr>
        <w:t xml:space="preserve">(四)聚焦社会扶贫，增强脱贫动力。一是开展“以购助扶”活动，覆盖辖区内5个行政村(贫困村3个，非贫困村2个)，购买农副产品总金额36474元，受益贫困户122户。二是大力宣传推广“中国社会扶贫网”，悬挂宣传横幅22条，易拉宝7个，受众人数达2200余人。三是扎实开展“国奶扶贫工程”，村两委及乡村医生对辖区内7-36个月的婴幼儿进行全面摸底，根据贫困户自愿原则，进行申报、汇总、审核等程序。目前，全镇符合条件的贫困家庭婴幼儿人数共10人，其中有意愿享受“国奶扶贫”政策人数7人，已全部提交名单至县扶贫局社会扶贫股。</w:t>
      </w:r>
    </w:p>
    <w:p>
      <w:pPr>
        <w:ind w:left="0" w:right="0" w:firstLine="560"/>
        <w:spacing w:before="450" w:after="450" w:line="312" w:lineRule="auto"/>
      </w:pPr>
      <w:r>
        <w:rPr>
          <w:rFonts w:ascii="宋体" w:hAnsi="宋体" w:eastAsia="宋体" w:cs="宋体"/>
          <w:color w:val="000"/>
          <w:sz w:val="28"/>
          <w:szCs w:val="28"/>
        </w:rPr>
        <w:t xml:space="preserve">(五)聚焦干部培训，提升帮扶能力。2月15日，我镇开展脱贫攻坚干部业务培训会，围绕动态调整、小额信贷、“回头看”“回头帮”等方面，切实提高干部理论政策水平及帮扶能力，为打赢脱贫攻坚战奠定坚实基础。经统计，县级部门帮扶干部、驻村干部、村干部参与培训人数达120余人。</w:t>
      </w:r>
    </w:p>
    <w:p>
      <w:pPr>
        <w:ind w:left="0" w:right="0" w:firstLine="560"/>
        <w:spacing w:before="450" w:after="450" w:line="312" w:lineRule="auto"/>
      </w:pPr>
      <w:r>
        <w:rPr>
          <w:rFonts w:ascii="宋体" w:hAnsi="宋体" w:eastAsia="宋体" w:cs="宋体"/>
          <w:color w:val="000"/>
          <w:sz w:val="28"/>
          <w:szCs w:val="28"/>
        </w:rPr>
        <w:t xml:space="preserve">(六)聚焦脱贫活动，保障脱贫质量。一是面对面摆“龙门阵”。镇帮扶干部进村入户，与帮扶贫困户面对面摆“龙门阵”半小时以上，并复核基本信息，对标查缺找短，商量脱贫路子，落实帮扶政策，激发脱贫干劲。经统计，全镇参与帮扶干部268人，摆“龙门阵”贫困户达1011户1818人。二是开展“两级书记”遍访贫困对象行动。结合摆“龙门阵”、大走访活动，按照镇党委书记、村党支部书记年内遍访所有贫困户的要求，我镇党委书记目前走访村15个，走访贫困户98户，收集问题38个，解决问题31个，剩余7个问题正在制定解决措施;村支部书记完成贫困户走访全覆盖，收集问题91个，解决问题80个，剩余11个问题正在制定措施。三是完成边缘户调查摸底。完成非贫困户中的边缘户(家庭收入略高于脱贫标准线)的调查摸底工作。目前，调查摸底边缘户48户，按边缘类型分类：安全住房类5户，广播电视类4户，家庭收入低于4000元9户，教育类6户，医疗类40户。</w:t>
      </w:r>
    </w:p>
    <w:p>
      <w:pPr>
        <w:ind w:left="0" w:right="0" w:firstLine="560"/>
        <w:spacing w:before="450" w:after="450" w:line="312" w:lineRule="auto"/>
      </w:pPr>
      <w:r>
        <w:rPr>
          <w:rFonts w:ascii="宋体" w:hAnsi="宋体" w:eastAsia="宋体" w:cs="宋体"/>
          <w:color w:val="000"/>
          <w:sz w:val="28"/>
          <w:szCs w:val="28"/>
        </w:rPr>
        <w:t xml:space="preserve">(七)聚焦感恩教育，转变脱贫思想。充分利用农民工返乡过节的有利时机，辖区内22个村召开村民恳谈会、举办联欢会、开展广播讲座、开展走访活动等，切实以脱贫攻坚感恩奋进主题教育活动，宣传习近平总书记扶贫工作重要论述，宣传党的扶贫政策，宣传本村脱贫攻坚成效，宣传精准扶贫精准脱贫的先进事迹，营造欢乐祥和、向上向善、感恩奋进的良好氛围，动员广大群众积极参与脱贫攻坚。目前，全镇共召开村民恳谈会52次，开展广播讲座78次，开展走访活动66次，贫困户实现全覆盖，成效显著。</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1.个别村扶贫手册填写不规范，帮扶记录单一。</w:t>
      </w:r>
    </w:p>
    <w:p>
      <w:pPr>
        <w:ind w:left="0" w:right="0" w:firstLine="560"/>
        <w:spacing w:before="450" w:after="450" w:line="312" w:lineRule="auto"/>
      </w:pPr>
      <w:r>
        <w:rPr>
          <w:rFonts w:ascii="宋体" w:hAnsi="宋体" w:eastAsia="宋体" w:cs="宋体"/>
          <w:color w:val="000"/>
          <w:sz w:val="28"/>
          <w:szCs w:val="28"/>
        </w:rPr>
        <w:t xml:space="preserve">2.个别贫困户只清楚小额信贷有相应分红，但对入股合作社的名称及运行方式不熟悉。</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责任再落实。镇党委书记、镇长为第一责任人，挂片领导为主要责任人，驻村干部、村三职为直接责任人，共同对辖区内22个村负责，形成一级抓一级，一级管一级，层层抓落实的责任落实督促机制，确保脱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二)短板再强化。结合存在问题，切实做到户户研究、一户一策、户户过关，在扶贫手册填写上做到因户施策、填写规范;在帮扶记录上，切实加强帮扶干部政策、能力培训，确保多途径、多方式、多措施扎实开展帮扶工作的同时，丰富帮扶内容;在小额信贷上加强宣传，帮助贷款户了解合作社名称及产业发展模式，切实以“绣花功夫”，补齐脱贫攻坚短板。</w:t>
      </w:r>
    </w:p>
    <w:p>
      <w:pPr>
        <w:ind w:left="0" w:right="0" w:firstLine="560"/>
        <w:spacing w:before="450" w:after="450" w:line="312" w:lineRule="auto"/>
      </w:pPr>
      <w:r>
        <w:rPr>
          <w:rFonts w:ascii="宋体" w:hAnsi="宋体" w:eastAsia="宋体" w:cs="宋体"/>
          <w:color w:val="000"/>
          <w:sz w:val="28"/>
          <w:szCs w:val="28"/>
        </w:rPr>
        <w:t xml:space="preserve">(三)效率再提高。提前做好“夏季战役”活动筹备工作，在贫困户人均纯收入、易地搬迁项目建设、安全饮水、生活用电、危房改造等方面加快推进速度，提升脱贫实效。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2025-06-20T07:40:16+08:00</dcterms:created>
  <dcterms:modified xsi:type="dcterms:W3CDTF">2025-06-20T07:40:16+08:00</dcterms:modified>
</cp:coreProperties>
</file>

<file path=docProps/custom.xml><?xml version="1.0" encoding="utf-8"?>
<Properties xmlns="http://schemas.openxmlformats.org/officeDocument/2006/custom-properties" xmlns:vt="http://schemas.openxmlformats.org/officeDocument/2006/docPropsVTypes"/>
</file>