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乡镇党委上半年意识形态工作情况汇报</w:t>
      </w:r>
      <w:bookmarkEnd w:id="1"/>
    </w:p>
    <w:p>
      <w:pPr>
        <w:jc w:val="center"/>
        <w:spacing w:before="0" w:after="450"/>
      </w:pPr>
      <w:r>
        <w:rPr>
          <w:rFonts w:ascii="Arial" w:hAnsi="Arial" w:eastAsia="Arial" w:cs="Arial"/>
          <w:color w:val="999999"/>
          <w:sz w:val="20"/>
          <w:szCs w:val="20"/>
        </w:rPr>
        <w:t xml:space="preserve">来源：网络  作者：清幽竹影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以习近平新时代中国特色社会主义思想为指导，认真贯彻落实中央、省、市、县委意识形态工作要求，始终坚持党管意识形态不动摇，扎实落实意识形态工作责任制，全面推进意识形态工作，牢牢掌握意识形态工作主动权、话语权。本站为大家带来的乡镇党委上半年意识形...</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中央、省、市、县委意识形态工作要求，始终坚持党管意识形态不动摇，扎实落实意识形态工作责任制，全面推进意识形态工作，牢牢掌握意识形态工作主动权、话语权。本站为大家带来的乡镇党委上半年意识形态工作情况汇报，希望能帮助到大家![_TAG_h2]　　乡镇党委上半年意识形态工作情况汇报</w:t>
      </w:r>
    </w:p>
    <w:p>
      <w:pPr>
        <w:ind w:left="0" w:right="0" w:firstLine="560"/>
        <w:spacing w:before="450" w:after="450" w:line="312" w:lineRule="auto"/>
      </w:pPr>
      <w:r>
        <w:rPr>
          <w:rFonts w:ascii="宋体" w:hAnsi="宋体" w:eastAsia="宋体" w:cs="宋体"/>
          <w:color w:val="000"/>
          <w:sz w:val="28"/>
          <w:szCs w:val="28"/>
        </w:rPr>
        <w:t xml:space="preserve">　　一、扎实开展各项工作</w:t>
      </w:r>
    </w:p>
    <w:p>
      <w:pPr>
        <w:ind w:left="0" w:right="0" w:firstLine="560"/>
        <w:spacing w:before="450" w:after="450" w:line="312" w:lineRule="auto"/>
      </w:pPr>
      <w:r>
        <w:rPr>
          <w:rFonts w:ascii="宋体" w:hAnsi="宋体" w:eastAsia="宋体" w:cs="宋体"/>
          <w:color w:val="000"/>
          <w:sz w:val="28"/>
          <w:szCs w:val="28"/>
        </w:rPr>
        <w:t xml:space="preserve">　　(一)强化领导，落实主体责任</w:t>
      </w:r>
    </w:p>
    <w:p>
      <w:pPr>
        <w:ind w:left="0" w:right="0" w:firstLine="560"/>
        <w:spacing w:before="450" w:after="450" w:line="312" w:lineRule="auto"/>
      </w:pPr>
      <w:r>
        <w:rPr>
          <w:rFonts w:ascii="宋体" w:hAnsi="宋体" w:eastAsia="宋体" w:cs="宋体"/>
          <w:color w:val="000"/>
          <w:sz w:val="28"/>
          <w:szCs w:val="28"/>
        </w:rPr>
        <w:t xml:space="preserve">　　镇党委高度重视意识形态工作，认真贯彻落实党中央、省、市和上级党委关于意识形态工作的决策部署和指示精神，牢牢把握正确的政治方向，严守政治纪律和政治规矩，严守组织纪律和宣传工作纪律，坚决维护党中央权威，在思想上政治上行动上同党中央保持高度一致。把意识形态工作作为党的建设和政权建设的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同时，进一步明确了镇党委书记为意识形态工作第一责任人、分管领导的直接责任、领导班子成员的“一岗双责”，切实形成齐抓共管的工作格局。镇党委书记带头承担好党委领导班子的主体责任，上半年主持镇党委会议专题研究意识形态工作3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领导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(二)加强学习，提升思想认识</w:t>
      </w:r>
    </w:p>
    <w:p>
      <w:pPr>
        <w:ind w:left="0" w:right="0" w:firstLine="560"/>
        <w:spacing w:before="450" w:after="450" w:line="312" w:lineRule="auto"/>
      </w:pPr>
      <w:r>
        <w:rPr>
          <w:rFonts w:ascii="宋体" w:hAnsi="宋体" w:eastAsia="宋体" w:cs="宋体"/>
          <w:color w:val="000"/>
          <w:sz w:val="28"/>
          <w:szCs w:val="28"/>
        </w:rPr>
        <w:t xml:space="preserve">　　以学习宣传党的十九大精神和习近平新时代中国特色社会主义思想为主线，以落实各项活动为抓手，以创新学习模式为载体，结合“不忘初心.牢记使命”学习教育的开展，进一步健全和完善党委理论中心组学习制度。根据实际情况定期召开党委理论中心组学习扩大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各项中心工作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(三)提高能力，做好舆论引导工作</w:t>
      </w:r>
    </w:p>
    <w:p>
      <w:pPr>
        <w:ind w:left="0" w:right="0" w:firstLine="560"/>
        <w:spacing w:before="450" w:after="450" w:line="312" w:lineRule="auto"/>
      </w:pPr>
      <w:r>
        <w:rPr>
          <w:rFonts w:ascii="宋体" w:hAnsi="宋体" w:eastAsia="宋体" w:cs="宋体"/>
          <w:color w:val="000"/>
          <w:sz w:val="28"/>
          <w:szCs w:val="28"/>
        </w:rPr>
        <w:t xml:space="preserve">　　镇党委坚持正确的舆论导向，壮大积极的向上主流思想，为全镇经济社会全面发展营造良好的舆论环境和社会氛围。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是营造昂扬向上的舆论氛围。举办宣传党的十九大精神巡回表演等文艺汇演等多种活动，分别在高梧片、鲜水片、集镇片、山区片开展，在丰富人民群众精神文化生活的同时，着力推进社会主义核心价值观，唱响时代发展主旋律。加大对党和国家方针政策、会议精神的宣传贯彻力度，结合“不忘初心.牢记使命”学习教育开展，镇领导深入到挂钩联系党支部讲“党课”、参加“三会一课”，不断加强党员的知识学习，提高党员干部觉悟，把全体党员的思想统一到实施跨越式发展上来。做好全镇特色生态农业、“美丽乡村”建设、环境卫生整治、服务型党组织创建、精准扶贫、移风易俗等重点工作和县委、县政府重要决策的宣传，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是开展形式多样的宣教活动。通过学习《党章》、《中国共产党廉洁自律准则》、《中国共产党纪律处分条例》，进一步推进了“不忘初心.牢记使命”学习教育深入开展。我镇还积极开展道路交通、森林防火、防震减灾、大气污染、精准扶贫、依法治国等宣传活动，免费发放各类资料、画册及宣传物品，为全面普及相关知识，深入推进“平安十方”，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　　三是大力弘扬文明新风尚。积极树立黎畲村肖德荣、叶坑村钟世雄等正面典型，通过分享好家风，传颂好家训，弘扬传统美德，凝聚力正能量，促进了全镇群众性精神文明建设。发动群众参与是做好意识形态工作的关键，为此，我镇突出舆论宣传，有效发挥镇村文化宣传阵地的作用，通过村委公开栏、悬挂横幅、张贴标语等形式全方位、多角度在全镇开展凝聚发展正能量的宣传活动。以宣传党的十九大精神契机，多方面开展宣传活动，采用悬挂标语、发放宣传材料、开展免费义诊、现场询问解答等形式广泛宣传了十九大精神，以及民族团结、禁毒、食品药品安全等方面的知识和党的路线方针政策。通过全方位宣传活动，凝心聚力，唱响主旋律，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上半年以来，我镇意识形态工作取得了一定的成绩，但还存在着一些薄弱环节，主要是：新闻上稿数量不多，对内对外宣传力度还需要进一步加大;宣传思想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三、下一步计划</w:t>
      </w:r>
    </w:p>
    <w:p>
      <w:pPr>
        <w:ind w:left="0" w:right="0" w:firstLine="560"/>
        <w:spacing w:before="450" w:after="450" w:line="312" w:lineRule="auto"/>
      </w:pPr>
      <w:r>
        <w:rPr>
          <w:rFonts w:ascii="宋体" w:hAnsi="宋体" w:eastAsia="宋体" w:cs="宋体"/>
          <w:color w:val="000"/>
          <w:sz w:val="28"/>
          <w:szCs w:val="28"/>
        </w:rPr>
        <w:t xml:space="preserve">　　下一步，我镇将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是强化意识形态工作机制落实。坚持党建统领，把加强基层党组织建设和加强意识形态工作紧密结合起来，充分发挥村级主体作用、不断激发党员群众主体意识，按照党建工作责任清单和任务清单，强化对意识形态工作的领导，强化意识形态责任制。通过每月支部活动日加强对党员理想信念、社会主义意识形态的教育学习，提高广大党员干部立足本职工作，增强做好宣传教育工作和意识形态工作的意识，不断提高联系群众、服务群众、引导群众、团结群众的本领。</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中心组学习为龙头，以党员干部特别是领导干部为重点，以习近平新时代中国特色社会主义思想、党的十九大精神、社会主义核心价值观、省市县文件精神为主要内容，创新理论学习方式，丰富理论学习内容，不断完善落实好理论学习活动。围绕学习贯彻中央、省、市、县意识形态工作会议精神和党的十九大精神等，紧密联系我镇经济社会发展和干部群众的思想实际，组织领导干部开展有针对性的理论研究，探索美丽乡村建设的新途径。</w:t>
      </w:r>
    </w:p>
    <w:p>
      <w:pPr>
        <w:ind w:left="0" w:right="0" w:firstLine="560"/>
        <w:spacing w:before="450" w:after="450" w:line="312" w:lineRule="auto"/>
      </w:pPr>
      <w:r>
        <w:rPr>
          <w:rFonts w:ascii="宋体" w:hAnsi="宋体" w:eastAsia="宋体" w:cs="宋体"/>
          <w:color w:val="000"/>
          <w:sz w:val="28"/>
          <w:szCs w:val="28"/>
        </w:rPr>
        <w:t xml:space="preserve">　　三是提高舆论引导水平。高度重视网络安全，严格管理“十方微发布”公众号，进一步提升网络舆论引导水平，严密防范网上意识形态渗透，牢牢把握网络意识形态主导权。制定重大事件的舆论引导机制和工作预案。结合县委、县政府的重大决策部署，通过开设专题、专栏等方式，扎实推进事关全镇经济社会发展大局的宣传活动，牢牢掌握舆论的话语权、主动权。</w:t>
      </w:r>
    </w:p>
    <w:p>
      <w:pPr>
        <w:ind w:left="0" w:right="0" w:firstLine="560"/>
        <w:spacing w:before="450" w:after="450" w:line="312" w:lineRule="auto"/>
      </w:pPr>
      <w:r>
        <w:rPr>
          <w:rFonts w:ascii="黑体" w:hAnsi="黑体" w:eastAsia="黑体" w:cs="黑体"/>
          <w:color w:val="000000"/>
          <w:sz w:val="36"/>
          <w:szCs w:val="36"/>
          <w:b w:val="1"/>
          <w:bCs w:val="1"/>
        </w:rPr>
        <w:t xml:space="preserve">　　乡镇党委上半年意识形态工作情况汇报</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一是组织开展“桂阳发展缺什么，我们需要干什么”大讨论。党委书记亲自组织开展“桂阳发展缺什么，我们需要干什么”大讨论活动并带头撰写调研讨论文章，所写的调研文章《育主体 兴产业 惠民生 率先实现全面小康》荣获县三等奖;设置了“桂阳发展缺什么，我们需要干什么”大讨论活动宣传栏，干部职工积极撰写调研讨论文章，并上墙予以公示。</w:t>
      </w:r>
    </w:p>
    <w:p>
      <w:pPr>
        <w:ind w:left="0" w:right="0" w:firstLine="560"/>
        <w:spacing w:before="450" w:after="450" w:line="312" w:lineRule="auto"/>
      </w:pPr>
      <w:r>
        <w:rPr>
          <w:rFonts w:ascii="宋体" w:hAnsi="宋体" w:eastAsia="宋体" w:cs="宋体"/>
          <w:color w:val="000"/>
          <w:sz w:val="28"/>
          <w:szCs w:val="28"/>
        </w:rPr>
        <w:t xml:space="preserve">　　二是狠抓中心组学习规范化、制度化建设。精心制定了中心组理论学习计划，并及时下发了《敖泉镇中心组学习计划》。加强了中心组学习制度建设，进一步规范和完善了每周例会制度、中心组学习考勤签到制、中心发言制、学习通报制、一把手负责制、集中学习反馈制、考学、评学、督学、述学制度。建立健全了中心组秘书档案，抓好学习的考核评分。建立中心组学习经费保障制度，确保中心组学习调研、学习、购书有经费。今年围绕意识形态、计生法规、一条例一准则等内容共组织中心组学习3次，干部职工上交各类心得体会30余篇。</w:t>
      </w:r>
    </w:p>
    <w:p>
      <w:pPr>
        <w:ind w:left="0" w:right="0" w:firstLine="560"/>
        <w:spacing w:before="450" w:after="450" w:line="312" w:lineRule="auto"/>
      </w:pPr>
      <w:r>
        <w:rPr>
          <w:rFonts w:ascii="宋体" w:hAnsi="宋体" w:eastAsia="宋体" w:cs="宋体"/>
          <w:color w:val="000"/>
          <w:sz w:val="28"/>
          <w:szCs w:val="28"/>
        </w:rPr>
        <w:t xml:space="preserve">　　三是坚持领导干部“微党课”制度。结合“两学一做”学习教育，分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投入20余万元，先后在各村建立固定的群众工作宣传栏，在镇区、政府院内设立了大型不锈钢宣传廊，宣传“两学一做”、基层党建、社会主义核心价值观、廉政法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　　三是主动出击，切实加强对外宣传。积极投稿，半年来共投稿15篇，桂阳手机报、今日桂阳、天下桂阳等媒体对我镇党委换届、安全生产、“两学一做”、雁过拔毛式专项整治及合并村工作等先进经验和典型进行了推介报导。同时，我镇成功推介了“感动桂阳十大人物”蒹葭村“愚公”李朝荣修路8年的故事，并在湖南经视和桂阳经视中进行了专题报道。</w:t>
      </w:r>
    </w:p>
    <w:p>
      <w:pPr>
        <w:ind w:left="0" w:right="0" w:firstLine="560"/>
        <w:spacing w:before="450" w:after="450" w:line="312" w:lineRule="auto"/>
      </w:pPr>
      <w:r>
        <w:rPr>
          <w:rFonts w:ascii="宋体" w:hAnsi="宋体" w:eastAsia="宋体" w:cs="宋体"/>
          <w:color w:val="000"/>
          <w:sz w:val="28"/>
          <w:szCs w:val="28"/>
        </w:rPr>
        <w:t xml:space="preserve">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一是领导重视，软件硬件有保障。高度重视精神文明建设工作，成立了以党委书记为顾问，镇长任组长的精神文明建设工作领导小组，定期研究精神文明建设有关工作，做到“资金有保障、机制更健全、活动有载体、建设有阵地”。建设了功能齐全的综合文化大楼，建成了休闲广场，在各村配置了农家书屋，完成了村村响工程。完善了精神文明建设领导机制、责任机制、督促机制和投入机制。出台了一系列文件，将任务分解落实到各有关单位、各村，对其责任规定和标准要求等均作了详细规定，做到“活动前有动员、有布置，活动中有检查、有反馈，活动后有考核、有总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二是活动丰富，文明创建有成效。一是深入开展群众文化活动。举办了建党95周年“红旗颂”群众文化活动，以干部职工、群众组队排练一个多月，参加桂阳县庆祝中国共产党成立95周年“红旗颂”群众歌咏大赛获一等奖;围绕“红旗颂”主题，在各机关与各村之间开展篮球友谊赛;二是广泛开展文明单位、文明村镇创建活动，我镇继续巩固省级文明镇创建活动，塘汪村继续保持市文明单位、文明村镇荣誉，村民文明素质和村庄文明程度明显提高;三是以 “乡贤文化示范村”创建为契机，加强“五有”乡贤文化建设和“桂阳好人”评选活动，大力弘扬乡贤文化和好人文化，开展“平安家庭”、“好婆媳、好邻居”评选活动，开展移风易俗宣传教育，无封建迷信、非法宗教、邪教发生。四是开展美丽乡村、洁净乡村行动。坚持走经济发展、生活富裕、生态文明的可持续发展道路，建立美丽乡村、洁净乡村专项资金，专门用于农村三改以及农村环境清理。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　　五、立足当前抓谋划，助推工作上台阶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　　半年来，我镇宣传思想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半年，我镇宣传思想文化工作必须围绕“树牢新理念，引领新发展，全面建小康，打造次中心”主题和全年工作目标，着力在统一思想、凝聚力量、鼓舞干劲、增强实效上下功夫，努力在理论武装、舆论引导、文明创建和文化发展上取得新进展，不断激发全镇广大干部群众工作激情，为推进我镇经济社会大发展，为建设富裕文明和谐幸福敖泉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中心组学习为龙头，以党员干部特别是领导干部为重点，以习近平总书记重要讲话精神为主要内容，创新理论学习方式，丰富理论学习内容，不断完善落实好理论学习活动。围绕学习贯彻中共桂阳县委第十二次党代会精神和十八届六中全会精神，紧密联系我镇经济社会发展和干部群众的思想实际，组织广大理论工作者开展有针对性的理论研究，探索美丽乡村建设和洁净乡村建设的新途径。</w:t>
      </w:r>
    </w:p>
    <w:p>
      <w:pPr>
        <w:ind w:left="0" w:right="0" w:firstLine="560"/>
        <w:spacing w:before="450" w:after="450" w:line="312" w:lineRule="auto"/>
      </w:pPr>
      <w:r>
        <w:rPr>
          <w:rFonts w:ascii="宋体" w:hAnsi="宋体" w:eastAsia="宋体" w:cs="宋体"/>
          <w:color w:val="000"/>
          <w:sz w:val="28"/>
          <w:szCs w:val="28"/>
        </w:rPr>
        <w:t xml:space="preserve">　　(三)切实提高舆论引导水平。结合“四个年行动”和县委县政府的重大决策部署，通过开设专题、专栏等方式，扎实推进事关全镇经济社会发展大局的宣传活动。加大经济宣传、主题宣传和典型宣传的力度，大力宣传全镇上下开展“两学一做”学习教育、践行社会主义核心价值观、“学用讲话交流”活动，推进敖泉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　　(四)继续拓宽对外宣传渠道，不断提高敖泉知名度。围绕打造“一心两基地”，创建“烤烟重镇、生姜名镇、生态大镇”目标，做优做强传统产业和新兴产业。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　　(五)加强宣传队伍建设。加强宣传思想队伍建设，加快建设一支政治更加坚定、眼界更加宽广、业务更加精湛、纪律更加严明、作风更加务实的宣传思想工作队伍。进一步提高宣传思想干部队伍的思想政治素质和业务水平。进一步加强网评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　　乡镇党委上半年意识形态工作情况汇报</w:t>
      </w:r>
    </w:p>
    <w:p>
      <w:pPr>
        <w:ind w:left="0" w:right="0" w:firstLine="560"/>
        <w:spacing w:before="450" w:after="450" w:line="312" w:lineRule="auto"/>
      </w:pPr>
      <w:r>
        <w:rPr>
          <w:rFonts w:ascii="宋体" w:hAnsi="宋体" w:eastAsia="宋体" w:cs="宋体"/>
          <w:color w:val="000"/>
          <w:sz w:val="28"/>
          <w:szCs w:val="28"/>
        </w:rPr>
        <w:t xml:space="preserve">　　一、深化理论学习，筑牢思想基础</w:t>
      </w:r>
    </w:p>
    <w:p>
      <w:pPr>
        <w:ind w:left="0" w:right="0" w:firstLine="560"/>
        <w:spacing w:before="450" w:after="450" w:line="312" w:lineRule="auto"/>
      </w:pPr>
      <w:r>
        <w:rPr>
          <w:rFonts w:ascii="宋体" w:hAnsi="宋体" w:eastAsia="宋体" w:cs="宋体"/>
          <w:color w:val="000"/>
          <w:sz w:val="28"/>
          <w:szCs w:val="28"/>
        </w:rPr>
        <w:t xml:space="preserve">　　镇党委理论学习中心组先学先悟，为全镇开展理论学习活动起到较好的带头示范作用。目前共集中学习9次，主要内容包括习近平系列重要讲话精神、习近平新时代中国特色社会主义思想、党内法规政策等30余项重点内容。同时确定自学内容范围，督促中心组成员积极开展自学活动，形成真学、真悟、真懂、真用的学习氛围。</w:t>
      </w:r>
    </w:p>
    <w:p>
      <w:pPr>
        <w:ind w:left="0" w:right="0" w:firstLine="560"/>
        <w:spacing w:before="450" w:after="450" w:line="312" w:lineRule="auto"/>
      </w:pPr>
      <w:r>
        <w:rPr>
          <w:rFonts w:ascii="宋体" w:hAnsi="宋体" w:eastAsia="宋体" w:cs="宋体"/>
          <w:color w:val="000"/>
          <w:sz w:val="28"/>
          <w:szCs w:val="28"/>
        </w:rPr>
        <w:t xml:space="preserve">　　在镇党委理论中心组的带动下，机关党支部结合“三会一课”要求，组织党员干部定期集中学习，镇党委组织人员不定期抽查干部学习笔记，以此达到督促学习的目的。</w:t>
      </w:r>
    </w:p>
    <w:p>
      <w:pPr>
        <w:ind w:left="0" w:right="0" w:firstLine="560"/>
        <w:spacing w:before="450" w:after="450" w:line="312" w:lineRule="auto"/>
      </w:pPr>
      <w:r>
        <w:rPr>
          <w:rFonts w:ascii="宋体" w:hAnsi="宋体" w:eastAsia="宋体" w:cs="宋体"/>
          <w:color w:val="000"/>
          <w:sz w:val="28"/>
          <w:szCs w:val="28"/>
        </w:rPr>
        <w:t xml:space="preserve">　　针对现任村干部中，有一部分初次任职村两委负责人的实际情况，镇党委加强对村干部的学习教育工作。利用镇村学习讲堂、“草原学习轻骑兵宣讲小分队”、学习强国App、学习微信群等阵地，组织开展形式多样的学习活动，增强村干部执行力、凝聚力、向心力。镇党委分批次对村“两委”成员进行培训，提高村“两委”的工作能力和带动能力，推动各项工作向好发展。</w:t>
      </w:r>
    </w:p>
    <w:p>
      <w:pPr>
        <w:ind w:left="0" w:right="0" w:firstLine="560"/>
        <w:spacing w:before="450" w:after="450" w:line="312" w:lineRule="auto"/>
      </w:pPr>
      <w:r>
        <w:rPr>
          <w:rFonts w:ascii="宋体" w:hAnsi="宋体" w:eastAsia="宋体" w:cs="宋体"/>
          <w:color w:val="000"/>
          <w:sz w:val="28"/>
          <w:szCs w:val="28"/>
        </w:rPr>
        <w:t xml:space="preserve">　　二、加大宣传力度，传播正向能量</w:t>
      </w:r>
    </w:p>
    <w:p>
      <w:pPr>
        <w:ind w:left="0" w:right="0" w:firstLine="560"/>
        <w:spacing w:before="450" w:after="450" w:line="312" w:lineRule="auto"/>
      </w:pPr>
      <w:r>
        <w:rPr>
          <w:rFonts w:ascii="宋体" w:hAnsi="宋体" w:eastAsia="宋体" w:cs="宋体"/>
          <w:color w:val="000"/>
          <w:sz w:val="28"/>
          <w:szCs w:val="28"/>
        </w:rPr>
        <w:t xml:space="preserve">　　积极营造浓厚向上的社会宣传氛围，突出脱贫攻坚、扫黑除恶等重点工作，制作、粉刷宣传标语70余条(幅)，印制分发宣传页、明白纸15000余份。举办第二届宁城民俗旅游文化节，评选表彰孝老爱亲道德模范和“最美脱贫户”，广泛开展群众性娱乐活动，组织惠民演出20余场，放映公益电影50余场。组织开展十九大精神、社会主义核心价值观和习近平总书记考察内蒙古重要讲话精神学习等理论宣讲20余场次，组建志愿服务队伍，开展“我们的节日”系列活动，推动核心价值观落地生根。积极向上级主流媒体、新媒体发稿90余篇，其中赤峰日报采用11篇。</w:t>
      </w:r>
    </w:p>
    <w:p>
      <w:pPr>
        <w:ind w:left="0" w:right="0" w:firstLine="560"/>
        <w:spacing w:before="450" w:after="450" w:line="312" w:lineRule="auto"/>
      </w:pPr>
      <w:r>
        <w:rPr>
          <w:rFonts w:ascii="宋体" w:hAnsi="宋体" w:eastAsia="宋体" w:cs="宋体"/>
          <w:color w:val="000"/>
          <w:sz w:val="28"/>
          <w:szCs w:val="28"/>
        </w:rPr>
        <w:t xml:space="preserve">　　三、压实工作责任，巩固阵地建设</w:t>
      </w:r>
    </w:p>
    <w:p>
      <w:pPr>
        <w:ind w:left="0" w:right="0" w:firstLine="560"/>
        <w:spacing w:before="450" w:after="450" w:line="312" w:lineRule="auto"/>
      </w:pPr>
      <w:r>
        <w:rPr>
          <w:rFonts w:ascii="宋体" w:hAnsi="宋体" w:eastAsia="宋体" w:cs="宋体"/>
          <w:color w:val="000"/>
          <w:sz w:val="28"/>
          <w:szCs w:val="28"/>
        </w:rPr>
        <w:t xml:space="preserve">　　镇党委严格执行《党委(党组)意识形态工作责任制实施细则》，落实党委领导班子主体责任，党委书记第一责任人责任，分管领导直接责任人责任，其他成员\"一岗双责\"。加强对机关各站办所室和各村的督查检查，确保督查面全覆盖，工作责任落实到人。加强阵地建设管理，规范建设16个学习讲堂，理顺完善网上学习讲堂，发挥学习强国App促学作用，定期进行网络巡查，及时发现、管控、处理负面舆情，消除影响，引导舆情正向发展。积极打造马市营子民族团结进步村，以点带面，从而推动我镇民族团结进步工作迈上新台阶。配合上级有关单位对辖区的宗教民间活动场所进行统计、规范化清理，对不符合规定的场所，及时进行整顿治理，牢牢掌握意识形态阵地管理的主动权。</w:t>
      </w:r>
    </w:p>
    <w:p>
      <w:pPr>
        <w:ind w:left="0" w:right="0" w:firstLine="560"/>
        <w:spacing w:before="450" w:after="450" w:line="312" w:lineRule="auto"/>
      </w:pPr>
      <w:r>
        <w:rPr>
          <w:rFonts w:ascii="宋体" w:hAnsi="宋体" w:eastAsia="宋体" w:cs="宋体"/>
          <w:color w:val="000"/>
          <w:sz w:val="28"/>
          <w:szCs w:val="28"/>
        </w:rPr>
        <w:t xml:space="preserve">　　四、认识工作不足，找准发力方向</w:t>
      </w:r>
    </w:p>
    <w:p>
      <w:pPr>
        <w:ind w:left="0" w:right="0" w:firstLine="560"/>
        <w:spacing w:before="450" w:after="450" w:line="312" w:lineRule="auto"/>
      </w:pPr>
      <w:r>
        <w:rPr>
          <w:rFonts w:ascii="宋体" w:hAnsi="宋体" w:eastAsia="宋体" w:cs="宋体"/>
          <w:color w:val="000"/>
          <w:sz w:val="28"/>
          <w:szCs w:val="28"/>
        </w:rPr>
        <w:t xml:space="preserve">　　经镇党委会议充分研究讨论，认为在工作中，存在着重部署、轻落实现象，对面临的新挑战、新风险认识不足，对意识形态工作的严峻态势还没有清醒的认识。具体到实际工作中，存在开会布置多，督查检查少现象;对极个别干部群众的歪理邪说、错误论调没有第一时间予以坚决的抵制和反击，间接助长了错误论调的抬头;对网络意识形态工作的重要性认识不够，没有专人专职从事网络意识形态工作巡查，工作相对被动。下一步工作中，镇党委将从着手解决思想问题为突破口，高举习近平新时代中国特色社会主义思想旗帜，加强党的领导，强化问题导向，坚持底线思维，强化风险防控和应对工作，压实工作责任，建好、管好意识形态工作阵地，完善队伍建设，开创我镇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2025-07-13T22:26:43+08:00</dcterms:created>
  <dcterms:modified xsi:type="dcterms:W3CDTF">2025-07-13T22:26:43+08:00</dcterms:modified>
</cp:coreProperties>
</file>

<file path=docProps/custom.xml><?xml version="1.0" encoding="utf-8"?>
<Properties xmlns="http://schemas.openxmlformats.org/officeDocument/2006/custom-properties" xmlns:vt="http://schemas.openxmlformats.org/officeDocument/2006/docPropsVTypes"/>
</file>