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党支部下半年党建工作总结7篇</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半年党建工作总结7篇范文，希望对大家有所帮助！[_TAG_h2]      党支部下半年党建工作总结篇1</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&gt;一、上半年党建工作总结。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&gt;二、下半年党建工作计划</w:t>
      </w:r>
    </w:p>
    <w:p>
      <w:pPr>
        <w:ind w:left="0" w:right="0" w:firstLine="560"/>
        <w:spacing w:before="450" w:after="450" w:line="312" w:lineRule="auto"/>
      </w:pPr>
      <w:r>
        <w:rPr>
          <w:rFonts w:ascii="宋体" w:hAnsi="宋体" w:eastAsia="宋体" w:cs="宋体"/>
          <w:color w:val="000"/>
          <w:sz w:val="28"/>
          <w:szCs w:val="28"/>
        </w:rPr>
        <w:t xml:space="preserve">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党支部下半年党建工作总结篇2</w:t>
      </w:r>
    </w:p>
    <w:p>
      <w:pPr>
        <w:ind w:left="0" w:right="0" w:firstLine="560"/>
        <w:spacing w:before="450" w:after="450" w:line="312" w:lineRule="auto"/>
      </w:pPr>
      <w:r>
        <w:rPr>
          <w:rFonts w:ascii="宋体" w:hAnsi="宋体" w:eastAsia="宋体" w:cs="宋体"/>
          <w:color w:val="000"/>
          <w:sz w:val="28"/>
          <w:szCs w:val="28"/>
        </w:rPr>
        <w:t xml:space="preserve">　　今年以来，我镇纪委深入贯彻党的十九大和习近平总书记讲话精神，在市纪委和镇党委的坚强领导下，严格落实“三转”工作要求，紧紧围绕党委政府中心工作，充分发挥职能作用，加大监督执纪问责力度，促进我镇全面从严治党、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&gt;一、加强政治思想建设，夯实纪检监察工作的政治和思想基础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一是根据中央、省、阳江和阳春两市关于全面从严治党、党风廉政建设最新决策部署，镇纪委组织全体纪委委员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二是认真学习十九大精神和习近平总书记一系列讲话精神。结合常规学习习近平新时代中国特色社会主义思想和十九大精神，镇纪委班子会议均安排学习习近平总书记近期对相关工作的最新指示，确保习近平新时代中国特色社会主义思想和十九大精神入脑入心、指导工作。通过专项检查等方式，加强对党中央重大决策部署落实情况的监督检查。检查督促全镇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三是开展纪律教育学习月，加强党的政治建设、营造良好政治生态。主要抓住党员和干部集中学习这个关键，规定相应学习时间，以党支部组织学习讨论或是全镇集中观看电教片，采取集中学习与自学，学习规定动作与自选动作相结合。通过纪律教育学习月活动，一是全镇党员干部党性宗旨明显增强，进一步明确了是非界限，坚持立党为公，执政为民，以人为本，增强了纪律观念和法律观念;二是防腐拒变能力明显增强，大家进一步认识到，不论在工作还是生活中，都要做到警钟长鸣，旗帜鲜明的和腐败现象做斗争，遵纪守法、接受监督，做廉洁奉公的模范;三是工作作风明显增强，通过教育学习，以良好的作风，为全镇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&gt;二、聚焦主责主业，忠诚履行纪检监察职责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镇纪委重新梳理党风廉政建设主体责任清单，分解工作目标，落实责任人员，纠正内容空洞、照搬照抄、缺乏针对性等形式主义问题。督促镇党委班子照清单要求，重视抓，认真抓，确保落实清单要求不虚化、不空转。镇纪委对市纪委监委召开的各种会议、组织的各类活动、下发的每个文件都及时向党委集体汇报，让党委明责、知责、担责、追责，切实把“组织领导负责、选人用人负责、执纪为民负责、以上率下负责”等主体责任扛压肩上，抓在手上，落实在行动上。认真接受阳江市委第四巡察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二是持续加大线索排查，严查违纪案件。镇纪委始终保持惩治基层不正之风和腐败问题高压态势，通过摸清党员底数、建立监察对象数据库、全面开展排查等工作，着力排查案件线索，做到在案件查办问题上，坚持思想不松、标准不降、力度不减，持续加大执纪审查力度，严肃查处各类违规违纪问题。同时，建立与政法机关的联系制度，主动与派出所、司法等部门沟通协调，对受行政处罚、刑事处罚党员等进行逐个排查。与法院加强联系，对已经判决的党员进行党纪政务处分，今年依据派出所行政处罚和法院判决，共对4名党员作出党纪处分。今年以来共排查问题线索21条，立案11宗，给予党纪处分11人。</w:t>
      </w:r>
    </w:p>
    <w:p>
      <w:pPr>
        <w:ind w:left="0" w:right="0" w:firstLine="560"/>
        <w:spacing w:before="450" w:after="450" w:line="312" w:lineRule="auto"/>
      </w:pPr>
      <w:r>
        <w:rPr>
          <w:rFonts w:ascii="宋体" w:hAnsi="宋体" w:eastAsia="宋体" w:cs="宋体"/>
          <w:color w:val="000"/>
          <w:sz w:val="28"/>
          <w:szCs w:val="28"/>
        </w:rPr>
        <w:t xml:space="preserve">三是开展扫黑除恶专项斗争。把惩治“蝇贪”同扫黑除恶结合起来，做深做细做实扫黑除恶专项斗争中的监督执纪问责工作，坚决惩治黑恶势力“保护伞”。落实纪检监察机关在扫黑除恶专项斗争中的职责。多次参与镇综治办和派出所的线索和信访研判专题会，对2024年4月以来的问题线索进行梳理排查，深入村社区开展扫黑除恶入户宣传，对全镇2024年以来处理的党员干部进行梳理，对全镇2024年至2024年9月所有党员干部的信访举报情况进行梳理，暂未发现被梳理排查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四是加强党员干部管理教育，深入开展反腐倡廉宣传教育活动。坚持把维护党章权威、严明党的纪律放在首要位置，作为党风廉政建设的第一项任务来抓，自觉担负起执行和维护党的纪律的责任，一是积极党风廉政专题教育，党委书记对全体镇干部、村两委干部、镇属单位负责人进行党风廉政专题教育，纪委书记召集村党支部书记、村委会主任约谈，不断强化基层党员干部的廉洁自律意识;二是拍摄警示教育微电影《老书记 的账本》，并组织党员干部观看;组织学习新《党章》、《中国共产党纪律处分条例》等条例准则及习近平总书记的系列讲话;三是充分利用微信工作群、政府电子屏、宣传栏、海报、信息等方式开展党风廉政宣传，对上级纪委的有关通报和学习资料也会在第一时间内转发到下级各党组织，让全体干部都能接受廉政教育。</w:t>
      </w:r>
    </w:p>
    <w:p>
      <w:pPr>
        <w:ind w:left="0" w:right="0" w:firstLine="560"/>
        <w:spacing w:before="450" w:after="450" w:line="312" w:lineRule="auto"/>
      </w:pPr>
      <w:r>
        <w:rPr>
          <w:rFonts w:ascii="宋体" w:hAnsi="宋体" w:eastAsia="宋体" w:cs="宋体"/>
          <w:color w:val="000"/>
          <w:sz w:val="28"/>
          <w:szCs w:val="28"/>
        </w:rPr>
        <w:t xml:space="preserve">五是强化扶贫领域监督，确保精准扶贫落到实处。镇纪委抽调人员组建督查组，定期开展专项督查。针对镇、村两级干部扶贫政策落实不到位、工作措施不得力，扶贫工作中敷衍应付、弄虚作假、打折扣搞变通等问题，通过监督检查，及时发现问题，及时督促整改，及时查处问责，积极构建长效监督机制，推动专项治理取得明显成效。设立群众举报信箱，公布举报电话，切实解决群众反映的问题。认真践行监督执纪“四种形态”，特别是第一种形态，发现镇、村党员干部在脱贫攻坚工作中存在苗头性、倾向性问题，抓早抓小，及时约谈提醒，把问题解决在萌芽状态。对阳江市委第五巡察组反馈的扶贫领域专项巡察意见，高度重视，迅速行动，强化措施，认真制定整改措施，精心组织整改，切实抓好整改落实。</w:t>
      </w:r>
    </w:p>
    <w:p>
      <w:pPr>
        <w:ind w:left="0" w:right="0" w:firstLine="560"/>
        <w:spacing w:before="450" w:after="450" w:line="312" w:lineRule="auto"/>
      </w:pPr>
      <w:r>
        <w:rPr>
          <w:rFonts w:ascii="宋体" w:hAnsi="宋体" w:eastAsia="宋体" w:cs="宋体"/>
          <w:color w:val="000"/>
          <w:sz w:val="28"/>
          <w:szCs w:val="28"/>
        </w:rPr>
        <w:t xml:space="preserve">六是从严管理队伍，全面加强自身建设。镇纪委干部始终把对党忠诚摆在首要位置，带头尊崇党章。坚决执行上级转职能转方式转作风决策部署，镇纪委严格落实“三转”整改，纪委专职干部退出相关的议事机构，不再兼任与纪检监察工作无关的职务，把力量集中到主责主业上。在镇党委大力支持下，选优配强纪委干部，执纪力量得到加强。夯实基础建设，纪检干部认真学习党章党规和宪法法律，掌握专业知识，提高监督执纪问责本领，选派干部到市纪委跟班学习;在硬件上加强资金投入，改善办公条件，进一步完善谈话室等相关配套设施建设。</w:t>
      </w:r>
    </w:p>
    <w:p>
      <w:pPr>
        <w:ind w:left="0" w:right="0" w:firstLine="560"/>
        <w:spacing w:before="450" w:after="450" w:line="312" w:lineRule="auto"/>
      </w:pPr>
      <w:r>
        <w:rPr>
          <w:rFonts w:ascii="宋体" w:hAnsi="宋体" w:eastAsia="宋体" w:cs="宋体"/>
          <w:color w:val="000"/>
          <w:sz w:val="28"/>
          <w:szCs w:val="28"/>
        </w:rPr>
        <w:t xml:space="preserve">&gt;三、存在的问题及下半年工作计划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年来，尽管我们做了大量的工作，也取得了一些成效，但离上级的要求和群众的期望还有很大差距，还存在一些薄弱环节和问题，如：干部监督全覆盖不够到位，监督执纪“四种形态”运用还不够充分，纪检监察干部执纪监督水平和综合素质亟待提高，等等。针对这些问题，2024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二是强化作风建设，巩固拓展落实中央八项规定精神成果。把监督检查落实中央八项规定及实施细则精神情况作为重点任务和经常性工作，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三是强化正风反腐，坚决惩治基层腐败。按照稳中求进工作总基调，继续保持高压态势，强化精准思维，精准发现问题、精准把握政策、精准作出处置，重点紧盯“三类人”，着力惩治侵害群众利益不正之风和腐败问题。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四是强化监督效能，聚焦监督第一职责。认真落实好“监督的监督”工作职责，健全完善监督机制制度，实践运用信访受理、线索处置、约谈提醒、谈话函询和参加民主生活会等，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五是强化整改落实，认真整改反馈问题。把落实整改阳江市第四巡察组反馈问题作为严肃的政治任务，认真分析问题存在原因及制度机制漏洞，做到立说立行、即知即改。制定详细具体的整改方案，建立问题台账，逐项明确整改措施、责任领导、完成时限，实行对账销号，严格按照巡察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六是强化素质提升，着力打造过硬队伍。系统学习党章党规党纪和宪法法律法规，深入开展调查研究，做到在调查研究中深化学习、破解难题、创新工作，推动新时代纪检监察工作高质量发展。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党支部下半年党建工作总结篇3</w:t>
      </w:r>
    </w:p>
    <w:p>
      <w:pPr>
        <w:ind w:left="0" w:right="0" w:firstLine="560"/>
        <w:spacing w:before="450" w:after="450" w:line="312" w:lineRule="auto"/>
      </w:pPr>
      <w:r>
        <w:rPr>
          <w:rFonts w:ascii="宋体" w:hAnsi="宋体" w:eastAsia="宋体" w:cs="宋体"/>
          <w:color w:val="000"/>
          <w:sz w:val="28"/>
          <w:szCs w:val="28"/>
        </w:rPr>
        <w:t xml:space="preserve">　　十九大报告指出，加强基层组织建设，要以提升组织力为重点，突出政治功能，把企业、农村、机关、学校、科研院所、街道社区、社会组织等基层党组织建设成为宣传党的主张、贯彻党的决定、领导基层治理、团结动员群众、推动改革发展的坚强战斗堡垒。党的十九大报告提出了新时代党的建设总要求，首次提出“不断提高党的建设质量”，体现了XXX总书记管党治党新思想，反映了党的建设实践探索和理论探索新进展，确立了新时代党的建设新目标。</w:t>
      </w:r>
    </w:p>
    <w:p>
      <w:pPr>
        <w:ind w:left="0" w:right="0" w:firstLine="560"/>
        <w:spacing w:before="450" w:after="450" w:line="312" w:lineRule="auto"/>
      </w:pPr>
      <w:r>
        <w:rPr>
          <w:rFonts w:ascii="宋体" w:hAnsi="宋体" w:eastAsia="宋体" w:cs="宋体"/>
          <w:color w:val="000"/>
          <w:sz w:val="28"/>
          <w:szCs w:val="28"/>
        </w:rPr>
        <w:t xml:space="preserve">　　今年以来，作为党支部书记，今年在上级党委的正确领导下，切实履行党建工作主体责任，紧紧围绕学习贯彻党的十九大精神，贯彻落实新时代党的建设总要求，坚持把党建工作作为事关全局的头等大事来抓，把党的政治建设摆在首位，切实履行“把方向、抓大事、谋方向”的根本职责，坚持“两手抓、两手都要硬”，积极推进基层党组织标准化建设，着力提升党建重点任务工作水平，推动全面从严治党在村“落地生根”，努力营造了干事创业的良好环境，为发展提供思想、组织和作风保证。较好地完成了年度工作任务，现将履职情况具体报告如下：</w:t>
      </w:r>
    </w:p>
    <w:p>
      <w:pPr>
        <w:ind w:left="0" w:right="0" w:firstLine="560"/>
        <w:spacing w:before="450" w:after="450" w:line="312" w:lineRule="auto"/>
      </w:pPr>
      <w:r>
        <w:rPr>
          <w:rFonts w:ascii="宋体" w:hAnsi="宋体" w:eastAsia="宋体" w:cs="宋体"/>
          <w:color w:val="000"/>
          <w:sz w:val="28"/>
          <w:szCs w:val="28"/>
        </w:rPr>
        <w:t xml:space="preserve">　　（一）提高政治站位，切实履行党建主体责任。</w:t>
      </w:r>
    </w:p>
    <w:p>
      <w:pPr>
        <w:ind w:left="0" w:right="0" w:firstLine="560"/>
        <w:spacing w:before="450" w:after="450" w:line="312" w:lineRule="auto"/>
      </w:pPr>
      <w:r>
        <w:rPr>
          <w:rFonts w:ascii="宋体" w:hAnsi="宋体" w:eastAsia="宋体" w:cs="宋体"/>
          <w:color w:val="000"/>
          <w:sz w:val="28"/>
          <w:szCs w:val="28"/>
        </w:rPr>
        <w:t xml:space="preserve">　　我作为党的于部，一名基层党支部书记，始终牢固树立“抓好党建是本职，不抓党建是失职，抓不好党建是不称职”的理念，把党的政治建设摆在首位，切实增强“四个意识”，严守政治纪律和政治规矩，自觉向党中央看齐，自觉在思想上政治上行动上同以习总书记为核心的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　　我作为单位党建工作“第一责任人”，在认真传达上级党组织要求的同时，进一步强化管党治党责任、加强领导班子建设。研究部署党建工作；高度重视班子队伍的理论学习，组织开展“学习党的十九大精神”主题教育专题组织生活会，积极推进“讲政治、重规矩、作表率”民主生活会存在问题整改；指导督促班子成员按要求过好党组织生活，带头履行党建工作责任，主动抓好分管领域党建工作。2024年是落实十九大精神和XXX新时代中国特色社会主义思想的关键一年。我始终坚持把学习宣传贯彻党的十九大精神和XXX思想作为当前和今后一个时期的首要政治任务来抓。学习十九大报告，组开展交流会、座谈会、研讨会，重点学习《XXX谈治国理政第二卷》、《XXX系列讲话》，督促集中学习、支部三会一课、主题党日学习党的十九大精神和新思想，深刻领会和全面把握十九大报告的科学内涵和精神实质，切实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（二）落实组织路线，规范开展日常党建工作。</w:t>
      </w:r>
    </w:p>
    <w:p>
      <w:pPr>
        <w:ind w:left="0" w:right="0" w:firstLine="560"/>
        <w:spacing w:before="450" w:after="450" w:line="312" w:lineRule="auto"/>
      </w:pPr>
      <w:r>
        <w:rPr>
          <w:rFonts w:ascii="宋体" w:hAnsi="宋体" w:eastAsia="宋体" w:cs="宋体"/>
          <w:color w:val="000"/>
          <w:sz w:val="28"/>
          <w:szCs w:val="28"/>
        </w:rPr>
        <w:t xml:space="preserve">　　一是积极规范党内组织生活。认真规范党内组织生活，严格落实了三会一课、主题党日年度计划，积极开展了主题党日等活动。二是按时收缴使用党费资金。本年度我支部未出现党员欠缴、漏缴现象，党费核算表、党费收缴台账、党费收缴凭证等各项材料齐全，并按照规定使用，全部符合规定要求。三是按照要求转接组织关系。本年度所有转接手续齐备，理顺了组织关系。</w:t>
      </w:r>
    </w:p>
    <w:p>
      <w:pPr>
        <w:ind w:left="0" w:right="0" w:firstLine="560"/>
        <w:spacing w:before="450" w:after="450" w:line="312" w:lineRule="auto"/>
      </w:pPr>
      <w:r>
        <w:rPr>
          <w:rFonts w:ascii="宋体" w:hAnsi="宋体" w:eastAsia="宋体" w:cs="宋体"/>
          <w:color w:val="000"/>
          <w:sz w:val="28"/>
          <w:szCs w:val="28"/>
        </w:rPr>
        <w:t xml:space="preserve">　　（三）突出政治功能，统筹推进基层组织建设。</w:t>
      </w:r>
    </w:p>
    <w:p>
      <w:pPr>
        <w:ind w:left="0" w:right="0" w:firstLine="560"/>
        <w:spacing w:before="450" w:after="450" w:line="312" w:lineRule="auto"/>
      </w:pPr>
      <w:r>
        <w:rPr>
          <w:rFonts w:ascii="宋体" w:hAnsi="宋体" w:eastAsia="宋体" w:cs="宋体"/>
          <w:color w:val="000"/>
          <w:sz w:val="28"/>
          <w:szCs w:val="28"/>
        </w:rPr>
        <w:t xml:space="preserve">　　一是结合我村工作重点，我紧紧围绕杏山镇党委党建工作部署，努力做到总揽全局、科学筹划，在党建工作重点难点问题中不断将党的建设推向深入。二是坚持制度优先，完善落实党建规章制度。结合今年巡察组提出的问题，严肃党的组织生活，带头垂范，主持召开民主生活会一次，带头为支委和入党积极分子讲党课，全面推进落实“三会一课”制度；每月开展“党员活动日”，引领党组织生活“新常态”。三是实施脱贫攻坚，精准扶贫与基层党建“双推进”。带头落实帮扶责任制，推进扶贫工作。把党的建设与扶贫开发有机结合，充分发挥基层党组织的战斗堡垒作用。四是持续推进社会主义核心价值观建设，充分发挥精神文明建设思想教育功能，把文明创建工作与改进作风建设结合起来，不断提升为民服务水平。</w:t>
      </w:r>
    </w:p>
    <w:p>
      <w:pPr>
        <w:ind w:left="0" w:right="0" w:firstLine="560"/>
        <w:spacing w:before="450" w:after="450" w:line="312" w:lineRule="auto"/>
      </w:pPr>
      <w:r>
        <w:rPr>
          <w:rFonts w:ascii="宋体" w:hAnsi="宋体" w:eastAsia="宋体" w:cs="宋体"/>
          <w:color w:val="000"/>
          <w:sz w:val="28"/>
          <w:szCs w:val="28"/>
        </w:rPr>
        <w:t xml:space="preserve">　　（四）严格开展短板查缺补漏。</w:t>
      </w:r>
    </w:p>
    <w:p>
      <w:pPr>
        <w:ind w:left="0" w:right="0" w:firstLine="560"/>
        <w:spacing w:before="450" w:after="450" w:line="312" w:lineRule="auto"/>
      </w:pPr>
      <w:r>
        <w:rPr>
          <w:rFonts w:ascii="宋体" w:hAnsi="宋体" w:eastAsia="宋体" w:cs="宋体"/>
          <w:color w:val="000"/>
          <w:sz w:val="28"/>
          <w:szCs w:val="28"/>
        </w:rPr>
        <w:t xml:space="preserve">　　本着“抓好党建”的理念，针对“党员干部监督管理不够严格、典型培育不够、党员作用发挥不够充分、等问题，剖析问题根源，建立责任清单和问题清单，建立台账、责任到人、明确时限，层层传导加压，约谈提醒、抓整改落实，并将整改情况公示公开，接受监督。确保了党建责任抓实见效。</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党支部下半年党建工作总结篇5</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__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　　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　　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　　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　　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　　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　　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　&gt;　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　　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　　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&gt;　　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　　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党支部下半年党建工作总结篇7</w:t>
      </w:r>
    </w:p>
    <w:p>
      <w:pPr>
        <w:ind w:left="0" w:right="0" w:firstLine="560"/>
        <w:spacing w:before="450" w:after="450" w:line="312" w:lineRule="auto"/>
      </w:pPr>
      <w:r>
        <w:rPr>
          <w:rFonts w:ascii="宋体" w:hAnsi="宋体" w:eastAsia="宋体" w:cs="宋体"/>
          <w:color w:val="000"/>
          <w:sz w:val="28"/>
          <w:szCs w:val="28"/>
        </w:rPr>
        <w:t xml:space="preserve">　　一年来，按照__镇党委的要求，以党的“”和十_届_中全会精神为指导，深入学习系列讲话精神，努力工作，廉洁自律，团结支部一班人，知难而进，完成了上级交给的各项任务，实现了预定的工作目标，为__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w:t>
      </w:r>
    </w:p>
    <w:p>
      <w:pPr>
        <w:ind w:left="0" w:right="0" w:firstLine="560"/>
        <w:spacing w:before="450" w:after="450" w:line="312" w:lineRule="auto"/>
      </w:pPr>
      <w:r>
        <w:rPr>
          <w:rFonts w:ascii="宋体" w:hAnsi="宋体" w:eastAsia="宋体" w:cs="宋体"/>
          <w:color w:val="000"/>
          <w:sz w:val="28"/>
          <w:szCs w:val="28"/>
        </w:rPr>
        <w:t xml:space="preserve">　　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w:t>
      </w:r>
    </w:p>
    <w:p>
      <w:pPr>
        <w:ind w:left="0" w:right="0" w:firstLine="560"/>
        <w:spacing w:before="450" w:after="450" w:line="312" w:lineRule="auto"/>
      </w:pPr>
      <w:r>
        <w:rPr>
          <w:rFonts w:ascii="宋体" w:hAnsi="宋体" w:eastAsia="宋体" w:cs="宋体"/>
          <w:color w:val="000"/>
          <w:sz w:val="28"/>
          <w:szCs w:val="28"/>
        </w:rPr>
        <w:t xml:space="preserve">　　一年来，认真学习党的和党的十_届_中全会精神，学习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w:t>
      </w:r>
    </w:p>
    <w:p>
      <w:pPr>
        <w:ind w:left="0" w:right="0" w:firstLine="560"/>
        <w:spacing w:before="450" w:after="450" w:line="312" w:lineRule="auto"/>
      </w:pPr>
      <w:r>
        <w:rPr>
          <w:rFonts w:ascii="宋体" w:hAnsi="宋体" w:eastAsia="宋体" w:cs="宋体"/>
          <w:color w:val="000"/>
          <w:sz w:val="28"/>
          <w:szCs w:val="28"/>
        </w:rPr>
        <w:t xml:space="preserve">　　坚持开展“三会一课”学习教育制度，党员的觉悟显著提高，在各方面工作中都能起到先锋模范作用。党支部进一步适应社会发展的需要，支部成员能充分发挥推动村级经济发展、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w:t>
      </w:r>
    </w:p>
    <w:p>
      <w:pPr>
        <w:ind w:left="0" w:right="0" w:firstLine="560"/>
        <w:spacing w:before="450" w:after="450" w:line="312" w:lineRule="auto"/>
      </w:pPr>
      <w:r>
        <w:rPr>
          <w:rFonts w:ascii="宋体" w:hAnsi="宋体" w:eastAsia="宋体" w:cs="宋体"/>
          <w:color w:val="000"/>
          <w:sz w:val="28"/>
          <w:szCs w:val="28"/>
        </w:rPr>
        <w:t xml:space="preserve">　　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自党的群众路线教育实践活动全面启动以来。我们加强了学习认识。通过学习，我们认为这次学习教育活动对我们来说，主要意义有三：</w:t>
      </w:r>
    </w:p>
    <w:p>
      <w:pPr>
        <w:ind w:left="0" w:right="0" w:firstLine="560"/>
        <w:spacing w:before="450" w:after="450" w:line="312" w:lineRule="auto"/>
      </w:pPr>
      <w:r>
        <w:rPr>
          <w:rFonts w:ascii="宋体" w:hAnsi="宋体" w:eastAsia="宋体" w:cs="宋体"/>
          <w:color w:val="000"/>
          <w:sz w:val="28"/>
          <w:szCs w:val="28"/>
        </w:rPr>
        <w:t xml:space="preserve">　　1)开展群众路线教育实践活动，就是要对我们的“作风之弊、行为之垢”来一次大排查、大检修、大扫除，把为民务实清廉的价值追求深深植根于全体教职工的思想和行动中，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2)开展群众路线教育实践活动，就是要解决村级集体发展难题。如何迅速提高党员干部的自身素质，真正发挥党员干部服务农村、服务农民，服务农业的作用。</w:t>
      </w:r>
    </w:p>
    <w:p>
      <w:pPr>
        <w:ind w:left="0" w:right="0" w:firstLine="560"/>
        <w:spacing w:before="450" w:after="450" w:line="312" w:lineRule="auto"/>
      </w:pPr>
      <w:r>
        <w:rPr>
          <w:rFonts w:ascii="宋体" w:hAnsi="宋体" w:eastAsia="宋体" w:cs="宋体"/>
          <w:color w:val="000"/>
          <w:sz w:val="28"/>
          <w:szCs w:val="28"/>
        </w:rPr>
        <w:t xml:space="preserve">　　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w:t>
      </w:r>
    </w:p>
    <w:p>
      <w:pPr>
        <w:ind w:left="0" w:right="0" w:firstLine="560"/>
        <w:spacing w:before="450" w:after="450" w:line="312" w:lineRule="auto"/>
      </w:pPr>
      <w:r>
        <w:rPr>
          <w:rFonts w:ascii="宋体" w:hAnsi="宋体" w:eastAsia="宋体" w:cs="宋体"/>
          <w:color w:val="000"/>
          <w:sz w:val="28"/>
          <w:szCs w:val="28"/>
        </w:rPr>
        <w:t xml:space="preserve">　　在学习内容上，开展了三大专题的学习活动。</w:t>
      </w:r>
    </w:p>
    <w:p>
      <w:pPr>
        <w:ind w:left="0" w:right="0" w:firstLine="560"/>
        <w:spacing w:before="450" w:after="450" w:line="312" w:lineRule="auto"/>
      </w:pPr>
      <w:r>
        <w:rPr>
          <w:rFonts w:ascii="宋体" w:hAnsi="宋体" w:eastAsia="宋体" w:cs="宋体"/>
          <w:color w:val="000"/>
          <w:sz w:val="28"/>
          <w:szCs w:val="28"/>
        </w:rPr>
        <w:t xml:space="preserve">　　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w:t>
      </w:r>
    </w:p>
    <w:p>
      <w:pPr>
        <w:ind w:left="0" w:right="0" w:firstLine="560"/>
        <w:spacing w:before="450" w:after="450" w:line="312" w:lineRule="auto"/>
      </w:pPr>
      <w:r>
        <w:rPr>
          <w:rFonts w:ascii="宋体" w:hAnsi="宋体" w:eastAsia="宋体" w:cs="宋体"/>
          <w:color w:val="000"/>
          <w:sz w:val="28"/>
          <w:szCs w:val="28"/>
        </w:rPr>
        <w:t xml:space="preserve">　　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w:t>
      </w:r>
    </w:p>
    <w:p>
      <w:pPr>
        <w:ind w:left="0" w:right="0" w:firstLine="560"/>
        <w:spacing w:before="450" w:after="450" w:line="312" w:lineRule="auto"/>
      </w:pPr>
      <w:r>
        <w:rPr>
          <w:rFonts w:ascii="宋体" w:hAnsi="宋体" w:eastAsia="宋体" w:cs="宋体"/>
          <w:color w:val="000"/>
          <w:sz w:val="28"/>
          <w:szCs w:val="28"/>
        </w:rPr>
        <w:t xml:space="preserve">　　在平时工作中，我们有的墨守成规、因循守旧，小事不愿干，大事干不来。有的存在职业倦怠感，缺乏创新、争先的意识;有的专业意识不强，对本质工作不学习、不思考、挑不起担子，独当不了一面。</w:t>
      </w:r>
    </w:p>
    <w:p>
      <w:pPr>
        <w:ind w:left="0" w:right="0" w:firstLine="560"/>
        <w:spacing w:before="450" w:after="450" w:line="312" w:lineRule="auto"/>
      </w:pPr>
      <w:r>
        <w:rPr>
          <w:rFonts w:ascii="宋体" w:hAnsi="宋体" w:eastAsia="宋体" w:cs="宋体"/>
          <w:color w:val="000"/>
          <w:sz w:val="28"/>
          <w:szCs w:val="28"/>
        </w:rPr>
        <w:t xml:space="preserve">　　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w:t>
      </w:r>
    </w:p>
    <w:p>
      <w:pPr>
        <w:ind w:left="0" w:right="0" w:firstLine="560"/>
        <w:spacing w:before="450" w:after="450" w:line="312" w:lineRule="auto"/>
      </w:pPr>
      <w:r>
        <w:rPr>
          <w:rFonts w:ascii="宋体" w:hAnsi="宋体" w:eastAsia="宋体" w:cs="宋体"/>
          <w:color w:val="000"/>
          <w:sz w:val="28"/>
          <w:szCs w:val="28"/>
        </w:rPr>
        <w:t xml:space="preserve">　　通过学习中央关于改进工作作风、密切联系群众的“八项规定”增强了服务意识，改进了工作作风，转变了服务态度。</w:t>
      </w:r>
    </w:p>
    <w:p>
      <w:pPr>
        <w:ind w:left="0" w:right="0" w:firstLine="560"/>
        <w:spacing w:before="450" w:after="450" w:line="312" w:lineRule="auto"/>
      </w:pPr>
      <w:r>
        <w:rPr>
          <w:rFonts w:ascii="宋体" w:hAnsi="宋体" w:eastAsia="宋体" w:cs="宋体"/>
          <w:color w:val="000"/>
          <w:sz w:val="28"/>
          <w:szCs w:val="28"/>
        </w:rPr>
        <w:t xml:space="preserve">　　一是做到了边学边改、边整边改。单位个人，人人认真填写“三张表”，即问题表、措施表、改进表，逐条逐项地明确了整改任务、整改措施和整改进度，积极整改、确保到位。</w:t>
      </w:r>
    </w:p>
    <w:p>
      <w:pPr>
        <w:ind w:left="0" w:right="0" w:firstLine="560"/>
        <w:spacing w:before="450" w:after="450" w:line="312" w:lineRule="auto"/>
      </w:pPr>
      <w:r>
        <w:rPr>
          <w:rFonts w:ascii="宋体" w:hAnsi="宋体" w:eastAsia="宋体" w:cs="宋体"/>
          <w:color w:val="000"/>
          <w:sz w:val="28"/>
          <w:szCs w:val="28"/>
        </w:rPr>
        <w:t xml:space="preserve">　　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w:t>
      </w:r>
    </w:p>
    <w:p>
      <w:pPr>
        <w:ind w:left="0" w:right="0" w:firstLine="560"/>
        <w:spacing w:before="450" w:after="450" w:line="312" w:lineRule="auto"/>
      </w:pPr>
      <w:r>
        <w:rPr>
          <w:rFonts w:ascii="宋体" w:hAnsi="宋体" w:eastAsia="宋体" w:cs="宋体"/>
          <w:color w:val="000"/>
          <w:sz w:val="28"/>
          <w:szCs w:val="28"/>
        </w:rPr>
        <w:t xml:space="preserve">　　通过整改学习着力解决了五个问题。</w:t>
      </w:r>
    </w:p>
    <w:p>
      <w:pPr>
        <w:ind w:left="0" w:right="0" w:firstLine="560"/>
        <w:spacing w:before="450" w:after="450" w:line="312" w:lineRule="auto"/>
      </w:pPr>
      <w:r>
        <w:rPr>
          <w:rFonts w:ascii="宋体" w:hAnsi="宋体" w:eastAsia="宋体" w:cs="宋体"/>
          <w:color w:val="000"/>
          <w:sz w:val="28"/>
          <w:szCs w:val="28"/>
        </w:rPr>
        <w:t xml:space="preserve">　　一是着力解决了作风不良的问题。</w:t>
      </w:r>
    </w:p>
    <w:p>
      <w:pPr>
        <w:ind w:left="0" w:right="0" w:firstLine="560"/>
        <w:spacing w:before="450" w:after="450" w:line="312" w:lineRule="auto"/>
      </w:pPr>
      <w:r>
        <w:rPr>
          <w:rFonts w:ascii="宋体" w:hAnsi="宋体" w:eastAsia="宋体" w:cs="宋体"/>
          <w:color w:val="000"/>
          <w:sz w:val="28"/>
          <w:szCs w:val="28"/>
        </w:rPr>
        <w:t xml:space="preserve">　　二是解决了纪律不严的问题。纠正了干部职工纪律涣散、管理不严、违反岗位工作职责规范问题;从根本上纠正和解决执纪不严、作风涣散的问题。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　　三是着力解决了责任不明的问题。做到了人人有责任，事事有人抓，层层抓落实，件件有回音。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　　四是着力解决了服务意识不强的问题。规范服务行为，强化服务措施，提升服务标准和服务水平。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　　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w:t>
      </w:r>
    </w:p>
    <w:p>
      <w:pPr>
        <w:ind w:left="0" w:right="0" w:firstLine="560"/>
        <w:spacing w:before="450" w:after="450" w:line="312" w:lineRule="auto"/>
      </w:pPr>
      <w:r>
        <w:rPr>
          <w:rFonts w:ascii="宋体" w:hAnsi="宋体" w:eastAsia="宋体" w:cs="宋体"/>
          <w:color w:val="000"/>
          <w:sz w:val="28"/>
          <w:szCs w:val="28"/>
        </w:rPr>
        <w:t xml:space="preserve">　　为了适应__村发展的需要，适应村级组织工作需要。解决“老办法不顶用、新办法不会用，软办法不管用、硬办法不敢用”的问题，加强业务能力和自身素质学习，全面提高村干部的执政能力。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　　5、加强主要工作任务的落实。</w:t>
      </w:r>
    </w:p>
    <w:p>
      <w:pPr>
        <w:ind w:left="0" w:right="0" w:firstLine="560"/>
        <w:spacing w:before="450" w:after="450" w:line="312" w:lineRule="auto"/>
      </w:pPr>
      <w:r>
        <w:rPr>
          <w:rFonts w:ascii="宋体" w:hAnsi="宋体" w:eastAsia="宋体" w:cs="宋体"/>
          <w:color w:val="000"/>
          <w:sz w:val="28"/>
          <w:szCs w:val="28"/>
        </w:rPr>
        <w:t xml:space="preserve">　　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w:t>
      </w:r>
    </w:p>
    <w:p>
      <w:pPr>
        <w:ind w:left="0" w:right="0" w:firstLine="560"/>
        <w:spacing w:before="450" w:after="450" w:line="312" w:lineRule="auto"/>
      </w:pPr>
      <w:r>
        <w:rPr>
          <w:rFonts w:ascii="宋体" w:hAnsi="宋体" w:eastAsia="宋体" w:cs="宋体"/>
          <w:color w:val="000"/>
          <w:sz w:val="28"/>
          <w:szCs w:val="28"/>
        </w:rPr>
        <w:t xml:space="preserve">　　一是在抓党建工作方法上缺乏创新;二是以党建促发展的门路不多，解放思想的程度还需进一步加大;三是部分党员干部服务的意识有待加强。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在下步工作中，我们将创新思路抓党建，进一步解放思想做好各项工作。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2025-07-13T16:03:20+08:00</dcterms:created>
  <dcterms:modified xsi:type="dcterms:W3CDTF">2025-07-13T16:03:20+08:00</dcterms:modified>
</cp:coreProperties>
</file>

<file path=docProps/custom.xml><?xml version="1.0" encoding="utf-8"?>
<Properties xmlns="http://schemas.openxmlformats.org/officeDocument/2006/custom-properties" xmlns:vt="http://schemas.openxmlformats.org/officeDocument/2006/docPropsVTypes"/>
</file>