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铁路上半年安全生产工作总结三篇</w:t>
      </w:r>
      <w:bookmarkEnd w:id="1"/>
    </w:p>
    <w:p>
      <w:pPr>
        <w:jc w:val="center"/>
        <w:spacing w:before="0" w:after="450"/>
      </w:pPr>
      <w:r>
        <w:rPr>
          <w:rFonts w:ascii="Arial" w:hAnsi="Arial" w:eastAsia="Arial" w:cs="Arial"/>
          <w:color w:val="999999"/>
          <w:sz w:val="20"/>
          <w:szCs w:val="20"/>
        </w:rPr>
        <w:t xml:space="preserve">来源：网络  作者：独坐青楼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铁路上半年安全生产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铁路上半年安全生产工作总结一篇</w:t>
      </w:r>
    </w:p>
    <w:p>
      <w:pPr>
        <w:ind w:left="0" w:right="0" w:firstLine="560"/>
        <w:spacing w:before="450" w:after="450" w:line="312" w:lineRule="auto"/>
      </w:pPr>
      <w:r>
        <w:rPr>
          <w:rFonts w:ascii="宋体" w:hAnsi="宋体" w:eastAsia="宋体" w:cs="宋体"/>
          <w:color w:val="000"/>
          <w:sz w:val="28"/>
          <w:szCs w:val="28"/>
        </w:rPr>
        <w:t xml:space="preserve">　　根据县委、政府的要求和相关会议精神，我镇安全生产坚持“以人为本，安全第一”的方针和“政府领导、部门参与、群众监督”的原则，结合我镇实际，按照党委、政府提出的“统一思想、提高认识、措施落实、认真负责、责任明确、工作到位”的要求，认真抓好我镇安全生产工作。上半年以来，我镇安全生产及“两土”取缔工作在县委、政府的领导下，在上级各有关部门的指导和支持下，通过全镇干部职工和广大人民群众的共同努力，各项安全生产工作正常开展，安全生产工作和“两土”取缔取得了一定的成绩。人民群众的生命财产安全得到保障，生态环境得到明显改善。现将我镇上半年以来的工作情况总结</w:t>
      </w:r>
    </w:p>
    <w:p>
      <w:pPr>
        <w:ind w:left="0" w:right="0" w:firstLine="560"/>
        <w:spacing w:before="450" w:after="450" w:line="312" w:lineRule="auto"/>
      </w:pPr>
      <w:r>
        <w:rPr>
          <w:rFonts w:ascii="宋体" w:hAnsi="宋体" w:eastAsia="宋体" w:cs="宋体"/>
          <w:color w:val="000"/>
          <w:sz w:val="28"/>
          <w:szCs w:val="28"/>
        </w:rPr>
        <w:t xml:space="preserve">　　一、切实加强领导。镇党委、政府建立健全了领导干部联系点，明确工作职责和目标任务，充分认识做好安全生产工作的极端重要性、艰巨性、复杂性和长期性，增强抓好安全生产工作的紧迫感和责任感，克服松劲情绪、畏难厌战情绪，树立抓好安全生产工作的信心和决心，形成了主要领导带头抓、分管领导亲自抓，各管理区、村负责人具体抓、安监站主要抓的上下齐抓共管的良好工作局面。班子成员对所联系片区的安全生产和“两土”工作进行了督促和指导，并从各相关单位抽调车辆和人员组成小海镇安全生产综合执法组，适时组织综合执法。</w:t>
      </w:r>
    </w:p>
    <w:p>
      <w:pPr>
        <w:ind w:left="0" w:right="0" w:firstLine="560"/>
        <w:spacing w:before="450" w:after="450" w:line="312" w:lineRule="auto"/>
      </w:pPr>
      <w:r>
        <w:rPr>
          <w:rFonts w:ascii="宋体" w:hAnsi="宋体" w:eastAsia="宋体" w:cs="宋体"/>
          <w:color w:val="000"/>
          <w:sz w:val="28"/>
          <w:szCs w:val="28"/>
        </w:rPr>
        <w:t xml:space="preserve">　　二、树立全局观念，提高思想认识。在县委、政府的统一领导下，我镇认真贯彻相关文件和会议精神，截止目前以来共召开安全生产专题会议7次，扎实部署，认真安排，时刻绷紧安全生产这股弦，牢固树立“安全生产重于泰山”、“搞好环保等于创造资源”的思想意识，顾全大局，不因小失大，认真开展安全生产和“两土”巡回检查，对非法采煤窝点发现一口炸封一口，对土法炼锌炉及烧罐炉发现一节取缔一节，做到拆棚、毁炉、平场，不讲人情，不留面子，以保障人民群众的生命财产安全，净化人们的生活环境和生存空间为目的，扎实抓好安全生产工作。</w:t>
      </w:r>
    </w:p>
    <w:p>
      <w:pPr>
        <w:ind w:left="0" w:right="0" w:firstLine="560"/>
        <w:spacing w:before="450" w:after="450" w:line="312" w:lineRule="auto"/>
      </w:pPr>
      <w:r>
        <w:rPr>
          <w:rFonts w:ascii="宋体" w:hAnsi="宋体" w:eastAsia="宋体" w:cs="宋体"/>
          <w:color w:val="000"/>
          <w:sz w:val="28"/>
          <w:szCs w:val="28"/>
        </w:rPr>
        <w:t xml:space="preserve">　　三、加强社会监督，搞好宣传发动工作。利用宣传车、黑板报、标语和相关的宣传阵地，切实加强对安全生产方针政策、相关法律法规的宣传，充分发挥群众共同参与、监督、管理的作用，设立举报电话和举报箱，对举报属实的人员予以奖励。截止目前，共发放《致全镇人民的一封平安信》26000余份，与全镇各村农户(非农户)签订安全生产承诺书、保证书 26000余份，利用赶场天举办安全生产方针政策、相关法律法规的宣传15次，发放各种宣传资料xx0余份，出动宣传车进村入寨12台(次)，新闻报道4条(篇)，各种安全生产宣传标语30条，设立安全生产永久性宣传碑牌14块。通过广泛的宣传发动，为彻底炸封非法采煤窝点和“两土”取缔工作营造了良好的社会氛围和奠定了坚实基础。。</w:t>
      </w:r>
    </w:p>
    <w:p>
      <w:pPr>
        <w:ind w:left="0" w:right="0" w:firstLine="560"/>
        <w:spacing w:before="450" w:after="450" w:line="312" w:lineRule="auto"/>
      </w:pPr>
      <w:r>
        <w:rPr>
          <w:rFonts w:ascii="宋体" w:hAnsi="宋体" w:eastAsia="宋体" w:cs="宋体"/>
          <w:color w:val="000"/>
          <w:sz w:val="28"/>
          <w:szCs w:val="28"/>
        </w:rPr>
        <w:t xml:space="preserve">　　四、组织综合执法，形成高压态势。为确保重点整治工作取得实效，我镇成立了安全生产综合执法领导小组，由党委书记任组长，党委副书记、分管领导任副组长，安监、派出所、国土、林业、电管、法庭、司法、工商等部门负责人为成员，负责对全镇范围内死灰复燃的非法采煤窝点和“两土”进行彻底清理、炸封和取缔，并组织开展安全生产大检查，对学校、卫生院、信用社、粮管所、加油站、炸药库以及50户以上大村寨等重点部位、重点行业进行检查，发现隐患，及时整改。截止目前，共组织综合执法29次，出动车辆129台(次)，人员620余人次，炸封非法采煤窝点36口，取缔锌炉2节，拆除工棚14间，处罚非法业主30余人，处罚转用土地业主7人，行拘5人，移交公安机关处理4人，刑事拘留1人，判刑1人，取缔无证砂石厂3个，没收煤炭40吨，没收工具120余件，有效地遏制了安全隐患和“两土”的蔓延和反弹。</w:t>
      </w:r>
    </w:p>
    <w:p>
      <w:pPr>
        <w:ind w:left="0" w:right="0" w:firstLine="560"/>
        <w:spacing w:before="450" w:after="450" w:line="312" w:lineRule="auto"/>
      </w:pPr>
      <w:r>
        <w:rPr>
          <w:rFonts w:ascii="宋体" w:hAnsi="宋体" w:eastAsia="宋体" w:cs="宋体"/>
          <w:color w:val="000"/>
          <w:sz w:val="28"/>
          <w:szCs w:val="28"/>
        </w:rPr>
        <w:t xml:space="preserve">　　五、严格责任追究，落实奖惩措施。一是实行党政领导包村责任制，管理区、村干部负责制。若发生死亡1人以上安全事故的，扣发包村领导、管理区书记主任一个月的工资，并对管理区书记主任实行“一票否决”。二是建立有奖举报制度，设置举报箱，公布举报电话。对举报辖区内有非法采煤窝点，经查实，举报一次，奖励举报人300元，处罚包村领导、管理区书记主任各800元，村支书主任100元;有“两土”和其它重大安全隐患的，经查实，举报1次，奖励举报人200元，处罚包村领导、管理区书记主任各500元，村支书主任各50元。三是建立责任追究制。对干部职工参与非法采煤窝点和“两土”的，经查实，副科级以上的报县纪委查处，其它干部职工给予纪律处分，年终考核定为不称职。为非法业主通风报信的，从严追究责任。做到个个肩上有担子，人人头上有任务。不给存有安全隐患的非法采煤窝点、非煤矿山和污染严重的“两土”留有生存的余地和发展空间。</w:t>
      </w:r>
    </w:p>
    <w:p>
      <w:pPr>
        <w:ind w:left="0" w:right="0" w:firstLine="560"/>
        <w:spacing w:before="450" w:after="450" w:line="312" w:lineRule="auto"/>
      </w:pPr>
      <w:r>
        <w:rPr>
          <w:rFonts w:ascii="黑体" w:hAnsi="黑体" w:eastAsia="黑体" w:cs="黑体"/>
          <w:color w:val="000000"/>
          <w:sz w:val="36"/>
          <w:szCs w:val="36"/>
          <w:b w:val="1"/>
          <w:bCs w:val="1"/>
        </w:rPr>
        <w:t xml:space="preserve">　　铁路上半年安全生产工作总结二篇</w:t>
      </w:r>
    </w:p>
    <w:p>
      <w:pPr>
        <w:ind w:left="0" w:right="0" w:firstLine="560"/>
        <w:spacing w:before="450" w:after="450" w:line="312" w:lineRule="auto"/>
      </w:pPr>
      <w:r>
        <w:rPr>
          <w:rFonts w:ascii="宋体" w:hAnsi="宋体" w:eastAsia="宋体" w:cs="宋体"/>
          <w:color w:val="000"/>
          <w:sz w:val="28"/>
          <w:szCs w:val="28"/>
        </w:rPr>
        <w:t xml:space="preserve">　　今年上半年，我县的安全生产工作在县委、县政府和上级业务部门的正确领导下，通过县安委会各成员单位的共同努力下和社会各界的支持配合下，深入贯彻落实科学发展观，坚持安全发展理念，继续深入开展“安全生产年”活动，以预防为主，加强监管，落实责任为重点，深化“三项行动”和“三项建设”，全县上半年各类生产安全事故继续下降，杜绝了较大以上安全生产事故，全县共发生交通事故5起，死亡1人;分别比去年同期下降54.6%、87.5%，各类事故死亡人数占年度控制指标的10%。实现安全生产形势持续稳定好转，为全县社会经济持续健康发展营造了安全的环境。主要做法是：</w:t>
      </w:r>
    </w:p>
    <w:p>
      <w:pPr>
        <w:ind w:left="0" w:right="0" w:firstLine="560"/>
        <w:spacing w:before="450" w:after="450" w:line="312" w:lineRule="auto"/>
      </w:pPr>
      <w:r>
        <w:rPr>
          <w:rFonts w:ascii="宋体" w:hAnsi="宋体" w:eastAsia="宋体" w:cs="宋体"/>
          <w:color w:val="000"/>
          <w:sz w:val="28"/>
          <w:szCs w:val="28"/>
        </w:rPr>
        <w:t xml:space="preserve">&gt;　　一、县委、县政府高度重视，建立完善了安全生产责任体系</w:t>
      </w:r>
    </w:p>
    <w:p>
      <w:pPr>
        <w:ind w:left="0" w:right="0" w:firstLine="560"/>
        <w:spacing w:before="450" w:after="450" w:line="312" w:lineRule="auto"/>
      </w:pPr>
      <w:r>
        <w:rPr>
          <w:rFonts w:ascii="宋体" w:hAnsi="宋体" w:eastAsia="宋体" w:cs="宋体"/>
          <w:color w:val="000"/>
          <w:sz w:val="28"/>
          <w:szCs w:val="28"/>
        </w:rPr>
        <w:t xml:space="preserve">　　1、建立安全生产工作党政同责责任制，实行年度目标管理考核。县委、县政府十分重视安全生产工作，县委王书记在全县性会议上经常强调安全生产工作，县政府王县长多次听取安全生产工作专题汇报，对安全生产工作做出许多重要批示。县委、县政府还在万府发[XX]3号《关于进一步明确安全生产监督管理责任制及事故行政责任追究的通知》明确监管部门工作职责的基础上继续率先在全市推行安全生产工作“党政同责”责任制，拟发万办字[2024]12号《县安全生产监督管理及责任制落实管理办法》将安全生产工作纳入各级党委、政府的重要工作内容，进一步明确了县委各部门、县直各单位及乡镇场的安全生产职责。同时，强化领导责任，全面推行安全生产“一岗双责”制度，实行党政“一把手”负总责，分管安全生产工作直接负责，其他领导共同抓的安全生产工作行政责任制，形成了安全生产工作“职责清晰，齐抓共管”的良好氛围。与此同时，着力完善以落实安全生产控制指标为核心的目标考核责任体系。县政府对市政府下达给我县的安全生产控制指标，进行细化，分解落实，与各乡镇场签订了责任状，向县直有关单位下达了责任书，明确各单位、各部门的年度安全生产工作目标和任务，并将安全生产工作列入县委、县政府对各乡镇场、各单位的年度重点工作管理考评的重要内容。县安委办也对考评办法进行了修订完善，进一步细化考核内容，规范考核程序。</w:t>
      </w:r>
    </w:p>
    <w:p>
      <w:pPr>
        <w:ind w:left="0" w:right="0" w:firstLine="560"/>
        <w:spacing w:before="450" w:after="450" w:line="312" w:lineRule="auto"/>
      </w:pPr>
      <w:r>
        <w:rPr>
          <w:rFonts w:ascii="宋体" w:hAnsi="宋体" w:eastAsia="宋体" w:cs="宋体"/>
          <w:color w:val="000"/>
          <w:sz w:val="28"/>
          <w:szCs w:val="28"/>
        </w:rPr>
        <w:t xml:space="preserve">　　2、建立完善企业安全生产责任制，落实了三项经济政策。</w:t>
      </w:r>
    </w:p>
    <w:p>
      <w:pPr>
        <w:ind w:left="0" w:right="0" w:firstLine="560"/>
        <w:spacing w:before="450" w:after="450" w:line="312" w:lineRule="auto"/>
      </w:pPr>
      <w:r>
        <w:rPr>
          <w:rFonts w:ascii="宋体" w:hAnsi="宋体" w:eastAsia="宋体" w:cs="宋体"/>
          <w:color w:val="000"/>
          <w:sz w:val="28"/>
          <w:szCs w:val="28"/>
        </w:rPr>
        <w:t xml:space="preserve">　　各级监管部门督促企业建立了与其相适应的安全生产管理职责、规章制度、岗位责任及操作规程。为加大企业安全投入，提升企业抗风险能力，我县在高危企业中全面推行安全生产三大经济政策，即：高危行业安全技措经费制度、高危行业风险抵押金制度和高危行业工伤保险制度。上半年，宝山煤矿、利民煤矿提取250万元安措费，用于一通三防设施改造，矿用设备检测维修，通风巷道拓宽改造;矿山施工单位向指定代理银行存储安全风险抵押金，用作施工期间发生安全事故的抢险救援和善后处理费用;督促全县高危行业生产经营单位为员工办理雇主责任险和意外伤害险11.3万元。</w:t>
      </w:r>
    </w:p>
    <w:p>
      <w:pPr>
        <w:ind w:left="0" w:right="0" w:firstLine="560"/>
        <w:spacing w:before="450" w:after="450" w:line="312" w:lineRule="auto"/>
      </w:pPr>
      <w:r>
        <w:rPr>
          <w:rFonts w:ascii="宋体" w:hAnsi="宋体" w:eastAsia="宋体" w:cs="宋体"/>
          <w:color w:val="000"/>
          <w:sz w:val="28"/>
          <w:szCs w:val="28"/>
        </w:rPr>
        <w:t xml:space="preserve">　　3、建立和规范了安委会综合协调职能，强化了安全监管部门的联动机制。县安委会坚持每两月召开一次安委会成员单位会议，分析形势，研究部署安全生产工作，针对安全生产领域的薄弱环节和突出问题，及时加以协调解决，同时建立起联席会议制度，信息通报制度和备案制度等一系列工作制度。今年上半年，已召开安全生产专题会议5次，开展集中整治行动12次，解决安全生产重大问题3个。</w:t>
      </w:r>
    </w:p>
    <w:p>
      <w:pPr>
        <w:ind w:left="0" w:right="0" w:firstLine="560"/>
        <w:spacing w:before="450" w:after="450" w:line="312" w:lineRule="auto"/>
      </w:pPr>
      <w:r>
        <w:rPr>
          <w:rFonts w:ascii="宋体" w:hAnsi="宋体" w:eastAsia="宋体" w:cs="宋体"/>
          <w:color w:val="000"/>
          <w:sz w:val="28"/>
          <w:szCs w:val="28"/>
        </w:rPr>
        <w:t xml:space="preserve">　　二、安全教育广泛深入，增强全民安全生产意识</w:t>
      </w:r>
    </w:p>
    <w:p>
      <w:pPr>
        <w:ind w:left="0" w:right="0" w:firstLine="560"/>
        <w:spacing w:before="450" w:after="450" w:line="312" w:lineRule="auto"/>
      </w:pPr>
      <w:r>
        <w:rPr>
          <w:rFonts w:ascii="宋体" w:hAnsi="宋体" w:eastAsia="宋体" w:cs="宋体"/>
          <w:color w:val="000"/>
          <w:sz w:val="28"/>
          <w:szCs w:val="28"/>
        </w:rPr>
        <w:t xml:space="preserve">　　1、加强了社会宣传。充分利用广播、电视、报刊、杂志、网络等新闻媒体，大力宣传我县安全生产工作。县安监局利用安全简报和安监网向社会宣传安全生产法律法规，通报安全生产形势;各乡镇场、各部门根据各自职能，有针对性地做好专业法规案例等内容的宣传，有效地起到抛砖引玉的作用。特别是企业利用板报、墙报、刷制永久性标语，开设安全讲座等方式，抓好企业内部的宣传，并结合企业的特点，创导企业安全文化建设。我县还积极开展安全社区创建活动，以芙蓉镇城南社区为试点，设立安全宣传栏，悬挂安全标语，举办安全讲座及演出活动印发安全小册子发放到居民手中，增强居民安全意识，提升社区安全水平。</w:t>
      </w:r>
    </w:p>
    <w:p>
      <w:pPr>
        <w:ind w:left="0" w:right="0" w:firstLine="560"/>
        <w:spacing w:before="450" w:after="450" w:line="312" w:lineRule="auto"/>
      </w:pPr>
      <w:r>
        <w:rPr>
          <w:rFonts w:ascii="宋体" w:hAnsi="宋体" w:eastAsia="宋体" w:cs="宋体"/>
          <w:color w:val="000"/>
          <w:sz w:val="28"/>
          <w:szCs w:val="28"/>
        </w:rPr>
        <w:t xml:space="preserve">　　2、加强安全教育培训。我县从三个层面抓好了企业安全教育培训工作。一是加强企业负责人、安全管理人员的安全生产教育培训。上半年，举办培训班四期，200多名工商贸企业负责人安全管理人员接受了安全教育培训;二是开展从业人员的培训。利用高危企业停产检修的时间上门办班，对煤矿、非煤矿山、危化生产企业员工400多人进行了安全教育培训;并举办了烟花爆竹经营网点和危化经营网点人员安全教育培训，培训人员300余人;三是开展社会化培训。以安全生产教育培训中心为依托，承办“雨露计划</w:t>
      </w:r>
    </w:p>
    <w:p>
      <w:pPr>
        <w:ind w:left="0" w:right="0" w:firstLine="560"/>
        <w:spacing w:before="450" w:after="450" w:line="312" w:lineRule="auto"/>
      </w:pPr>
      <w:r>
        <w:rPr>
          <w:rFonts w:ascii="宋体" w:hAnsi="宋体" w:eastAsia="宋体" w:cs="宋体"/>
          <w:color w:val="000"/>
          <w:sz w:val="28"/>
          <w:szCs w:val="28"/>
        </w:rPr>
        <w:t xml:space="preserve">　　”培训任务，为130名农村劳动力转移人员开展了就业技能培训。</w:t>
      </w:r>
    </w:p>
    <w:p>
      <w:pPr>
        <w:ind w:left="0" w:right="0" w:firstLine="560"/>
        <w:spacing w:before="450" w:after="450" w:line="312" w:lineRule="auto"/>
      </w:pPr>
      <w:r>
        <w:rPr>
          <w:rFonts w:ascii="宋体" w:hAnsi="宋体" w:eastAsia="宋体" w:cs="宋体"/>
          <w:color w:val="000"/>
          <w:sz w:val="28"/>
          <w:szCs w:val="28"/>
        </w:rPr>
        <w:t xml:space="preserve">　　3、加强安全生产月活动的组织领导。县安委办充分发挥综合协调职能，与县委宣传部、工会、共青团及相关职能部门密切协作，积极开展了全国第九个安全生产月活动。一是开展了“安全生产月”宣传咨询日活动。6月5日，县安委会组织县安监局、县卫生局、县交警大队、县消防大队、县质监局、芙蓉镇等14家单位在县城北门桥隆重开展了安全生产月宣传咨询活动。各单位在活动现场摆设宣传展板，向过往群众发放宣传资料，宣传安全知识，并接受群众的咨询。据统计，活动现场向过往群众分发宣传品2300余份，接受群众咨询30人次;二是开展“安全社区行”活动。为推动安全社区创建活动，县安监局、**镇、**镇城南社区开展了一系列活动，6月5日在宣传咨询活动现场举办了一场以“安全社区行，和谐大家庭”为主题的文艺演出，安监局、消防大队在芙蓉小学开展消防安全知识讲座和逃生救援演习;城志社区还与安监、卫生、消防等部门联合开展了社区隐患排查。三是开展应急知识竞赛活动。县安委办组织各乡镇场、县安委会成员单位集体参赛的同时，鼓励社会各界参与竞赛活动，此次活动共收回有效答卷XX多份;四是开展安全督查活动。县安委会结合五月份开展的安全大检查活动，继续安排县政府16个安全生产督查组督促乡镇和企业整改隐患23处。</w:t>
      </w:r>
    </w:p>
    <w:p>
      <w:pPr>
        <w:ind w:left="0" w:right="0" w:firstLine="560"/>
        <w:spacing w:before="450" w:after="450" w:line="312" w:lineRule="auto"/>
      </w:pPr>
      <w:r>
        <w:rPr>
          <w:rFonts w:ascii="宋体" w:hAnsi="宋体" w:eastAsia="宋体" w:cs="宋体"/>
          <w:color w:val="000"/>
          <w:sz w:val="28"/>
          <w:szCs w:val="28"/>
        </w:rPr>
        <w:t xml:space="preserve">　&gt;　三、突出安全监管重点，夯实了“双基”建设</w:t>
      </w:r>
    </w:p>
    <w:p>
      <w:pPr>
        <w:ind w:left="0" w:right="0" w:firstLine="560"/>
        <w:spacing w:before="450" w:after="450" w:line="312" w:lineRule="auto"/>
      </w:pPr>
      <w:r>
        <w:rPr>
          <w:rFonts w:ascii="宋体" w:hAnsi="宋体" w:eastAsia="宋体" w:cs="宋体"/>
          <w:color w:val="000"/>
          <w:sz w:val="28"/>
          <w:szCs w:val="28"/>
        </w:rPr>
        <w:t xml:space="preserve">　　1、县乡两级安监机构体制建设进一步增强。为建立上下工作衡接、高效的机关,县安监局设置了办公室、一、二、三股、应急救援指挥中心，监察大队等内设机构，装备了远程监控视频系统;各股都配备精良器材和装备，机关办公条件得到了大大改善。在抓好局机关建设的同时，我县着力抓好乡镇、村(社区)两级安监队伍建设。17个乡镇场和园区办都设立了安全生产办公室，按照“六有”和一案、二图、三簿、四表、五制度的建设标准，基本实现了分管领导、专职监管员专业化、人员分工稳定化、档案资料数据化、安全监管规范化。各村(居)委会也设立了安全生产领导小组，落实村组安全管理人员，“三级机构，四级网络”的监管体系得到进一步充实。</w:t>
      </w:r>
    </w:p>
    <w:p>
      <w:pPr>
        <w:ind w:left="0" w:right="0" w:firstLine="560"/>
        <w:spacing w:before="450" w:after="450" w:line="312" w:lineRule="auto"/>
      </w:pPr>
      <w:r>
        <w:rPr>
          <w:rFonts w:ascii="宋体" w:hAnsi="宋体" w:eastAsia="宋体" w:cs="宋体"/>
          <w:color w:val="000"/>
          <w:sz w:val="28"/>
          <w:szCs w:val="28"/>
        </w:rPr>
        <w:t xml:space="preserve">　　2、安全隐患专项整治进一步深入。针对安全生产工作的薄弱环节和突出问题，我县依照“依法整顿，综合治理，巩固提高，讲求实效”的原则，持续开展了一系列专项整治活动。县煤监局组织开展了以防治水、防灭火为重点的煤矿安全专项整治;县安监局开展了采石场“一面墙”开采专项整治行动，严厉打击“一面墙”式开采行为，对达不到要求的企业实行停产关闭。交警大队、交通局、安监局联合开展交通安全违法行为专项整治活动，重点打击酒后驾车、客运车辆超员经营等严重交通违法行为。农业局、交通、海事、安监、公安等部门在春节前开展了库区渔业安全专项治理行动，清理非法捕捞和灯光诱捕渔网30多张，确保赣江航道的水运安全。为落实吴省长提出的安全生产工作六个“一定要”要求，安监、园区办、消防、质监、公安联合开展了工业园区企业安全专项整治，重点对企业落实安全生产责任制，建立健全安全生产规章制度进行了检查，共检查企业63家，排查隐患24处，制止企业员工不安全生产行为6起。春节前安监、公安、供销联合开展了烟花爆竹零售市场专项整治，出动人员50多人次，对取缔无证经营户17户，纠正存在不安全经营状况和行为60多户，收缴非法烟花180多筒，非法爆竹100余万响。县安监局还全面启动了职业危害专项治理行动，通过开展职业危害普查，督促70家企业进行职业申报，为下一步职业卫生许可证的发放打下了基础。</w:t>
      </w:r>
    </w:p>
    <w:p>
      <w:pPr>
        <w:ind w:left="0" w:right="0" w:firstLine="560"/>
        <w:spacing w:before="450" w:after="450" w:line="312" w:lineRule="auto"/>
      </w:pPr>
      <w:r>
        <w:rPr>
          <w:rFonts w:ascii="宋体" w:hAnsi="宋体" w:eastAsia="宋体" w:cs="宋体"/>
          <w:color w:val="000"/>
          <w:sz w:val="28"/>
          <w:szCs w:val="28"/>
        </w:rPr>
        <w:t xml:space="preserve">　　3、企业安全质量标准化建设进一步有序推进。按照省、市业务部门的工作部署，我县在全县各行业开展了企业标准化建设工作，举办了企业标准化建设工作培训班，精心选择了一批在本行业内基础较好的企业做为示范企业加以重点培植。县安监局派出人员到相关企业，进行指导，按照《企业安全生产标准化基本规范》的标准，我县已在交通运输、化工、矿山、小水电等行业开展了标准化建设活动。目前，我县的化工企业已全部聘请了有关专家开展了标准化达标工作。县烟爆中心仓库安全标准化工作已通过市级验收，采石场企业的标准化建设工作也已全面启动。通过开展标准化建设活动，企业安全生产主体责任进一步落实，规章制度进一步完善，安全投入进一步增大，安全生产条件进一步改善，淘汰了一批国家明令禁止的落后工艺、技术和装备，一批先进适用技术和装备在我县得到推广使用，露天矿山消灭了“一面墙”式开采，中深孔爆破技术在采石场企业中普遍使用。</w:t>
      </w:r>
    </w:p>
    <w:p>
      <w:pPr>
        <w:ind w:left="0" w:right="0" w:firstLine="560"/>
        <w:spacing w:before="450" w:after="450" w:line="312" w:lineRule="auto"/>
      </w:pPr>
      <w:r>
        <w:rPr>
          <w:rFonts w:ascii="宋体" w:hAnsi="宋体" w:eastAsia="宋体" w:cs="宋体"/>
          <w:color w:val="000"/>
          <w:sz w:val="28"/>
          <w:szCs w:val="28"/>
        </w:rPr>
        <w:t xml:space="preserve">　　4、应急救援管理体系和能力进一步提高。县安监局成立了应急救援指挥中心，安排专人负责应急管理工作，开展危险源和应急管理工作调查摸底。县安监局还投入了50余万元建立了工矿贸企业远程监控系统，将宝山乡利民煤矿等主要高危企业纳入远程视频及瓦斯数据实时跟踪监控，开展生产经营单位应急预案编制修订和备案登记工作，指导全县18户重点高危企业重新编制应急预案，安排了二中、芙蓉中心小学地震、消防疏练，增强了应急指挥和协调救援能力。继续完善一个中心、大四基地建设，督促矿山、消防、水上、危化四大救援基地健全制度，强化管理，落实资金，保障能力，确保全县安全生产应急救援迅速、科学有效开展。5月17日下午，一辆满载30吨二甲酰胺槽罐车在途径**高速**段时，因车辆故障，冲出路面，造成泄露，给过往车辆和周边居民的安全造成严重威胁。接到报案后，县安监局迅速启动应急预案，组织公安、消防、环保及当地政府开展救援，经过18个小时的科学、果断、有序的紧张救援，排除了险情，除司机处，无一人伤亡，将事故损失降到了最低点。</w:t>
      </w:r>
    </w:p>
    <w:p>
      <w:pPr>
        <w:ind w:left="0" w:right="0" w:firstLine="560"/>
        <w:spacing w:before="450" w:after="450" w:line="312" w:lineRule="auto"/>
      </w:pPr>
      <w:r>
        <w:rPr>
          <w:rFonts w:ascii="宋体" w:hAnsi="宋体" w:eastAsia="宋体" w:cs="宋体"/>
          <w:color w:val="000"/>
          <w:sz w:val="28"/>
          <w:szCs w:val="28"/>
        </w:rPr>
        <w:t xml:space="preserve">　　四、加大巡防巡查力度，有效遏制了生产事故的发生</w:t>
      </w:r>
    </w:p>
    <w:p>
      <w:pPr>
        <w:ind w:left="0" w:right="0" w:firstLine="560"/>
        <w:spacing w:before="450" w:after="450" w:line="312" w:lineRule="auto"/>
      </w:pPr>
      <w:r>
        <w:rPr>
          <w:rFonts w:ascii="宋体" w:hAnsi="宋体" w:eastAsia="宋体" w:cs="宋体"/>
          <w:color w:val="000"/>
          <w:sz w:val="28"/>
          <w:szCs w:val="28"/>
        </w:rPr>
        <w:t xml:space="preserve">　　1、坚持日常经常性检查。我县坚持安全生产工作“功夫落在平时”，着力推动安全监管工作的制度化、规范化建设。县安监局制定了年度安全监管执法工作计划，明确了检查原则、范围、方式和程序，对每个月检查的内容和数量进行了细化，做到每个月对煤矿企业开展两次监管，对非煤矿山、危化品生产企业进行每月一查。同时不定期开展重点检查。四月下旬，县安监局结合我市非煤矿山事故多发的形势，开展了全县非煤矿山安全巡查活动，由三位局领导带队，分为三个检查组对全县非煤矿山开展了一次全方位的安全检查，共检查企业64家，排查安全隐患70余处，查处非法违法行为23起。六月中旬以来，我县出现持续强降雨天气，县安监局迅速反映，对非煤矿山企业实行停产检修措施，尤其是对红桃仚钨矿尾矿库、宝山铁质砂岩矿、枫林铁质砂岩矿进行重点盯防，督促企业指定专人盯守，并安排监管人员到危化生产企业落实安全措施，严防危险品泄露，污染水源。据统计，上半年已排查安全隐患394项，下发整改指令246份，消除安全隐患363处，整改率达92.1%。</w:t>
      </w:r>
    </w:p>
    <w:p>
      <w:pPr>
        <w:ind w:left="0" w:right="0" w:firstLine="560"/>
        <w:spacing w:before="450" w:after="450" w:line="312" w:lineRule="auto"/>
      </w:pPr>
      <w:r>
        <w:rPr>
          <w:rFonts w:ascii="宋体" w:hAnsi="宋体" w:eastAsia="宋体" w:cs="宋体"/>
          <w:color w:val="000"/>
          <w:sz w:val="28"/>
          <w:szCs w:val="28"/>
        </w:rPr>
        <w:t xml:space="preserve">　　2、坚持重大节日、重要时期的安全大检查。一是组织实施重大节日和重要敏感时期的安全大检查活动。在元旦、春节、五一和全国两会期间，县安委办组织16个政府行业检查组和17个乡镇检查组，开展了安全大检查活动，对发现的安全隐患按照“五落实”的要求督促有关单位整改到位，确保重要敏感时期的安全稳定;二是开展专项安全大检查。按照国务院安委会和省、市的工作部署，我县在4月底至5月底的40天时间里开展了一次大规模的安全大检查活动。县政府周立真副县长高度重视，召开专题会议进行部署，大检查活动共出动检查督查人员1200余人次，检查企业483家，排查安全隐患197处，现场整改194处。三是组织开展了临时性安全大检查活动。“5·23”列车脱轨事故发生后，我县迅速行动开展了异常天气导致自然灾害隐患大排查活动，主要对各类山塘水库、公路、矿山、在建工程进行了检查。县国土资源局及时开展了预防地质灾害的宣传咨询活动，对12个地质灾害隐患点进行监测。县公路分局在排查过程中发现芙蓉公路西山坡路段发生护坡滑坡，附近电力杆有可能倾倒，易引发事故。在县安监的协调下供电、公路、枧头镇政府对该隐患点及时进行了处置，及时消除了这一可能导致群死群伤事故的隐患。</w:t>
      </w:r>
    </w:p>
    <w:p>
      <w:pPr>
        <w:ind w:left="0" w:right="0" w:firstLine="560"/>
        <w:spacing w:before="450" w:after="450" w:line="312" w:lineRule="auto"/>
      </w:pPr>
      <w:r>
        <w:rPr>
          <w:rFonts w:ascii="宋体" w:hAnsi="宋体" w:eastAsia="宋体" w:cs="宋体"/>
          <w:color w:val="000"/>
          <w:sz w:val="28"/>
          <w:szCs w:val="28"/>
        </w:rPr>
        <w:t xml:space="preserve">　　3、坚持依法行政，打击安全生产非法违法行为。我县加强了依法查处安全生产领域非法违法行为的工作力度，并严格按照《***省安全生产行政执法自由裁量权标准》的规定，对非法违规行为处理上按“有理、有利、有节”的要求，公平、公开、公正进行处理。着力解决安全生产执法不严，成信不足的问题。夏造镇一砖瓦窑位于和南康市交界处，企业负责人借此长期逃避有关部门的管理，非法生产经营。县安监局经过认真调查，决定该企业的生产区域在我县，供电在**，属于我县管理的范围，便及时与**市安监局联系，对该企业实施联合执法，责令其限期改正，由南康供电部门停止对该企业供电。与此同时，县安监局还加强对安全生产案件的执法力度，对拒不执行安全监管指令，抗拒安全执法的单位和个人移送县人民法院强制执行4起。目前，已执行到位1起，在社会上引起了较大反响。今年来，我县已查处烟花爆竹非法经营行为30起，取缔无证经营户13户，对2家非法违规生产的砖瓦窑实施了停电措施，查处非煤矿山非法违法行为18起，取缔非法幼儿园1家。</w:t>
      </w:r>
    </w:p>
    <w:p>
      <w:pPr>
        <w:ind w:left="0" w:right="0" w:firstLine="560"/>
        <w:spacing w:before="450" w:after="450" w:line="312" w:lineRule="auto"/>
      </w:pPr>
      <w:r>
        <w:rPr>
          <w:rFonts w:ascii="宋体" w:hAnsi="宋体" w:eastAsia="宋体" w:cs="宋体"/>
          <w:color w:val="000"/>
          <w:sz w:val="28"/>
          <w:szCs w:val="28"/>
        </w:rPr>
        <w:t xml:space="preserve">&gt;　　五、围绕县重点中心工作为重心，较好地完成了目标任务</w:t>
      </w:r>
    </w:p>
    <w:p>
      <w:pPr>
        <w:ind w:left="0" w:right="0" w:firstLine="560"/>
        <w:spacing w:before="450" w:after="450" w:line="312" w:lineRule="auto"/>
      </w:pPr>
      <w:r>
        <w:rPr>
          <w:rFonts w:ascii="宋体" w:hAnsi="宋体" w:eastAsia="宋体" w:cs="宋体"/>
          <w:color w:val="000"/>
          <w:sz w:val="28"/>
          <w:szCs w:val="28"/>
        </w:rPr>
        <w:t xml:space="preserve">　　1、抓好了招商引资工作。我局坚持“全员参与，重点突破，以商招商”的工作思路，成立了招商领导小组，按照“重商、安商、助商”的理念，积极开展了招商活动。三月份，在县委、县政府开展的招商引资会战50天活动中，我局主要领导带队，先后到浙江台州、温州、宁波、永康，与20多家企业进行了洽谈，已有3家企业明确表示有投资意向。为使项目尽快实施，我局成立了帮扶小组，协助企业做好各项服务工作。目前浙江客商投资的医药中间体项目已落户我县，项目总投资5022。08万元，主要生产沙坦类系列精细化学品、六甲基二硅烷、二甲氧基苯丙酮等产品，已通过了相关部门的审批，生产设备即将安装到位。其它项目也指定专人进行跟踪，全力争取。</w:t>
      </w:r>
    </w:p>
    <w:p>
      <w:pPr>
        <w:ind w:left="0" w:right="0" w:firstLine="560"/>
        <w:spacing w:before="450" w:after="450" w:line="312" w:lineRule="auto"/>
      </w:pPr>
      <w:r>
        <w:rPr>
          <w:rFonts w:ascii="宋体" w:hAnsi="宋体" w:eastAsia="宋体" w:cs="宋体"/>
          <w:color w:val="000"/>
          <w:sz w:val="28"/>
          <w:szCs w:val="28"/>
        </w:rPr>
        <w:t xml:space="preserve">　　2、抓好了机关效能建设。今年来，我局以“创业服务年”为主题，以“效益效率”为目标，积极开展了机关效能创建活动，推行一站式服务，限时办结制，服务承诺制和首问负责制，开辟创业“绿色通道”，进一步规范行政审批事项简化审批办证手续。年初，局机关进一步修订完善了机关工作制度，制定了各股室目标管理考核细则，掀起了学先进、赶先进，争先进的热潮。</w:t>
      </w:r>
    </w:p>
    <w:p>
      <w:pPr>
        <w:ind w:left="0" w:right="0" w:firstLine="560"/>
        <w:spacing w:before="450" w:after="450" w:line="312" w:lineRule="auto"/>
      </w:pPr>
      <w:r>
        <w:rPr>
          <w:rFonts w:ascii="宋体" w:hAnsi="宋体" w:eastAsia="宋体" w:cs="宋体"/>
          <w:color w:val="000"/>
          <w:sz w:val="28"/>
          <w:szCs w:val="28"/>
        </w:rPr>
        <w:t xml:space="preserve">　　3、抓好了机关党建工作。一是推进学习型党组织建设。局机关坚持每周定期学习制度，有效地提高了干部的知识水平和政治素养。二是加强党风廉政建设。为抓好推行党风廉政建设，局机关层层签订党风廉政责任状，经常性地开展廉政教育和警示教育，使局机关干部群众遵纪守法，设有发生违法乱纪行为。三是丰富党员活动内容。局机关积极开展党员活动，提升党员地位，增强党组织的凝聚力。上半年，发展了一名同志加入党组织。</w:t>
      </w:r>
    </w:p>
    <w:p>
      <w:pPr>
        <w:ind w:left="0" w:right="0" w:firstLine="560"/>
        <w:spacing w:before="450" w:after="450" w:line="312" w:lineRule="auto"/>
      </w:pPr>
      <w:r>
        <w:rPr>
          <w:rFonts w:ascii="宋体" w:hAnsi="宋体" w:eastAsia="宋体" w:cs="宋体"/>
          <w:color w:val="000"/>
          <w:sz w:val="28"/>
          <w:szCs w:val="28"/>
        </w:rPr>
        <w:t xml:space="preserve">　　4、抓好了扶贫帮困工作。一是与武术乡大廖村实行对口帮扶，局里在资金十分紧张的情况下，筹集3000元支持该村的基础建设，局机关党员干部与该村的贫困户结对帮扶，为他们购买农资，及时提供致富信息。二是开展了向玉树灾区献爱心活动，局机关和党员干部捐款1900元。</w:t>
      </w:r>
    </w:p>
    <w:p>
      <w:pPr>
        <w:ind w:left="0" w:right="0" w:firstLine="560"/>
        <w:spacing w:before="450" w:after="450" w:line="312" w:lineRule="auto"/>
      </w:pPr>
      <w:r>
        <w:rPr>
          <w:rFonts w:ascii="宋体" w:hAnsi="宋体" w:eastAsia="宋体" w:cs="宋体"/>
          <w:color w:val="000"/>
          <w:sz w:val="28"/>
          <w:szCs w:val="28"/>
        </w:rPr>
        <w:t xml:space="preserve">　　5、抓好了机关教育工作。上半年局机关投入XX0元购买添置各类书籍和音像设备设施，建立了学习阅览室，积极为干部职工创造良好的学习环境。同时，进一步完善了周五学习日制度和自学制度，进一步提高了干部职工的学习意识，增强了队伍的战斗力。</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1、安监队伍的执法能力与现代条件不相适应，执法能力不够强，人员偏少。</w:t>
      </w:r>
    </w:p>
    <w:p>
      <w:pPr>
        <w:ind w:left="0" w:right="0" w:firstLine="560"/>
        <w:spacing w:before="450" w:after="450" w:line="312" w:lineRule="auto"/>
      </w:pPr>
      <w:r>
        <w:rPr>
          <w:rFonts w:ascii="宋体" w:hAnsi="宋体" w:eastAsia="宋体" w:cs="宋体"/>
          <w:color w:val="000"/>
          <w:sz w:val="28"/>
          <w:szCs w:val="28"/>
        </w:rPr>
        <w:t xml:space="preserve">　　2、部分企业负责人安全意识淡薄，安全投入不足，存在安全隐患。</w:t>
      </w:r>
    </w:p>
    <w:p>
      <w:pPr>
        <w:ind w:left="0" w:right="0" w:firstLine="560"/>
        <w:spacing w:before="450" w:after="450" w:line="312" w:lineRule="auto"/>
      </w:pPr>
      <w:r>
        <w:rPr>
          <w:rFonts w:ascii="黑体" w:hAnsi="黑体" w:eastAsia="黑体" w:cs="黑体"/>
          <w:color w:val="000000"/>
          <w:sz w:val="36"/>
          <w:szCs w:val="36"/>
          <w:b w:val="1"/>
          <w:bCs w:val="1"/>
        </w:rPr>
        <w:t xml:space="preserve">　　铁路上半年安全生产工作总结三篇</w:t>
      </w:r>
    </w:p>
    <w:p>
      <w:pPr>
        <w:ind w:left="0" w:right="0" w:firstLine="560"/>
        <w:spacing w:before="450" w:after="450" w:line="312" w:lineRule="auto"/>
      </w:pPr>
      <w:r>
        <w:rPr>
          <w:rFonts w:ascii="宋体" w:hAnsi="宋体" w:eastAsia="宋体" w:cs="宋体"/>
          <w:color w:val="000"/>
          <w:sz w:val="28"/>
          <w:szCs w:val="28"/>
        </w:rPr>
        <w:t xml:space="preserve">　　今年以来，我区安全生产工作在区委、区政府高度重视下，全面落实安全生产目标管理责任制，进一步完善安全生产监管体制，夯实基层监管基础，强化各街道各部门认真履行安全生产职责，强化企业落实主体责任，强化监察执法。围绕“安全发展，国泰民安”的主题，以突出“两会”、“两节”期间安全生产工作重点，广泛深入开展安全专项整治，强化事故隐患排查整改，有效地遏制了重大安全生产事故发生。上半年全区安全生产继续保持平稳态势，为构建“平安思明”，推进新一轮跨越式发展，创造良好的安全生产环境。</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(一)加强领导，全面落实各级安全生产责任制</w:t>
      </w:r>
    </w:p>
    <w:p>
      <w:pPr>
        <w:ind w:left="0" w:right="0" w:firstLine="560"/>
        <w:spacing w:before="450" w:after="450" w:line="312" w:lineRule="auto"/>
      </w:pPr>
      <w:r>
        <w:rPr>
          <w:rFonts w:ascii="宋体" w:hAnsi="宋体" w:eastAsia="宋体" w:cs="宋体"/>
          <w:color w:val="000"/>
          <w:sz w:val="28"/>
          <w:szCs w:val="28"/>
        </w:rPr>
        <w:t xml:space="preserve">　　1、组织学习贯彻xx讲话精神。根据3月27日xx在中共中央政治局第三十次集体学习时发表了加强我国安全生产制度建设的重要讲话，5月29日在区长办公会上，郑云峰区长及各副区长组织学习，要求充分领会xx提出“四个必然要求”、强调“三个不能”“三个同步”，采取“四个方面措施”精神，明确各级党委和政府都要高度重视和切实抓好安全生产工作。同时区安委会在第二季度成员会组织全体成员、各街道各部门安全员学习讨论，提出贯彻意见。</w:t>
      </w:r>
    </w:p>
    <w:p>
      <w:pPr>
        <w:ind w:left="0" w:right="0" w:firstLine="560"/>
        <w:spacing w:before="450" w:after="450" w:line="312" w:lineRule="auto"/>
      </w:pPr>
      <w:r>
        <w:rPr>
          <w:rFonts w:ascii="宋体" w:hAnsi="宋体" w:eastAsia="宋体" w:cs="宋体"/>
          <w:color w:val="000"/>
          <w:sz w:val="28"/>
          <w:szCs w:val="28"/>
        </w:rPr>
        <w:t xml:space="preserve">　　2、部署XX年安全生产工作。召开全区安全生产工作会议，对XX年全区安全生产工作进行了全面总结，区政府拨出近30万元专款对XX—XX年的安全生产目标管理优秀单位、先进单位和先进工作者进行了表彰，并下达了XX年安全生产目标管理责任书。郑区长对今年全区安全生产工作提出了三点新的要求：一是认清形势，明确目标，提高对安全生产工作重要性的认识;二是完善制度，规范标准，强化监督检查，进一步严格规范事故报告制度;三是加强领导，落实责任，履行职能，保证安监站、社区监管人员配齐到位，确保一方平安。</w:t>
      </w:r>
    </w:p>
    <w:p>
      <w:pPr>
        <w:ind w:left="0" w:right="0" w:firstLine="560"/>
        <w:spacing w:before="450" w:after="450" w:line="312" w:lineRule="auto"/>
      </w:pPr>
      <w:r>
        <w:rPr>
          <w:rFonts w:ascii="宋体" w:hAnsi="宋体" w:eastAsia="宋体" w:cs="宋体"/>
          <w:color w:val="000"/>
          <w:sz w:val="28"/>
          <w:szCs w:val="28"/>
        </w:rPr>
        <w:t xml:space="preserve">　　3、确保“两节、两会”各项安全。组织和配合区政府领导对街道、部门及基层单位开展节前消防、危险化学品、建筑、道路交通、学校等专项安全检查。区政府领导重视节日期间安全情况，为了检查各街道、各部门安全生产工作落实情况，区长及各分管副区长在元旦、春节、五一和重要活动前夕分别带队对我区娱乐场所、学校、大型超市商场、码头、建筑工地、民办企业、出租户、外口公寓等重点单位、重点单位进行认真检查、督促责任单位及时整改隐患。</w:t>
      </w:r>
    </w:p>
    <w:p>
      <w:pPr>
        <w:ind w:left="0" w:right="0" w:firstLine="560"/>
        <w:spacing w:before="450" w:after="450" w:line="312" w:lineRule="auto"/>
      </w:pPr>
      <w:r>
        <w:rPr>
          <w:rFonts w:ascii="宋体" w:hAnsi="宋体" w:eastAsia="宋体" w:cs="宋体"/>
          <w:color w:val="000"/>
          <w:sz w:val="28"/>
          <w:szCs w:val="28"/>
        </w:rPr>
        <w:t xml:space="preserve">　　4、召开季度防范重特大安全事故会议。区政府把安全生产工作摆上重要议事日程，每个月将安全生产工作情况列入区政府经济工作分析通报会。郑区长主持召开第一、二季度防范重特大安全事故会议，传达了全国安全生产电视电话会议精神，听取并点评我区近期主要安全隐患，针对老城区消防安全隐患突出的问题，强调要把居民区的消防安全作为重中之重来抓，街道办事处要组织对老城区的居民用电线路进行检测，对老化线路进行及时改造，在“查找隐患，堵塞漏洞，健全责任，强化管理”上下工夫，努力遏制重特大事故发生。</w:t>
      </w:r>
    </w:p>
    <w:p>
      <w:pPr>
        <w:ind w:left="0" w:right="0" w:firstLine="560"/>
        <w:spacing w:before="450" w:after="450" w:line="312" w:lineRule="auto"/>
      </w:pPr>
      <w:r>
        <w:rPr>
          <w:rFonts w:ascii="宋体" w:hAnsi="宋体" w:eastAsia="宋体" w:cs="宋体"/>
          <w:color w:val="000"/>
          <w:sz w:val="28"/>
          <w:szCs w:val="28"/>
        </w:rPr>
        <w:t xml:space="preserve">　　5、各街道认真落实安全生产责任制。由街道下达到各社区、企事业单位的安全目标管理责任书达3085份，莲前、员当、嘉莲等街道还根据不同行业特点，分类细化考核内容，分别向社区、工业商贸、物业、娱乐、危化品、私房出租户等行业签订安全管理责任书，建立“横向到边，枞向到底”监管网络。</w:t>
      </w:r>
    </w:p>
    <w:p>
      <w:pPr>
        <w:ind w:left="0" w:right="0" w:firstLine="560"/>
        <w:spacing w:before="450" w:after="450" w:line="312" w:lineRule="auto"/>
      </w:pPr>
      <w:r>
        <w:rPr>
          <w:rFonts w:ascii="宋体" w:hAnsi="宋体" w:eastAsia="宋体" w:cs="宋体"/>
          <w:color w:val="000"/>
          <w:sz w:val="28"/>
          <w:szCs w:val="28"/>
        </w:rPr>
        <w:t xml:space="preserve">　　(二)夯实基础，健全完善基层执法监管建设</w:t>
      </w:r>
    </w:p>
    <w:p>
      <w:pPr>
        <w:ind w:left="0" w:right="0" w:firstLine="560"/>
        <w:spacing w:before="450" w:after="450" w:line="312" w:lineRule="auto"/>
      </w:pPr>
      <w:r>
        <w:rPr>
          <w:rFonts w:ascii="宋体" w:hAnsi="宋体" w:eastAsia="宋体" w:cs="宋体"/>
          <w:color w:val="000"/>
          <w:sz w:val="28"/>
          <w:szCs w:val="28"/>
        </w:rPr>
        <w:t xml:space="preserve">　　1、报名参加省执法资格培训。三月初省政府授权街道安全生产监督管理机构行使部分行政执法权，依法开展安全生产监督检查、督促事故隐患整改、可以按简易程序对安全生产违法行为实施行政处罚。安监局组织近40名街道分管领导和安全员参加5月10日全省行政执法资格培训，采取各种措施提高基层安全员专业知识、业务水平和总体素质，以便履行监督检查职责。</w:t>
      </w:r>
    </w:p>
    <w:p>
      <w:pPr>
        <w:ind w:left="0" w:right="0" w:firstLine="560"/>
        <w:spacing w:before="450" w:after="450" w:line="312" w:lineRule="auto"/>
      </w:pPr>
      <w:r>
        <w:rPr>
          <w:rFonts w:ascii="宋体" w:hAnsi="宋体" w:eastAsia="宋体" w:cs="宋体"/>
          <w:color w:val="000"/>
          <w:sz w:val="28"/>
          <w:szCs w:val="28"/>
        </w:rPr>
        <w:t xml:space="preserve">　　2、组织基层业务培训。针对今年基层换届选举后社区工作人员岗位变动，安监局在“安全生产宣传月”活动中，特举办一期安全生产监管员培训班，组织了街道安监站工作人员和社区安全监管员(包括调整后新人员)110名参加培训，主要内容以如何开展社区消防安全检查，如何对危险化学品、生产经营企业的安全监管等社区特点，提高基层执法水平，进一步开展安全社区巡查工作。</w:t>
      </w:r>
    </w:p>
    <w:p>
      <w:pPr>
        <w:ind w:left="0" w:right="0" w:firstLine="560"/>
        <w:spacing w:before="450" w:after="450" w:line="312" w:lineRule="auto"/>
      </w:pPr>
      <w:r>
        <w:rPr>
          <w:rFonts w:ascii="宋体" w:hAnsi="宋体" w:eastAsia="宋体" w:cs="宋体"/>
          <w:color w:val="000"/>
          <w:sz w:val="28"/>
          <w:szCs w:val="28"/>
        </w:rPr>
        <w:t xml:space="preserve">　　(三)突出重点，切实抓好安全生产专项整治</w:t>
      </w:r>
    </w:p>
    <w:p>
      <w:pPr>
        <w:ind w:left="0" w:right="0" w:firstLine="560"/>
        <w:spacing w:before="450" w:after="450" w:line="312" w:lineRule="auto"/>
      </w:pPr>
      <w:r>
        <w:rPr>
          <w:rFonts w:ascii="宋体" w:hAnsi="宋体" w:eastAsia="宋体" w:cs="宋体"/>
          <w:color w:val="000"/>
          <w:sz w:val="28"/>
          <w:szCs w:val="28"/>
        </w:rPr>
        <w:t xml:space="preserve">　　1、开展老城区老化用电线路专项治理。根据区长办公会的要求(会议纪要[XX]1号)，由安监局牵头组织对开元、鹭江、中华、鼓浪屿、厦港五个街道辖区旧房居民用电线路状况调查，收集需要改造的居民户及小型经营场所，区政府制定了《思明区老城区居民用电线路专项治理方案》，并列入区政府新闻发布会的内容，正式向社会公开宣布此项改造工作，经过近三个月集中改造，已完成用电线路改造的低保户、困难户达1418户，电线耗材53800米，开关插座1509个，费用支出40万元，消除了一大批居民用电安全隐患。</w:t>
      </w:r>
    </w:p>
    <w:p>
      <w:pPr>
        <w:ind w:left="0" w:right="0" w:firstLine="560"/>
        <w:spacing w:before="450" w:after="450" w:line="312" w:lineRule="auto"/>
      </w:pPr>
      <w:r>
        <w:rPr>
          <w:rFonts w:ascii="宋体" w:hAnsi="宋体" w:eastAsia="宋体" w:cs="宋体"/>
          <w:color w:val="000"/>
          <w:sz w:val="28"/>
          <w:szCs w:val="28"/>
        </w:rPr>
        <w:t xml:space="preserve">　　2、开展重大节日安全大检查。区安委办和各街道各部门结合实际情况，对本行业、本系统节日期间的安全生产工作作出部署，区安委会先后印发《XX年思明区安全生产工作意见》、《认真抓好今冬明春安全生产工作的通知》、《关于做好建设工程质量安全“四抓”工作方案》、《关于开展居民用气用电安全检查的通知》、《关于加强安全生产事故应急预案监管工作的通知》、《关于做好“五一”黄金周及汛期安全生产工作的通知》、《开展“平安斑马线，文明互礼让”活动方案》、《转发近期重特大火灾事故的通报》等文件，突出节日期间安全生产工作重点，广泛深入开展安全专项整治，强化事故隐患排查整改，开展节前安全生产大检查。</w:t>
      </w:r>
    </w:p>
    <w:p>
      <w:pPr>
        <w:ind w:left="0" w:right="0" w:firstLine="560"/>
        <w:spacing w:before="450" w:after="450" w:line="312" w:lineRule="auto"/>
      </w:pPr>
      <w:r>
        <w:rPr>
          <w:rFonts w:ascii="宋体" w:hAnsi="宋体" w:eastAsia="宋体" w:cs="宋体"/>
          <w:color w:val="000"/>
          <w:sz w:val="28"/>
          <w:szCs w:val="28"/>
        </w:rPr>
        <w:t xml:space="preserve">　　3、创建平安畅通区活动。区政府成立区预防道路交通事故领导小组机构，提出创建平安畅通区实施意见，全面落实预防道路交通事故“五整顿”、“三加强”的各项工作措施，由区交警大队牵头组织开展“百日竞赛”和整治无牌无证机动车“金戈行动”，严查严处交通违法行为，确保辖区道路交通安全有序畅通。</w:t>
      </w:r>
    </w:p>
    <w:p>
      <w:pPr>
        <w:ind w:left="0" w:right="0" w:firstLine="560"/>
        <w:spacing w:before="450" w:after="450" w:line="312" w:lineRule="auto"/>
      </w:pPr>
      <w:r>
        <w:rPr>
          <w:rFonts w:ascii="宋体" w:hAnsi="宋体" w:eastAsia="宋体" w:cs="宋体"/>
          <w:color w:val="000"/>
          <w:sz w:val="28"/>
          <w:szCs w:val="28"/>
        </w:rPr>
        <w:t xml:space="preserve">　　4、整治私房出租户消防隐患。按照省、市的要求和我区实际情况，自五月起，以防止和遏制火灾事故特别是群死群伤重特大火灾事故为目标，在历年消防安全治理的基础上，开展以私房出租户为重点的居住建筑消防安全专项治理，加大居住建筑火灾隐患排查、整治工作力度，明确各相关部门要依法履行监管职责，由消防大队和公安派出所为主组织查处以私房出租户为重点的居住建筑中存在的火灾隐患和消防违法行为，进一步落实消防安全责任制。</w:t>
      </w:r>
    </w:p>
    <w:p>
      <w:pPr>
        <w:ind w:left="0" w:right="0" w:firstLine="560"/>
        <w:spacing w:before="450" w:after="450" w:line="312" w:lineRule="auto"/>
      </w:pPr>
      <w:r>
        <w:rPr>
          <w:rFonts w:ascii="宋体" w:hAnsi="宋体" w:eastAsia="宋体" w:cs="宋体"/>
          <w:color w:val="000"/>
          <w:sz w:val="28"/>
          <w:szCs w:val="28"/>
        </w:rPr>
        <w:t xml:space="preserve">　　(四)依法行政，严格查处责任事故和违法行为</w:t>
      </w:r>
    </w:p>
    <w:p>
      <w:pPr>
        <w:ind w:left="0" w:right="0" w:firstLine="560"/>
        <w:spacing w:before="450" w:after="450" w:line="312" w:lineRule="auto"/>
      </w:pPr>
      <w:r>
        <w:rPr>
          <w:rFonts w:ascii="宋体" w:hAnsi="宋体" w:eastAsia="宋体" w:cs="宋体"/>
          <w:color w:val="000"/>
          <w:sz w:val="28"/>
          <w:szCs w:val="28"/>
        </w:rPr>
        <w:t xml:space="preserve">　　1、严格查处理生产安全事故。对发生辖内“1.08”“3.08”生产安全伤亡事故的责任方厦门华翊实业公司和厦门白鸽家政服务公司进行立案查处，严格按事故“四不放过”原则依法对各责任单位处罚2万元;同时协助市有关部门调查“4.23”海上事故。加大对生产经营单位违反《安全生产法》行为的调查处理力度，发出书面整改指令书16份，对6家违规经营企业行政处罚3400元，进一步强化安全监管。</w:t>
      </w:r>
    </w:p>
    <w:p>
      <w:pPr>
        <w:ind w:left="0" w:right="0" w:firstLine="560"/>
        <w:spacing w:before="450" w:after="450" w:line="312" w:lineRule="auto"/>
      </w:pPr>
      <w:r>
        <w:rPr>
          <w:rFonts w:ascii="宋体" w:hAnsi="宋体" w:eastAsia="宋体" w:cs="宋体"/>
          <w:color w:val="000"/>
          <w:sz w:val="28"/>
          <w:szCs w:val="28"/>
        </w:rPr>
        <w:t xml:space="preserve">　　2、依法受理申报初审。按照市局部署开展危险化学品安全和非煤矿山安全生产专项整治，完成辖区生产、经营、储存的危险化学品企业255家建档监控，完成3家矿泉水生产企业申报安全生产许可证的初审报批。今年受理新申办危化品企业45家，已发证16家，受理变更7家。</w:t>
      </w:r>
    </w:p>
    <w:p>
      <w:pPr>
        <w:ind w:left="0" w:right="0" w:firstLine="560"/>
        <w:spacing w:before="450" w:after="450" w:line="312" w:lineRule="auto"/>
      </w:pPr>
      <w:r>
        <w:rPr>
          <w:rFonts w:ascii="宋体" w:hAnsi="宋体" w:eastAsia="宋体" w:cs="宋体"/>
          <w:color w:val="000"/>
          <w:sz w:val="28"/>
          <w:szCs w:val="28"/>
        </w:rPr>
        <w:t xml:space="preserve">　　(五)强化监管，保障重要活动和重点工程安全。</w:t>
      </w:r>
    </w:p>
    <w:p>
      <w:pPr>
        <w:ind w:left="0" w:right="0" w:firstLine="560"/>
        <w:spacing w:before="450" w:after="450" w:line="312" w:lineRule="auto"/>
      </w:pPr>
      <w:r>
        <w:rPr>
          <w:rFonts w:ascii="宋体" w:hAnsi="宋体" w:eastAsia="宋体" w:cs="宋体"/>
          <w:color w:val="000"/>
          <w:sz w:val="28"/>
          <w:szCs w:val="28"/>
        </w:rPr>
        <w:t xml:space="preserve">　　1、积极落实重要活动安全保障。按照区政府的部署，组织对启动中山路夜间步行街、中山公园元宵灯展、厦门国际马拉松、台交会等重要活动的安全检查，制定应急处理预案，落实保障措施，负责活动区域的生活生产安全，督促责任单位排除隐患，确保我区的各项重要活动顺利进行。</w:t>
      </w:r>
    </w:p>
    <w:p>
      <w:pPr>
        <w:ind w:left="0" w:right="0" w:firstLine="560"/>
        <w:spacing w:before="450" w:after="450" w:line="312" w:lineRule="auto"/>
      </w:pPr>
      <w:r>
        <w:rPr>
          <w:rFonts w:ascii="宋体" w:hAnsi="宋体" w:eastAsia="宋体" w:cs="宋体"/>
          <w:color w:val="000"/>
          <w:sz w:val="28"/>
          <w:szCs w:val="28"/>
        </w:rPr>
        <w:t xml:space="preserve">　　2、加强区政府重点工程的安全监管。对同安工业区思明园厂房建设期间、led夜景工程、原三通建材城拆迁、观音山商务区、中华片区拆迁改造和卧岩摊爆破工程等重点在建工程，安监局派人到现场指导和监督检查，确保重点工程安全。</w:t>
      </w:r>
    </w:p>
    <w:p>
      <w:pPr>
        <w:ind w:left="0" w:right="0" w:firstLine="560"/>
        <w:spacing w:before="450" w:after="450" w:line="312" w:lineRule="auto"/>
      </w:pPr>
      <w:r>
        <w:rPr>
          <w:rFonts w:ascii="宋体" w:hAnsi="宋体" w:eastAsia="宋体" w:cs="宋体"/>
          <w:color w:val="000"/>
          <w:sz w:val="28"/>
          <w:szCs w:val="28"/>
        </w:rPr>
        <w:t xml:space="preserve">　　(六)协调配合，落实隐患整改和社会稳定问题。</w:t>
      </w:r>
    </w:p>
    <w:p>
      <w:pPr>
        <w:ind w:left="0" w:right="0" w:firstLine="560"/>
        <w:spacing w:before="450" w:after="450" w:line="312" w:lineRule="auto"/>
      </w:pPr>
      <w:r>
        <w:rPr>
          <w:rFonts w:ascii="宋体" w:hAnsi="宋体" w:eastAsia="宋体" w:cs="宋体"/>
          <w:color w:val="000"/>
          <w:sz w:val="28"/>
          <w:szCs w:val="28"/>
        </w:rPr>
        <w:t xml:space="preserve">　　1、按照市、区领导指示，安监局派人参与对“3.17”事故和“3.08”事故的当事人亲属上访厦门日报社和厦门大学两起事件的协调，积极配合综治、信访部门做好当事人思想工作，避免了矛盾激化，维护我区的社会稳定。此外办理市长专线投诉案4件，区政府督办案2件，市局督办案4件，完成市安委会交办两起重大安全生产事故隐患的整改。</w:t>
      </w:r>
    </w:p>
    <w:p>
      <w:pPr>
        <w:ind w:left="0" w:right="0" w:firstLine="560"/>
        <w:spacing w:before="450" w:after="450" w:line="312" w:lineRule="auto"/>
      </w:pPr>
      <w:r>
        <w:rPr>
          <w:rFonts w:ascii="宋体" w:hAnsi="宋体" w:eastAsia="宋体" w:cs="宋体"/>
          <w:color w:val="000"/>
          <w:sz w:val="28"/>
          <w:szCs w:val="28"/>
        </w:rPr>
        <w:t xml:space="preserve">　　2、迎接全国文明城区考评复查。召开全区安全生产工作点评会议，提出“二落实、二加大、二结合”的措施抓好安全生产工作，将安全隐患整治与创建考评相结合，重点对公共场所和社区居民楼道消防设施、疏散通道的整治，抓好道路交通安全整治，以良好的面貌迎接全省的考评，确保各项迎检工作不失纰漏。</w:t>
      </w:r>
    </w:p>
    <w:p>
      <w:pPr>
        <w:ind w:left="0" w:right="0" w:firstLine="560"/>
        <w:spacing w:before="450" w:after="450" w:line="312" w:lineRule="auto"/>
      </w:pPr>
      <w:r>
        <w:rPr>
          <w:rFonts w:ascii="宋体" w:hAnsi="宋体" w:eastAsia="宋体" w:cs="宋体"/>
          <w:color w:val="000"/>
          <w:sz w:val="28"/>
          <w:szCs w:val="28"/>
        </w:rPr>
        <w:t xml:space="preserve">　　3、落实区人大建议和政协提案。今年区人大代表和政协委员分别提出的《关于提请关注外口公寓办理审批手续问题的建议》、《关于加强煤气管理的建议》2件，区安监局及时和代表委员见面联系交流意见，按照安全生产监管职能部门的职责，向代表委员进行反馈，并积极落实各相关建议和措施。</w:t>
      </w:r>
    </w:p>
    <w:p>
      <w:pPr>
        <w:ind w:left="0" w:right="0" w:firstLine="560"/>
        <w:spacing w:before="450" w:after="450" w:line="312" w:lineRule="auto"/>
      </w:pPr>
      <w:r>
        <w:rPr>
          <w:rFonts w:ascii="宋体" w:hAnsi="宋体" w:eastAsia="宋体" w:cs="宋体"/>
          <w:color w:val="000"/>
          <w:sz w:val="28"/>
          <w:szCs w:val="28"/>
        </w:rPr>
        <w:t xml:space="preserve">　　(七)突出主题，开展安全生产月系列宣传活动。</w:t>
      </w:r>
    </w:p>
    <w:p>
      <w:pPr>
        <w:ind w:left="0" w:right="0" w:firstLine="560"/>
        <w:spacing w:before="450" w:after="450" w:line="312" w:lineRule="auto"/>
      </w:pPr>
      <w:r>
        <w:rPr>
          <w:rFonts w:ascii="宋体" w:hAnsi="宋体" w:eastAsia="宋体" w:cs="宋体"/>
          <w:color w:val="000"/>
          <w:sz w:val="28"/>
          <w:szCs w:val="28"/>
        </w:rPr>
        <w:t xml:space="preserve">　　由安监局牵头组织各部门、各街道开展以“安全发展，国泰民安”为主题安全生产月宣传10项活动，各单位广泛动员部署，精心策划制订方案，开展丰富多彩的宣传教育活动，力求通过广泛深入的宣传活动，进一步唤起全社会对安全生产的广泛关注和高度重视，增强居民群众的安全生产意识。</w:t>
      </w:r>
    </w:p>
    <w:p>
      <w:pPr>
        <w:ind w:left="0" w:right="0" w:firstLine="560"/>
        <w:spacing w:before="450" w:after="450" w:line="312" w:lineRule="auto"/>
      </w:pPr>
      <w:r>
        <w:rPr>
          <w:rFonts w:ascii="宋体" w:hAnsi="宋体" w:eastAsia="宋体" w:cs="宋体"/>
          <w:color w:val="000"/>
          <w:sz w:val="28"/>
          <w:szCs w:val="28"/>
        </w:rPr>
        <w:t xml:space="preserve">　　1、在6月7日召开XX年安全生产月活动暨安全进社区动员部署会，会议通报了我区安全生产工作情况，安监、消防、交警等部门部署安全进社区工作计划要求，下澳、金祥社区分别介绍了做好社区安全工作经验，全区共有130多人参加会议。</w:t>
      </w:r>
    </w:p>
    <w:p>
      <w:pPr>
        <w:ind w:left="0" w:right="0" w:firstLine="560"/>
        <w:spacing w:before="450" w:after="450" w:line="312" w:lineRule="auto"/>
      </w:pPr>
      <w:r>
        <w:rPr>
          <w:rFonts w:ascii="宋体" w:hAnsi="宋体" w:eastAsia="宋体" w:cs="宋体"/>
          <w:color w:val="000"/>
          <w:sz w:val="28"/>
          <w:szCs w:val="28"/>
        </w:rPr>
        <w:t xml:space="preserve">　　2、6月10日在白鹭洲广场由安监、文体、宣传等部门主办的“安全发展，国泰民安”专场文艺演出，市安监局、区委、区政府的有关领导向10个街道和企业赠送安全知识读本，将全区安全宣传教育活动推向高潮。</w:t>
      </w:r>
    </w:p>
    <w:p>
      <w:pPr>
        <w:ind w:left="0" w:right="0" w:firstLine="560"/>
        <w:spacing w:before="450" w:after="450" w:line="312" w:lineRule="auto"/>
      </w:pPr>
      <w:r>
        <w:rPr>
          <w:rFonts w:ascii="宋体" w:hAnsi="宋体" w:eastAsia="宋体" w:cs="宋体"/>
          <w:color w:val="000"/>
          <w:sz w:val="28"/>
          <w:szCs w:val="28"/>
        </w:rPr>
        <w:t xml:space="preserve">　　3、各单位精心组织营造氛围。安监局制作20板宣传版在区机关和街道轮流展出;各街道组织观看《人命关天》20场;中华街道在中山路成立义务消防队;鼓浪屿街道举办驻岛单位消防运动会;滨海街道举办交通安全讲座;教育局创建“平安校园”活动，整治校车超载行为;经贸局和思明工业园所属企业进行消防演练。安全宣传月期间，全区悬挂横幅50条，发放有奖安全测试卷1500份，安全知识读本4000册，安全防火须知5万张，致居民一封信4万张。</w:t>
      </w:r>
    </w:p>
    <w:p>
      <w:pPr>
        <w:ind w:left="0" w:right="0" w:firstLine="560"/>
        <w:spacing w:before="450" w:after="450" w:line="312" w:lineRule="auto"/>
      </w:pPr>
      <w:r>
        <w:rPr>
          <w:rFonts w:ascii="宋体" w:hAnsi="宋体" w:eastAsia="宋体" w:cs="宋体"/>
          <w:color w:val="000"/>
          <w:sz w:val="28"/>
          <w:szCs w:val="28"/>
        </w:rPr>
        <w:t xml:space="preserve">　&gt;　二、上半年事故情况</w:t>
      </w:r>
    </w:p>
    <w:p>
      <w:pPr>
        <w:ind w:left="0" w:right="0" w:firstLine="560"/>
        <w:spacing w:before="450" w:after="450" w:line="312" w:lineRule="auto"/>
      </w:pPr>
      <w:r>
        <w:rPr>
          <w:rFonts w:ascii="宋体" w:hAnsi="宋体" w:eastAsia="宋体" w:cs="宋体"/>
          <w:color w:val="000"/>
          <w:sz w:val="28"/>
          <w:szCs w:val="28"/>
        </w:rPr>
        <w:t xml:space="preserve">　　1、道路交通事故：(XX年12月25日至XX年6月25日)发生道路交通事故135起，伤137人，死亡12人，直接经济损失9.815万元。与去年同期相比，起数、受伤人数、经济损失分别下降69.9%、71%、94.5%，死亡人数上升50%。(去年同期交通事故449起，伤503人，死亡8人，经济损失179.4万元)。</w:t>
      </w:r>
    </w:p>
    <w:p>
      <w:pPr>
        <w:ind w:left="0" w:right="0" w:firstLine="560"/>
        <w:spacing w:before="450" w:after="450" w:line="312" w:lineRule="auto"/>
      </w:pPr>
      <w:r>
        <w:rPr>
          <w:rFonts w:ascii="宋体" w:hAnsi="宋体" w:eastAsia="宋体" w:cs="宋体"/>
          <w:color w:val="000"/>
          <w:sz w:val="28"/>
          <w:szCs w:val="28"/>
        </w:rPr>
        <w:t xml:space="preserve">　　2、火灾事故：(XX年1月1日至6月29日)发生火灾事故68起，死亡1人，受伤6人，直接经济损失57.81万元。与去年同期相比，起数下降29.17%，死亡减少3人，直接经济损失下降12%，受伤增加4人。(去年同期火灾事故96起，死亡4人，伤2人，经济损失65.71万元)。</w:t>
      </w:r>
    </w:p>
    <w:p>
      <w:pPr>
        <w:ind w:left="0" w:right="0" w:firstLine="560"/>
        <w:spacing w:before="450" w:after="450" w:line="312" w:lineRule="auto"/>
      </w:pPr>
      <w:r>
        <w:rPr>
          <w:rFonts w:ascii="宋体" w:hAnsi="宋体" w:eastAsia="宋体" w:cs="宋体"/>
          <w:color w:val="000"/>
          <w:sz w:val="28"/>
          <w:szCs w:val="28"/>
        </w:rPr>
        <w:t xml:space="preserve">　　3、工伤事故：发生生产安全事故2起，死亡2人，同比起数增加1起，死亡增加1人。</w:t>
      </w:r>
    </w:p>
    <w:p>
      <w:pPr>
        <w:ind w:left="0" w:right="0" w:firstLine="560"/>
        <w:spacing w:before="450" w:after="450" w:line="312" w:lineRule="auto"/>
      </w:pPr>
      <w:r>
        <w:rPr>
          <w:rFonts w:ascii="宋体" w:hAnsi="宋体" w:eastAsia="宋体" w:cs="宋体"/>
          <w:color w:val="000"/>
          <w:sz w:val="28"/>
          <w:szCs w:val="28"/>
        </w:rPr>
        <w:t xml:space="preserve">&gt;　　三、存在主要问题</w:t>
      </w:r>
    </w:p>
    <w:p>
      <w:pPr>
        <w:ind w:left="0" w:right="0" w:firstLine="560"/>
        <w:spacing w:before="450" w:after="450" w:line="312" w:lineRule="auto"/>
      </w:pPr>
      <w:r>
        <w:rPr>
          <w:rFonts w:ascii="宋体" w:hAnsi="宋体" w:eastAsia="宋体" w:cs="宋体"/>
          <w:color w:val="000"/>
          <w:sz w:val="28"/>
          <w:szCs w:val="28"/>
        </w:rPr>
        <w:t xml:space="preserve">　　1、责任制不够落实。表现有纵向不够深入，横向面不够宽，形式内容上过于单一，监督、检查、考核缺乏有效的制约手段。</w:t>
      </w:r>
    </w:p>
    <w:p>
      <w:pPr>
        <w:ind w:left="0" w:right="0" w:firstLine="560"/>
        <w:spacing w:before="450" w:after="450" w:line="312" w:lineRule="auto"/>
      </w:pPr>
      <w:r>
        <w:rPr>
          <w:rFonts w:ascii="宋体" w:hAnsi="宋体" w:eastAsia="宋体" w:cs="宋体"/>
          <w:color w:val="000"/>
          <w:sz w:val="28"/>
          <w:szCs w:val="28"/>
        </w:rPr>
        <w:t xml:space="preserve">　　2、思想认识不够到位。对安全生产工作的极端重要性认识不足，没有真正将安全生产工作与经济社会发展各项工作同步规划、同步部署、同步推进。</w:t>
      </w:r>
    </w:p>
    <w:p>
      <w:pPr>
        <w:ind w:left="0" w:right="0" w:firstLine="560"/>
        <w:spacing w:before="450" w:after="450" w:line="312" w:lineRule="auto"/>
      </w:pPr>
      <w:r>
        <w:rPr>
          <w:rFonts w:ascii="宋体" w:hAnsi="宋体" w:eastAsia="宋体" w:cs="宋体"/>
          <w:color w:val="000"/>
          <w:sz w:val="28"/>
          <w:szCs w:val="28"/>
        </w:rPr>
        <w:t xml:space="preserve">　　3、企业安全管理基础薄弱。企业安全生产监管机构不健全、监管力量薄弱，安全管理制度不健全、不落实，职工安全意识差、自我保护能力低的问题较为突出。</w:t>
      </w:r>
    </w:p>
    <w:p>
      <w:pPr>
        <w:ind w:left="0" w:right="0" w:firstLine="560"/>
        <w:spacing w:before="450" w:after="450" w:line="312" w:lineRule="auto"/>
      </w:pPr>
      <w:r>
        <w:rPr>
          <w:rFonts w:ascii="宋体" w:hAnsi="宋体" w:eastAsia="宋体" w:cs="宋体"/>
          <w:color w:val="000"/>
          <w:sz w:val="28"/>
          <w:szCs w:val="28"/>
        </w:rPr>
        <w:t xml:space="preserve">　　4、道路交通事故死亡人数比去年有较大幅度的上升，道路交通安全形势依然严峻。</w:t>
      </w:r>
    </w:p>
    <w:p>
      <w:pPr>
        <w:ind w:left="0" w:right="0" w:firstLine="560"/>
        <w:spacing w:before="450" w:after="450" w:line="312" w:lineRule="auto"/>
      </w:pPr>
      <w:r>
        <w:rPr>
          <w:rFonts w:ascii="宋体" w:hAnsi="宋体" w:eastAsia="宋体" w:cs="宋体"/>
          <w:color w:val="000"/>
          <w:sz w:val="28"/>
          <w:szCs w:val="28"/>
        </w:rPr>
        <w:t xml:space="preserve">　　5、安全隐患监管容易出现反复，小型经营场所、城乡结合部、老城区仍存在大量安全隐患。</w:t>
      </w:r>
    </w:p>
    <w:p>
      <w:pPr>
        <w:ind w:left="0" w:right="0" w:firstLine="560"/>
        <w:spacing w:before="450" w:after="450" w:line="312" w:lineRule="auto"/>
      </w:pPr>
      <w:r>
        <w:rPr>
          <w:rFonts w:ascii="宋体" w:hAnsi="宋体" w:eastAsia="宋体" w:cs="宋体"/>
          <w:color w:val="000"/>
          <w:sz w:val="28"/>
          <w:szCs w:val="28"/>
        </w:rPr>
        <w:t xml:space="preserve">　　6、街道安监站设备配置不到位，尤其是没有交通工具，影响监管工作的开展。</w:t>
      </w:r>
    </w:p>
    <w:p>
      <w:pPr>
        <w:ind w:left="0" w:right="0" w:firstLine="560"/>
        <w:spacing w:before="450" w:after="450" w:line="312" w:lineRule="auto"/>
      </w:pPr>
      <w:r>
        <w:rPr>
          <w:rFonts w:ascii="宋体" w:hAnsi="宋体" w:eastAsia="宋体" w:cs="宋体"/>
          <w:color w:val="000"/>
          <w:sz w:val="28"/>
          <w:szCs w:val="28"/>
        </w:rPr>
        <w:t xml:space="preserve">&gt;　　四、下半年主要工作意见</w:t>
      </w:r>
    </w:p>
    <w:p>
      <w:pPr>
        <w:ind w:left="0" w:right="0" w:firstLine="560"/>
        <w:spacing w:before="450" w:after="450" w:line="312" w:lineRule="auto"/>
      </w:pPr>
      <w:r>
        <w:rPr>
          <w:rFonts w:ascii="宋体" w:hAnsi="宋体" w:eastAsia="宋体" w:cs="宋体"/>
          <w:color w:val="000"/>
          <w:sz w:val="28"/>
          <w:szCs w:val="28"/>
        </w:rPr>
        <w:t xml:space="preserve">　　1、在开展的专项整治基础上结合各阶段工作，切实做好“第四届世界合唱比赛”、“9.8贸洽会”、“国庆黄金周”安全生产大检查，继续强化危险化学品、道路交通、人员密集场所、私房出租户、建筑工地、特种设备、比赛场地、学校等专项检查，对辖区内的重点单位和重点部位的安全生产工作进行督查，做到标本兼治，巩固提高，确保安全。</w:t>
      </w:r>
    </w:p>
    <w:p>
      <w:pPr>
        <w:ind w:left="0" w:right="0" w:firstLine="560"/>
        <w:spacing w:before="450" w:after="450" w:line="312" w:lineRule="auto"/>
      </w:pPr>
      <w:r>
        <w:rPr>
          <w:rFonts w:ascii="宋体" w:hAnsi="宋体" w:eastAsia="宋体" w:cs="宋体"/>
          <w:color w:val="000"/>
          <w:sz w:val="28"/>
          <w:szCs w:val="28"/>
        </w:rPr>
        <w:t xml:space="preserve">　　2、组织对基层安全生产目标责任制落实情况检查，推进安全生产合格街道创建活动开展;完善区、街道、社区、企业“四级”安全监管工作体系，强化街道安办、安监站在安全生产监管上的力度;建立各街道、各部门应对重大事故应急救援体系，组织开展必要的演练，提高政府应对并处置突发性重特大生产安全事故及紧急情况的能力。在适当的时候组织安全管理人员外出参观学习。</w:t>
      </w:r>
    </w:p>
    <w:p>
      <w:pPr>
        <w:ind w:left="0" w:right="0" w:firstLine="560"/>
        <w:spacing w:before="450" w:after="450" w:line="312" w:lineRule="auto"/>
      </w:pPr>
      <w:r>
        <w:rPr>
          <w:rFonts w:ascii="宋体" w:hAnsi="宋体" w:eastAsia="宋体" w:cs="宋体"/>
          <w:color w:val="000"/>
          <w:sz w:val="28"/>
          <w:szCs w:val="28"/>
        </w:rPr>
        <w:t xml:space="preserve">　　3、开展夏季防暑和冬季防火检查。要针对夏季高温人容易疲劳的特点，做好职工的防暑降温工作，加强在岗职工的安全教育，防止出现松懈情绪、突击生产、无视安全生产的情况，杜绝为赶工期、赶进度而违章指挥、违章作业和冒险蛮干的错误做法，预防和减少事故发生。组织做好“冬防”工作。</w:t>
      </w:r>
    </w:p>
    <w:p>
      <w:pPr>
        <w:ind w:left="0" w:right="0" w:firstLine="560"/>
        <w:spacing w:before="450" w:after="450" w:line="312" w:lineRule="auto"/>
      </w:pPr>
      <w:r>
        <w:rPr>
          <w:rFonts w:ascii="宋体" w:hAnsi="宋体" w:eastAsia="宋体" w:cs="宋体"/>
          <w:color w:val="000"/>
          <w:sz w:val="28"/>
          <w:szCs w:val="28"/>
        </w:rPr>
        <w:t xml:space="preserve">　　4、配合消防部门开展“119”消防活动周活动。</w:t>
      </w:r>
    </w:p>
    <w:p>
      <w:pPr>
        <w:ind w:left="0" w:right="0" w:firstLine="560"/>
        <w:spacing w:before="450" w:after="450" w:line="312" w:lineRule="auto"/>
      </w:pPr>
      <w:r>
        <w:rPr>
          <w:rFonts w:ascii="宋体" w:hAnsi="宋体" w:eastAsia="宋体" w:cs="宋体"/>
          <w:color w:val="000"/>
          <w:sz w:val="28"/>
          <w:szCs w:val="28"/>
        </w:rPr>
        <w:t xml:space="preserve">　　5、组织开展年终目标责任制检查考核工作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2025-05-16T04:42:11+08:00</dcterms:created>
  <dcterms:modified xsi:type="dcterms:W3CDTF">2025-05-16T04:42:11+08:00</dcterms:modified>
</cp:coreProperties>
</file>

<file path=docProps/custom.xml><?xml version="1.0" encoding="utf-8"?>
<Properties xmlns="http://schemas.openxmlformats.org/officeDocument/2006/custom-properties" xmlns:vt="http://schemas.openxmlformats.org/officeDocument/2006/docPropsVTypes"/>
</file>