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2024上半年工作总结开头_2023年上半年工作总结6篇</w:t>
      </w:r>
      <w:bookmarkEnd w:id="1"/>
    </w:p>
    <w:p>
      <w:pPr>
        <w:jc w:val="center"/>
        <w:spacing w:before="0" w:after="450"/>
      </w:pPr>
      <w:r>
        <w:rPr>
          <w:rFonts w:ascii="Arial" w:hAnsi="Arial" w:eastAsia="Arial" w:cs="Arial"/>
          <w:color w:val="999999"/>
          <w:sz w:val="20"/>
          <w:szCs w:val="20"/>
        </w:rPr>
        <w:t xml:space="preserve">来源：网络  作者：梦里花落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&gt;2024年上半年工作总结(1)　　今年以来，县发改委紧紧围绕县委、县政府的重大决策部署，认真履行经济综合部门职能，各项目标任务完成进展顺利。现将工作情况报告如下：　　&gt;一、上半年工作完成情况&gt;　　(一)密切关注、强化落实，各项考核指标...</w:t>
      </w:r>
    </w:p>
    <w:p>
      <w:pPr>
        <w:ind w:left="0" w:right="0" w:firstLine="560"/>
        <w:spacing w:before="450" w:after="450" w:line="312" w:lineRule="auto"/>
      </w:pPr>
      <w:r>
        <w:rPr>
          <w:rFonts w:ascii="宋体" w:hAnsi="宋体" w:eastAsia="宋体" w:cs="宋体"/>
          <w:color w:val="000"/>
          <w:sz w:val="28"/>
          <w:szCs w:val="28"/>
        </w:rPr>
        <w:t xml:space="preserve">　　&gt;2024年上半年工作总结(1)</w:t>
      </w:r>
    </w:p>
    <w:p>
      <w:pPr>
        <w:ind w:left="0" w:right="0" w:firstLine="560"/>
        <w:spacing w:before="450" w:after="450" w:line="312" w:lineRule="auto"/>
      </w:pPr>
      <w:r>
        <w:rPr>
          <w:rFonts w:ascii="宋体" w:hAnsi="宋体" w:eastAsia="宋体" w:cs="宋体"/>
          <w:color w:val="000"/>
          <w:sz w:val="28"/>
          <w:szCs w:val="28"/>
        </w:rPr>
        <w:t xml:space="preserve">　　今年以来，县发改委紧紧围绕县委、县政府的重大决策部署，认真履行经济综合部门职能，各项目标任务完成进展顺利。现将工作情况报告如下：</w:t>
      </w:r>
    </w:p>
    <w:p>
      <w:pPr>
        <w:ind w:left="0" w:right="0" w:firstLine="560"/>
        <w:spacing w:before="450" w:after="450" w:line="312" w:lineRule="auto"/>
      </w:pPr>
      <w:r>
        <w:rPr>
          <w:rFonts w:ascii="宋体" w:hAnsi="宋体" w:eastAsia="宋体" w:cs="宋体"/>
          <w:color w:val="000"/>
          <w:sz w:val="28"/>
          <w:szCs w:val="28"/>
        </w:rPr>
        <w:t xml:space="preserve">　　&gt;一、上半年工作完成情况</w:t>
      </w:r>
    </w:p>
    <w:p>
      <w:pPr>
        <w:ind w:left="0" w:right="0" w:firstLine="560"/>
        <w:spacing w:before="450" w:after="450" w:line="312" w:lineRule="auto"/>
      </w:pPr>
      <w:r>
        <w:rPr>
          <w:rFonts w:ascii="宋体" w:hAnsi="宋体" w:eastAsia="宋体" w:cs="宋体"/>
          <w:color w:val="000"/>
          <w:sz w:val="28"/>
          <w:szCs w:val="28"/>
        </w:rPr>
        <w:t xml:space="preserve">&gt;　　(一)密切关注、强化落实，各项考核指标平稳推进</w:t>
      </w:r>
    </w:p>
    <w:p>
      <w:pPr>
        <w:ind w:left="0" w:right="0" w:firstLine="560"/>
        <w:spacing w:before="450" w:after="450" w:line="312" w:lineRule="auto"/>
      </w:pPr>
      <w:r>
        <w:rPr>
          <w:rFonts w:ascii="宋体" w:hAnsi="宋体" w:eastAsia="宋体" w:cs="宋体"/>
          <w:color w:val="000"/>
          <w:sz w:val="28"/>
          <w:szCs w:val="28"/>
        </w:rPr>
        <w:t xml:space="preserve">　　1.地区生产总值。1—6月份，全县地区生产总值完成XX亿元，占年度任务XX %，同比增长XX%。</w:t>
      </w:r>
    </w:p>
    <w:p>
      <w:pPr>
        <w:ind w:left="0" w:right="0" w:firstLine="560"/>
        <w:spacing w:before="450" w:after="450" w:line="312" w:lineRule="auto"/>
      </w:pPr>
      <w:r>
        <w:rPr>
          <w:rFonts w:ascii="宋体" w:hAnsi="宋体" w:eastAsia="宋体" w:cs="宋体"/>
          <w:color w:val="000"/>
          <w:sz w:val="28"/>
          <w:szCs w:val="28"/>
        </w:rPr>
        <w:t xml:space="preserve">　　2.全社会固定资产投资。1—6月份，全县固定资产投资完成资XX亿元，占年度任务XX %，同比增长XX% 。</w:t>
      </w:r>
    </w:p>
    <w:p>
      <w:pPr>
        <w:ind w:left="0" w:right="0" w:firstLine="560"/>
        <w:spacing w:before="450" w:after="450" w:line="312" w:lineRule="auto"/>
      </w:pPr>
      <w:r>
        <w:rPr>
          <w:rFonts w:ascii="宋体" w:hAnsi="宋体" w:eastAsia="宋体" w:cs="宋体"/>
          <w:color w:val="000"/>
          <w:sz w:val="28"/>
          <w:szCs w:val="28"/>
        </w:rPr>
        <w:t xml:space="preserve">　　3.重点项目建设。1-6月份，列入省级XX个重点项目完成投资XX亿元，占年度投资任务的XX%。列入市级XX个重点项目完成投资XX亿元，占年度投资任务XX%，XX个新开工项目已开工XX个，开工率高达XX%。</w:t>
      </w:r>
    </w:p>
    <w:p>
      <w:pPr>
        <w:ind w:left="0" w:right="0" w:firstLine="560"/>
        <w:spacing w:before="450" w:after="450" w:line="312" w:lineRule="auto"/>
      </w:pPr>
      <w:r>
        <w:rPr>
          <w:rFonts w:ascii="宋体" w:hAnsi="宋体" w:eastAsia="宋体" w:cs="宋体"/>
          <w:color w:val="000"/>
          <w:sz w:val="28"/>
          <w:szCs w:val="28"/>
        </w:rPr>
        <w:t xml:space="preserve">　　4.服务业增加值。1-6月份，全县服务业增加值达到XX亿元，增长XX%，占GDP比重XX%，同比上年同期增长XX%。</w:t>
      </w:r>
    </w:p>
    <w:p>
      <w:pPr>
        <w:ind w:left="0" w:right="0" w:firstLine="560"/>
        <w:spacing w:before="450" w:after="450" w:line="312" w:lineRule="auto"/>
      </w:pPr>
      <w:r>
        <w:rPr>
          <w:rFonts w:ascii="宋体" w:hAnsi="宋体" w:eastAsia="宋体" w:cs="宋体"/>
          <w:color w:val="000"/>
          <w:sz w:val="28"/>
          <w:szCs w:val="28"/>
        </w:rPr>
        <w:t xml:space="preserve">　　5.战略性新兴产业。1-6月份，全县纳入省战略性新兴产业考核企业XX家，同比增长XX%。</w:t>
      </w:r>
    </w:p>
    <w:p>
      <w:pPr>
        <w:ind w:left="0" w:right="0" w:firstLine="560"/>
        <w:spacing w:before="450" w:after="450" w:line="312" w:lineRule="auto"/>
      </w:pPr>
      <w:r>
        <w:rPr>
          <w:rFonts w:ascii="宋体" w:hAnsi="宋体" w:eastAsia="宋体" w:cs="宋体"/>
          <w:color w:val="000"/>
          <w:sz w:val="28"/>
          <w:szCs w:val="28"/>
        </w:rPr>
        <w:t xml:space="preserve">　　&gt;(二)细化责任、完善制度，扎实推进重点项目建设</w:t>
      </w:r>
    </w:p>
    <w:p>
      <w:pPr>
        <w:ind w:left="0" w:right="0" w:firstLine="560"/>
        <w:spacing w:before="450" w:after="450" w:line="312" w:lineRule="auto"/>
      </w:pPr>
      <w:r>
        <w:rPr>
          <w:rFonts w:ascii="宋体" w:hAnsi="宋体" w:eastAsia="宋体" w:cs="宋体"/>
          <w:color w:val="000"/>
          <w:sz w:val="28"/>
          <w:szCs w:val="28"/>
        </w:rPr>
        <w:t xml:space="preserve">&gt;　　一是落实工作机制，强化项目保障。进一步健全重点项目工作机制，实行一个重点项目一个工作专班，即联系县领导+责任单位主要领导、专职领导+服务单位主要领导、分管领导或职能科室负责人组成重点项目推进工作专班，确保全过程服务推进重点项目。二是开展“百日攻坚”，强化项目推进。以重点项目 “百日攻坚会战”活动为主线，聚焦高质量项目谋划、开工、建设、投产等环节存在的突出问题，集聚力量、集中攻坚，推深做实 “项目攻坚年”活动，提质增速项目建设。三是梳理工作清单，强化项目开工。罗列开工前期工作清单，倒排项目进度表，加快项目开工进度。目前，XX、XX等项目已建成投产，XXX、XX、XX等XX个项目推进较快。</w:t>
      </w:r>
    </w:p>
    <w:p>
      <w:pPr>
        <w:ind w:left="0" w:right="0" w:firstLine="560"/>
        <w:spacing w:before="450" w:after="450" w:line="312" w:lineRule="auto"/>
      </w:pPr>
      <w:r>
        <w:rPr>
          <w:rFonts w:ascii="宋体" w:hAnsi="宋体" w:eastAsia="宋体" w:cs="宋体"/>
          <w:color w:val="000"/>
          <w:sz w:val="28"/>
          <w:szCs w:val="28"/>
        </w:rPr>
        <w:t xml:space="preserve">　　&gt;(&gt;三)分类谋划、广泛摸排，着力加强对上争取力度</w:t>
      </w:r>
    </w:p>
    <w:p>
      <w:pPr>
        <w:ind w:left="0" w:right="0" w:firstLine="560"/>
        <w:spacing w:before="450" w:after="450" w:line="312" w:lineRule="auto"/>
      </w:pPr>
      <w:r>
        <w:rPr>
          <w:rFonts w:ascii="宋体" w:hAnsi="宋体" w:eastAsia="宋体" w:cs="宋体"/>
          <w:color w:val="000"/>
          <w:sz w:val="28"/>
          <w:szCs w:val="28"/>
        </w:rPr>
        <w:t xml:space="preserve">&gt;　　一是强化项目谋划储备。先后X次召开项目谋划会议，对项目库进行充实，截止目前，各单位共谋划项目XX个，总投资XX亿元。同时加大对国家扩内需争取项目的摸排上报，国家重大项目储备库共储备项目XX个，总投资约XX亿元。二是积极争取项目资金。通过学习和研究中央、省投资导向，强化省、市对接，对上争取资金取得新进展。截止6月底，累计争取中央预算内项目XX个，省级补助资金项目XX个，共争取补助资金XX万元。三是滚动完善PPP项目储备库。积极组织开展PPP项目谋划工作，完善PPP项目储备库。截止6月底共储备PPP项目XX个，总投资XX亿元，根据动态调整后，进入国家重大项目库XX个，总投资XX亿元。</w:t>
      </w:r>
    </w:p>
    <w:p>
      <w:pPr>
        <w:ind w:left="0" w:right="0" w:firstLine="560"/>
        <w:spacing w:before="450" w:after="450" w:line="312" w:lineRule="auto"/>
      </w:pPr>
      <w:r>
        <w:rPr>
          <w:rFonts w:ascii="宋体" w:hAnsi="宋体" w:eastAsia="宋体" w:cs="宋体"/>
          <w:color w:val="000"/>
          <w:sz w:val="28"/>
          <w:szCs w:val="28"/>
        </w:rPr>
        <w:t xml:space="preserve">　　&gt;(四)求真务实、真抓实干，全力加快招商引资步伐</w:t>
      </w:r>
    </w:p>
    <w:p>
      <w:pPr>
        <w:ind w:left="0" w:right="0" w:firstLine="560"/>
        <w:spacing w:before="450" w:after="450" w:line="312" w:lineRule="auto"/>
      </w:pPr>
      <w:r>
        <w:rPr>
          <w:rFonts w:ascii="宋体" w:hAnsi="宋体" w:eastAsia="宋体" w:cs="宋体"/>
          <w:color w:val="000"/>
          <w:sz w:val="28"/>
          <w:szCs w:val="28"/>
        </w:rPr>
        <w:t xml:space="preserve">　　今年以来，针对县政府下达招商引资任务，我委高度重视，在县委、县政府主要领导和分管领导的带领下，多次参加全县各种招商活动，先后参与了XXX、XXX、XX等项目的投资意向洽谈，同时，加强已引进的招商项目的调度和管理，加强督促指导，协调解决项目推进中遇到的突出问题，力争形成更多实物工作量和投资额，确保年底前打造成为亮点项目。</w:t>
      </w:r>
    </w:p>
    <w:p>
      <w:pPr>
        <w:ind w:left="0" w:right="0" w:firstLine="560"/>
        <w:spacing w:before="450" w:after="450" w:line="312" w:lineRule="auto"/>
      </w:pPr>
      <w:r>
        <w:rPr>
          <w:rFonts w:ascii="宋体" w:hAnsi="宋体" w:eastAsia="宋体" w:cs="宋体"/>
          <w:color w:val="000"/>
          <w:sz w:val="28"/>
          <w:szCs w:val="28"/>
        </w:rPr>
        <w:t xml:space="preserve">&gt;　　(五)精简程序、优化服务，持续推进行政审批制度改革</w:t>
      </w:r>
    </w:p>
    <w:p>
      <w:pPr>
        <w:ind w:left="0" w:right="0" w:firstLine="560"/>
        <w:spacing w:before="450" w:after="450" w:line="312" w:lineRule="auto"/>
      </w:pPr>
      <w:r>
        <w:rPr>
          <w:rFonts w:ascii="宋体" w:hAnsi="宋体" w:eastAsia="宋体" w:cs="宋体"/>
          <w:color w:val="000"/>
          <w:sz w:val="28"/>
          <w:szCs w:val="28"/>
        </w:rPr>
        <w:t xml:space="preserve">　　以加快实施“互联网+政务服务”为抓手，以“审批环节最少、服务质量最优、办事效率高效”为目标，推进优化程序、并联审批、在线运行、限时办结，打造最优营商环境。自今年重点建设项目审批入驻政务服务中心窗口以来，共审批项目XX个，总投资XX亿。其中，立项XX个，投资XX亿;备案XX个，投资XX亿;核准XX个，投资XX亿。</w:t>
      </w:r>
    </w:p>
    <w:p>
      <w:pPr>
        <w:ind w:left="0" w:right="0" w:firstLine="560"/>
        <w:spacing w:before="450" w:after="450" w:line="312" w:lineRule="auto"/>
      </w:pPr>
      <w:r>
        <w:rPr>
          <w:rFonts w:ascii="宋体" w:hAnsi="宋体" w:eastAsia="宋体" w:cs="宋体"/>
          <w:color w:val="000"/>
          <w:sz w:val="28"/>
          <w:szCs w:val="28"/>
        </w:rPr>
        <w:t xml:space="preserve">　　&gt;(六)认真研究、密切协调，完善社会信用体系建设</w:t>
      </w:r>
    </w:p>
    <w:p>
      <w:pPr>
        <w:ind w:left="0" w:right="0" w:firstLine="560"/>
        <w:spacing w:before="450" w:after="450" w:line="312" w:lineRule="auto"/>
      </w:pPr>
      <w:r>
        <w:rPr>
          <w:rFonts w:ascii="宋体" w:hAnsi="宋体" w:eastAsia="宋体" w:cs="宋体"/>
          <w:color w:val="000"/>
          <w:sz w:val="28"/>
          <w:szCs w:val="28"/>
        </w:rPr>
        <w:t xml:space="preserve">　　制定印发了《2024年重点工作和相关具体工作通知》，相继召开了全县信用体系建设推进会和重点部门约谈会，不断强化社会信用体系制度建设。积极推进信用平台建设，加强平台信用信息录入工作，督促各单位各部门及时进行信息数据更新，会同平台工程师多次到相关重点部门上门指导数据录入工作，强化信用信息推广应用，截止目前，全县共录入“双公示”、红黑榜、基础信用数据共计XXX条。</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上半年，我委工作虽取得良好开局，但还存在一些薄弱环节。一是项目结构不优。基础设施类项目占比较高，产业类项目后劲严重不足，特别是牵动性大的项目较少，依托高质量项目来支撑高质量发展方面还不足。二是制约因素较多。一些项目建设方案不实、前期工作不充分、征地拆迁滞后;也有少数项目业主资金困难，导致项目推进迟缓;招商引资项目签约多、落地少，营商环境还不够优化。</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是科学规划引导，抓好各类政策落实。全面落实“三去一降一补”，严格能源消耗总量管控，切实加大节能宣传，统筹推进工业、建筑、交通等重点领域节能，深入开展节能全民行动，确保完成年度能源“双控”目标。在国家相关规划、配套政策等方面加强研究谋划，强化跟踪对接，努力为我县发展争取更多的政策、资金和项目支持。加强经济形势分析研判，加强地区生产总值等重要指标的调度衔接，及时提出相关政策和工作建议，力争全面完成目标任务。</w:t>
      </w:r>
    </w:p>
    <w:p>
      <w:pPr>
        <w:ind w:left="0" w:right="0" w:firstLine="560"/>
        <w:spacing w:before="450" w:after="450" w:line="312" w:lineRule="auto"/>
      </w:pPr>
      <w:r>
        <w:rPr>
          <w:rFonts w:ascii="宋体" w:hAnsi="宋体" w:eastAsia="宋体" w:cs="宋体"/>
          <w:color w:val="000"/>
          <w:sz w:val="28"/>
          <w:szCs w:val="28"/>
        </w:rPr>
        <w:t xml:space="preserve">　　二强化管理机制，加快重点项目建设。进一步落实每月通报分析制度，压实各乡镇、各单位固定资产投资目标责任，按照统计改革要求，高质量完成项目入库资料收集，全力做好投资项目的统计入库，确保应统尽统、应报尽报，确保完成全年固定资产投资任务。针对排定的XX个市级重点项目开展项目前期工作论证和筛选，对政府投资项目，推进前期工作的开展，确保早日完工。</w:t>
      </w:r>
    </w:p>
    <w:p>
      <w:pPr>
        <w:ind w:left="0" w:right="0" w:firstLine="560"/>
        <w:spacing w:before="450" w:after="450" w:line="312" w:lineRule="auto"/>
      </w:pPr>
      <w:r>
        <w:rPr>
          <w:rFonts w:ascii="宋体" w:hAnsi="宋体" w:eastAsia="宋体" w:cs="宋体"/>
          <w:color w:val="000"/>
          <w:sz w:val="28"/>
          <w:szCs w:val="28"/>
        </w:rPr>
        <w:t xml:space="preserve">　　三是实施分类谋划，加快项目储备进展。加大专项建设基金项目谋划力度。积极谋实项目申报的前期工作，达到可对上争取的程度，力争在养老服务、基础设施建设方面取得突破。加强对国家重点项目库的维护，指导项目单位及时对入库项目进行修改与完善，做到申报项目与重点项目库入库同步，以提高项目申报成功率。</w:t>
      </w:r>
    </w:p>
    <w:p>
      <w:pPr>
        <w:ind w:left="0" w:right="0" w:firstLine="560"/>
        <w:spacing w:before="450" w:after="450" w:line="312" w:lineRule="auto"/>
      </w:pPr>
      <w:r>
        <w:rPr>
          <w:rFonts w:ascii="宋体" w:hAnsi="宋体" w:eastAsia="宋体" w:cs="宋体"/>
          <w:color w:val="000"/>
          <w:sz w:val="28"/>
          <w:szCs w:val="28"/>
        </w:rPr>
        <w:t xml:space="preserve">　&gt;　2024年上半年工作总结(2)</w:t>
      </w:r>
    </w:p>
    <w:p>
      <w:pPr>
        <w:ind w:left="0" w:right="0" w:firstLine="560"/>
        <w:spacing w:before="450" w:after="450" w:line="312" w:lineRule="auto"/>
      </w:pPr>
      <w:r>
        <w:rPr>
          <w:rFonts w:ascii="宋体" w:hAnsi="宋体" w:eastAsia="宋体" w:cs="宋体"/>
          <w:color w:val="000"/>
          <w:sz w:val="28"/>
          <w:szCs w:val="28"/>
        </w:rPr>
        <w:t xml:space="preserve">　　上半年，XX在市委、市政府的正确领导下，在XX的指导下，紧紧围绕稳增长、促改革、调结构、惠民生、防风险，充分发挥财政职能作用，不断深化财税改革，努力克服减收增支困难，千方百计组织收入，调整优化支出结构，各项财政工作稳步推进。</w:t>
      </w:r>
    </w:p>
    <w:p>
      <w:pPr>
        <w:ind w:left="0" w:right="0" w:firstLine="560"/>
        <w:spacing w:before="450" w:after="450" w:line="312" w:lineRule="auto"/>
      </w:pPr>
      <w:r>
        <w:rPr>
          <w:rFonts w:ascii="宋体" w:hAnsi="宋体" w:eastAsia="宋体" w:cs="宋体"/>
          <w:color w:val="000"/>
          <w:sz w:val="28"/>
          <w:szCs w:val="28"/>
        </w:rPr>
        <w:t xml:space="preserve">　　&gt;一、上半年主要工作完成情况</w:t>
      </w:r>
    </w:p>
    <w:p>
      <w:pPr>
        <w:ind w:left="0" w:right="0" w:firstLine="560"/>
        <w:spacing w:before="450" w:after="450" w:line="312" w:lineRule="auto"/>
      </w:pPr>
      <w:r>
        <w:rPr>
          <w:rFonts w:ascii="宋体" w:hAnsi="宋体" w:eastAsia="宋体" w:cs="宋体"/>
          <w:color w:val="000"/>
          <w:sz w:val="28"/>
          <w:szCs w:val="28"/>
        </w:rPr>
        <w:t xml:space="preserve">&gt;　　(一)强化收入征管，财政收入稳定增长</w:t>
      </w:r>
    </w:p>
    <w:p>
      <w:pPr>
        <w:ind w:left="0" w:right="0" w:firstLine="560"/>
        <w:spacing w:before="450" w:after="450" w:line="312" w:lineRule="auto"/>
      </w:pPr>
      <w:r>
        <w:rPr>
          <w:rFonts w:ascii="宋体" w:hAnsi="宋体" w:eastAsia="宋体" w:cs="宋体"/>
          <w:color w:val="000"/>
          <w:sz w:val="28"/>
          <w:szCs w:val="28"/>
        </w:rPr>
        <w:t xml:space="preserve">　　1-6月，全市财政总收入完成XX亿元，增长XX%;完成全年预算任务的XX%，提前一个月完成“过半”任务;稳定保持财政收入质量，税收占财政总收入的比重XX%，保持全省领先水平, 为全年完成财政收入预算任务打下良好的基础。</w:t>
      </w:r>
    </w:p>
    <w:p>
      <w:pPr>
        <w:ind w:left="0" w:right="0" w:firstLine="560"/>
        <w:spacing w:before="450" w:after="450" w:line="312" w:lineRule="auto"/>
      </w:pPr>
      <w:r>
        <w:rPr>
          <w:rFonts w:ascii="宋体" w:hAnsi="宋体" w:eastAsia="宋体" w:cs="宋体"/>
          <w:color w:val="000"/>
          <w:sz w:val="28"/>
          <w:szCs w:val="28"/>
        </w:rPr>
        <w:t xml:space="preserve">　　&gt;(二)强化支出管理，提高资金使用效益</w:t>
      </w:r>
    </w:p>
    <w:p>
      <w:pPr>
        <w:ind w:left="0" w:right="0" w:firstLine="560"/>
        <w:spacing w:before="450" w:after="450" w:line="312" w:lineRule="auto"/>
      </w:pPr>
      <w:r>
        <w:rPr>
          <w:rFonts w:ascii="宋体" w:hAnsi="宋体" w:eastAsia="宋体" w:cs="宋体"/>
          <w:color w:val="000"/>
          <w:sz w:val="28"/>
          <w:szCs w:val="28"/>
        </w:rPr>
        <w:t xml:space="preserve">　　严格按照预算和省、市确定的支出时间节点执行，优化支出结构，确保了全市干部职工工资的足额发放、机构正常运转、民生保障等各项重点支出需要。重点抓好财政八项服务支出，一季度增长XX%，为全市主要经济指标的增长作出了较大的贡献。二季度将按照市服务业发展领导小组的调度，力争达到全省平均增幅。</w:t>
      </w:r>
    </w:p>
    <w:p>
      <w:pPr>
        <w:ind w:left="0" w:right="0" w:firstLine="560"/>
        <w:spacing w:before="450" w:after="450" w:line="312" w:lineRule="auto"/>
      </w:pPr>
      <w:r>
        <w:rPr>
          <w:rFonts w:ascii="宋体" w:hAnsi="宋体" w:eastAsia="宋体" w:cs="宋体"/>
          <w:color w:val="000"/>
          <w:sz w:val="28"/>
          <w:szCs w:val="28"/>
        </w:rPr>
        <w:t xml:space="preserve">　&gt;　(三)发挥财政职能作用，全力保障经济发展</w:t>
      </w:r>
    </w:p>
    <w:p>
      <w:pPr>
        <w:ind w:left="0" w:right="0" w:firstLine="560"/>
        <w:spacing w:before="450" w:after="450" w:line="312" w:lineRule="auto"/>
      </w:pPr>
      <w:r>
        <w:rPr>
          <w:rFonts w:ascii="宋体" w:hAnsi="宋体" w:eastAsia="宋体" w:cs="宋体"/>
          <w:color w:val="000"/>
          <w:sz w:val="28"/>
          <w:szCs w:val="28"/>
        </w:rPr>
        <w:t xml:space="preserve">　　1.大力扶持企业发展。一是加强对工业企业发展的扶持。编制2024年工业发展专项资金预算。其中扶持企业发展专项资金XX万元;工业服务体系建设资金XX万元;推进工业发展奖励资金XX万元。二是在降低涉企收费成本方面，全面落实减税降费政策，对国家明令取消、停征、免征的行政事业性收费和政府性基金项目以及降低收费标准的非税项目逐项进行清理。上半年，各项税收减免XX亿元，占税收收入比重为XX%;减少行政事业性收费和政府性基金XX万元左右。三是继续做好还贷周转金管理。担保企业XX户XX笔，担保金额XX亿元;在保企业XX户、XX笔，在保责任余额XX亿元。共为XX户企业及个人XX笔贷款提供倒贷，倒贷金额达XX亿元，共吸收入会企业XX户，即满足了企业、银行对倒贷的需求，同时实现了还贷周转金零风险。</w:t>
      </w:r>
    </w:p>
    <w:p>
      <w:pPr>
        <w:ind w:left="0" w:right="0" w:firstLine="560"/>
        <w:spacing w:before="450" w:after="450" w:line="312" w:lineRule="auto"/>
      </w:pPr>
      <w:r>
        <w:rPr>
          <w:rFonts w:ascii="宋体" w:hAnsi="宋体" w:eastAsia="宋体" w:cs="宋体"/>
          <w:color w:val="000"/>
          <w:sz w:val="28"/>
          <w:szCs w:val="28"/>
        </w:rPr>
        <w:t xml:space="preserve">　　2.全力做好信贷工作。继续推动“信贷通”融资模式运用，优化增量、盘活存量，统筹安排信贷资源。全市XX家合作银行中XX家实现了放贷，XX个园区实现了放贷;信贷通工作已批准贷款总额XX亿元;放贷款总额XX亿元，惠及XX户中小微企业，平均每户企业获得贷款XX万元。</w:t>
      </w:r>
    </w:p>
    <w:p>
      <w:pPr>
        <w:ind w:left="0" w:right="0" w:firstLine="560"/>
        <w:spacing w:before="450" w:after="450" w:line="312" w:lineRule="auto"/>
      </w:pPr>
      <w:r>
        <w:rPr>
          <w:rFonts w:ascii="宋体" w:hAnsi="宋体" w:eastAsia="宋体" w:cs="宋体"/>
          <w:color w:val="000"/>
          <w:sz w:val="28"/>
          <w:szCs w:val="28"/>
        </w:rPr>
        <w:t xml:space="preserve">　　3.全力做好招商引资工作。外出招商XX次，共计XX天，拜访外地客商企业XX家，接待外商XX批次。引进XX合作项目、XX生产项目、XX项目等XX个投资上亿元项目，服务XX有限公司投产进资项目的后续投产;上半年招商引资预计累计进资XX万元，进资占全年任务比例XX%，完成全年绩效考核任务。</w:t>
      </w:r>
    </w:p>
    <w:p>
      <w:pPr>
        <w:ind w:left="0" w:right="0" w:firstLine="560"/>
        <w:spacing w:before="450" w:after="450" w:line="312" w:lineRule="auto"/>
      </w:pPr>
      <w:r>
        <w:rPr>
          <w:rFonts w:ascii="宋体" w:hAnsi="宋体" w:eastAsia="宋体" w:cs="宋体"/>
          <w:color w:val="000"/>
          <w:sz w:val="28"/>
          <w:szCs w:val="28"/>
        </w:rPr>
        <w:t xml:space="preserve">　　4. 努力争取上级财政资金。争取上级资金XX万元以上，资金占任务数的比例XX%以上，到省厅及部委对接争取相关资金、政策XX余次。</w:t>
      </w:r>
    </w:p>
    <w:p>
      <w:pPr>
        <w:ind w:left="0" w:right="0" w:firstLine="560"/>
        <w:spacing w:before="450" w:after="450" w:line="312" w:lineRule="auto"/>
      </w:pPr>
      <w:r>
        <w:rPr>
          <w:rFonts w:ascii="宋体" w:hAnsi="宋体" w:eastAsia="宋体" w:cs="宋体"/>
          <w:color w:val="000"/>
          <w:sz w:val="28"/>
          <w:szCs w:val="28"/>
        </w:rPr>
        <w:t xml:space="preserve">　　&gt;(四)加大财力倾斜力度，全力保障和改善民生</w:t>
      </w:r>
    </w:p>
    <w:p>
      <w:pPr>
        <w:ind w:left="0" w:right="0" w:firstLine="560"/>
        <w:spacing w:before="450" w:after="450" w:line="312" w:lineRule="auto"/>
      </w:pPr>
      <w:r>
        <w:rPr>
          <w:rFonts w:ascii="宋体" w:hAnsi="宋体" w:eastAsia="宋体" w:cs="宋体"/>
          <w:color w:val="000"/>
          <w:sz w:val="28"/>
          <w:szCs w:val="28"/>
        </w:rPr>
        <w:t xml:space="preserve">　　1.持续加大惠农投入力度。积极落实各项财政扶贫政策。全市本地投入财政专项扶贫资金XX万元，同比增长XX%。加强涉农资金整合力度，全市整合涉农资金XX万元。</w:t>
      </w:r>
    </w:p>
    <w:p>
      <w:pPr>
        <w:ind w:left="0" w:right="0" w:firstLine="560"/>
        <w:spacing w:before="450" w:after="450" w:line="312" w:lineRule="auto"/>
      </w:pPr>
      <w:r>
        <w:rPr>
          <w:rFonts w:ascii="宋体" w:hAnsi="宋体" w:eastAsia="宋体" w:cs="宋体"/>
          <w:color w:val="000"/>
          <w:sz w:val="28"/>
          <w:szCs w:val="28"/>
        </w:rPr>
        <w:t xml:space="preserve">　　2.保障教育文化事业发展的需求。切实加大财政教育投入。教育附加年初预算XX万元，相比上年增加XX万元，用于化解大班额大校额及招聘临时教师工资。在财力紧张的情况下，坚持义务教育的法定增长，预计上半年完成财政教育支出XX万元，同比增长XX%。</w:t>
      </w:r>
    </w:p>
    <w:p>
      <w:pPr>
        <w:ind w:left="0" w:right="0" w:firstLine="560"/>
        <w:spacing w:before="450" w:after="450" w:line="312" w:lineRule="auto"/>
      </w:pPr>
      <w:r>
        <w:rPr>
          <w:rFonts w:ascii="宋体" w:hAnsi="宋体" w:eastAsia="宋体" w:cs="宋体"/>
          <w:color w:val="000"/>
          <w:sz w:val="28"/>
          <w:szCs w:val="28"/>
        </w:rPr>
        <w:t xml:space="preserve">　　3.支持社保体系建设。及时分配下达上级财政资金，持续推进我市民生事业稳定发展。中央和省财政共下达我市各项社保补助资金XX亿元，已下达XX亿元。进一步完善养老保障体系，提高财政保障能力。会同市民政局继续做好我市XX改革试点地区。预算安排农村颐养之家建设XX万元运行经费。深化医药卫生体制改革，推进公共卫生服务。化解公立医院历史债务，公立医院综合改革预算经费为XX万元。加强社会保障资金管理,保障资金发放。积极配合国家减税降费政策调整，养老保险行政事业单位缴费费率从XX下降到XX%，预计企业社保费减征XX亿元。</w:t>
      </w:r>
    </w:p>
    <w:p>
      <w:pPr>
        <w:ind w:left="0" w:right="0" w:firstLine="560"/>
        <w:spacing w:before="450" w:after="450" w:line="312" w:lineRule="auto"/>
      </w:pPr>
      <w:r>
        <w:rPr>
          <w:rFonts w:ascii="宋体" w:hAnsi="宋体" w:eastAsia="宋体" w:cs="宋体"/>
          <w:color w:val="000"/>
          <w:sz w:val="28"/>
          <w:szCs w:val="28"/>
        </w:rPr>
        <w:t xml:space="preserve">　　4.支持社会管理服务体系建设。加大预算内资金对市政基础设施建设尤其是民生领域的投入，及时拨付中央、省级资金XX万元，市本级拨付工程款XX万元。继续做好房地产去库存补贴发放工作。目前，参加集中购买去库存的开发企业达XX户，已备案销售去库存房屋XX套，面积XX万平米，财政需安排购房补贴XX万元，已审核、发放补贴XX套，面积XX万平米，补贴款XX万元。积极筹集资金，确保我市廉租住房租赁补贴、棚户区改造、公共租赁住房建设等工作顺利推进。上级财政已下达补助我市保障性住房补助资金XX万元。做好各项保障性住房补贴资金的拨付和管理，加强对保障性住房补贴资金的监管。</w:t>
      </w:r>
    </w:p>
    <w:p>
      <w:pPr>
        <w:ind w:left="0" w:right="0" w:firstLine="560"/>
        <w:spacing w:before="450" w:after="450" w:line="312" w:lineRule="auto"/>
      </w:pPr>
      <w:r>
        <w:rPr>
          <w:rFonts w:ascii="宋体" w:hAnsi="宋体" w:eastAsia="宋体" w:cs="宋体"/>
          <w:color w:val="000"/>
          <w:sz w:val="28"/>
          <w:szCs w:val="28"/>
        </w:rPr>
        <w:t xml:space="preserve">　　&gt;(五)深化改革创新，健全财政运行机制</w:t>
      </w:r>
    </w:p>
    <w:p>
      <w:pPr>
        <w:ind w:left="0" w:right="0" w:firstLine="560"/>
        <w:spacing w:before="450" w:after="450" w:line="312" w:lineRule="auto"/>
      </w:pPr>
      <w:r>
        <w:rPr>
          <w:rFonts w:ascii="宋体" w:hAnsi="宋体" w:eastAsia="宋体" w:cs="宋体"/>
          <w:color w:val="000"/>
          <w:sz w:val="28"/>
          <w:szCs w:val="28"/>
        </w:rPr>
        <w:t xml:space="preserve">　　1.全面加强地方政府性债务管理。一是高位推动债务化解。牵头制定了2024年存量债务化解实施方案，提出了存量债务化解XX亿元的工作目标、工作举措和责任分解。上半年，已化解存量债务XX亿元，完成全年任务的XX%，累计化解XX亿元。二是积极做好新增债券争取工作。根据全年工作安排，抓好了2024年第一批新增政府债券达XX亿元发行工作，其中一般债券XX亿元、专项债券XX亿元。</w:t>
      </w:r>
    </w:p>
    <w:p>
      <w:pPr>
        <w:ind w:left="0" w:right="0" w:firstLine="560"/>
        <w:spacing w:before="450" w:after="450" w:line="312" w:lineRule="auto"/>
      </w:pPr>
      <w:r>
        <w:rPr>
          <w:rFonts w:ascii="宋体" w:hAnsi="宋体" w:eastAsia="宋体" w:cs="宋体"/>
          <w:color w:val="000"/>
          <w:sz w:val="28"/>
          <w:szCs w:val="28"/>
        </w:rPr>
        <w:t xml:space="preserve">　　2. 加强财政部门和预算单位资金存放管理。一是扎实开展财政专户和预算单位银行账户清理。彻底摸清预算单位银行账户的数量、类型、核算资金类别、资金量等情况，为加强资金存放管理打好基础。二是建立资金存放管理长效机制。制定了财政部门和预算单位资金存放管理实施办法，在考评指标的设置、资金存放管理的范围等重大、关键地方，结合地方特色进行细化和充实，对于原则性规定，坚决与上级财政部门的精神保持一致。</w:t>
      </w:r>
    </w:p>
    <w:p>
      <w:pPr>
        <w:ind w:left="0" w:right="0" w:firstLine="560"/>
        <w:spacing w:before="450" w:after="450" w:line="312" w:lineRule="auto"/>
      </w:pPr>
      <w:r>
        <w:rPr>
          <w:rFonts w:ascii="宋体" w:hAnsi="宋体" w:eastAsia="宋体" w:cs="宋体"/>
          <w:color w:val="000"/>
          <w:sz w:val="28"/>
          <w:szCs w:val="28"/>
        </w:rPr>
        <w:t xml:space="preserve">　　3.开展财政票据和非税收入收缴电子一体化管理改革。研究制定了全面实施财政票据和非税收入收缴电子一体化管理改革方案。截止目前，市直已有XX家单位实施改革。</w:t>
      </w:r>
    </w:p>
    <w:p>
      <w:pPr>
        <w:ind w:left="0" w:right="0" w:firstLine="560"/>
        <w:spacing w:before="450" w:after="450" w:line="312" w:lineRule="auto"/>
      </w:pPr>
      <w:r>
        <w:rPr>
          <w:rFonts w:ascii="宋体" w:hAnsi="宋体" w:eastAsia="宋体" w:cs="宋体"/>
          <w:color w:val="000"/>
          <w:sz w:val="28"/>
          <w:szCs w:val="28"/>
        </w:rPr>
        <w:t xml:space="preserve">　　4.财政评审节支增收效果显著。继续加大对政府工程预决算的评审监督管理。市本级政府投资项目送审共XX个，金额XX亿元。评审中心完成项目评审XX个，评审金额XX亿元，审定金额XX亿元，审减XX亿元，审减率为XX%。切实提高了财政资金的使用效益，为政府节约了大量的项目建设资金。</w:t>
      </w:r>
    </w:p>
    <w:p>
      <w:pPr>
        <w:ind w:left="0" w:right="0" w:firstLine="560"/>
        <w:spacing w:before="450" w:after="450" w:line="312" w:lineRule="auto"/>
      </w:pPr>
      <w:r>
        <w:rPr>
          <w:rFonts w:ascii="宋体" w:hAnsi="宋体" w:eastAsia="宋体" w:cs="宋体"/>
          <w:color w:val="000"/>
          <w:sz w:val="28"/>
          <w:szCs w:val="28"/>
        </w:rPr>
        <w:t xml:space="preserve">　&gt;　(六)加强财政资金监管，严格执行财经纪律</w:t>
      </w:r>
    </w:p>
    <w:p>
      <w:pPr>
        <w:ind w:left="0" w:right="0" w:firstLine="560"/>
        <w:spacing w:before="450" w:after="450" w:line="312" w:lineRule="auto"/>
      </w:pPr>
      <w:r>
        <w:rPr>
          <w:rFonts w:ascii="宋体" w:hAnsi="宋体" w:eastAsia="宋体" w:cs="宋体"/>
          <w:color w:val="000"/>
          <w:sz w:val="28"/>
          <w:szCs w:val="28"/>
        </w:rPr>
        <w:t xml:space="preserve">　　1.稳妥推进预决算和“三公”经费公开。继续做好政府、部门预算信息公开工作。严格按照预算法要求，将本级人大审查批准的预算和决算报告及时、主动向社会公开;将部门预算统一在局门户网站的预决算公开专栏公开。全面落实三公经费公开，市本级所有预算单位三公经费按照统一时间、统一口径和统一方式，在政府网和局网站同时对外公开。</w:t>
      </w:r>
    </w:p>
    <w:p>
      <w:pPr>
        <w:ind w:left="0" w:right="0" w:firstLine="560"/>
        <w:spacing w:before="450" w:after="450" w:line="312" w:lineRule="auto"/>
      </w:pPr>
      <w:r>
        <w:rPr>
          <w:rFonts w:ascii="宋体" w:hAnsi="宋体" w:eastAsia="宋体" w:cs="宋体"/>
          <w:color w:val="000"/>
          <w:sz w:val="28"/>
          <w:szCs w:val="28"/>
        </w:rPr>
        <w:t xml:space="preserve">　　2.加大财政监督检查力度。认真做好了2024年度乡镇“小金库”专项治理后续整改工作。通过乡镇自查发现存在“小金库”问题的单位XX个，“小金库”XX个;通过县区开展重点检查，全市重点检查发现存在“小金库”问题的单位XX户，检查发现“小金库”XX个。启用预算执行动态监控系统。从财政资金的流向、流速和流量等三方面制定预警规则，进一步加强对市本级财政预算执行和国库集中支付等财政资金运行活动的监督管。</w:t>
      </w:r>
    </w:p>
    <w:p>
      <w:pPr>
        <w:ind w:left="0" w:right="0" w:firstLine="560"/>
        <w:spacing w:before="450" w:after="450" w:line="312" w:lineRule="auto"/>
      </w:pPr>
      <w:r>
        <w:rPr>
          <w:rFonts w:ascii="宋体" w:hAnsi="宋体" w:eastAsia="宋体" w:cs="宋体"/>
          <w:color w:val="000"/>
          <w:sz w:val="28"/>
          <w:szCs w:val="28"/>
        </w:rPr>
        <w:t xml:space="preserve">　　3.扎实做好财政扶贫领域项目资金绩效自评审核工作。审核全市扶贫领域资金项目XX个，涉及金额XX亿元，绩效目标自评率XX%，自评审核率XX%。</w:t>
      </w:r>
    </w:p>
    <w:p>
      <w:pPr>
        <w:ind w:left="0" w:right="0" w:firstLine="560"/>
        <w:spacing w:before="450" w:after="450" w:line="312" w:lineRule="auto"/>
      </w:pPr>
      <w:r>
        <w:rPr>
          <w:rFonts w:ascii="宋体" w:hAnsi="宋体" w:eastAsia="宋体" w:cs="宋体"/>
          <w:color w:val="000"/>
          <w:sz w:val="28"/>
          <w:szCs w:val="28"/>
        </w:rPr>
        <w:t xml:space="preserve">　　4.严格执行采购预算管理。对采购单位提出的采购申请严格把关，及时审核、登记，在采购预算和采购计划编制环节中，要求采购人加强源头管理，明确采购明细单价。</w:t>
      </w:r>
    </w:p>
    <w:p>
      <w:pPr>
        <w:ind w:left="0" w:right="0" w:firstLine="560"/>
        <w:spacing w:before="450" w:after="450" w:line="312" w:lineRule="auto"/>
      </w:pPr>
      <w:r>
        <w:rPr>
          <w:rFonts w:ascii="宋体" w:hAnsi="宋体" w:eastAsia="宋体" w:cs="宋体"/>
          <w:color w:val="000"/>
          <w:sz w:val="28"/>
          <w:szCs w:val="28"/>
        </w:rPr>
        <w:t xml:space="preserve">　　半年来，虽然我局的工作取得了一定成效，但与市委、市政府的要求还有一定的差距，工作中也存在一些不足之处。一是财政“蛋糕”有待进一步做大;二是财政增收的基础还不稳固;三是财政收支矛盾还十分突出;四是促进公共服务均等化的任务十分紧迫;五是加强资金监管的任务依然艰巨等。</w:t>
      </w:r>
    </w:p>
    <w:p>
      <w:pPr>
        <w:ind w:left="0" w:right="0" w:firstLine="560"/>
        <w:spacing w:before="450" w:after="450" w:line="312" w:lineRule="auto"/>
      </w:pPr>
      <w:r>
        <w:rPr>
          <w:rFonts w:ascii="宋体" w:hAnsi="宋体" w:eastAsia="宋体" w:cs="宋体"/>
          <w:color w:val="000"/>
          <w:sz w:val="28"/>
          <w:szCs w:val="28"/>
        </w:rPr>
        <w:t xml:space="preserve">　&gt;　二、下半年工作安排</w:t>
      </w:r>
    </w:p>
    <w:p>
      <w:pPr>
        <w:ind w:left="0" w:right="0" w:firstLine="560"/>
        <w:spacing w:before="450" w:after="450" w:line="312" w:lineRule="auto"/>
      </w:pPr>
      <w:r>
        <w:rPr>
          <w:rFonts w:ascii="宋体" w:hAnsi="宋体" w:eastAsia="宋体" w:cs="宋体"/>
          <w:color w:val="000"/>
          <w:sz w:val="28"/>
          <w:szCs w:val="28"/>
        </w:rPr>
        <w:t xml:space="preserve">　　当前，宏观环境错综复杂，经济下行压力很大，我们必须要有更加务实的举措推动财政改革发展。工作思路：紧扣年度财政收入目标任务，继续狠抓收入组织，强化财税部门征管协调，全面兑现落实经济扶持政策，积极推进财政改革。工作目标：完成全年财政收入目标任务XX亿元，同比增长XX%。</w:t>
      </w:r>
    </w:p>
    <w:p>
      <w:pPr>
        <w:ind w:left="0" w:right="0" w:firstLine="560"/>
        <w:spacing w:before="450" w:after="450" w:line="312" w:lineRule="auto"/>
      </w:pPr>
      <w:r>
        <w:rPr>
          <w:rFonts w:ascii="宋体" w:hAnsi="宋体" w:eastAsia="宋体" w:cs="宋体"/>
          <w:color w:val="000"/>
          <w:sz w:val="28"/>
          <w:szCs w:val="28"/>
        </w:rPr>
        <w:t xml:space="preserve">　　&gt;(一)加强财政收支管理。紧盯财政收入，做好财源培植工作。不折不扣落实中央、省、市各项政策措施，增强企业活力和创新动力，促进经济结构的优化升级，落实金融支持企业发展各项政策措施，深化财政金融改革，运用好倒贷基金和各项产业基金，全力支持实体经济平稳健康发展。继续研究做好总部经济。加强总部经济调研数据的整理分析，深入剖析可能引发风险的原因，提出防范和化解总部经济风险的有效措施。进一步推动总部经济做优做强，积极推动上市企业投资人在我市注册公司，投资上市和拟上市公司、基金公司等，把总部经济做成我市的实体经济、产业经济。抓好减税降费政策的全面落实。加强预算收支执行分析，及时了解减税降费的实际减收规模，准确把握财政收入变化趋势。</w:t>
      </w:r>
    </w:p>
    <w:p>
      <w:pPr>
        <w:ind w:left="0" w:right="0" w:firstLine="560"/>
        <w:spacing w:before="450" w:after="450" w:line="312" w:lineRule="auto"/>
      </w:pPr>
      <w:r>
        <w:rPr>
          <w:rFonts w:ascii="宋体" w:hAnsi="宋体" w:eastAsia="宋体" w:cs="宋体"/>
          <w:color w:val="000"/>
          <w:sz w:val="28"/>
          <w:szCs w:val="28"/>
        </w:rPr>
        <w:t xml:space="preserve">　&gt;　(二)积极完善市与县(区)财政体制</w:t>
      </w:r>
    </w:p>
    <w:p>
      <w:pPr>
        <w:ind w:left="0" w:right="0" w:firstLine="560"/>
        <w:spacing w:before="450" w:after="450" w:line="312" w:lineRule="auto"/>
      </w:pPr>
      <w:r>
        <w:rPr>
          <w:rFonts w:ascii="宋体" w:hAnsi="宋体" w:eastAsia="宋体" w:cs="宋体"/>
          <w:color w:val="000"/>
          <w:sz w:val="28"/>
          <w:szCs w:val="28"/>
        </w:rPr>
        <w:t xml:space="preserve">　　合理确定市、县之间的财政事权和支出责任，明确各级权利和责任，提升政府履职绩效。对市县共同财政事权，确定合理划分比例，减少一事一补助的情况。同时采取以奖代补的形式，不能事事给补助。要紧紧围绕“公共财政”的属性，把财政资金用在涉及面广的民生事务上。</w:t>
      </w:r>
    </w:p>
    <w:p>
      <w:pPr>
        <w:ind w:left="0" w:right="0" w:firstLine="560"/>
        <w:spacing w:before="450" w:after="450" w:line="312" w:lineRule="auto"/>
      </w:pPr>
      <w:r>
        <w:rPr>
          <w:rFonts w:ascii="宋体" w:hAnsi="宋体" w:eastAsia="宋体" w:cs="宋体"/>
          <w:color w:val="000"/>
          <w:sz w:val="28"/>
          <w:szCs w:val="28"/>
        </w:rPr>
        <w:t xml:space="preserve">　　&gt;(三)引导金融支持地方经济发展。进一步扩大倒贷基金规模，继续做好为企业倒贷工作，防止企业资金链断裂和金融业出现系统性风险;整合财政专项资金，增强为中小微企业贷款担保的能力;以财政资金作为引导资金和银行资本相结合建立产业基金，引导银行向企业后续贷款;继续抓好“财园信贷通”、“财政惠农信贷通”、“科贷通”工作，通过支持实体经济发展，夯实财源，增加可用财力。</w:t>
      </w:r>
    </w:p>
    <w:p>
      <w:pPr>
        <w:ind w:left="0" w:right="0" w:firstLine="560"/>
        <w:spacing w:before="450" w:after="450" w:line="312" w:lineRule="auto"/>
      </w:pPr>
      <w:r>
        <w:rPr>
          <w:rFonts w:ascii="宋体" w:hAnsi="宋体" w:eastAsia="宋体" w:cs="宋体"/>
          <w:color w:val="000"/>
          <w:sz w:val="28"/>
          <w:szCs w:val="28"/>
        </w:rPr>
        <w:t xml:space="preserve">　&gt;　(四)切实做好债务化解工作。一是落实好存量债务化解目标，完成2024年化解存量债务XX亿元的目标。二是调整优化政府存量债务结构。加大向政策性银行融资贷款力度。三是加大专项债券争取力度。加大土地储备专项债券争取力度，加大土地储备力度，形成更多政府有效资产;要加大棚户区改造专项债券争取力度。五是加强政府性投资项目管理。要对建设项目按性质进行分类严格管理，压缩非生产经营性政府建设项目规模，努力将新建项目举债控制在政府债券规模内。</w:t>
      </w:r>
    </w:p>
    <w:p>
      <w:pPr>
        <w:ind w:left="0" w:right="0" w:firstLine="560"/>
        <w:spacing w:before="450" w:after="450" w:line="312" w:lineRule="auto"/>
      </w:pPr>
      <w:r>
        <w:rPr>
          <w:rFonts w:ascii="宋体" w:hAnsi="宋体" w:eastAsia="宋体" w:cs="宋体"/>
          <w:color w:val="000"/>
          <w:sz w:val="28"/>
          <w:szCs w:val="28"/>
        </w:rPr>
        <w:t xml:space="preserve">　&gt;　(五)进一步争取上级政策和资金支持。加大向上争资金力度，减轻政府性投资压力。</w:t>
      </w:r>
    </w:p>
    <w:p>
      <w:pPr>
        <w:ind w:left="0" w:right="0" w:firstLine="560"/>
        <w:spacing w:before="450" w:after="450" w:line="312" w:lineRule="auto"/>
      </w:pPr>
      <w:r>
        <w:rPr>
          <w:rFonts w:ascii="宋体" w:hAnsi="宋体" w:eastAsia="宋体" w:cs="宋体"/>
          <w:color w:val="000"/>
          <w:sz w:val="28"/>
          <w:szCs w:val="28"/>
        </w:rPr>
        <w:t xml:space="preserve">　　&gt;(六)继续做好招商引资工作。继续“走出去，请进来”，上门拜访外地客商，介绍我市良好的投资环境并诚邀客商到我市考察投资。</w:t>
      </w:r>
    </w:p>
    <w:p>
      <w:pPr>
        <w:ind w:left="0" w:right="0" w:firstLine="560"/>
        <w:spacing w:before="450" w:after="450" w:line="312" w:lineRule="auto"/>
      </w:pPr>
      <w:r>
        <w:rPr>
          <w:rFonts w:ascii="宋体" w:hAnsi="宋体" w:eastAsia="宋体" w:cs="宋体"/>
          <w:color w:val="000"/>
          <w:sz w:val="28"/>
          <w:szCs w:val="28"/>
        </w:rPr>
        <w:t xml:space="preserve">　　&gt;(七)继续加强党风廉政教育。进一步完善和规范化“三会一课”制度，使党员的政治生活日常化。加强干部职工作风纪律建设。</w:t>
      </w:r>
    </w:p>
    <w:p>
      <w:pPr>
        <w:ind w:left="0" w:right="0" w:firstLine="560"/>
        <w:spacing w:before="450" w:after="450" w:line="312" w:lineRule="auto"/>
      </w:pPr>
      <w:r>
        <w:rPr>
          <w:rFonts w:ascii="宋体" w:hAnsi="宋体" w:eastAsia="宋体" w:cs="宋体"/>
          <w:color w:val="000"/>
          <w:sz w:val="28"/>
          <w:szCs w:val="28"/>
        </w:rPr>
        <w:t xml:space="preserve">　　&gt;2024年上半年工作总结(3)</w:t>
      </w:r>
    </w:p>
    <w:p>
      <w:pPr>
        <w:ind w:left="0" w:right="0" w:firstLine="560"/>
        <w:spacing w:before="450" w:after="450" w:line="312" w:lineRule="auto"/>
      </w:pPr>
      <w:r>
        <w:rPr>
          <w:rFonts w:ascii="宋体" w:hAnsi="宋体" w:eastAsia="宋体" w:cs="宋体"/>
          <w:color w:val="000"/>
          <w:sz w:val="28"/>
          <w:szCs w:val="28"/>
        </w:rPr>
        <w:t xml:space="preserve">　　2024年是贯彻落实党的十九大、习近平新时代中国特色社会主义思想、实施“十三五”规划的重要一年。区教育局紧扣区委、区政府中心工作，以打造主城区最好教育为目标，以北部教育提振行动为抓手，半年来先后承办了全国青年教师“绿色课堂”教学大赛、第X届全国学校体育联盟(教学改革)现场展示及研讨会、全国幼儿园男教师专业发展学术研讨会、特殊教育孤独症儿童国际论坛暨国家级教材建设研讨会等全国会议，XX教育先进经验在全国交流推广。</w:t>
      </w:r>
    </w:p>
    <w:p>
      <w:pPr>
        <w:ind w:left="0" w:right="0" w:firstLine="560"/>
        <w:spacing w:before="450" w:after="450" w:line="312" w:lineRule="auto"/>
      </w:pPr>
      <w:r>
        <w:rPr>
          <w:rFonts w:ascii="宋体" w:hAnsi="宋体" w:eastAsia="宋体" w:cs="宋体"/>
          <w:color w:val="000"/>
          <w:sz w:val="28"/>
          <w:szCs w:val="28"/>
        </w:rPr>
        <w:t xml:space="preserve">　&gt;　一、2024年上半年主要工作</w:t>
      </w:r>
    </w:p>
    <w:p>
      <w:pPr>
        <w:ind w:left="0" w:right="0" w:firstLine="560"/>
        <w:spacing w:before="450" w:after="450" w:line="312" w:lineRule="auto"/>
      </w:pPr>
      <w:r>
        <w:rPr>
          <w:rFonts w:ascii="宋体" w:hAnsi="宋体" w:eastAsia="宋体" w:cs="宋体"/>
          <w:color w:val="000"/>
          <w:sz w:val="28"/>
          <w:szCs w:val="28"/>
        </w:rPr>
        <w:t xml:space="preserve">&gt;　　(一)提优质促均衡，“比学赶超”热情高</w:t>
      </w:r>
    </w:p>
    <w:p>
      <w:pPr>
        <w:ind w:left="0" w:right="0" w:firstLine="560"/>
        <w:spacing w:before="450" w:after="450" w:line="312" w:lineRule="auto"/>
      </w:pPr>
      <w:r>
        <w:rPr>
          <w:rFonts w:ascii="宋体" w:hAnsi="宋体" w:eastAsia="宋体" w:cs="宋体"/>
          <w:color w:val="000"/>
          <w:sz w:val="28"/>
          <w:szCs w:val="28"/>
        </w:rPr>
        <w:t xml:space="preserve">　　1.立体推进教育优质均衡。一是营造“比学赶超，争当标兵”良好氛围。以“办主城区最好教育”、“做运河沿岸教育的排头兵”为目标，区教育局认真贯彻区委区政府“比学赶超”的号召，在教育系统形成“争当标兵”的良好氛围。同时以“三张清单”为推进工作主抓手，梳理常规工作，抓住重点工作，突出创新工作，形成全局奋勇争先的工作局面。二是促进学生全面发展。在关注学科成绩的同时，关注学生体育、艺术等方面综合素质的发展。5月，由XX区承办的第X届全国学校体育联盟(教学改革)现场展示会暨学校体育发展主题论坛成功召开。XX区X所联盟实验校的近X名师生，围绕XX区学校体育综合改革目标，展现了近X年来学校体育“一校一品”建设的丰硕成果，教育部体卫艺司副司长、省教育厅厅长、区委区政府主要负责人亲临现场并高度肯定。积极筹建新体系音乐教室，以改变孩子们音乐学习模式，让孩子快乐学习，受益终身。同时，大力推进社团建设，我区学生导师社团同比增加X人，社团本校教师增加了X人、外聘教师增加了X人，外聘教师和有特长的学生担任的社团指导教师的数量呈上升趋势。截止日前，2024年参加社团活动的中小学生达X人次，开设的社团总数达X个。三是学前教育水平稳步提升。2024年上半年我区新创市甲级幼儿园X家，招生工作正在有序推进。在大力提升公办园品质的同时，也全面落实规范民办园工作。目前，X家民办幼儿园已成为标准化园舍办学的“规范园”，X家已找到新园舍正进行装修，预计下半年将顺利开园;剩余X家幼儿园因地块拆迁预计在今年年底停办。</w:t>
      </w:r>
    </w:p>
    <w:p>
      <w:pPr>
        <w:ind w:left="0" w:right="0" w:firstLine="560"/>
        <w:spacing w:before="450" w:after="450" w:line="312" w:lineRule="auto"/>
      </w:pPr>
      <w:r>
        <w:rPr>
          <w:rFonts w:ascii="宋体" w:hAnsi="宋体" w:eastAsia="宋体" w:cs="宋体"/>
          <w:color w:val="000"/>
          <w:sz w:val="28"/>
          <w:szCs w:val="28"/>
        </w:rPr>
        <w:t xml:space="preserve">　　2.加强教师队伍建设。优选后备干部，加大青年骨干培养力度。上半年组织X名后备干部赴香港集中研训一周，2024年后备干部培训班中，85后占X%，90后X名。上半年共组织X次直接考核招聘工作，共引进高学历、高职称人才X人，引进全国知名特级教师X，出任九年一贯制公办学校X学校校长。半年来，学校招聘、交流引入各类优秀青年教师X余名。今年上半年，成立了首期北部学校骨干教师研修班，加大北部地区教师培养力度和交流力度，完成骨干教师跨群交流X人。5月，为期两年的幼儿园男教师高级研修班结业，同时举行2024全国幼儿园男教师专业发展学术研讨会。</w:t>
      </w:r>
    </w:p>
    <w:p>
      <w:pPr>
        <w:ind w:left="0" w:right="0" w:firstLine="560"/>
        <w:spacing w:before="450" w:after="450" w:line="312" w:lineRule="auto"/>
      </w:pPr>
      <w:r>
        <w:rPr>
          <w:rFonts w:ascii="宋体" w:hAnsi="宋体" w:eastAsia="宋体" w:cs="宋体"/>
          <w:color w:val="000"/>
          <w:sz w:val="28"/>
          <w:szCs w:val="28"/>
        </w:rPr>
        <w:t xml:space="preserve">　　3.主抓新好学校发展。今年1月，X所“新好”学校与X“新优质”学校结对，积极探索学校发展新模式，促进我区公办学校进一步内涵发展。在X结对学校校长的引领下，理清顶层设计，明确学校发展方向，定期互派骨干教师驻点研训，建立新好学校定期研讨交流机制，创建“新好学校”的宣传展示平台，搭建X“新优质学校”与XX“新好学校”共建协同发展的新桥梁。今年上半年，沪杭互派交流干部教师X人次，召开校长联席会议X次，各类研讨活动共计X余次。同时，区教育局每年投入X万专项经费用于新好学校的交流培训，进一步激发“新好学校”发展活力。</w:t>
      </w:r>
    </w:p>
    <w:p>
      <w:pPr>
        <w:ind w:left="0" w:right="0" w:firstLine="560"/>
        <w:spacing w:before="450" w:after="450" w:line="312" w:lineRule="auto"/>
      </w:pPr>
      <w:r>
        <w:rPr>
          <w:rFonts w:ascii="宋体" w:hAnsi="宋体" w:eastAsia="宋体" w:cs="宋体"/>
          <w:color w:val="000"/>
          <w:sz w:val="28"/>
          <w:szCs w:val="28"/>
        </w:rPr>
        <w:t xml:space="preserve">　　&gt;(二)全面推动改革创新，促进学校品牌发展</w:t>
      </w:r>
    </w:p>
    <w:p>
      <w:pPr>
        <w:ind w:left="0" w:right="0" w:firstLine="560"/>
        <w:spacing w:before="450" w:after="450" w:line="312" w:lineRule="auto"/>
      </w:pPr>
      <w:r>
        <w:rPr>
          <w:rFonts w:ascii="宋体" w:hAnsi="宋体" w:eastAsia="宋体" w:cs="宋体"/>
          <w:color w:val="000"/>
          <w:sz w:val="28"/>
          <w:szCs w:val="28"/>
        </w:rPr>
        <w:t xml:space="preserve">　　1.推进教育全面开放。今年上半年，我区X中学《X实验课程》等X个特色品牌项目顺利通过验收被确定为“X市首批国际理解教育特色品牌项目”。外语实验小学《学习、体验与发展国际理解课程》等X个特色品牌项目被确定为X市第二批国际理解教育特色品牌立项项目。X小学、X中学、X中学被确定为X市第二批教育国际化示范校创建学校，至此，我区已拥有X所X市国际化示范校，X所X市国际特色品牌立项学校，入选示范校数目和特色品牌立项项目数均处于X所有县市区前列。目前，我区与海外签署友好协议或意向书的中小学已达X所，结对率为X%;与XX区结对的海外学校达到X所，X所中小学聘有X名外籍教师。今年上半年，共接待国外来访X批次，X余人次，组团X个，共X人赴境外交流。X小学教师XX将受外交部、省教育厅委派，前往X阳光学校任教，开创我区公办学校教师赴境外任教的先河。</w:t>
      </w:r>
    </w:p>
    <w:p>
      <w:pPr>
        <w:ind w:left="0" w:right="0" w:firstLine="560"/>
        <w:spacing w:before="450" w:after="450" w:line="312" w:lineRule="auto"/>
      </w:pPr>
      <w:r>
        <w:rPr>
          <w:rFonts w:ascii="宋体" w:hAnsi="宋体" w:eastAsia="宋体" w:cs="宋体"/>
          <w:color w:val="000"/>
          <w:sz w:val="28"/>
          <w:szCs w:val="28"/>
        </w:rPr>
        <w:t xml:space="preserve">　　2.深化“三会一章程”现代学校治理体系。XX职高等X所试点学校进一步建立和完善了学校教代会、校务会和监事会制度。4月份，召开试点学校“三会一章程”阶段成果交流会，同时，深耕“监事会”的内涵外延，积极利用校外资源力量参与学校重大事项管理，提升了学校依法办学水平。今年5月，我区“完善学校章程执行机制建设试点”、“明晰涉教部门职权，推进教育治理机制改革试点”两个项目被省教育厅纳入XX省推进教育管办评分离改革试点项目(2024-2024)。</w:t>
      </w:r>
    </w:p>
    <w:p>
      <w:pPr>
        <w:ind w:left="0" w:right="0" w:firstLine="560"/>
        <w:spacing w:before="450" w:after="450" w:line="312" w:lineRule="auto"/>
      </w:pPr>
      <w:r>
        <w:rPr>
          <w:rFonts w:ascii="宋体" w:hAnsi="宋体" w:eastAsia="宋体" w:cs="宋体"/>
          <w:color w:val="000"/>
          <w:sz w:val="28"/>
          <w:szCs w:val="28"/>
        </w:rPr>
        <w:t xml:space="preserve">　　3.探索德育新模式。上半年，与X生命教育研究所合作，聘请区生命教育导师，建立了X所生命教育基地学校。加强学生生命教育和心理健康教育，保障学生健康成长。依托“区-校-家”互动平台“XX教育直通车”，组建家庭教育骨干教师团队，定时推送家教育儿知识，提高家长教育水平，形成家校合力。同时，组织开展以“中国情怀，国际视野”为主题的第七届“运河公民节”活动，通过一系列生动有趣的活动提升学生“公民”意识。</w:t>
      </w:r>
    </w:p>
    <w:p>
      <w:pPr>
        <w:ind w:left="0" w:right="0" w:firstLine="560"/>
        <w:spacing w:before="450" w:after="450" w:line="312" w:lineRule="auto"/>
      </w:pPr>
      <w:r>
        <w:rPr>
          <w:rFonts w:ascii="宋体" w:hAnsi="宋体" w:eastAsia="宋体" w:cs="宋体"/>
          <w:color w:val="000"/>
          <w:sz w:val="28"/>
          <w:szCs w:val="28"/>
        </w:rPr>
        <w:t xml:space="preserve">　　&gt;(三)强化教育保障，改善教育生态环境</w:t>
      </w:r>
    </w:p>
    <w:p>
      <w:pPr>
        <w:ind w:left="0" w:right="0" w:firstLine="560"/>
        <w:spacing w:before="450" w:after="450" w:line="312" w:lineRule="auto"/>
      </w:pPr>
      <w:r>
        <w:rPr>
          <w:rFonts w:ascii="宋体" w:hAnsi="宋体" w:eastAsia="宋体" w:cs="宋体"/>
          <w:color w:val="000"/>
          <w:sz w:val="28"/>
          <w:szCs w:val="28"/>
        </w:rPr>
        <w:t xml:space="preserve">　　1.加强作风建设。扎实开展“两学一做”学习教育，全面加强基层党组织建设。加强学校党政负责人廉政提醒谈话，开展校园长清风廉政课堂和系统党员《准则》《条例》知识竞赛，强化党员干部纪律规矩意识。上半年召开系统干部大会X次，坚持做到党风廉政建设逢会必讲、逢党员干部必讲、逢关键时间节点必讲，促使全体系统干部始终绷紧廉洁自律之弦。</w:t>
      </w:r>
    </w:p>
    <w:p>
      <w:pPr>
        <w:ind w:left="0" w:right="0" w:firstLine="560"/>
        <w:spacing w:before="450" w:after="450" w:line="312" w:lineRule="auto"/>
      </w:pPr>
      <w:r>
        <w:rPr>
          <w:rFonts w:ascii="宋体" w:hAnsi="宋体" w:eastAsia="宋体" w:cs="宋体"/>
          <w:color w:val="000"/>
          <w:sz w:val="28"/>
          <w:szCs w:val="28"/>
        </w:rPr>
        <w:t xml:space="preserve">　　2.加强学校建设。2024年计划开工学校(幼儿园)X所，续建X所，竣工X所。上半年实现新开工学校X所。续建X所学校，竣工X所学校所有工程项目按计划进行，进度良好。为高质量建设学校，区教育局针对每个项目设立联系人制度，实行项目包干，挂图作战，落实项目到人，建立重难点项目专项督查机制，建立以周月季为周期的工程进度督查三色预警制度，及时通报反馈。加大监管推进力度，确保公建配套学校项目落地。每个项目开工前确定领办学校，确保学校高起点建设，新学校注入领办学校的校园文化。</w:t>
      </w:r>
    </w:p>
    <w:p>
      <w:pPr>
        <w:ind w:left="0" w:right="0" w:firstLine="560"/>
        <w:spacing w:before="450" w:after="450" w:line="312" w:lineRule="auto"/>
      </w:pPr>
      <w:r>
        <w:rPr>
          <w:rFonts w:ascii="宋体" w:hAnsi="宋体" w:eastAsia="宋体" w:cs="宋体"/>
          <w:color w:val="000"/>
          <w:sz w:val="28"/>
          <w:szCs w:val="28"/>
        </w:rPr>
        <w:t xml:space="preserve">　　3.加强校园安全建设。一是全力护航招生稳定。修订随迁子女积分调配办法，提前进行生源预测、制定细化方案、加强多渠道宣传，规范稳妥地做好招生调配工作和居住证实施过渡随迁子女就读工作。今年招生工作正平稳有序开展。二是建立长效管理机制。今年5月份，局党委专门成立校安办，把原有涉及校园安保工作、建筑安全、设施安全、食品卫生安全等校园安全工作，统筹管理。组织人员分X组对辖区内的X所中小学、幼儿园、民办培训机构等进行了校园安全生产分片责任区检查。规范校园场地开放，健全安全保卫制度和工作机制，严格落实“三防”要求。加强与公安、安保大队联动，强化校园和周边环境治安综合治理，建设平安校园。三是建立学校食堂分片互查机制。每月刊出《食品安全管理工作简报》，讲问题、树典型，强化食堂管理制度落实。积极引入家委会参与食堂管理，打造“放心食堂”、“透明食堂”。积极开展示范食堂创建工作，今年创建金牌学校X所，A级食堂X家。修订完善《2024年学校食堂配送招投标实施办法》，加大对供应商考核力度，确保校园食品安全。</w:t>
      </w:r>
    </w:p>
    <w:p>
      <w:pPr>
        <w:ind w:left="0" w:right="0" w:firstLine="560"/>
        <w:spacing w:before="450" w:after="450" w:line="312" w:lineRule="auto"/>
      </w:pPr>
      <w:r>
        <w:rPr>
          <w:rFonts w:ascii="宋体" w:hAnsi="宋体" w:eastAsia="宋体" w:cs="宋体"/>
          <w:color w:val="000"/>
          <w:sz w:val="28"/>
          <w:szCs w:val="28"/>
        </w:rPr>
        <w:t xml:space="preserve">　　回顾上半年，区教育局围绕打造“主城区最好教育”目标，取得了一定的成绩，但对照高水平现代化教育强区的要求，主要存在以下几方面短板：</w:t>
      </w:r>
    </w:p>
    <w:p>
      <w:pPr>
        <w:ind w:left="0" w:right="0" w:firstLine="560"/>
        <w:spacing w:before="450" w:after="450" w:line="312" w:lineRule="auto"/>
      </w:pPr>
      <w:r>
        <w:rPr>
          <w:rFonts w:ascii="宋体" w:hAnsi="宋体" w:eastAsia="宋体" w:cs="宋体"/>
          <w:color w:val="000"/>
          <w:sz w:val="28"/>
          <w:szCs w:val="28"/>
        </w:rPr>
        <w:t xml:space="preserve">　　1.教育容量仍然不足。现有义务教育容量紧张，部分热点区块的小班化教育推进还很困难。教育资源规划布点有待进一步优化，教育配套建设有待加快，项目的推进监管机制还需进一步健全。</w:t>
      </w:r>
    </w:p>
    <w:p>
      <w:pPr>
        <w:ind w:left="0" w:right="0" w:firstLine="560"/>
        <w:spacing w:before="450" w:after="450" w:line="312" w:lineRule="auto"/>
      </w:pPr>
      <w:r>
        <w:rPr>
          <w:rFonts w:ascii="宋体" w:hAnsi="宋体" w:eastAsia="宋体" w:cs="宋体"/>
          <w:color w:val="000"/>
          <w:sz w:val="28"/>
          <w:szCs w:val="28"/>
        </w:rPr>
        <w:t xml:space="preserve">　　2.队伍建设强度不够。随着大量新学校的投入使用，干部教师队伍培养亟需加快，在促进干部教师梯度成长上，还需更强有力的举措和载体。年轻干部教师的培养方式和培养力度有待进一步拓展和加强。</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下半年坚持问题导向，全力做好补齐教育短板的各项工作，不断推进教育国际化、信息化步伐，完成年初既定任务目标，努力建设运河沿岸教育强区。</w:t>
      </w:r>
    </w:p>
    <w:p>
      <w:pPr>
        <w:ind w:left="0" w:right="0" w:firstLine="560"/>
        <w:spacing w:before="450" w:after="450" w:line="312" w:lineRule="auto"/>
      </w:pPr>
      <w:r>
        <w:rPr>
          <w:rFonts w:ascii="宋体" w:hAnsi="宋体" w:eastAsia="宋体" w:cs="宋体"/>
          <w:color w:val="000"/>
          <w:sz w:val="28"/>
          <w:szCs w:val="28"/>
        </w:rPr>
        <w:t xml:space="preserve">　　1.加强从严治党。继续深入开展“两学一做”学习教育和“不忘初心、牢记使命”主题教育，结合“比学赶超，争当XX沿岸排头兵”的要求，查补党建短板，夯实基层党建。加强廉政提醒谈话，常态开展政风肃纪校园行，构建工作监督长效机制，强化基层党风廉政建设主体责任落实。</w:t>
      </w:r>
    </w:p>
    <w:p>
      <w:pPr>
        <w:ind w:left="0" w:right="0" w:firstLine="560"/>
        <w:spacing w:before="450" w:after="450" w:line="312" w:lineRule="auto"/>
      </w:pPr>
      <w:r>
        <w:rPr>
          <w:rFonts w:ascii="宋体" w:hAnsi="宋体" w:eastAsia="宋体" w:cs="宋体"/>
          <w:color w:val="000"/>
          <w:sz w:val="28"/>
          <w:szCs w:val="28"/>
        </w:rPr>
        <w:t xml:space="preserve">　　2.优化区域教育治理。稳步推进XX省教育管办评分离综合改革试点，进一步健全学校发展群决策、执行和监督机制，探索群的治理与依法治校有机结合。进一步明确和规范校委会、校监事会、教代会组成成员、议事事项和议事程序，推进现代学校制度试点。</w:t>
      </w:r>
    </w:p>
    <w:p>
      <w:pPr>
        <w:ind w:left="0" w:right="0" w:firstLine="560"/>
        <w:spacing w:before="450" w:after="450" w:line="312" w:lineRule="auto"/>
      </w:pPr>
      <w:r>
        <w:rPr>
          <w:rFonts w:ascii="宋体" w:hAnsi="宋体" w:eastAsia="宋体" w:cs="宋体"/>
          <w:color w:val="000"/>
          <w:sz w:val="28"/>
          <w:szCs w:val="28"/>
        </w:rPr>
        <w:t xml:space="preserve">　　3.补齐教育资源短板。一是多渠道实现资源利用最大化。重点对部分学生入学需求大、生均建筑面积和占地面积较小的学校进行有机调配。同时通过挖潜扩大学校班级数、适度扩大班额及租借场地等方式解决入学缺口问题。二是多举措推进学校建设。续建好2024年开工的X所学校，做好新开工项目建设。结合我区教育建设项目多、时间紧、任务重的特点，进一步加快启动前期，自我加压，集中精力抓落实，咬定目标推进度，确保各建设项目按时序进度要求顺利推进。实现新开办学校X所。三是多形式开展教育国际化。教育国际化是“一带一路”战略背景下学校教育变革的大方向，接下来，要继续巩固已有的X个海外教师培训基地，增加合作的领域和内容，同时要增加新的海外培训基地，拓宽教师国际交流培训渠道。做好计划中的选派骨干教师赴海外研训的工作，探索与X的课堂教学合作，在教师培养、课程研究、科技艺术、学生交流等领域等领域创新合作模式，使全区的师生都能受益，提高实效性。</w:t>
      </w:r>
    </w:p>
    <w:p>
      <w:pPr>
        <w:ind w:left="0" w:right="0" w:firstLine="560"/>
        <w:spacing w:before="450" w:after="450" w:line="312" w:lineRule="auto"/>
      </w:pPr>
      <w:r>
        <w:rPr>
          <w:rFonts w:ascii="宋体" w:hAnsi="宋体" w:eastAsia="宋体" w:cs="宋体"/>
          <w:color w:val="000"/>
          <w:sz w:val="28"/>
          <w:szCs w:val="28"/>
        </w:rPr>
        <w:t xml:space="preserve">　　5.补齐素质教育短板。一是切实改革评价。利用学校年度目标考核，适当淡化学业成绩，增加学校特色发展的比重。继续推进促进学生发展的学业评价，在小学低段进一步开展“无纸化评价”，用科学的评价导向来引领正确的教育理念。二是深入推进课程改革。依托X导师团队，按照《XX区深化义务教育课程改革提升工程方案》，以学校发展群为载体，以X所“课改种子学校”为基地，进行学校课程规划实践培训，提升全区课改顶层设计的规范性与专业性。继续推进拓展性课程的开发，丰富开发形式、拓展实施渠道，进一步提高课程品质。建立区精品课程档案、筹办拓展性课程网，建立精品课程共享机制。加强对教研员、校级干部、各学科教师开展全面有效的课改培训，提升课程领导力和课程实施能力。优化课改考核机制和调研视导制度，保障课改工作稳步推进。三是提升体艺教育水平。加强与全国体育联盟各实验区、实验校的交流合作，在课堂教学、课外活动、场地建设、新兴体育项目引进、运动技能习得等方面实现改革新突破。依托中央音乐学院新体系培训，实现全区音乐教师“新体系”培训全覆盖，促进学校音乐教育协同发展。基于区域发展目标，构建具有XX特色的体艺研训模式和体艺能力达标考核标准，定期举行体艺教师全员技能考核，纳入学校目标管理，推动师资均衡发展。加快区域体育、艺术的区本化、课程化步伐，发挥教研员专业特长，成立“区域体艺课程研究小组”，进一步促进体艺教学研究。加强学校“快乐体育园地”建设与艺术专业教室建设，保障专用教室设备设施的到位。</w:t>
      </w:r>
    </w:p>
    <w:p>
      <w:pPr>
        <w:ind w:left="0" w:right="0" w:firstLine="560"/>
        <w:spacing w:before="450" w:after="450" w:line="312" w:lineRule="auto"/>
      </w:pPr>
      <w:r>
        <w:rPr>
          <w:rFonts w:ascii="宋体" w:hAnsi="宋体" w:eastAsia="宋体" w:cs="宋体"/>
          <w:color w:val="000"/>
          <w:sz w:val="28"/>
          <w:szCs w:val="28"/>
        </w:rPr>
        <w:t xml:space="preserve">　&gt;　2024年上半年工作总结(4)</w:t>
      </w:r>
    </w:p>
    <w:p>
      <w:pPr>
        <w:ind w:left="0" w:right="0" w:firstLine="560"/>
        <w:spacing w:before="450" w:after="450" w:line="312" w:lineRule="auto"/>
      </w:pPr>
      <w:r>
        <w:rPr>
          <w:rFonts w:ascii="宋体" w:hAnsi="宋体" w:eastAsia="宋体" w:cs="宋体"/>
          <w:color w:val="000"/>
          <w:sz w:val="28"/>
          <w:szCs w:val="28"/>
        </w:rPr>
        <w:t xml:space="preserve">　　今年以来，我局按照省局、市局工作部署，以提高稽查工作质效为目标，以查办税收违法案件为主线，持续推动积案清理，严厉打击税收违法行为，全面从严治党，各项稽查工作取得较好成效。</w:t>
      </w:r>
    </w:p>
    <w:p>
      <w:pPr>
        <w:ind w:left="0" w:right="0" w:firstLine="560"/>
        <w:spacing w:before="450" w:after="450" w:line="312" w:lineRule="auto"/>
      </w:pPr>
      <w:r>
        <w:rPr>
          <w:rFonts w:ascii="宋体" w:hAnsi="宋体" w:eastAsia="宋体" w:cs="宋体"/>
          <w:color w:val="000"/>
          <w:sz w:val="28"/>
          <w:szCs w:val="28"/>
        </w:rPr>
        <w:t xml:space="preserve">　　&gt;一、2024年上半年工作完成情况</w:t>
      </w:r>
    </w:p>
    <w:p>
      <w:pPr>
        <w:ind w:left="0" w:right="0" w:firstLine="560"/>
        <w:spacing w:before="450" w:after="450" w:line="312" w:lineRule="auto"/>
      </w:pPr>
      <w:r>
        <w:rPr>
          <w:rFonts w:ascii="宋体" w:hAnsi="宋体" w:eastAsia="宋体" w:cs="宋体"/>
          <w:color w:val="000"/>
          <w:sz w:val="28"/>
          <w:szCs w:val="28"/>
        </w:rPr>
        <w:t xml:space="preserve">&gt;　　(一)党建统领铸造稽查铁军。一是深入学习习近平新时代中国特色社会主义思想。深入开展“两学一做”学习教育常态化制度化建设，严格落实“三会一课”制度，组织开展“主题党日”和“周五支部活动日”活动。结合稽查实际，学习税收法律法规，以案说纪，强调稽查工作保密纪律、办案纪律和责任追究规定等。二是不断优化党建活动发展。丰富志愿活动参与形式，组织参加青年文明岗志愿者服务、“四城联创”城市清洁志愿服务，激发党员干部奉献精神。组织全体党员干部职工参观XX党政军机关旧址XXXX接受革命传统教育，进一步增强党员爱国情怀。举办第一届职工运动会，赛出税务干部职工精气神。三是加强精神文明建设。持续美化绿化环境，修剪花草、清理院内垃圾，规范车位停放，彻底清理厨房死角卫生，安装楼层监控与网络WIFI，更新楼层党建标示牌，打造整洁安全办公环境，营造良好党建氛围。</w:t>
      </w:r>
    </w:p>
    <w:p>
      <w:pPr>
        <w:ind w:left="0" w:right="0" w:firstLine="560"/>
        <w:spacing w:before="450" w:after="450" w:line="312" w:lineRule="auto"/>
      </w:pPr>
      <w:r>
        <w:rPr>
          <w:rFonts w:ascii="宋体" w:hAnsi="宋体" w:eastAsia="宋体" w:cs="宋体"/>
          <w:color w:val="000"/>
          <w:sz w:val="28"/>
          <w:szCs w:val="28"/>
        </w:rPr>
        <w:t xml:space="preserve">　　&gt;(二)持续推进稽查工作。一是抓好遗案积案查处进度。严格落实省、市局遗案积案清理工作部署，压实责任，履行职责，用足、用活、用好行政执法手段，做好积案清理工作。对X户遗留案件按照五个类别进行全面梳理，分类推进，目前在查X户，执行X户，审理X户，结案X户。二是做好举报和协查案件查处工作。协查举报工作中保持对稽查线索高度敏感性，结合目前在查案件关联分析，助力稽查案件突破，争取做到快审快结。上半年累计接收举报X户，均已立案检查。接收协查X户，其中机内X户，来函X户，市稽查局转办X户，目前已回复X户，X户待回复。三是做好查补入库工作。上半年累计立案X户，其中协查立案X户，举报立案X户，市稽查局交办立案X户。在查X户，X户已移交审理。共计入库查补税款X万元。</w:t>
      </w:r>
    </w:p>
    <w:p>
      <w:pPr>
        <w:ind w:left="0" w:right="0" w:firstLine="560"/>
        <w:spacing w:before="450" w:after="450" w:line="312" w:lineRule="auto"/>
      </w:pPr>
      <w:r>
        <w:rPr>
          <w:rFonts w:ascii="宋体" w:hAnsi="宋体" w:eastAsia="宋体" w:cs="宋体"/>
          <w:color w:val="000"/>
          <w:sz w:val="28"/>
          <w:szCs w:val="28"/>
        </w:rPr>
        <w:t xml:space="preserve">　　&gt;(三)正风肃纪抓好队伍建设。一是强化党风廉政工作。始终把守纪律、讲规矩摆在重要位置，推行“一岗双责”，积极开展廉政谈话活动，大力宣传廉政文化知识，把税务稽查工作与反腐倡廉工作一起部署、一起考核，切实将反腐倡廉工作落实到各个环节。二是做好业务培训工作。由审理股牵头，相继参加全省稽查审理业务培训、全市稽查部门查处虚开骗税专项行动业务培训、全市税收大数据和风险管理业务培训、全市税务局社保非税业务培训等一系列培训。同时采取“走出去、请进来”、举办夜校、多层遴选等方式培养人才，锻炼队伍，做好业务大比武工作。三是强化考核管理。加强绩效管理，做好组织绩效工作，落实考评指标，发挥绩效管理指挥棒、风向标作用。做好数字人事工作，理清岗责体系，做好纪实评鉴、“两测”等工作。四是做好后勤保障工作。及时采购空调、热水器等设备，改善干部职工工作环境。做好机关水电线路布置，安装会议视频设备，确保全局运行顺畅。同时不断优化就餐环境，改善伙食质量。</w:t>
      </w:r>
    </w:p>
    <w:p>
      <w:pPr>
        <w:ind w:left="0" w:right="0" w:firstLine="560"/>
        <w:spacing w:before="450" w:after="450" w:line="312" w:lineRule="auto"/>
      </w:pPr>
      <w:r>
        <w:rPr>
          <w:rFonts w:ascii="宋体" w:hAnsi="宋体" w:eastAsia="宋体" w:cs="宋体"/>
          <w:color w:val="000"/>
          <w:sz w:val="28"/>
          <w:szCs w:val="28"/>
        </w:rPr>
        <w:t xml:space="preserve">　　&gt;二、2024年下半年工作思路</w:t>
      </w:r>
    </w:p>
    <w:p>
      <w:pPr>
        <w:ind w:left="0" w:right="0" w:firstLine="560"/>
        <w:spacing w:before="450" w:after="450" w:line="312" w:lineRule="auto"/>
      </w:pPr>
      <w:r>
        <w:rPr>
          <w:rFonts w:ascii="宋体" w:hAnsi="宋体" w:eastAsia="宋体" w:cs="宋体"/>
          <w:color w:val="000"/>
          <w:sz w:val="28"/>
          <w:szCs w:val="28"/>
        </w:rPr>
        <w:t xml:space="preserve">&gt;　　(一)加强政治思想武装。一是认真学习习近平新时代中国特色社会主义思想。采取集中培训、“三会一课”等形式推进“两学一做”学习教育常态化制度化，高质量开展好“不忘初心、牢记使命”主题教育，通过动员会、专家讲座、支部书记讲党课、交流座谈、红色教育等形式引领干部听党话、跟党走，提高税务干部理论素养和能力，进一步树牢“四个意识”，坚定“四个自信”，做到“两个维护”。二是创新利用“支部+”探索党建与业务融合并进。通过创新“支部+工作团队”“支部+工作项目”“支部+创新课题”等方式，探索党建与业务融合共进的新路子。建好党建宣传墙、党员活动室、党建之家，广泛宣传党的主张。用好“党建e家”等新阵地，拓宽教育渠道。特别是在部署重大税务稽查任务时，同步制定党建工作方案，引导党员发挥先锋模范作用。三是通过政治建设促进队伍融通融合。将市局党委部署开展的抓好“三大”活动作为长期性的重点工作进行安排部署，以党建统领，精心筹措、有的放矢地推动思想融合、队伍融合、业务融合，实现“融合要深，运转要顺，服务要新，工作要进”的总体目标。</w:t>
      </w:r>
    </w:p>
    <w:p>
      <w:pPr>
        <w:ind w:left="0" w:right="0" w:firstLine="560"/>
        <w:spacing w:before="450" w:after="450" w:line="312" w:lineRule="auto"/>
      </w:pPr>
      <w:r>
        <w:rPr>
          <w:rFonts w:ascii="宋体" w:hAnsi="宋体" w:eastAsia="宋体" w:cs="宋体"/>
          <w:color w:val="000"/>
          <w:sz w:val="28"/>
          <w:szCs w:val="28"/>
        </w:rPr>
        <w:t xml:space="preserve">　&gt;　(二)抓好稽查案件查处工作。今年税收稽查形势非常严峻，我们必须采取有力措施，抓好政策落地的同时，确保完成全年稽查税费收入任务。一是有效发挥稽查职能作用。根据XXX工作实际，全面落实各项检查工作任务，压实工作责任，明确各检查股稽查税费收入目标任务。抓好重点稽查对象检查、做好重点行业和重点区域专项整治，坚持案件快查、快审、快结，确保稽查税费收入目标圆满完成，为全市组织收入多做贡献。二是严肃查处涉税违法行为。坚持依法征税原则，认真把握大户和小户的关系，协查与日常检查的关系，集中力量查大案，确保稽查税费收入高质量增长。联合相关部门开展打虚打骗专项行动，深入推行双随机一公开监管，推动守信联合激励和失信联合惩戒机制。三是做好稽查管理服务工作。要落实好减税降费这项政治任务，注重统筹兼顾，在打击偷逃骗抗税等涉税违法行为的同时，将降低增值税税率、提高小规模纳税人标准、提高起征点等各项改革成效落实好，不断释放改革红利，为实体经济发展助力减负。</w:t>
      </w:r>
    </w:p>
    <w:p>
      <w:pPr>
        <w:ind w:left="0" w:right="0" w:firstLine="560"/>
        <w:spacing w:before="450" w:after="450" w:line="312" w:lineRule="auto"/>
      </w:pPr>
      <w:r>
        <w:rPr>
          <w:rFonts w:ascii="宋体" w:hAnsi="宋体" w:eastAsia="宋体" w:cs="宋体"/>
          <w:color w:val="000"/>
          <w:sz w:val="28"/>
          <w:szCs w:val="28"/>
        </w:rPr>
        <w:t xml:space="preserve">　　&gt;(三)加强干部队伍建设。一要强化日常考评。全面承接市局绩效7.0版涉及我局的考评指标，合理进行责任分解，在评先表彰和创新上下功夫，争取加分。二要强化素质建设。做好教育培训工作，以税收业务互补性学习为着力点，参加系列的培训班。抓好岗位练兵比武，组织参加网络知识竞赛、“以考促学 提升技能”活动、综合知识考试，使干部尽快掌握新业务、适应新岗位。加强精神文明创建，依照市局XX创建模式，做好创建工作的标准动作与创新动作。三要强化运转保障。强化后勤服务保障，做好节约型单位的建设。做好信访维稳、舆情监控、平安建设、安全保密等工作，维护和谐稳定的良好局面。</w:t>
      </w:r>
    </w:p>
    <w:p>
      <w:pPr>
        <w:ind w:left="0" w:right="0" w:firstLine="560"/>
        <w:spacing w:before="450" w:after="450" w:line="312" w:lineRule="auto"/>
      </w:pPr>
      <w:r>
        <w:rPr>
          <w:rFonts w:ascii="宋体" w:hAnsi="宋体" w:eastAsia="宋体" w:cs="宋体"/>
          <w:color w:val="000"/>
          <w:sz w:val="28"/>
          <w:szCs w:val="28"/>
        </w:rPr>
        <w:t xml:space="preserve">　&gt;　2024年上半年工作总结(5)</w:t>
      </w:r>
    </w:p>
    <w:p>
      <w:pPr>
        <w:ind w:left="0" w:right="0" w:firstLine="560"/>
        <w:spacing w:before="450" w:after="450" w:line="312" w:lineRule="auto"/>
      </w:pPr>
      <w:r>
        <w:rPr>
          <w:rFonts w:ascii="宋体" w:hAnsi="宋体" w:eastAsia="宋体" w:cs="宋体"/>
          <w:color w:val="000"/>
          <w:sz w:val="28"/>
          <w:szCs w:val="28"/>
        </w:rPr>
        <w:t xml:space="preserve">　　今年以来，市农业农村局全面贯彻落实中央、省和X市有关农业农村工作部署要求，认真学习习近平“三农”工作新理念新思想，紧紧围绕“攻坚突破年”的要求，提振精气神，对标先进，聚力发展，以更明确的目标，更有利的举措，扎实推动我市农业农村高质量发展，着力打造新时代乡村振兴的“X样板”。现将有关工作汇报如下：</w:t>
      </w:r>
    </w:p>
    <w:p>
      <w:pPr>
        <w:ind w:left="0" w:right="0" w:firstLine="560"/>
        <w:spacing w:before="450" w:after="450" w:line="312" w:lineRule="auto"/>
      </w:pPr>
      <w:r>
        <w:rPr>
          <w:rFonts w:ascii="宋体" w:hAnsi="宋体" w:eastAsia="宋体" w:cs="宋体"/>
          <w:color w:val="000"/>
          <w:sz w:val="28"/>
          <w:szCs w:val="28"/>
        </w:rPr>
        <w:t xml:space="preserve">　　&gt;一、全面抓好春季农业生产，确保农业生产形势稳定。</w:t>
      </w:r>
    </w:p>
    <w:p>
      <w:pPr>
        <w:ind w:left="0" w:right="0" w:firstLine="560"/>
        <w:spacing w:before="450" w:after="450" w:line="312" w:lineRule="auto"/>
      </w:pPr>
      <w:r>
        <w:rPr>
          <w:rFonts w:ascii="宋体" w:hAnsi="宋体" w:eastAsia="宋体" w:cs="宋体"/>
          <w:color w:val="000"/>
          <w:sz w:val="28"/>
          <w:szCs w:val="28"/>
        </w:rPr>
        <w:t xml:space="preserve">&gt;　　(一)加强农业生产技术指导。今年以来，我们制定了春季生产技术指导意见和农作物生产技术指导意见，指导全市农业生产，做好春季农业生产调度。组织市镇技术人员深入田间地头，抓好苗情、墒情、病虫草情调查预测预报等搞好田间技术服务，在小麦生长中后期狠抓肥水控制、一喷三防等小麦中后期关键技术的落实，指导农民加强小麦田间管理，确保夏粮丰收。重点抓好“一个园区两片基地”建设，即X市大薛养殖种植农民专业合作社苹果矮化栽培示范园、X市青山盛景农业发展公司矮化栽培示范基地和X市宏润食品有限公司万第石龙沟的矮化栽培示范基地进行技术指导，为全市果业向现代化、规模化、品牌化发展，树立典型。</w:t>
      </w:r>
    </w:p>
    <w:p>
      <w:pPr>
        <w:ind w:left="0" w:right="0" w:firstLine="560"/>
        <w:spacing w:before="450" w:after="450" w:line="312" w:lineRule="auto"/>
      </w:pPr>
      <w:r>
        <w:rPr>
          <w:rFonts w:ascii="宋体" w:hAnsi="宋体" w:eastAsia="宋体" w:cs="宋体"/>
          <w:color w:val="000"/>
          <w:sz w:val="28"/>
          <w:szCs w:val="28"/>
        </w:rPr>
        <w:t xml:space="preserve">　　&gt;(二)大力发展现代畜牧业。稳定生猪产业发展，保障市场有效供应,重点抓好存栏母猪X万头、年出栏仔猪X万头的X牧业项目建设。大力发展肉鸡、奶牛产业，加快推进畜禽养殖结构调整。支持X肉鸡加工、朝日奶牛生产等龙头企业，加快肉鸡多层平养、奶牛TMR饲喂、全株青贮等新技术，提高饲养管理水平，提升养殖效率效益，促进产业转型升级。</w:t>
      </w:r>
    </w:p>
    <w:p>
      <w:pPr>
        <w:ind w:left="0" w:right="0" w:firstLine="560"/>
        <w:spacing w:before="450" w:after="450" w:line="312" w:lineRule="auto"/>
      </w:pPr>
      <w:r>
        <w:rPr>
          <w:rFonts w:ascii="宋体" w:hAnsi="宋体" w:eastAsia="宋体" w:cs="宋体"/>
          <w:color w:val="000"/>
          <w:sz w:val="28"/>
          <w:szCs w:val="28"/>
        </w:rPr>
        <w:t xml:space="preserve">　　&gt;(三)抓好农业机械管理。以农机服务组织和农业机械驾驶操作人员为责任主体，签订安全生产工作目标责任书和安全生产承诺书，加大安全隐患排查，积极开展安全生产“大快严”活动，取得明显效果。2024年与X个镇街农机站、X个农机合作社、农机维修网点签订了《农机安全生产工作目标管理责任书》，新增农业机械的机手、农机驾驶员签订《农机安全生产承诺书》达X%。共赶农机安全宣传集市X个，发放农机法律法规明白纸和农机刊物近X万份。开展农机跨区作业宣传，引导机手理性参与跨区作业，规范上报相关信息。截止5月底，发放跨区作业证X份。</w:t>
      </w:r>
    </w:p>
    <w:p>
      <w:pPr>
        <w:ind w:left="0" w:right="0" w:firstLine="560"/>
        <w:spacing w:before="450" w:after="450" w:line="312" w:lineRule="auto"/>
      </w:pPr>
      <w:r>
        <w:rPr>
          <w:rFonts w:ascii="宋体" w:hAnsi="宋体" w:eastAsia="宋体" w:cs="宋体"/>
          <w:color w:val="000"/>
          <w:sz w:val="28"/>
          <w:szCs w:val="28"/>
        </w:rPr>
        <w:t xml:space="preserve">　&gt;　二、抓好项目建设，推进现代农业发展水平</w:t>
      </w:r>
    </w:p>
    <w:p>
      <w:pPr>
        <w:ind w:left="0" w:right="0" w:firstLine="560"/>
        <w:spacing w:before="450" w:after="450" w:line="312" w:lineRule="auto"/>
      </w:pPr>
      <w:r>
        <w:rPr>
          <w:rFonts w:ascii="宋体" w:hAnsi="宋体" w:eastAsia="宋体" w:cs="宋体"/>
          <w:color w:val="000"/>
          <w:sz w:val="28"/>
          <w:szCs w:val="28"/>
        </w:rPr>
        <w:t xml:space="preserve">&gt;　　(一)做好全国新增千亿斤粮食生产能力建设项目。2024年X月X日，经X市发展改革委、农业农村局、水利局联合委托X市工程咨询院组织专家对《全国新增千亿斤粮食产能规划X市2024年田间工程建设项目》进行市级进行了验收，顺利通过市级验收;2024年项目位于X，涉及X个行政村，建设高产稳产粮田X万亩。截至目前，田间工程主体已完工，正在委托X市财政局聘请第三方进行田间工程结算审计。</w:t>
      </w:r>
    </w:p>
    <w:p>
      <w:pPr>
        <w:ind w:left="0" w:right="0" w:firstLine="560"/>
        <w:spacing w:before="450" w:after="450" w:line="312" w:lineRule="auto"/>
      </w:pPr>
      <w:r>
        <w:rPr>
          <w:rFonts w:ascii="宋体" w:hAnsi="宋体" w:eastAsia="宋体" w:cs="宋体"/>
          <w:color w:val="000"/>
          <w:sz w:val="28"/>
          <w:szCs w:val="28"/>
        </w:rPr>
        <w:t xml:space="preserve">　&gt;　(二)做好粮食绿色高质高效创建项目。2024年X月X日完成了水肥一体化项目设备安装调试并进行了小麦的田间管理及相关试验，完成了无人机飞防和水肥一体化的应用。</w:t>
      </w:r>
    </w:p>
    <w:p>
      <w:pPr>
        <w:ind w:left="0" w:right="0" w:firstLine="560"/>
        <w:spacing w:before="450" w:after="450" w:line="312" w:lineRule="auto"/>
      </w:pPr>
      <w:r>
        <w:rPr>
          <w:rFonts w:ascii="宋体" w:hAnsi="宋体" w:eastAsia="宋体" w:cs="宋体"/>
          <w:color w:val="000"/>
          <w:sz w:val="28"/>
          <w:szCs w:val="28"/>
        </w:rPr>
        <w:t xml:space="preserve">　　&gt;(三)做好粮食生产功能区划定工作。我市超额完成粮食生产功能区划定工作，X分配给我市划定任务X万亩，实际划定粮食生产功能区面积X万亩。X月X日我市组织了发改、自然资源和规划、水务、农业等部门技术人员组成专家组，采取内业审核检测、外业实地抽查相结合的方式对粮食生产功能区划定成果进行了检查验收，专家组一致同意我市粮食生产功能区划定成果通过验收评审。</w:t>
      </w:r>
    </w:p>
    <w:p>
      <w:pPr>
        <w:ind w:left="0" w:right="0" w:firstLine="560"/>
        <w:spacing w:before="450" w:after="450" w:line="312" w:lineRule="auto"/>
      </w:pPr>
      <w:r>
        <w:rPr>
          <w:rFonts w:ascii="宋体" w:hAnsi="宋体" w:eastAsia="宋体" w:cs="宋体"/>
          <w:color w:val="000"/>
          <w:sz w:val="28"/>
          <w:szCs w:val="28"/>
        </w:rPr>
        <w:t xml:space="preserve">　　&gt;(四)做好高效特色农业发展平台项目。对2024年高效特色农业发展项目X亩矮化苹果项目区进行春季果园修剪、水肥管理现场指导;对联朋合作社承担的2024年高效特色农业发展项目梨现代集约栽培示范园进行实地督查指导，项目区面积X亩，主管道，土地平整等工作基本完成，目前正在栽树。</w:t>
      </w:r>
    </w:p>
    <w:p>
      <w:pPr>
        <w:ind w:left="0" w:right="0" w:firstLine="560"/>
        <w:spacing w:before="450" w:after="450" w:line="312" w:lineRule="auto"/>
      </w:pPr>
      <w:r>
        <w:rPr>
          <w:rFonts w:ascii="宋体" w:hAnsi="宋体" w:eastAsia="宋体" w:cs="宋体"/>
          <w:color w:val="000"/>
          <w:sz w:val="28"/>
          <w:szCs w:val="28"/>
        </w:rPr>
        <w:t xml:space="preserve">　　&gt;(五)做好粮改饲项目验收。2024年我市粮改饲项目，3月份已通过X市局初步验收。随机抽取了X镇惠农农机专业合作社、X镇新利奶牛养殖专业合作社、X乳源奶牛养殖场进行了检查。经查这3家项目实施主体较好的完成了2024年粮改饲项目。</w:t>
      </w:r>
    </w:p>
    <w:p>
      <w:pPr>
        <w:ind w:left="0" w:right="0" w:firstLine="560"/>
        <w:spacing w:before="450" w:after="450" w:line="312" w:lineRule="auto"/>
      </w:pPr>
      <w:r>
        <w:rPr>
          <w:rFonts w:ascii="宋体" w:hAnsi="宋体" w:eastAsia="宋体" w:cs="宋体"/>
          <w:color w:val="000"/>
          <w:sz w:val="28"/>
          <w:szCs w:val="28"/>
        </w:rPr>
        <w:t xml:space="preserve">　&gt;　(六)推进畜禽粪污资源化利用试点县项目建设。截止目前，已经完成投资X亿元，X个项目实施主体已经完成全部建设，X个项目实施主体建设正在进行。</w:t>
      </w:r>
    </w:p>
    <w:p>
      <w:pPr>
        <w:ind w:left="0" w:right="0" w:firstLine="560"/>
        <w:spacing w:before="450" w:after="450" w:line="312" w:lineRule="auto"/>
      </w:pPr>
      <w:r>
        <w:rPr>
          <w:rFonts w:ascii="宋体" w:hAnsi="宋体" w:eastAsia="宋体" w:cs="宋体"/>
          <w:color w:val="000"/>
          <w:sz w:val="28"/>
          <w:szCs w:val="28"/>
        </w:rPr>
        <w:t xml:space="preserve">　　&gt;(七)开展2024年土地治理项目入库工作。深入到X个镇街、X个合作社(企业)，共计排查X万余亩土地，为下一步对上争取2024土地治理项目指标，打下坚实基础。</w:t>
      </w:r>
    </w:p>
    <w:p>
      <w:pPr>
        <w:ind w:left="0" w:right="0" w:firstLine="560"/>
        <w:spacing w:before="450" w:after="450" w:line="312" w:lineRule="auto"/>
      </w:pPr>
      <w:r>
        <w:rPr>
          <w:rFonts w:ascii="宋体" w:hAnsi="宋体" w:eastAsia="宋体" w:cs="宋体"/>
          <w:color w:val="000"/>
          <w:sz w:val="28"/>
          <w:szCs w:val="28"/>
        </w:rPr>
        <w:t xml:space="preserve">　&gt;　三、加强市场监管，确保农畜产品质量安全。</w:t>
      </w:r>
    </w:p>
    <w:p>
      <w:pPr>
        <w:ind w:left="0" w:right="0" w:firstLine="560"/>
        <w:spacing w:before="450" w:after="450" w:line="312" w:lineRule="auto"/>
      </w:pPr>
      <w:r>
        <w:rPr>
          <w:rFonts w:ascii="宋体" w:hAnsi="宋体" w:eastAsia="宋体" w:cs="宋体"/>
          <w:color w:val="000"/>
          <w:sz w:val="28"/>
          <w:szCs w:val="28"/>
        </w:rPr>
        <w:t xml:space="preserve">&gt;　　(一)加强对农资市场的监管力度。成立了X市农业农村局农资打假专项治理行动领导小组，制定了《X市农业农村局农资打假专项治理行动实施方案》，明确以生产经营假劣种子、套牌侵权、未审先推、包装标签不规范、未按要求备案等违法行为为重点开展市场检查;同时，加大宣传力度，共赶大集X场次，印发宣传材料X余份。共出动执法车辆X台次，人员X人次，检查市场X场次，抽查备案各类作物种子X余个，纠正违规行为X余次，通过专项治理，有效震慑了违法经营假劣种子等违法行为，规范了我市种子市场秩序。</w:t>
      </w:r>
    </w:p>
    <w:p>
      <w:pPr>
        <w:ind w:left="0" w:right="0" w:firstLine="560"/>
        <w:spacing w:before="450" w:after="450" w:line="312" w:lineRule="auto"/>
      </w:pPr>
      <w:r>
        <w:rPr>
          <w:rFonts w:ascii="宋体" w:hAnsi="宋体" w:eastAsia="宋体" w:cs="宋体"/>
          <w:color w:val="000"/>
          <w:sz w:val="28"/>
          <w:szCs w:val="28"/>
        </w:rPr>
        <w:t xml:space="preserve">　&gt;　(二)加强农药管理工作。实地核查农药经营许可证X户，发放农药经营许可证X个;对多家农药经营单位进行了检查和产品抽检;对农药生产企业X欧贝斯生物化学有限公司进行了检查和产品抽检。</w:t>
      </w:r>
    </w:p>
    <w:p>
      <w:pPr>
        <w:ind w:left="0" w:right="0" w:firstLine="560"/>
        <w:spacing w:before="450" w:after="450" w:line="312" w:lineRule="auto"/>
      </w:pPr>
      <w:r>
        <w:rPr>
          <w:rFonts w:ascii="宋体" w:hAnsi="宋体" w:eastAsia="宋体" w:cs="宋体"/>
          <w:color w:val="000"/>
          <w:sz w:val="28"/>
          <w:szCs w:val="28"/>
        </w:rPr>
        <w:t xml:space="preserve">　　&gt;(三)农产品质量安全监管体系建设。抽检样品进行定量检测X余批次，速测X余批次，抽检韭菜X批次，芹菜X批次，速测韭菜X批次，所有抽测样品合格率均达到X%。</w:t>
      </w:r>
    </w:p>
    <w:p>
      <w:pPr>
        <w:ind w:left="0" w:right="0" w:firstLine="560"/>
        <w:spacing w:before="450" w:after="450" w:line="312" w:lineRule="auto"/>
      </w:pPr>
      <w:r>
        <w:rPr>
          <w:rFonts w:ascii="宋体" w:hAnsi="宋体" w:eastAsia="宋体" w:cs="宋体"/>
          <w:color w:val="000"/>
          <w:sz w:val="28"/>
          <w:szCs w:val="28"/>
        </w:rPr>
        <w:t xml:space="preserve">　&gt;　(四)加强饲料、兽药管理。做到购进有发票，入库有登记、销售有收据，确保经营的兽药产品安全有效，共对饲料生产企业X家，兽药生产企业X家、经营企业X余家进行了检查，对X家企业提出整改意见。</w:t>
      </w:r>
    </w:p>
    <w:p>
      <w:pPr>
        <w:ind w:left="0" w:right="0" w:firstLine="560"/>
        <w:spacing w:before="450" w:after="450" w:line="312" w:lineRule="auto"/>
      </w:pPr>
      <w:r>
        <w:rPr>
          <w:rFonts w:ascii="宋体" w:hAnsi="宋体" w:eastAsia="宋体" w:cs="宋体"/>
          <w:color w:val="000"/>
          <w:sz w:val="28"/>
          <w:szCs w:val="28"/>
        </w:rPr>
        <w:t xml:space="preserve">　　&gt;(五)开展“双随机一公开”检查工作。积极配合省局饲料兽药处对我市X饲料有限公司、X肉食品股份有限公司(血粉厂)、X农牧科技有限公司3家饲料生产企业开展“双随机一公开”检查工作。经检查，3家饲料生产企业均按照《饲料质量安全管理规范》等相关法律法规进行生产，整体情况良好。</w:t>
      </w:r>
    </w:p>
    <w:p>
      <w:pPr>
        <w:ind w:left="0" w:right="0" w:firstLine="560"/>
        <w:spacing w:before="450" w:after="450" w:line="312" w:lineRule="auto"/>
      </w:pPr>
      <w:r>
        <w:rPr>
          <w:rFonts w:ascii="宋体" w:hAnsi="宋体" w:eastAsia="宋体" w:cs="宋体"/>
          <w:color w:val="000"/>
          <w:sz w:val="28"/>
          <w:szCs w:val="28"/>
        </w:rPr>
        <w:t xml:space="preserve">&gt;　　(六)积极开展鲜鸡蛋双证制管理工作。为消除鲜鸡蛋中药物残留等安全隐患，建立鲜鸡蛋产地准出与市场准入有效衔接机制，对存栏X万只以上的蛋鸡养殖场(户)生产的鲜鸡蛋全面推行食用农产品合格证、食用农产品市场销售凭证“双证制”管理。印发了《关于规范蛋鸡养殖用药的公告》X余份。并对对申请鲜鸡蛋合格证的养殖场进行现场条件审核，对符合条件的企业上报X市局备案后统一发证。</w:t>
      </w:r>
    </w:p>
    <w:p>
      <w:pPr>
        <w:ind w:left="0" w:right="0" w:firstLine="560"/>
        <w:spacing w:before="450" w:after="450" w:line="312" w:lineRule="auto"/>
      </w:pPr>
      <w:r>
        <w:rPr>
          <w:rFonts w:ascii="宋体" w:hAnsi="宋体" w:eastAsia="宋体" w:cs="宋体"/>
          <w:color w:val="000"/>
          <w:sz w:val="28"/>
          <w:szCs w:val="28"/>
        </w:rPr>
        <w:t xml:space="preserve">　　&gt;四、积极发展农业“新六产”，大力培育农业新动能</w:t>
      </w:r>
    </w:p>
    <w:p>
      <w:pPr>
        <w:ind w:left="0" w:right="0" w:firstLine="560"/>
        <w:spacing w:before="450" w:after="450" w:line="312" w:lineRule="auto"/>
      </w:pPr>
      <w:r>
        <w:rPr>
          <w:rFonts w:ascii="宋体" w:hAnsi="宋体" w:eastAsia="宋体" w:cs="宋体"/>
          <w:color w:val="000"/>
          <w:sz w:val="28"/>
          <w:szCs w:val="28"/>
        </w:rPr>
        <w:t xml:space="preserve">&gt;　　(一)积极培育和发展新型农民经营主体。按照省、烟要求，开展农民专业合作社“空壳社”专项清理摸底排查工作，并将摸底排查情况报X。截止6月，新培育和发展X个农民专业合作社和X个家庭农场。继续坚持依法自愿有偿有序的原则，引导农民土地承包经营权有序流转，争取年底完成新增农民专业合作社X个，新增家庭农场X个。</w:t>
      </w:r>
    </w:p>
    <w:p>
      <w:pPr>
        <w:ind w:left="0" w:right="0" w:firstLine="560"/>
        <w:spacing w:before="450" w:after="450" w:line="312" w:lineRule="auto"/>
      </w:pPr>
      <w:r>
        <w:rPr>
          <w:rFonts w:ascii="宋体" w:hAnsi="宋体" w:eastAsia="宋体" w:cs="宋体"/>
          <w:color w:val="000"/>
          <w:sz w:val="28"/>
          <w:szCs w:val="28"/>
        </w:rPr>
        <w:t xml:space="preserve">　　&gt;(二)加强农业品牌建设。加大农业品牌的保护和宣传力度，新增“龙大”花生油、“唯品”乳品、“青青大地”水果X个X省知名农产品企业产品品牌，总数达到X个，占X的四分之一。推荐X梨、X芋头、X申报“X省乡村特色产品”;X脆片等特色产品入驻X品牌农业手绘地图册。</w:t>
      </w:r>
    </w:p>
    <w:p>
      <w:pPr>
        <w:ind w:left="0" w:right="0" w:firstLine="560"/>
        <w:spacing w:before="450" w:after="450" w:line="312" w:lineRule="auto"/>
      </w:pPr>
      <w:r>
        <w:rPr>
          <w:rFonts w:ascii="宋体" w:hAnsi="宋体" w:eastAsia="宋体" w:cs="宋体"/>
          <w:color w:val="000"/>
          <w:sz w:val="28"/>
          <w:szCs w:val="28"/>
        </w:rPr>
        <w:t xml:space="preserve">　&gt;　(三)扩大农产品品牌宣传。先后组织X多家企业参加2024中国果菜茶产业对接交易会、第三届中国大樱桃原产地产销对接会、中国农业创富大会X省优质畜产品展等农业展会和论坛，扩大我市企业和产品的知名度。</w:t>
      </w:r>
    </w:p>
    <w:p>
      <w:pPr>
        <w:ind w:left="0" w:right="0" w:firstLine="560"/>
        <w:spacing w:before="450" w:after="450" w:line="312" w:lineRule="auto"/>
      </w:pPr>
      <w:r>
        <w:rPr>
          <w:rFonts w:ascii="宋体" w:hAnsi="宋体" w:eastAsia="宋体" w:cs="宋体"/>
          <w:color w:val="000"/>
          <w:sz w:val="28"/>
          <w:szCs w:val="28"/>
        </w:rPr>
        <w:t xml:space="preserve">　　&gt;(四)积极推进农业信息化建设。实施农业信息进村入户项目，印发了《X市信息进村入户工程实施方案》，项目投资X万元，计划到2024年，在全市建设X个益农信息社。</w:t>
      </w:r>
    </w:p>
    <w:p>
      <w:pPr>
        <w:ind w:left="0" w:right="0" w:firstLine="560"/>
        <w:spacing w:before="450" w:after="450" w:line="312" w:lineRule="auto"/>
      </w:pPr>
      <w:r>
        <w:rPr>
          <w:rFonts w:ascii="宋体" w:hAnsi="宋体" w:eastAsia="宋体" w:cs="宋体"/>
          <w:color w:val="000"/>
          <w:sz w:val="28"/>
          <w:szCs w:val="28"/>
        </w:rPr>
        <w:t xml:space="preserve">　　&gt;(五)加强“三品一标”认证工作。对已获得绿色食品认证面临到期换证的X福琪果蔬专业合作社、X果食品有限公司的红富士苹果进行了产品抽样检测;对新申请绿色食品认证的X市X生态种植专业合作社(西红柿、桃)进行了企业现场检查。</w:t>
      </w:r>
    </w:p>
    <w:p>
      <w:pPr>
        <w:ind w:left="0" w:right="0" w:firstLine="560"/>
        <w:spacing w:before="450" w:after="450" w:line="312" w:lineRule="auto"/>
      </w:pPr>
      <w:r>
        <w:rPr>
          <w:rFonts w:ascii="宋体" w:hAnsi="宋体" w:eastAsia="宋体" w:cs="宋体"/>
          <w:color w:val="000"/>
          <w:sz w:val="28"/>
          <w:szCs w:val="28"/>
        </w:rPr>
        <w:t xml:space="preserve">　　&gt;(六)为农业产业发展提供支撑服务。制定并出台《X市关于加快构建政策体系培育新型农业经营主体的实施意见》，加快培育新型农业经营主体。开展土地经营权入股发展农业产业化经营试点调查问卷、“一带一路”重点企业情况等调查工作，及时上报企业需求。充分利用“X绿色发展投资贸易洽谈会”、“采购经理指数工作培训”、“X2023新动能产才峰会高效农业创新发展平行论坛”等交流平台，帮助农业企业开展人才、项目对接。</w:t>
      </w:r>
    </w:p>
    <w:p>
      <w:pPr>
        <w:ind w:left="0" w:right="0" w:firstLine="560"/>
        <w:spacing w:before="450" w:after="450" w:line="312" w:lineRule="auto"/>
      </w:pPr>
      <w:r>
        <w:rPr>
          <w:rFonts w:ascii="宋体" w:hAnsi="宋体" w:eastAsia="宋体" w:cs="宋体"/>
          <w:color w:val="000"/>
          <w:sz w:val="28"/>
          <w:szCs w:val="28"/>
        </w:rPr>
        <w:t xml:space="preserve">　　&gt;五、深化农村改革，激发农村发展活力</w:t>
      </w:r>
    </w:p>
    <w:p>
      <w:pPr>
        <w:ind w:left="0" w:right="0" w:firstLine="560"/>
        <w:spacing w:before="450" w:after="450" w:line="312" w:lineRule="auto"/>
      </w:pPr>
      <w:r>
        <w:rPr>
          <w:rFonts w:ascii="宋体" w:hAnsi="宋体" w:eastAsia="宋体" w:cs="宋体"/>
          <w:color w:val="000"/>
          <w:sz w:val="28"/>
          <w:szCs w:val="28"/>
        </w:rPr>
        <w:t xml:space="preserve">&gt;　　(一)继续做好农村产权改革后续阶段工作。截止6月，农村股份经济合作社选举工作已完成X个村，其余X个村的各阶段工作正按计划稳妥扎实推进。合作社登记赋码工作已完成X个村，农村合作经济组织登记证打印工作已完成X个村。股权证书打印的前期准备工作已完成，设备已调试到位。</w:t>
      </w:r>
    </w:p>
    <w:p>
      <w:pPr>
        <w:ind w:left="0" w:right="0" w:firstLine="560"/>
        <w:spacing w:before="450" w:after="450" w:line="312" w:lineRule="auto"/>
      </w:pPr>
      <w:r>
        <w:rPr>
          <w:rFonts w:ascii="宋体" w:hAnsi="宋体" w:eastAsia="宋体" w:cs="宋体"/>
          <w:color w:val="000"/>
          <w:sz w:val="28"/>
          <w:szCs w:val="28"/>
        </w:rPr>
        <w:t xml:space="preserve">&gt;　　(二)抓好农村“三资”管理工作。根据X市监察委员会下达的监察建议书，研究制定了《X市农村集体资金资产资源管理领域专项治理工作方案》(草案)，为在全市范围内开展农村集体“三资”管理领域专项治理工作做好准备。</w:t>
      </w:r>
    </w:p>
    <w:p>
      <w:pPr>
        <w:ind w:left="0" w:right="0" w:firstLine="560"/>
        <w:spacing w:before="450" w:after="450" w:line="312" w:lineRule="auto"/>
      </w:pPr>
      <w:r>
        <w:rPr>
          <w:rFonts w:ascii="宋体" w:hAnsi="宋体" w:eastAsia="宋体" w:cs="宋体"/>
          <w:color w:val="000"/>
          <w:sz w:val="28"/>
          <w:szCs w:val="28"/>
        </w:rPr>
        <w:t xml:space="preserve">　&gt;　(三)积极落实惠农政策。根据X市《关于进一步做好农业支持保护补贴工作的通知》(X〔201X〕X号)要求，完成核实小麦种植面积X亩，涉及农户X户。政策性农业保险工作，已完成小麦投保工作，并于5月31日召开全市政策性花生保险会议，对全市政策性花生保险工作进行安排部署。积极落实《X市2024年农机报废更新补贴试点工作实施方案》、《关于做好2024年农机购置补贴工作的通知》、《X市2024年农机惠农补贴政策公告》等文件，把惠农工作落到实处。</w:t>
      </w:r>
    </w:p>
    <w:p>
      <w:pPr>
        <w:ind w:left="0" w:right="0" w:firstLine="560"/>
        <w:spacing w:before="450" w:after="450" w:line="312" w:lineRule="auto"/>
      </w:pPr>
      <w:r>
        <w:rPr>
          <w:rFonts w:ascii="宋体" w:hAnsi="宋体" w:eastAsia="宋体" w:cs="宋体"/>
          <w:color w:val="000"/>
          <w:sz w:val="28"/>
          <w:szCs w:val="28"/>
        </w:rPr>
        <w:t xml:space="preserve">　&gt;　六、落实防控责任，全面做好动物重大疫病防控。</w:t>
      </w:r>
    </w:p>
    <w:p>
      <w:pPr>
        <w:ind w:left="0" w:right="0" w:firstLine="560"/>
        <w:spacing w:before="450" w:after="450" w:line="312" w:lineRule="auto"/>
      </w:pPr>
      <w:r>
        <w:rPr>
          <w:rFonts w:ascii="宋体" w:hAnsi="宋体" w:eastAsia="宋体" w:cs="宋体"/>
          <w:color w:val="000"/>
          <w:sz w:val="28"/>
          <w:szCs w:val="28"/>
        </w:rPr>
        <w:t xml:space="preserve">　　非洲猪瘟防控工作开展情况。组织市疫控中心和各镇街兽医站对辖区内的生猪养殖、屠宰、无害化处理场等重点场所进行全面排查，并指导其开展消毒灭源工作，共计发放戊二醛消毒剂X箱。截至6月1日，排查生猪养殖场户X万次、生猪X万头，生猪屠宰场X家、生猪X万头，无害化处理场X个、病死猪X万头，未发现可疑情况。书面告知所有生猪定点屠宰场和装猪点严禁从疫区省份采购生猪，对城区贮藏、经营生猪产品的冷库下发《告知书》，签订《安全购销承诺书》;召开全市经营外来生猪品牌肉的代理商负责人会议，强化无疫区外引(过境)易感动物、动物产品审批管理工作。会同相关部门认真核查违法输入生猪产品线索，对运输生猪及其产品车辆的《动物产地检疫合格证明》、《动物产品检疫合格证明》及相关手续等加强检查，发现问题的依法进行处罚处理。严格实行生猪运输车辆备案管理制度。要求市疫控中心对全市生猪运输车辆进行登记备案，对运输车辆要求其配备消毒设施和车辆定位跟踪系统，截至6月1日，共有X辆符合要求的生猪运输车辆。加强产地检疫和屠宰检疫工作。强化对疑似非洲猪瘟临床症状和病理变化的检查，全面实行日排查制度;督促养殖场户和生猪屠宰企业落实主体责任，对于不按规定申报检疫的一律不予出具检疫合格证明。在生猪定点屠宰环节，对我市的X龙大肉食、X市万兴食品、X市永利食品、X腾远食品X个生猪定点屠宰场实行轮班值守监管制度，对上述屠宰场调入的生猪进行全面查证验物，严把入口，有效促进封堵措施落实，X个企业全部配备了非洲猪瘟检测设备，截至6月1日企业自检样品X份，结果均为阴性。</w:t>
      </w:r>
    </w:p>
    <w:p>
      <w:pPr>
        <w:ind w:left="0" w:right="0" w:firstLine="560"/>
        <w:spacing w:before="450" w:after="450" w:line="312" w:lineRule="auto"/>
      </w:pPr>
      <w:r>
        <w:rPr>
          <w:rFonts w:ascii="宋体" w:hAnsi="宋体" w:eastAsia="宋体" w:cs="宋体"/>
          <w:color w:val="000"/>
          <w:sz w:val="28"/>
          <w:szCs w:val="28"/>
        </w:rPr>
        <w:t xml:space="preserve">　&gt;　七、以党建为统领，强化对党员干部的教育</w:t>
      </w:r>
    </w:p>
    <w:p>
      <w:pPr>
        <w:ind w:left="0" w:right="0" w:firstLine="560"/>
        <w:spacing w:before="450" w:after="450" w:line="312" w:lineRule="auto"/>
      </w:pPr>
      <w:r>
        <w:rPr>
          <w:rFonts w:ascii="宋体" w:hAnsi="宋体" w:eastAsia="宋体" w:cs="宋体"/>
          <w:color w:val="000"/>
          <w:sz w:val="28"/>
          <w:szCs w:val="28"/>
        </w:rPr>
        <w:t xml:space="preserve">&gt;　　(一)加强学习教育，不断强化政治引领。一是突出学习重点。以党的十九大精神、习近平新时代中国特色社会主义思想以及习近平总书记系列重要讲话精神、“不忘初心、牢记使命”主题教育工作会重要讲话精神为主要内容，抓好“不忘初心、牢记使命”主题教育的预热工作。二是创新学习方式。利用好“学习强国APP”，抓好党员干部课后时间。通过微信“农业农村局党建学习交流群”，每天推送党建有关会议文件精神、应知应会知识和先进典型经验等，切实加强党员干部学习教育。三是提高学习成效。充分利用“农业大讲堂”、“七微”党员日常管理，每周开展一次微测试，每季度一个论文主题，每半年组织一次知识竞赛，组织党员干部围绕党建新知识、新理念或者热点话题开展讨论，加深理解、学以致用。</w:t>
      </w:r>
    </w:p>
    <w:p>
      <w:pPr>
        <w:ind w:left="0" w:right="0" w:firstLine="560"/>
        <w:spacing w:before="450" w:after="450" w:line="312" w:lineRule="auto"/>
      </w:pPr>
      <w:r>
        <w:rPr>
          <w:rFonts w:ascii="宋体" w:hAnsi="宋体" w:eastAsia="宋体" w:cs="宋体"/>
          <w:color w:val="000"/>
          <w:sz w:val="28"/>
          <w:szCs w:val="28"/>
        </w:rPr>
        <w:t xml:space="preserve">　　&gt;(二)加强组织建设，不断夯实基层基础。规范党组织架构，根据工作需要，积极研究各支部班子人选，为下一步支部换届相关工作打好基础;规范党务工作微信群，经常调度各支部党建工作;定期召开党建工作例会研究部署相关工作，听取各支部党建工作情况汇报;进一步做好灯塔在线系统数据更新录入、党费收缴管理、党员组织关系规范管理、党组织和党员基本信息采集等工作，严格和规范各项经费开支。</w:t>
      </w:r>
    </w:p>
    <w:p>
      <w:pPr>
        <w:ind w:left="0" w:right="0" w:firstLine="560"/>
        <w:spacing w:before="450" w:after="450" w:line="312" w:lineRule="auto"/>
      </w:pPr>
      <w:r>
        <w:rPr>
          <w:rFonts w:ascii="宋体" w:hAnsi="宋体" w:eastAsia="宋体" w:cs="宋体"/>
          <w:color w:val="000"/>
          <w:sz w:val="28"/>
          <w:szCs w:val="28"/>
        </w:rPr>
        <w:t xml:space="preserve">　　&gt;(三)增强管党治党意识，严肃党内政治生活。贯彻落实《关于新形势下党内政治生活的若干准则》，坚持党组中心组、民主生活会、“三会一课”等基本制度，每月组织开展一次党组中心组学习，着力增强党内政治生活的政治性、时代性、原则性和战斗性。下发《X市农业农村局关于深入推进“两学一做”学习教育常态化、制度化，进一步完善“三会一课”制度的通知》，严格落实“三会一课”制度，规范记录主题党日、三会一课、组织生活会等资料，引导党支部、党员进一步提升政治站位。开展党组书记上党课，落实党组中心组理论学习，建立党组班子成员包支部、党建联系点制度，定期到基层指导调研。</w:t>
      </w:r>
    </w:p>
    <w:p>
      <w:pPr>
        <w:ind w:left="0" w:right="0" w:firstLine="560"/>
        <w:spacing w:before="450" w:after="450" w:line="312" w:lineRule="auto"/>
      </w:pPr>
      <w:r>
        <w:rPr>
          <w:rFonts w:ascii="宋体" w:hAnsi="宋体" w:eastAsia="宋体" w:cs="宋体"/>
          <w:color w:val="000"/>
          <w:sz w:val="28"/>
          <w:szCs w:val="28"/>
        </w:rPr>
        <w:t xml:space="preserve">　&gt;　八、强化制度建设，落实党风廉政建设主体责任</w:t>
      </w:r>
    </w:p>
    <w:p>
      <w:pPr>
        <w:ind w:left="0" w:right="0" w:firstLine="560"/>
        <w:spacing w:before="450" w:after="450" w:line="312" w:lineRule="auto"/>
      </w:pPr>
      <w:r>
        <w:rPr>
          <w:rFonts w:ascii="宋体" w:hAnsi="宋体" w:eastAsia="宋体" w:cs="宋体"/>
          <w:color w:val="000"/>
          <w:sz w:val="28"/>
          <w:szCs w:val="28"/>
        </w:rPr>
        <w:t xml:space="preserve">　　一是强组织，压实主体责任。召开了2024年度党风廉政建设和反腐败工作部署会议，将党风廉政建设纳入全年重点工作计划;通过每季度专题研究X次党风廉政建设工作会议，及时协调解决工作中出现的问题;制定下发了《X市农业农村局关于开展廉政谈话工作的实施方案》，通过抓领导干部和重要岗位、关键环节，促进党风廉政建设主体责任落实到位。</w:t>
      </w:r>
    </w:p>
    <w:p>
      <w:pPr>
        <w:ind w:left="0" w:right="0" w:firstLine="560"/>
        <w:spacing w:before="450" w:after="450" w:line="312" w:lineRule="auto"/>
      </w:pPr>
      <w:r>
        <w:rPr>
          <w:rFonts w:ascii="宋体" w:hAnsi="宋体" w:eastAsia="宋体" w:cs="宋体"/>
          <w:color w:val="000"/>
          <w:sz w:val="28"/>
          <w:szCs w:val="28"/>
        </w:rPr>
        <w:t xml:space="preserve">　　二是强教育，筑牢思想防线。通过主要负责同志上廉政党课、主题党日开展廉政警示教育等形式，进一步增强党员干部廉洁自律意识和拒腐防变能力;通过集中学、网络学、自学等多种学习形式，不断使党风廉政建设深入人心。</w:t>
      </w:r>
    </w:p>
    <w:p>
      <w:pPr>
        <w:ind w:left="0" w:right="0" w:firstLine="560"/>
        <w:spacing w:before="450" w:after="450" w:line="312" w:lineRule="auto"/>
      </w:pPr>
      <w:r>
        <w:rPr>
          <w:rFonts w:ascii="宋体" w:hAnsi="宋体" w:eastAsia="宋体" w:cs="宋体"/>
          <w:color w:val="000"/>
          <w:sz w:val="28"/>
          <w:szCs w:val="28"/>
        </w:rPr>
        <w:t xml:space="preserve">　　三是强制度，健全工作机制。制定了《X市农业农村局党组党风廉政建设和反腐败工作方案》，加强从源头上防腐;认真排查廉政风险防控的漏洞和风险，逐项摸排资金使用中可能存在的隐患，进一步完善财务制度和内部管理制度，加强资产管理。</w:t>
      </w:r>
    </w:p>
    <w:p>
      <w:pPr>
        <w:ind w:left="0" w:right="0" w:firstLine="560"/>
        <w:spacing w:before="450" w:after="450" w:line="312" w:lineRule="auto"/>
      </w:pPr>
      <w:r>
        <w:rPr>
          <w:rFonts w:ascii="宋体" w:hAnsi="宋体" w:eastAsia="宋体" w:cs="宋体"/>
          <w:color w:val="000"/>
          <w:sz w:val="28"/>
          <w:szCs w:val="28"/>
        </w:rPr>
        <w:t xml:space="preserve">　&gt;　九、加强组织领导，深入实施乡村振兴战略。</w:t>
      </w:r>
    </w:p>
    <w:p>
      <w:pPr>
        <w:ind w:left="0" w:right="0" w:firstLine="560"/>
        <w:spacing w:before="450" w:after="450" w:line="312" w:lineRule="auto"/>
      </w:pPr>
      <w:r>
        <w:rPr>
          <w:rFonts w:ascii="宋体" w:hAnsi="宋体" w:eastAsia="宋体" w:cs="宋体"/>
          <w:color w:val="000"/>
          <w:sz w:val="28"/>
          <w:szCs w:val="28"/>
        </w:rPr>
        <w:t xml:space="preserve">　　起草农委工作规则、农办工作细则，成立乡村振兴五个专班的说明，待会议审议通过后，将理顺市委农委、市委农办各项工作，使市委农办工作步入正轨，坚持用标准化的理念打造美丽乡村，在去年未列入打造计划的村庄中继续筛选X个村庄重点打造。深入挖掘村庄的资源禀赋和内涵特色，围绕村庄产业发展、绿化提升、历史底蕴、文化内涵挖掘等方面做优做强，实现基础设施配置标准化、公共服务功能标准化、长效管护机制标准化，不断提升农村“五化”(硬化、亮化、绿化、净化、美化)水平，全力打造美丽乡村。</w:t>
      </w:r>
    </w:p>
    <w:p>
      <w:pPr>
        <w:ind w:left="0" w:right="0" w:firstLine="560"/>
        <w:spacing w:before="450" w:after="450" w:line="312" w:lineRule="auto"/>
      </w:pPr>
      <w:r>
        <w:rPr>
          <w:rFonts w:ascii="宋体" w:hAnsi="宋体" w:eastAsia="宋体" w:cs="宋体"/>
          <w:color w:val="000"/>
          <w:sz w:val="28"/>
          <w:szCs w:val="28"/>
        </w:rPr>
        <w:t xml:space="preserve">　&gt;　2024年上半年工作总结(6)</w:t>
      </w:r>
    </w:p>
    <w:p>
      <w:pPr>
        <w:ind w:left="0" w:right="0" w:firstLine="560"/>
        <w:spacing w:before="450" w:after="450" w:line="312" w:lineRule="auto"/>
      </w:pPr>
      <w:r>
        <w:rPr>
          <w:rFonts w:ascii="宋体" w:hAnsi="宋体" w:eastAsia="宋体" w:cs="宋体"/>
          <w:color w:val="000"/>
          <w:sz w:val="28"/>
          <w:szCs w:val="28"/>
        </w:rPr>
        <w:t xml:space="preserve">　　2024年，县住建局在县委、政府的坚强领导下，认真学习贯彻习近平新时代中国特色社会主义思想和党的十九大精神，紧紧围绕×××目标，深入开展“干部作风建设提升年”活动，提振精神，攻坚克难，务实苦干，全面推进住建领域各项工作，取得阶段性成效。现将上半年重点工作完成情况报告如下：</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&gt;　　(一)不断加强党建和党风廉政建设</w:t>
      </w:r>
    </w:p>
    <w:p>
      <w:pPr>
        <w:ind w:left="0" w:right="0" w:firstLine="560"/>
        <w:spacing w:before="450" w:after="450" w:line="312" w:lineRule="auto"/>
      </w:pPr>
      <w:r>
        <w:rPr>
          <w:rFonts w:ascii="宋体" w:hAnsi="宋体" w:eastAsia="宋体" w:cs="宋体"/>
          <w:color w:val="000"/>
          <w:sz w:val="28"/>
          <w:szCs w:val="28"/>
        </w:rPr>
        <w:t xml:space="preserve">　　2024年上半年，局党总支认真落实党要管党、从严治党责任，共召开党组会议×次。全面贯彻“三强九严”要求，严格落实三会一课、谈心谈话、民主评议党员、主题党日等制度。加强对所属党支部工作的领导作用，组织召开机关支部党员大会×次，支委会×次，讲党课活动×次。严格落实“一岗双责”，夯实“两个责任”，分三个层面签订局2024年党风廉政责任书×份。深入开展形式主义官僚主义突出问题集中整治行动，针对我局查找的×个领域×个问题，明确责任，制定措施，对照问题清单，抓好整改工作。</w:t>
      </w:r>
    </w:p>
    <w:p>
      <w:pPr>
        <w:ind w:left="0" w:right="0" w:firstLine="560"/>
        <w:spacing w:before="450" w:after="450" w:line="312" w:lineRule="auto"/>
      </w:pPr>
      <w:r>
        <w:rPr>
          <w:rFonts w:ascii="宋体" w:hAnsi="宋体" w:eastAsia="宋体" w:cs="宋体"/>
          <w:color w:val="000"/>
          <w:sz w:val="28"/>
          <w:szCs w:val="28"/>
        </w:rPr>
        <w:t xml:space="preserve">&gt;　　(二)全力以赴完成主要经济指标任务</w:t>
      </w:r>
    </w:p>
    <w:p>
      <w:pPr>
        <w:ind w:left="0" w:right="0" w:firstLine="560"/>
        <w:spacing w:before="450" w:after="450" w:line="312" w:lineRule="auto"/>
      </w:pPr>
      <w:r>
        <w:rPr>
          <w:rFonts w:ascii="宋体" w:hAnsi="宋体" w:eastAsia="宋体" w:cs="宋体"/>
          <w:color w:val="000"/>
          <w:sz w:val="28"/>
          <w:szCs w:val="28"/>
        </w:rPr>
        <w:t xml:space="preserve">　　固定资产投资方面：1-5月份房地产项目完成投资×亿元，预计6月份完成×亿元，共计×亿元。1-5月份政府投资项目完成投资×万元，预计6月份完成×万元，累计完成×万元。累计×亿元，完成全年任务的×%。</w:t>
      </w:r>
    </w:p>
    <w:p>
      <w:pPr>
        <w:ind w:left="0" w:right="0" w:firstLine="560"/>
        <w:spacing w:before="450" w:after="450" w:line="312" w:lineRule="auto"/>
      </w:pPr>
      <w:r>
        <w:rPr>
          <w:rFonts w:ascii="宋体" w:hAnsi="宋体" w:eastAsia="宋体" w:cs="宋体"/>
          <w:color w:val="000"/>
          <w:sz w:val="28"/>
          <w:szCs w:val="28"/>
        </w:rPr>
        <w:t xml:space="preserve">　　非税收入方面：统计上半年收缴规费×万元，完成全年任务的×%。</w:t>
      </w:r>
    </w:p>
    <w:p>
      <w:pPr>
        <w:ind w:left="0" w:right="0" w:firstLine="560"/>
        <w:spacing w:before="450" w:after="450" w:line="312" w:lineRule="auto"/>
      </w:pPr>
      <w:r>
        <w:rPr>
          <w:rFonts w:ascii="宋体" w:hAnsi="宋体" w:eastAsia="宋体" w:cs="宋体"/>
          <w:color w:val="000"/>
          <w:sz w:val="28"/>
          <w:szCs w:val="28"/>
        </w:rPr>
        <w:t xml:space="preserve">　　招商引资方面：目前，×××公司××项目统计到位资金×万元。</w:t>
      </w:r>
    </w:p>
    <w:p>
      <w:pPr>
        <w:ind w:left="0" w:right="0" w:firstLine="560"/>
        <w:spacing w:before="450" w:after="450" w:line="312" w:lineRule="auto"/>
      </w:pPr>
      <w:r>
        <w:rPr>
          <w:rFonts w:ascii="宋体" w:hAnsi="宋体" w:eastAsia="宋体" w:cs="宋体"/>
          <w:color w:val="000"/>
          <w:sz w:val="28"/>
          <w:szCs w:val="28"/>
        </w:rPr>
        <w:t xml:space="preserve">　　争项目争资金方面：已争取省财政厅住建厅××项目专项资金×万元。实施的××等工程已上报住建厅争取项目资金;××等一批基础设施项目，已通过发改局、生态环境局向上争取项目资金。</w:t>
      </w:r>
    </w:p>
    <w:p>
      <w:pPr>
        <w:ind w:left="0" w:right="0" w:firstLine="560"/>
        <w:spacing w:before="450" w:after="450" w:line="312" w:lineRule="auto"/>
      </w:pPr>
      <w:r>
        <w:rPr>
          <w:rFonts w:ascii="宋体" w:hAnsi="宋体" w:eastAsia="宋体" w:cs="宋体"/>
          <w:color w:val="000"/>
          <w:sz w:val="28"/>
          <w:szCs w:val="28"/>
        </w:rPr>
        <w:t xml:space="preserve">　　&gt;(三)深入开展扫黑除恶专项斗争</w:t>
      </w:r>
    </w:p>
    <w:p>
      <w:pPr>
        <w:ind w:left="0" w:right="0" w:firstLine="560"/>
        <w:spacing w:before="450" w:after="450" w:line="312" w:lineRule="auto"/>
      </w:pPr>
      <w:r>
        <w:rPr>
          <w:rFonts w:ascii="宋体" w:hAnsi="宋体" w:eastAsia="宋体" w:cs="宋体"/>
          <w:color w:val="000"/>
          <w:sz w:val="28"/>
          <w:szCs w:val="28"/>
        </w:rPr>
        <w:t xml:space="preserve">　　贯彻落实中央、省、市、县关于扫黑除恶专项斗争重要会议精神，组织召开党组会议×次、全体干部职工大会×次安排部署扫黑除恶工作。深入宣传动员。在办事窗口、项目工地、物业小区、行业企业等场所发放宣传彩页×余张，悬挂横幅×余条，摆放展板及喷绘×余块，发放手提袋、纸杯、扇子、围裙等宣传品×余份，投入宣传经费×余元。积极摸排线索。向全县×余个在建工地、×余家房地产开发、销售企业、中介机构、×余个物业小区发放《扫黑除恶线索摸排表》×余张。上报县扫黑办线索×条，其中涉黑涉恶线索×条，核查县扫黑办移交线索×条。加强行业突出问题整治。建设工程领域下发整改通知书×份，停工通知书×份，约谈企业×家，向综合执法局进行移交违法案件×件，其中未批先建×件，违法分包、转包、挂靠×件，其他违法违规×件;房地产领域下发整改通知书×份;物业领域下发巡查整改通知书×份。加强出租房屋管理，积极开展打击传销工作。对全县小区出租房和空置房全面进行排查，建立台账，签订承诺书，办理租赁备案。上报出租房信息表×余份，向县打传办上报疑似传销租户×户，抓获传销人员×人。与公安局建立信息共享机制，上报房屋出租信息×条。</w:t>
      </w:r>
    </w:p>
    <w:p>
      <w:pPr>
        <w:ind w:left="0" w:right="0" w:firstLine="560"/>
        <w:spacing w:before="450" w:after="450" w:line="312" w:lineRule="auto"/>
      </w:pPr>
      <w:r>
        <w:rPr>
          <w:rFonts w:ascii="宋体" w:hAnsi="宋体" w:eastAsia="宋体" w:cs="宋体"/>
          <w:color w:val="000"/>
          <w:sz w:val="28"/>
          <w:szCs w:val="28"/>
        </w:rPr>
        <w:t xml:space="preserve">　　&gt;(四)全力以赴推进项目建设</w:t>
      </w:r>
    </w:p>
    <w:p>
      <w:pPr>
        <w:ind w:left="0" w:right="0" w:firstLine="560"/>
        <w:spacing w:before="450" w:after="450" w:line="312" w:lineRule="auto"/>
      </w:pPr>
      <w:r>
        <w:rPr>
          <w:rFonts w:ascii="宋体" w:hAnsi="宋体" w:eastAsia="宋体" w:cs="宋体"/>
          <w:color w:val="000"/>
          <w:sz w:val="28"/>
          <w:szCs w:val="28"/>
        </w:rPr>
        <w:t xml:space="preserve">　　一是完善城市道路系统，提升通行能力。积极协调解决项目建设问题，推进××工程加快建设。二是完善城市排水系统，切实消除水体污染。投资×万元，新建排水管道×公里，拆除原有排水管道×公里。三是为民办事实解难题，改善居住环境。投资×万元，实施2024年老旧小区改造工程，对××小区的外墙保温、小区道路硬化、屋面防水等内容进行改造，目前正在进行招标控制价的审核。投资×万元，实施××工程，解决××需求。</w:t>
      </w:r>
    </w:p>
    <w:p>
      <w:pPr>
        <w:ind w:left="0" w:right="0" w:firstLine="560"/>
        <w:spacing w:before="450" w:after="450" w:line="312" w:lineRule="auto"/>
      </w:pPr>
      <w:r>
        <w:rPr>
          <w:rFonts w:ascii="宋体" w:hAnsi="宋体" w:eastAsia="宋体" w:cs="宋体"/>
          <w:color w:val="000"/>
          <w:sz w:val="28"/>
          <w:szCs w:val="28"/>
        </w:rPr>
        <w:t xml:space="preserve">　&gt;　(五)扎实推进创建文明城市工作</w:t>
      </w:r>
    </w:p>
    <w:p>
      <w:pPr>
        <w:ind w:left="0" w:right="0" w:firstLine="560"/>
        <w:spacing w:before="450" w:after="450" w:line="312" w:lineRule="auto"/>
      </w:pPr>
      <w:r>
        <w:rPr>
          <w:rFonts w:ascii="宋体" w:hAnsi="宋体" w:eastAsia="宋体" w:cs="宋体"/>
          <w:color w:val="000"/>
          <w:sz w:val="28"/>
          <w:szCs w:val="28"/>
        </w:rPr>
        <w:t xml:space="preserve">　　全力营造浓厚氛围。组织物业公司、建筑企业、房地产公司召开会议安排部署文明城市创建工作。各企业用建筑围挡、宣传栏、电子屏、条幅等各种形式为争创全国文明城市升温造势。加强对建筑工地环境综合治理力度。对县城建筑工地进行日常检查，规范建筑工地围挡和物料堆放，治理渣土乱放乱堆乱埋现象，要求各项目严格按照扬尘治理6个100%标准对施工现场进行管控。每周不少于2个工作日对我县物业小区文明城市创建整改情况进行检查测评，下发《物业巡查限期整改通知书》，限期完成问题整改。开展专项治理活动，集中整治住宅小区内火灾隐患、私搭乱建、电动自行车违规充电及圈地种菜等行为，扎实推进争创全国文明城市整治工作取得成效。</w:t>
      </w:r>
    </w:p>
    <w:p>
      <w:pPr>
        <w:ind w:left="0" w:right="0" w:firstLine="560"/>
        <w:spacing w:before="450" w:after="450" w:line="312" w:lineRule="auto"/>
      </w:pPr>
      <w:r>
        <w:rPr>
          <w:rFonts w:ascii="宋体" w:hAnsi="宋体" w:eastAsia="宋体" w:cs="宋体"/>
          <w:color w:val="000"/>
          <w:sz w:val="28"/>
          <w:szCs w:val="28"/>
        </w:rPr>
        <w:t xml:space="preserve">　　&gt;(六)加强建筑市场和工程质量安全监管</w:t>
      </w:r>
    </w:p>
    <w:p>
      <w:pPr>
        <w:ind w:left="0" w:right="0" w:firstLine="560"/>
        <w:spacing w:before="450" w:after="450" w:line="312" w:lineRule="auto"/>
      </w:pPr>
      <w:r>
        <w:rPr>
          <w:rFonts w:ascii="宋体" w:hAnsi="宋体" w:eastAsia="宋体" w:cs="宋体"/>
          <w:color w:val="000"/>
          <w:sz w:val="28"/>
          <w:szCs w:val="28"/>
        </w:rPr>
        <w:t xml:space="preserve">　　上半年共监督在建工程×项，面积×万平方米。一是扎实开展建设工程质量提升行动、安全隐患排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2025-08-06T16:04:26+08:00</dcterms:created>
  <dcterms:modified xsi:type="dcterms:W3CDTF">2025-08-06T16:04:26+08:00</dcterms:modified>
</cp:coreProperties>
</file>

<file path=docProps/custom.xml><?xml version="1.0" encoding="utf-8"?>
<Properties xmlns="http://schemas.openxmlformats.org/officeDocument/2006/custom-properties" xmlns:vt="http://schemas.openxmlformats.org/officeDocument/2006/docPropsVTypes"/>
</file>