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2024上半年党支部总结</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认真贯彻执行党的路线、方针和政策,充分发挥党支部战斗堡垒作用和党员先锋模范作用。本站为大家带来的2024上半年党支部总结，希望能帮助到大家!　　2024上半年党支部总结　　2024年上半年，我支部在队机关党委的正确领导下，坚持以习近平新时代...</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认真贯彻执行党的路线、方针和政策,充分发挥党支部战斗堡垒作用和党员先锋模范作用。本站为大家带来的2024上半年党支部总结，希望能帮助到大家![_TAG_h2]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我支部在队机关党委的正确领导下，坚持以习近平新时代中国特色社会主义思想为指导，以切实履行党建工作职责为重点，以构建标准化党支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20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