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救援消防员上半年工作总结三篇</w:t>
      </w:r>
      <w:bookmarkEnd w:id="1"/>
    </w:p>
    <w:p>
      <w:pPr>
        <w:jc w:val="center"/>
        <w:spacing w:before="0" w:after="450"/>
      </w:pPr>
      <w:r>
        <w:rPr>
          <w:rFonts w:ascii="Arial" w:hAnsi="Arial" w:eastAsia="Arial" w:cs="Arial"/>
          <w:color w:val="999999"/>
          <w:sz w:val="20"/>
          <w:szCs w:val="20"/>
        </w:rPr>
        <w:t xml:space="preserve">来源：网络  作者：独影花开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下面是为大家带来的救援...</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下面是为大家带来的救援消防员上半年工作总结三篇，希望能帮助到大家![_TAG_h2]　　救援消防员上半年工作总结一篇</w:t>
      </w:r>
    </w:p>
    <w:p>
      <w:pPr>
        <w:ind w:left="0" w:right="0" w:firstLine="560"/>
        <w:spacing w:before="450" w:after="450" w:line="312" w:lineRule="auto"/>
      </w:pPr>
      <w:r>
        <w:rPr>
          <w:rFonts w:ascii="宋体" w:hAnsi="宋体" w:eastAsia="宋体" w:cs="宋体"/>
          <w:color w:val="000"/>
          <w:sz w:val="28"/>
          <w:szCs w:val="28"/>
        </w:rPr>
        <w:t xml:space="preserve">&gt;　　一、半年工作亮点</w:t>
      </w:r>
    </w:p>
    <w:p>
      <w:pPr>
        <w:ind w:left="0" w:right="0" w:firstLine="560"/>
        <w:spacing w:before="450" w:after="450" w:line="312" w:lineRule="auto"/>
      </w:pPr>
      <w:r>
        <w:rPr>
          <w:rFonts w:ascii="宋体" w:hAnsi="宋体" w:eastAsia="宋体" w:cs="宋体"/>
          <w:color w:val="000"/>
          <w:sz w:val="28"/>
          <w:szCs w:val="28"/>
        </w:rPr>
        <w:t xml:space="preserve">　　大队积极做好疫情防控和安全风险管控工作，牢牢把握复工复产、人流物流增长、春季大风天、清明节、五一节等火灾形势特点，深刻吸取近期火灾事故教训，紧盯复工复产企业、养老机构、定点医院、隔离场所、老旧小区、危化企业、在建项目等重点场所，加强消防隐患排查整治，狠抓安全生产责任落实，织牢织密安全生产责任网，全面落实各方责任，努力为打赢疫情防控阻击战、决胜全面建成小康社会、推动全区经济社会发展创造消防安全稳定环境。下半年大队将紧盯大型商业综合体、危化品企业高风险场所区域，扎实开展打通“生命通道”集中攻坚行动和高层建筑安全提升行动，重拳整治火灾隐患。推进消防队站、训练基地、市政消火栓和消防水源等项目建设，努力提升抢险救援响应速度、处置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二、主项工作开展情况</w:t>
      </w:r>
    </w:p>
    <w:p>
      <w:pPr>
        <w:ind w:left="0" w:right="0" w:firstLine="560"/>
        <w:spacing w:before="450" w:after="450" w:line="312" w:lineRule="auto"/>
      </w:pPr>
      <w:r>
        <w:rPr>
          <w:rFonts w:ascii="宋体" w:hAnsi="宋体" w:eastAsia="宋体" w:cs="宋体"/>
          <w:color w:val="000"/>
          <w:sz w:val="28"/>
          <w:szCs w:val="28"/>
        </w:rPr>
        <w:t xml:space="preserve">　　一是全力增强改革期间班子凝聚力。大队主官依据《组建国家综合性消防救援队伍框架方案》，《消防部队改革政策问答手册》对全体人员进行专题辅导、答疑解惑，帮助全体人员全面理解把握框架方案颁布实施的重大意义。今年大队授课8次，中队授课16次。撰写改革教育专题授课心得体会40余份，开展改革转隶期间谈心谈话活动60余人次。为拥护党和国家机构改革决定，抓好中央决策部署，组织大队签订承诺书39份。大队积极打造具有大队特色的警营文化活动，组织拍摄了“你好，火焰蓝”主题摄影套系，精心建设了主题鲜明、内容丰富的文化长廊和党团活动室。购置11台电脑、更换电脑桌椅，购买各类图书1000余册。增设大型LED屏和卡拉OK点歌系统。蔬菜大棚常年种植瓜果蔬菜十余种。组建了文艺小分队，春节期间组织与老边康乐社区、洪福社区开展文艺演出2场，给社区居民即宣传了消防常识又营造了多姿多彩的警营文化氛围。</w:t>
      </w:r>
    </w:p>
    <w:p>
      <w:pPr>
        <w:ind w:left="0" w:right="0" w:firstLine="560"/>
        <w:spacing w:before="450" w:after="450" w:line="312" w:lineRule="auto"/>
      </w:pPr>
      <w:r>
        <w:rPr>
          <w:rFonts w:ascii="宋体" w:hAnsi="宋体" w:eastAsia="宋体" w:cs="宋体"/>
          <w:color w:val="000"/>
          <w:sz w:val="28"/>
          <w:szCs w:val="28"/>
        </w:rPr>
        <w:t xml:space="preserve">　　二是全力提升消防工作社会化水平及火灾防控能力。老边党委政府高度重视消防工作，先后召开2024年消防工作会议，全区网格化达标率为100%，116家二级列管单位全部实现了“户籍化”管理。上半年大队召集重点单位召开“两节、两会”、春夏火灾防控工作会、打通“生命通道”集中攻坚行动部署会等会议5次，约谈单位消防责任人、管理人12次。深入开展五类场所消防安全综合治理工作、易燃易爆、电动自行车消防安全综合治理等专项行动。截至目前，共检查单位701家次，整改隐患548处，下发责令改正通知书348份，责令三停0家，临时查封1家，罚款3.2万元。</w:t>
      </w:r>
    </w:p>
    <w:p>
      <w:pPr>
        <w:ind w:left="0" w:right="0" w:firstLine="560"/>
        <w:spacing w:before="450" w:after="450" w:line="312" w:lineRule="auto"/>
      </w:pPr>
      <w:r>
        <w:rPr>
          <w:rFonts w:ascii="宋体" w:hAnsi="宋体" w:eastAsia="宋体" w:cs="宋体"/>
          <w:color w:val="000"/>
          <w:sz w:val="28"/>
          <w:szCs w:val="28"/>
        </w:rPr>
        <w:t xml:space="preserve">　　四是全力提升消防救援队伍战斗力。大队每月开展至少两次体能、技能考核，人员素质稳步提升。针对辖区常见火灾类型，完善类型火灾预案。每周五下午组织中队开展万米长跑训练，每周三“七个一”体能训练。今年以来大队共接警出动202起，其中火灾162起、抢险救援20起、社会救助20起、共解救被困群众18人。大队主官带队开展防灭联勤演练3次，制定和完善数字化预案60余份，对辖区116家重点单位、198市政消火栓处、2处天然水源、8处消防水池、3处消防水鹤进行登记造册，积极协调督促辖区自来水公司进行修复，保证消火栓完整好用。</w:t>
      </w:r>
    </w:p>
    <w:p>
      <w:pPr>
        <w:ind w:left="0" w:right="0" w:firstLine="560"/>
        <w:spacing w:before="450" w:after="450" w:line="312" w:lineRule="auto"/>
      </w:pPr>
      <w:r>
        <w:rPr>
          <w:rFonts w:ascii="宋体" w:hAnsi="宋体" w:eastAsia="宋体" w:cs="宋体"/>
          <w:color w:val="000"/>
          <w:sz w:val="28"/>
          <w:szCs w:val="28"/>
        </w:rPr>
        <w:t xml:space="preserve">　　五是全力提升全民消防安全意识。大队推行社会化消防宣传教育，先后组织了复工复产第一课、校园安全日、防震减灾日等大型宣传活动4次，队站开放12次、培训人员2700人次。截止目前，在省级媒体发稿6篇、市级媒体发稿6篇。</w:t>
      </w:r>
    </w:p>
    <w:p>
      <w:pPr>
        <w:ind w:left="0" w:right="0" w:firstLine="560"/>
        <w:spacing w:before="450" w:after="450" w:line="312" w:lineRule="auto"/>
      </w:pPr>
      <w:r>
        <w:rPr>
          <w:rFonts w:ascii="宋体" w:hAnsi="宋体" w:eastAsia="宋体" w:cs="宋体"/>
          <w:color w:val="000"/>
          <w:sz w:val="28"/>
          <w:szCs w:val="28"/>
        </w:rPr>
        <w:t xml:space="preserve">&gt;　　三、工作中存在主要短板</w:t>
      </w:r>
    </w:p>
    <w:p>
      <w:pPr>
        <w:ind w:left="0" w:right="0" w:firstLine="560"/>
        <w:spacing w:before="450" w:after="450" w:line="312" w:lineRule="auto"/>
      </w:pPr>
      <w:r>
        <w:rPr>
          <w:rFonts w:ascii="宋体" w:hAnsi="宋体" w:eastAsia="宋体" w:cs="宋体"/>
          <w:color w:val="000"/>
          <w:sz w:val="28"/>
          <w:szCs w:val="28"/>
        </w:rPr>
        <w:t xml:space="preserve">　　1、部分指战员不能完全适应转制移交后新体制运行机制，政治站位和职业站位不高，自身学习能力不强，调查研究能力、解决问题能力不足，存在思维定势，经验主义，不能摸清消防救援工作和队伍建设面临的新情况，没有主动查找差距不足，拿出切实解决问题的干货、对明年乃至未来三年的工作计划思路不清。</w:t>
      </w:r>
    </w:p>
    <w:p>
      <w:pPr>
        <w:ind w:left="0" w:right="0" w:firstLine="560"/>
        <w:spacing w:before="450" w:after="450" w:line="312" w:lineRule="auto"/>
      </w:pPr>
      <w:r>
        <w:rPr>
          <w:rFonts w:ascii="宋体" w:hAnsi="宋体" w:eastAsia="宋体" w:cs="宋体"/>
          <w:color w:val="000"/>
          <w:sz w:val="28"/>
          <w:szCs w:val="28"/>
        </w:rPr>
        <w:t xml:space="preserve">　　2、部分队伍或多或少存在战斗力标准“边缘化”、“软指标”的倾向，没有及时研究“大应急”、“大救援”和“全时域”、“全天候”、“全灾种”，推动训战模式的快速转型升级，并不能形成思战、研战、谋战的新常态。存在一些畏训、畏考情绪，片面追求安全稳定、得过且过的心态，没有形成良性竞争模式。</w:t>
      </w:r>
    </w:p>
    <w:p>
      <w:pPr>
        <w:ind w:left="0" w:right="0" w:firstLine="560"/>
        <w:spacing w:before="450" w:after="450" w:line="312" w:lineRule="auto"/>
      </w:pPr>
      <w:r>
        <w:rPr>
          <w:rFonts w:ascii="宋体" w:hAnsi="宋体" w:eastAsia="宋体" w:cs="宋体"/>
          <w:color w:val="000"/>
          <w:sz w:val="28"/>
          <w:szCs w:val="28"/>
        </w:rPr>
        <w:t xml:space="preserve">&gt;　　三、下半年工作谋划</w:t>
      </w:r>
    </w:p>
    <w:p>
      <w:pPr>
        <w:ind w:left="0" w:right="0" w:firstLine="560"/>
        <w:spacing w:before="450" w:after="450" w:line="312" w:lineRule="auto"/>
      </w:pPr>
      <w:r>
        <w:rPr>
          <w:rFonts w:ascii="宋体" w:hAnsi="宋体" w:eastAsia="宋体" w:cs="宋体"/>
          <w:color w:val="000"/>
          <w:sz w:val="28"/>
          <w:szCs w:val="28"/>
        </w:rPr>
        <w:t xml:space="preserve">　　1、进一步提高消防安全管理水平。开展夏季消防安全检查专项行动，继续推进电气火灾、高层建筑综合治理，组织开展群租房、物流仓储、施工工地等专项治理。</w:t>
      </w:r>
    </w:p>
    <w:p>
      <w:pPr>
        <w:ind w:left="0" w:right="0" w:firstLine="560"/>
        <w:spacing w:before="450" w:after="450" w:line="312" w:lineRule="auto"/>
      </w:pPr>
      <w:r>
        <w:rPr>
          <w:rFonts w:ascii="宋体" w:hAnsi="宋体" w:eastAsia="宋体" w:cs="宋体"/>
          <w:color w:val="000"/>
          <w:sz w:val="28"/>
          <w:szCs w:val="28"/>
        </w:rPr>
        <w:t xml:space="preserve">　　2、进一步提升政治建设水平。大队将继续深入推进教育整训活动，引导大队全体人员坚定改革信心，推动消防救援队伍转型升级，确保队伍严整进入新体制，把教育整训工作作为今后的首要政治任务，切实学出成果，训出成效。将老边一中队三楼改造成游艺、训练一体多功能厅，更换园区内绿化；中队XX廉政景观石，办公楼北侧XX笼式足球和排球一体训练场。</w:t>
      </w:r>
    </w:p>
    <w:p>
      <w:pPr>
        <w:ind w:left="0" w:right="0" w:firstLine="560"/>
        <w:spacing w:before="450" w:after="450" w:line="312" w:lineRule="auto"/>
      </w:pPr>
      <w:r>
        <w:rPr>
          <w:rFonts w:ascii="宋体" w:hAnsi="宋体" w:eastAsia="宋体" w:cs="宋体"/>
          <w:color w:val="000"/>
          <w:sz w:val="28"/>
          <w:szCs w:val="28"/>
        </w:rPr>
        <w:t xml:space="preserve">　　3、进一步助推战斗力提升。针对辖区常见火灾类型，完善类型火灾预案。中队每周至少开展1次六熟悉演练，全年对辖区内所有重点单位全部熟悉两遍，完成数字化预案的录入和修订工作。每月组织两个中队开展联合熟悉1次，每季度组织一次合成演练。积极每个季度开展1次辖区消防水源普查，对水源进行维护保养，提高灭火灾害事故处置能力。</w:t>
      </w:r>
    </w:p>
    <w:p>
      <w:pPr>
        <w:ind w:left="0" w:right="0" w:firstLine="560"/>
        <w:spacing w:before="450" w:after="450" w:line="312" w:lineRule="auto"/>
      </w:pPr>
      <w:r>
        <w:rPr>
          <w:rFonts w:ascii="宋体" w:hAnsi="宋体" w:eastAsia="宋体" w:cs="宋体"/>
          <w:color w:val="000"/>
          <w:sz w:val="28"/>
          <w:szCs w:val="28"/>
        </w:rPr>
        <w:t xml:space="preserve">　　4、持续优化装备配置。增配消防员个人防护装备、灭火和抢险救援器材和灭火剂。推进大队老旧抢险救援车的更新。</w:t>
      </w:r>
    </w:p>
    <w:p>
      <w:pPr>
        <w:ind w:left="0" w:right="0" w:firstLine="560"/>
        <w:spacing w:before="450" w:after="450" w:line="312" w:lineRule="auto"/>
      </w:pPr>
      <w:r>
        <w:rPr>
          <w:rFonts w:ascii="黑体" w:hAnsi="黑体" w:eastAsia="黑体" w:cs="黑体"/>
          <w:color w:val="000000"/>
          <w:sz w:val="36"/>
          <w:szCs w:val="36"/>
          <w:b w:val="1"/>
          <w:bCs w:val="1"/>
        </w:rPr>
        <w:t xml:space="preserve">　　救援消防员上半年工作总结二篇</w:t>
      </w:r>
    </w:p>
    <w:p>
      <w:pPr>
        <w:ind w:left="0" w:right="0" w:firstLine="560"/>
        <w:spacing w:before="450" w:after="450" w:line="312" w:lineRule="auto"/>
      </w:pPr>
      <w:r>
        <w:rPr>
          <w:rFonts w:ascii="宋体" w:hAnsi="宋体" w:eastAsia="宋体" w:cs="宋体"/>
          <w:color w:val="000"/>
          <w:sz w:val="28"/>
          <w:szCs w:val="28"/>
        </w:rPr>
        <w:t xml:space="preserve">&gt;　　一、工作开展主要情况</w:t>
      </w:r>
    </w:p>
    <w:p>
      <w:pPr>
        <w:ind w:left="0" w:right="0" w:firstLine="560"/>
        <w:spacing w:before="450" w:after="450" w:line="312" w:lineRule="auto"/>
      </w:pPr>
      <w:r>
        <w:rPr>
          <w:rFonts w:ascii="宋体" w:hAnsi="宋体" w:eastAsia="宋体" w:cs="宋体"/>
          <w:color w:val="000"/>
          <w:sz w:val="28"/>
          <w:szCs w:val="28"/>
        </w:rPr>
        <w:t xml:space="preserve">　　⒈成立组织、强化领导，消防员半年工作总结。</w:t>
      </w:r>
    </w:p>
    <w:p>
      <w:pPr>
        <w:ind w:left="0" w:right="0" w:firstLine="560"/>
        <w:spacing w:before="450" w:after="450" w:line="312" w:lineRule="auto"/>
      </w:pPr>
      <w:r>
        <w:rPr>
          <w:rFonts w:ascii="宋体" w:hAnsi="宋体" w:eastAsia="宋体" w:cs="宋体"/>
          <w:color w:val="000"/>
          <w:sz w:val="28"/>
          <w:szCs w:val="28"/>
        </w:rPr>
        <w:t xml:space="preserve">　　按照省政府办公厅人员密集场所消防安全专项整治实施方案，成立了市专整治工作领导小组，市监察、工会、经贸、教育、文化、卫生、民政、工商和游等相关部门也成立了相应组</w:t>
      </w:r>
    </w:p>
    <w:p>
      <w:pPr>
        <w:ind w:left="0" w:right="0" w:firstLine="560"/>
        <w:spacing w:before="450" w:after="450" w:line="312" w:lineRule="auto"/>
      </w:pPr>
      <w:r>
        <w:rPr>
          <w:rFonts w:ascii="宋体" w:hAnsi="宋体" w:eastAsia="宋体" w:cs="宋体"/>
          <w:color w:val="000"/>
          <w:sz w:val="28"/>
          <w:szCs w:val="28"/>
        </w:rPr>
        <w:t xml:space="preserve">　　织，在本系统内开展专项整治工作。市消防支队成立了专项整治指导办公室，支队长张兰洲同志任办公室王任。各县区也成立了由政府主要领导任组长、各有关部门主要负责人参加的专项整治工作领导小组，切实力口强了对此次专项整汁的组织领导。</w:t>
      </w:r>
    </w:p>
    <w:p>
      <w:pPr>
        <w:ind w:left="0" w:right="0" w:firstLine="560"/>
        <w:spacing w:before="450" w:after="450" w:line="312" w:lineRule="auto"/>
      </w:pPr>
      <w:r>
        <w:rPr>
          <w:rFonts w:ascii="宋体" w:hAnsi="宋体" w:eastAsia="宋体" w:cs="宋体"/>
          <w:color w:val="000"/>
          <w:sz w:val="28"/>
          <w:szCs w:val="28"/>
        </w:rPr>
        <w:t xml:space="preserve">　　⒉制定整治方案，快速动员部署。</w:t>
      </w:r>
    </w:p>
    <w:p>
      <w:pPr>
        <w:ind w:left="0" w:right="0" w:firstLine="560"/>
        <w:spacing w:before="450" w:after="450" w:line="312" w:lineRule="auto"/>
      </w:pPr>
      <w:r>
        <w:rPr>
          <w:rFonts w:ascii="宋体" w:hAnsi="宋体" w:eastAsia="宋体" w:cs="宋体"/>
          <w:color w:val="000"/>
          <w:sz w:val="28"/>
          <w:szCs w:val="28"/>
        </w:rPr>
        <w:t xml:space="preserve">　　省政府办公厅通知下发后，汤建明副市长于月日召集公安局、安监局、消防支队主要负责人会议、要求消防部门立即制定全市人员密集场所消防安全整治方案。日，汤市长再次召集三个部门主要负责人，听取工作方案制定情况报告，并审查通过了工作方案。月日，市政府召开全市人员密集场所消防安全专项整治工作会议，对专项整治工作进个了全面部署，汤建明市就专项整治工作做了重要讲话，并提出了具体要求。月：日市消防支队持召开各县区专项整治指导办公室主任会议，承专项整治进行了再动员部署，要求各指导力、公室明确责任、强指导职能。会议召开后，各县区、各成员单位迅速制定出了符合本地区、本系统实际的整治方案，全市人员密集场所消防安全专项整治工作全面展开。</w:t>
      </w:r>
    </w:p>
    <w:p>
      <w:pPr>
        <w:ind w:left="0" w:right="0" w:firstLine="560"/>
        <w:spacing w:before="450" w:after="450" w:line="312" w:lineRule="auto"/>
      </w:pPr>
      <w:r>
        <w:rPr>
          <w:rFonts w:ascii="宋体" w:hAnsi="宋体" w:eastAsia="宋体" w:cs="宋体"/>
          <w:color w:val="000"/>
          <w:sz w:val="28"/>
          <w:szCs w:val="28"/>
        </w:rPr>
        <w:t xml:space="preserve">　　⒊广泛宣传、营造良好治理氛围。</w:t>
      </w:r>
    </w:p>
    <w:p>
      <w:pPr>
        <w:ind w:left="0" w:right="0" w:firstLine="560"/>
        <w:spacing w:before="450" w:after="450" w:line="312" w:lineRule="auto"/>
      </w:pPr>
      <w:r>
        <w:rPr>
          <w:rFonts w:ascii="宋体" w:hAnsi="宋体" w:eastAsia="宋体" w:cs="宋体"/>
          <w:color w:val="000"/>
          <w:sz w:val="28"/>
          <w:szCs w:val="28"/>
        </w:rPr>
        <w:t xml:space="preserve">　　月日，汤建明副市长发表题为《多措并举强力推进全市人员密集场所消防安全专项整治》的电视讲话，并在《宿迁日报》头版刊登署名文章。市电视台在黄金时段打出滚动字幕、公布举报电话。在市移动公司、寻呼公司开力、发送关于在全市范围内开展人员密集场所消防安全专项整治的短信业务。印发份《关于开展人员密集场所消防安全专项整治工作的公告》，在大街小巷张贴。结合消防进社区工作，组织公安派出所民-警在社区内进行广播，组织流动宣传车进行宣传，工作总结《消防员半年工作总结》。同时，组织召开全市消防安全重点单位管理会议，传达部署专项整治工作。除此以外，还充分利用设在市消防支队的“消防安全技术培训中心”，对全市人员密集场所法定代表人、消防安全管理人员进行业务培训，在切实提高他们消防意识与素质的同时，对开展人员密集场所消防安全专项治进行再宣贯、再部署。通过广泛的宣传，营造了良好的社会氛围，有力促进了整治工作的开展。</w:t>
      </w:r>
    </w:p>
    <w:p>
      <w:pPr>
        <w:ind w:left="0" w:right="0" w:firstLine="560"/>
        <w:spacing w:before="450" w:after="450" w:line="312" w:lineRule="auto"/>
      </w:pPr>
      <w:r>
        <w:rPr>
          <w:rFonts w:ascii="宋体" w:hAnsi="宋体" w:eastAsia="宋体" w:cs="宋体"/>
          <w:color w:val="000"/>
          <w:sz w:val="28"/>
          <w:szCs w:val="28"/>
        </w:rPr>
        <w:t xml:space="preserve">　　⒋加强部门协调、单位自查整改落实</w:t>
      </w:r>
    </w:p>
    <w:p>
      <w:pPr>
        <w:ind w:left="0" w:right="0" w:firstLine="560"/>
        <w:spacing w:before="450" w:after="450" w:line="312" w:lineRule="auto"/>
      </w:pPr>
      <w:r>
        <w:rPr>
          <w:rFonts w:ascii="宋体" w:hAnsi="宋体" w:eastAsia="宋体" w:cs="宋体"/>
          <w:color w:val="000"/>
          <w:sz w:val="28"/>
          <w:szCs w:val="28"/>
        </w:rPr>
        <w:t xml:space="preserve">　　市政府对开展好此次专项治理提出了四项具体要求，使各县区、各部门全面落实了政府、部门和单位三级责任制，明确了治理目标和重点，认清了自身责任和职能，增强了严格标准、依法办事的观念。专项整治领导小组切实发挥好督促指导作用，对各平·位工作开展情况进行了及时督查专项…、冶开展以来，汤建/副市长两次亲自带队，组织安监、消防及厂关专项整治成员单乍对四县二区及个别隐患较大单位的专项警，台开展及自查整改于展情况进行督察。消防支队切实履行好指…，职能，加强与相关;业主管部门的协调配合，建立了专项整治叭络员制度，加强对名部门开展专项整治工作的业务指导，滤布督促食㈩’围绕长效管理扎乡开展工作。市工商局、文化局进一步严格’;将消防安全检查作其办理公众聚集场所许可证照的前置条件，切实抓好源头管理。市公众聚集场所单位充分认识到了此次消防安全专项整治对要自身长期效益的重要性，普遍积极开展了产奁整改。利用“非典：期间各娱乐场所、宾馆饭店等关门歇业的叫机，消防支队通过申话联系、书信调查及适时的实地检查等方子、，督促一些存在时恒较长或整改周期较长的隐患单位，充分利用这一时机，在抓好“排典”防治的同时，对存在的隐患进行深入整改。这些单位既彻底整改了火灾隐患，又没有影响到正常营业、“非典”过后取得更好的经济效益。受“非典”影响，本次专项整治每阶段依次/帧延了一个月。目前，各单位已将自查整改报告送至各行业主管衙门，专项治理自查整改阶段已全面结束。名行业主管部门正按照计划开展部门验收工作，预计在月前结束。</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⒈个别单位对消防安全专项整治认识不足,片面强调自身经济效益，对长效管理积极性不高，对火文隐患的整改停留在应付检查层面，不能很好的落实消防安全责任制，实施有效的消防安全管理。</w:t>
      </w:r>
    </w:p>
    <w:p>
      <w:pPr>
        <w:ind w:left="0" w:right="0" w:firstLine="560"/>
        <w:spacing w:before="450" w:after="450" w:line="312" w:lineRule="auto"/>
      </w:pPr>
      <w:r>
        <w:rPr>
          <w:rFonts w:ascii="宋体" w:hAnsi="宋体" w:eastAsia="宋体" w:cs="宋体"/>
          <w:color w:val="000"/>
          <w:sz w:val="28"/>
          <w:szCs w:val="28"/>
        </w:rPr>
        <w:t xml:space="preserve">　　⒉受前一段“非典”防治的影响，消;方安全专项整治的开展也受到了一定影响。各相关部门将主要栉力都放在了“非典”防治上，对开展专项整治的力度需进一步加强，</w:t>
      </w:r>
    </w:p>
    <w:p>
      <w:pPr>
        <w:ind w:left="0" w:right="0" w:firstLine="560"/>
        <w:spacing w:before="450" w:after="450" w:line="312" w:lineRule="auto"/>
      </w:pPr>
      <w:r>
        <w:rPr>
          <w:rFonts w:ascii="宋体" w:hAnsi="宋体" w:eastAsia="宋体" w:cs="宋体"/>
          <w:color w:val="000"/>
          <w:sz w:val="28"/>
          <w:szCs w:val="28"/>
        </w:rPr>
        <w:t xml:space="preserve">　　⒊应进一步完善专项整治成员单位联络员制度，强化专项整治指导力、公室业务指导作用，进一步加强各主管部门信息统计及交流工作。</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下一步，市人员密集场所消防安全专项整治指导办公室将及时督促各行业主管部门，按照职责分工，针对各乒位的自查整改情况，深入开展逐一的检查验收。对自查整改不落实、不到仁的单位，要依法给子消防安全责任人或管理直至依法予以处罚。对检查发现的问题要声今限期整改对寸年专项整治结束时遗留隐患，特别是/寄省级甘办隐患和，‘呼年省安委会通报的隐患，要跟踪监督，加大整改打度，彻底齐全整改。对申报或普查发现的单位要逐一登记，切实掌握有关情况、进行分类统计，建立相应的台帐。验收结束后，消防支队将及时呈请市政府召开总结督查会，随后将按计划进行联合执法。同：，消防安全专项整治指导办公室将进一步强化指导职能，压滤机滤布对各行业土管部门加强业务指导，并适时组织开展督查活动，将专项整治作引向纵深。</w:t>
      </w:r>
    </w:p>
    <w:p>
      <w:pPr>
        <w:ind w:left="0" w:right="0" w:firstLine="560"/>
        <w:spacing w:before="450" w:after="450" w:line="312" w:lineRule="auto"/>
      </w:pPr>
      <w:r>
        <w:rPr>
          <w:rFonts w:ascii="黑体" w:hAnsi="黑体" w:eastAsia="黑体" w:cs="黑体"/>
          <w:color w:val="000000"/>
          <w:sz w:val="36"/>
          <w:szCs w:val="36"/>
          <w:b w:val="1"/>
          <w:bCs w:val="1"/>
        </w:rPr>
        <w:t xml:space="preserve">　　救援消防员上半年工作总结三篇</w:t>
      </w:r>
    </w:p>
    <w:p>
      <w:pPr>
        <w:ind w:left="0" w:right="0" w:firstLine="560"/>
        <w:spacing w:before="450" w:after="450" w:line="312" w:lineRule="auto"/>
      </w:pPr>
      <w:r>
        <w:rPr>
          <w:rFonts w:ascii="宋体" w:hAnsi="宋体" w:eastAsia="宋体" w:cs="宋体"/>
          <w:color w:val="000"/>
          <w:sz w:val="28"/>
          <w:szCs w:val="28"/>
        </w:rPr>
        <w:t xml:space="preserve">　　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　　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　　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　　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　　如上所述，我成为义务消防员后，收获颇多，不仅仅对消防知识有了更全面的了解，并且能把消防理念运用到生活中后，还学会了防范于未然，把安全知识铭记于心，让生活和工作都更安全!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2025-06-20T19:27:51+08:00</dcterms:created>
  <dcterms:modified xsi:type="dcterms:W3CDTF">2025-06-20T19:27:51+08:00</dcterms:modified>
</cp:coreProperties>
</file>

<file path=docProps/custom.xml><?xml version="1.0" encoding="utf-8"?>
<Properties xmlns="http://schemas.openxmlformats.org/officeDocument/2006/custom-properties" xmlns:vt="http://schemas.openxmlformats.org/officeDocument/2006/docPropsVTypes"/>
</file>