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2024年上半年党支部工作总结十五篇</w:t>
      </w:r>
      <w:bookmarkEnd w:id="1"/>
    </w:p>
    <w:p>
      <w:pPr>
        <w:jc w:val="center"/>
        <w:spacing w:before="0" w:after="450"/>
      </w:pPr>
      <w:r>
        <w:rPr>
          <w:rFonts w:ascii="Arial" w:hAnsi="Arial" w:eastAsia="Arial" w:cs="Arial"/>
          <w:color w:val="999999"/>
          <w:sz w:val="20"/>
          <w:szCs w:val="20"/>
        </w:rPr>
        <w:t xml:space="preserve">来源：网络  作者：寂静之音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&amp;nbsp党支部：是党组织开展工作的基本单位，是党的一切工作和战斗力的基础，是团结群众的核心，是教育党员的学校，是战胜困难的堡垒，在社会基层发挥着核心作用。 以下是为大家整理的关于2024年上半年党支部工作总结的文章15篇 ,欢迎品鉴！第一...</w:t>
      </w:r>
    </w:p>
    <w:p>
      <w:pPr>
        <w:ind w:left="0" w:right="0" w:firstLine="560"/>
        <w:spacing w:before="450" w:after="450" w:line="312" w:lineRule="auto"/>
      </w:pPr>
      <w:r>
        <w:rPr>
          <w:rFonts w:ascii="宋体" w:hAnsi="宋体" w:eastAsia="宋体" w:cs="宋体"/>
          <w:color w:val="000"/>
          <w:sz w:val="28"/>
          <w:szCs w:val="28"/>
        </w:rPr>
        <w:t xml:space="preserve">&amp;nbsp党支部：是党组织开展工作的基本单位，是党的一切工作和战斗力的基础，是团结群众的核心，是教育党员的学校，是战胜困难的堡垒，在社会基层发挥着核心作用。 以下是为大家整理的关于2024年上半年党支部工作总结的文章15篇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&gt;　　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&gt;　　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&gt;　　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&gt;　　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&gt;　　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&gt;　　六、存在问题与下步打算</w:t>
      </w:r>
    </w:p>
    <w:p>
      <w:pPr>
        <w:ind w:left="0" w:right="0" w:firstLine="560"/>
        <w:spacing w:before="450" w:after="450" w:line="312" w:lineRule="auto"/>
      </w:pPr>
      <w:r>
        <w:rPr>
          <w:rFonts w:ascii="宋体" w:hAnsi="宋体" w:eastAsia="宋体" w:cs="宋体"/>
          <w:color w:val="000"/>
          <w:sz w:val="28"/>
          <w:szCs w:val="28"/>
        </w:rPr>
        <w:t xml:space="preserve">　　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&gt;一、坚持学习，保持队伍先进性、纯洁性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&gt;四、深入推进群众工作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　&gt;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&gt;　一、今年上半年机关党建工作情况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一)积极投身新冠肺炎疫情防控工作。疫情期间，市XX局适时对政策进行了相应改变，为让广大XX及时周知政策变化，充分享受XX待遇，加大政策宣传力度。通过线上与线下的共同努力，将政策信息以“不见面”的形式做到家喻户晓，保障XX的合理利益，做到应保尽保。局领导班子成员带头下沉防控一线，并抽调X余名干部职工到区卡点值岗。</w:t>
      </w:r>
    </w:p>
    <w:p>
      <w:pPr>
        <w:ind w:left="0" w:right="0" w:firstLine="560"/>
        <w:spacing w:before="450" w:after="450" w:line="312" w:lineRule="auto"/>
      </w:pPr>
      <w:r>
        <w:rPr>
          <w:rFonts w:ascii="宋体" w:hAnsi="宋体" w:eastAsia="宋体" w:cs="宋体"/>
          <w:color w:val="000"/>
          <w:sz w:val="28"/>
          <w:szCs w:val="28"/>
        </w:rPr>
        <w:t xml:space="preserve">　　全局党员充分发扬奉献精神，克服天气恶劣、防控任务重等困难持续坚守，为守护人民群众的健康安宁做着不懈的努力。为减少交叉感染风险，方便XX，统一开通了XXX绿色通道，让广大XX足不出门就能XX;此外，对于必须到XX进行XX的XX，落实XXX相关政策。推进“互联网+XX”，确保XX不受限。新冠肺炎疫情防控期间，为避免近距离接触造成疾病感染，实行网上办公，积极鼓励XX在省XX局微信公众号客户端进行手机自助备案。执行XX缴费“延长办”，减少人员聚集风险。</w:t>
      </w:r>
    </w:p>
    <w:p>
      <w:pPr>
        <w:ind w:left="0" w:right="0" w:firstLine="560"/>
        <w:spacing w:before="450" w:after="450" w:line="312" w:lineRule="auto"/>
      </w:pPr>
      <w:r>
        <w:rPr>
          <w:rFonts w:ascii="宋体" w:hAnsi="宋体" w:eastAsia="宋体" w:cs="宋体"/>
          <w:color w:val="000"/>
          <w:sz w:val="28"/>
          <w:szCs w:val="28"/>
        </w:rPr>
        <w:t xml:space="preserve">　　(二)以学习贯彻习近平新时代中国特色社会主义思想为主线，加强理论学习。自X月份以来，制定机关党员干部理论学习计划，通过班子领学、个人自学等方式重点学习和领会了习近平新时代中国特色社会主义思想。先后围绕党的十九大精神、习近平新时代中国特色社会主义思想、马克思主义民族观宗教观、“我的入党初心”和扫黑除恶专项斗争等主题开展交流发言。组织党员干部参观X街道党建初心馆、观看警示教育片、重温入党誓词，针对自学内容按季度检查学习笔记。通过学习引导XX局全体党员牢固树立正确的人生观、价值观、事业观，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三)以落实组织工作制度为抓手，强化组织建设。2024年上半年，“三会一课”和“主题党日”为主要内容，开展主题党日活动X期，召开党员大会X次，党课教育X次，民主生活会X次，学习交流会X次，按时进行党员民主评议，做好X名预备党员转正的思想政治工作，按期交纳党费，截止X月底，收缴党费共计X元;组织全体党员干部签订《党员扫黑除恶专项斗争承诺书》X份，签订《广大党员、公职人员积极参与创建全国文明城市十条承诺》X份，促使党员干部不断增强宗旨意识，改进工作作风;每个星期五组织X名党员干部到X社区参加社区义务活动，充分发挥在职党员的先锋模范作用;积极推进权力公开透明运行，及时公布城乡居民医疗救助报销大病人员名单，截止目前，共支出辖区城乡居民大病救助资金X万，惠及X人。</w:t>
      </w:r>
    </w:p>
    <w:p>
      <w:pPr>
        <w:ind w:left="0" w:right="0" w:firstLine="560"/>
        <w:spacing w:before="450" w:after="450" w:line="312" w:lineRule="auto"/>
      </w:pPr>
      <w:r>
        <w:rPr>
          <w:rFonts w:ascii="宋体" w:hAnsi="宋体" w:eastAsia="宋体" w:cs="宋体"/>
          <w:color w:val="000"/>
          <w:sz w:val="28"/>
          <w:szCs w:val="28"/>
        </w:rPr>
        <w:t xml:space="preserve">　　(四)以不忘初心、牢记使命常态化制度化为载体，激发党建工作活力。集中学习了《习近平关于“不忘初心、牢记使命”重要论述摘编》《习近平新时代中国特色社会主义思想学习纲要》等必读书籍。集中安排X周时间进行集中学习，采取讲授党课、交流研讨、举办读书班等形式，聚焦党的政治建设、全面从严治党、理想信念、宗旨意识、担当作为、政治纪律和政治规矩、党性修养、廉洁自律X个方面列出专题，重点围绕“共产党人的初心和使命”“践行‘两个维护’”“加强党的政治建设，推进全面从严治党”“力戒形式主义、官僚主义、密切联系群众”“解放思想找差距、担当作为促发展”等进行专题交流研讨;</w:t>
      </w:r>
    </w:p>
    <w:p>
      <w:pPr>
        <w:ind w:left="0" w:right="0" w:firstLine="560"/>
        <w:spacing w:before="450" w:after="450" w:line="312" w:lineRule="auto"/>
      </w:pPr>
      <w:r>
        <w:rPr>
          <w:rFonts w:ascii="宋体" w:hAnsi="宋体" w:eastAsia="宋体" w:cs="宋体"/>
          <w:color w:val="000"/>
          <w:sz w:val="28"/>
          <w:szCs w:val="28"/>
        </w:rPr>
        <w:t xml:space="preserve">　　围绕大病救助政策、健康扶贫政策、城乡居民住院报销比例等群众热点难点问题开展深入调研，确定了“关于X区建档立卡户健康扶贫的调研”、“关于贯彻落实习近平总书记重要指示精神—基层XX工作调研”X个调查研究选题。重点聚焦党员干部精神不振、能力不足、作风不实、庸政懒政怠政、层层推责不担当，对群众意见和诉求置之不理、推诿扯皮等问题，围绕落实机关党建“三强九严”工程中存在的短板问题，检视整改机关党建“灯下黑”、党建与业务“两张皮”。</w:t>
      </w:r>
    </w:p>
    <w:p>
      <w:pPr>
        <w:ind w:left="0" w:right="0" w:firstLine="560"/>
        <w:spacing w:before="450" w:after="450" w:line="312" w:lineRule="auto"/>
      </w:pPr>
      <w:r>
        <w:rPr>
          <w:rFonts w:ascii="宋体" w:hAnsi="宋体" w:eastAsia="宋体" w:cs="宋体"/>
          <w:color w:val="000"/>
          <w:sz w:val="28"/>
          <w:szCs w:val="28"/>
        </w:rPr>
        <w:t xml:space="preserve">　　对照习近平新时代中国特色社会主义思想和党中央决策部署，对照党章党规，对照初心使命，查摆自身不足，查找工作短板，深刻检视剖析问题，充分听取服务对象、基层党员群众对领导班子、领导干部存在突出问题的反映和对改进XX工作作风的意见和建议，召开“对照党章找差距”专题会议，逐条对照党章、《关于新形势下党内政治生活的若干准则》《中国共产党纪律处分条例》有关规定，查不足、找差距，对查摆出来的问题，建立整改清单。</w:t>
      </w:r>
    </w:p>
    <w:p>
      <w:pPr>
        <w:ind w:left="0" w:right="0" w:firstLine="560"/>
        <w:spacing w:before="450" w:after="450" w:line="312" w:lineRule="auto"/>
      </w:pPr>
      <w:r>
        <w:rPr>
          <w:rFonts w:ascii="宋体" w:hAnsi="宋体" w:eastAsia="宋体" w:cs="宋体"/>
          <w:color w:val="000"/>
          <w:sz w:val="28"/>
          <w:szCs w:val="28"/>
        </w:rPr>
        <w:t xml:space="preserve">　　(五)以正风肃纪为切入点，加强党风廉政建设。结合工作实际，压实“一岗双责”责任，严格落实以民主集中制为核心的党内组织生活制度，制定《X区X局X年党风廉政建设工作计划》、《X区X局“五个不直接分管制度”》、《X区X局“三重一大”议事制度》，严格执行“一把手五个不直接分管”制度和“三重一大”制度，进一步完善财经、人事、保密等相关制度，严格纪律规定，从制度上防止腐败行为发生。以加强思想教育为基础，认真贯彻落实中央“八项规定”，扎实开展“学查改”干部作风整治活动、“四风”问题整治活动、整治形式主义、官僚主义专项行动，严防“四风”问题反弹回潮，切实提高党员干部廉洁从政的自觉意识。</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一年来，厂党支部在公司党委的正确领导下，以邓小平理论和三个代表重要思想为指导，以科学发展观为统领，以争先创优为重点，认真组织深入贯彻十八大精神，改进工作方法、创新活动内容，认真开展“治庸问责”，以“_精神”统领企业发展全局，党员签订党员责任制承诺书活动，为完成各项经营任务提供了条件。现将一年来党支部的工作情况总结如下：</w:t>
      </w:r>
    </w:p>
    <w:p>
      <w:pPr>
        <w:ind w:left="0" w:right="0" w:firstLine="560"/>
        <w:spacing w:before="450" w:after="450" w:line="312" w:lineRule="auto"/>
      </w:pPr>
      <w:r>
        <w:rPr>
          <w:rFonts w:ascii="宋体" w:hAnsi="宋体" w:eastAsia="宋体" w:cs="宋体"/>
          <w:color w:val="000"/>
          <w:sz w:val="28"/>
          <w:szCs w:val="28"/>
        </w:rPr>
        <w:t xml:space="preserve">　　&gt;一、加强政治理论学习，抓好党建工作。</w:t>
      </w:r>
    </w:p>
    <w:p>
      <w:pPr>
        <w:ind w:left="0" w:right="0" w:firstLine="560"/>
        <w:spacing w:before="450" w:after="450" w:line="312" w:lineRule="auto"/>
      </w:pPr>
      <w:r>
        <w:rPr>
          <w:rFonts w:ascii="宋体" w:hAnsi="宋体" w:eastAsia="宋体" w:cs="宋体"/>
          <w:color w:val="000"/>
          <w:sz w:val="28"/>
          <w:szCs w:val="28"/>
        </w:rPr>
        <w:t xml:space="preserve">　　1、党支部围绕提高党员的素质教育进一步加强党员政治理论学习，学习参加知识竞赛，选读好的文章等多种形式广泛开展了人身观的教育，学习先进，取得了好的效果。</w:t>
      </w:r>
    </w:p>
    <w:p>
      <w:pPr>
        <w:ind w:left="0" w:right="0" w:firstLine="560"/>
        <w:spacing w:before="450" w:after="450" w:line="312" w:lineRule="auto"/>
      </w:pPr>
      <w:r>
        <w:rPr>
          <w:rFonts w:ascii="宋体" w:hAnsi="宋体" w:eastAsia="宋体" w:cs="宋体"/>
          <w:color w:val="000"/>
          <w:sz w:val="28"/>
          <w:szCs w:val="28"/>
        </w:rPr>
        <w:t xml:space="preserve">　　制定学习计划、坚持学习制度，为进一步抓好党员教育工作，按照公司党委的要求，年初我们制定了党员全年的学习工作计划、支部每月组织大家学习二次，并由其成员为党员和员工进行指导，领导干部的理论学习落到实处，使员工的思想觉悟得到了提高。</w:t>
      </w:r>
    </w:p>
    <w:p>
      <w:pPr>
        <w:ind w:left="0" w:right="0" w:firstLine="560"/>
        <w:spacing w:before="450" w:after="450" w:line="312" w:lineRule="auto"/>
      </w:pPr>
      <w:r>
        <w:rPr>
          <w:rFonts w:ascii="宋体" w:hAnsi="宋体" w:eastAsia="宋体" w:cs="宋体"/>
          <w:color w:val="000"/>
          <w:sz w:val="28"/>
          <w:szCs w:val="28"/>
        </w:rPr>
        <w:t xml:space="preserve">　　2、采取灵活的学习方法，提高学习效能。为了使学习收到实效，改变了过去的学习方法。主动采取了集中学和个人学，通读文件与专题研讨相结合的方式，通过学文章听报告座谈会，写心得等，提高了学习效能，为进一步加强党的建设，做好新时期党的基层组织工作起到了积极的作用。</w:t>
      </w:r>
    </w:p>
    <w:p>
      <w:pPr>
        <w:ind w:left="0" w:right="0" w:firstLine="560"/>
        <w:spacing w:before="450" w:after="450" w:line="312" w:lineRule="auto"/>
      </w:pPr>
      <w:r>
        <w:rPr>
          <w:rFonts w:ascii="宋体" w:hAnsi="宋体" w:eastAsia="宋体" w:cs="宋体"/>
          <w:color w:val="000"/>
          <w:sz w:val="28"/>
          <w:szCs w:val="28"/>
        </w:rPr>
        <w:t xml:space="preserve">　&gt;　二、抓好支部自身建设</w:t>
      </w:r>
    </w:p>
    <w:p>
      <w:pPr>
        <w:ind w:left="0" w:right="0" w:firstLine="560"/>
        <w:spacing w:before="450" w:after="450" w:line="312" w:lineRule="auto"/>
      </w:pPr>
      <w:r>
        <w:rPr>
          <w:rFonts w:ascii="宋体" w:hAnsi="宋体" w:eastAsia="宋体" w:cs="宋体"/>
          <w:color w:val="000"/>
          <w:sz w:val="28"/>
          <w:szCs w:val="28"/>
        </w:rPr>
        <w:t xml:space="preserve">　　1、党的生活是党组织对党员实施教育，管理和监督的最基本有效形式。厂支部严格按照上级党委的要求，及时传达上级和公司的指示、决定、文件和会议精神。引导和发动党员积极主动的去实践党员的模范行为来体现党的先进性，不断增强党性理念、支部听取党员的思想汇报。检查党员的工作、思想学习情况和组织交办的工作任务情况。认真开展批评与自我批评，关心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　　2、认真做好党费的收缴管理和党员基本情况统计工作，根据市委组织部的要求和公司对党费收缴的规定，加强党费的收缴工作，保证党费月缴制度的落实。</w:t>
      </w:r>
    </w:p>
    <w:p>
      <w:pPr>
        <w:ind w:left="0" w:right="0" w:firstLine="560"/>
        <w:spacing w:before="450" w:after="450" w:line="312" w:lineRule="auto"/>
      </w:pPr>
      <w:r>
        <w:rPr>
          <w:rFonts w:ascii="宋体" w:hAnsi="宋体" w:eastAsia="宋体" w:cs="宋体"/>
          <w:color w:val="000"/>
          <w:sz w:val="28"/>
          <w:szCs w:val="28"/>
        </w:rPr>
        <w:t xml:space="preserve">　　3、坚持“三会一课”和落实党员月活动日制度。每三个月至少一次党课，事先写好党课教材，支部领导亲自给党员上辅导课。年初还专门制定党员月活动计划，计划中既有活动主题，又有活动内容等，全年先后按计划开展活动有：一是思想教育，组织党员学习，并让党员交流心得，二是义务劳动，组织所有党员参加春节礼品箱装箱活动。三是经营活动，组织党员上街参加促销活动。四是党员在岗位闪光活动。五是关爱老人，组织党员到生活困难的退休老员工家里进行慰问等。</w:t>
      </w:r>
    </w:p>
    <w:p>
      <w:pPr>
        <w:ind w:left="0" w:right="0" w:firstLine="560"/>
        <w:spacing w:before="450" w:after="450" w:line="312" w:lineRule="auto"/>
      </w:pPr>
      <w:r>
        <w:rPr>
          <w:rFonts w:ascii="宋体" w:hAnsi="宋体" w:eastAsia="宋体" w:cs="宋体"/>
          <w:color w:val="000"/>
          <w:sz w:val="28"/>
          <w:szCs w:val="28"/>
        </w:rPr>
        <w:t xml:space="preserve">　　&gt;三、防止腐败，不断加强党风廉政建设</w:t>
      </w:r>
    </w:p>
    <w:p>
      <w:pPr>
        <w:ind w:left="0" w:right="0" w:firstLine="560"/>
        <w:spacing w:before="450" w:after="450" w:line="312" w:lineRule="auto"/>
      </w:pPr>
      <w:r>
        <w:rPr>
          <w:rFonts w:ascii="宋体" w:hAnsi="宋体" w:eastAsia="宋体" w:cs="宋体"/>
          <w:color w:val="000"/>
          <w:sz w:val="28"/>
          <w:szCs w:val="28"/>
        </w:rPr>
        <w:t xml:space="preserve">　　1、落实了党风廉政建设责任制。我们按照党风廉政建设责任的要求，结合本单位的实际情况，做到一级抓一级，一级对一级负责，形成齐抓共管，各负其责的工作格局，保证党风廉政建设和反腐败工作的各项任务落到实处。让广大党员同志以党员的标准来严格要求自己，时刻不忘党员的权利和义务。</w:t>
      </w:r>
    </w:p>
    <w:p>
      <w:pPr>
        <w:ind w:left="0" w:right="0" w:firstLine="560"/>
        <w:spacing w:before="450" w:after="450" w:line="312" w:lineRule="auto"/>
      </w:pPr>
      <w:r>
        <w:rPr>
          <w:rFonts w:ascii="宋体" w:hAnsi="宋体" w:eastAsia="宋体" w:cs="宋体"/>
          <w:color w:val="000"/>
          <w:sz w:val="28"/>
          <w:szCs w:val="28"/>
        </w:rPr>
        <w:t xml:space="preserve">　　2、今年以来，我们围绕中央党风廉政建设指导思想，采取各种行之有效的宣传形式，组织广大党员干部深入学习《关于实行党风廉政建设责任制的规定》、《党风廉政教育读本》等党纪政纪和法律法规：又结合反面教材来教育广大党员干部，特别是领导干部必须自重、自省、自警、自励，牢固树立共产主义世界观、人生观、价值观。使广大党员干部真正提高了遵纪守法的自觉性，增强了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上半年来，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　&gt;　一、深入开展理论学习，全面提高干部职工队伍素质。</w:t>
      </w:r>
    </w:p>
    <w:p>
      <w:pPr>
        <w:ind w:left="0" w:right="0" w:firstLine="560"/>
        <w:spacing w:before="450" w:after="450" w:line="312" w:lineRule="auto"/>
      </w:pPr>
      <w:r>
        <w:rPr>
          <w:rFonts w:ascii="宋体" w:hAnsi="宋体" w:eastAsia="宋体" w:cs="宋体"/>
          <w:color w:val="000"/>
          <w:sz w:val="28"/>
          <w:szCs w:val="28"/>
        </w:rPr>
        <w:t xml:space="preserve">　　今年，党支部更加注重了干部职工的理论学习，遵照公司的安排，结合我段实际，我们每月印发理论学习安排表，按照计划党员和入党积极分子开展了集中学习和自学。重点学习了社会主义荣辱观论述等内容，要求每个职工认真记录学习笔记，做到了学习人员、时间、内容、检查四落实。</w:t>
      </w:r>
    </w:p>
    <w:p>
      <w:pPr>
        <w:ind w:left="0" w:right="0" w:firstLine="560"/>
        <w:spacing w:before="450" w:after="450" w:line="312" w:lineRule="auto"/>
      </w:pPr>
      <w:r>
        <w:rPr>
          <w:rFonts w:ascii="宋体" w:hAnsi="宋体" w:eastAsia="宋体" w:cs="宋体"/>
          <w:color w:val="000"/>
          <w:sz w:val="28"/>
          <w:szCs w:val="28"/>
        </w:rPr>
        <w:t xml:space="preserve">　　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　　为了营造良好的生产氛围和舆论声势，我们结合“优质服务年”的开展，实现了班组科室的微机化管理，配备了专职计算机网络管理和维护人员，提供了便利的上网条件，方便了信息快速、及时的传递。二是将新闻宣传、政研论文任务分解到部门(站班)、个人，并由工会主席主抓宣传工作。三是通过提高新闻稿件奖励标准，激发了职工的写作热情。截止7月30日，我中心职工在各类报刊和网站发表新闻稿件40余篇。营造了开拓进取、昂扬向上的舆论氛围，极大地提升了企业形象。</w:t>
      </w:r>
    </w:p>
    <w:p>
      <w:pPr>
        <w:ind w:left="0" w:right="0" w:firstLine="560"/>
        <w:spacing w:before="450" w:after="450" w:line="312" w:lineRule="auto"/>
      </w:pPr>
      <w:r>
        <w:rPr>
          <w:rFonts w:ascii="宋体" w:hAnsi="宋体" w:eastAsia="宋体" w:cs="宋体"/>
          <w:color w:val="000"/>
          <w:sz w:val="28"/>
          <w:szCs w:val="28"/>
        </w:rPr>
        <w:t xml:space="preserve">&gt;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　&gt;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　　&gt;四、努力保持文明创建成果。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　&gt;　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上半年，__市环保局党支部在市委、市政府及建设局党委的正确领导下，以经济建设为中心，坚持可持续发展，统一思想、凝聚力量、振奋精神，努力抓好物质文明、精神文明和党风廉政建设，注重发挥党支部的政治核心作用，保证党的各项方针政策在我局的贯彻执行，同时也为完成各项环保任务提供了可靠的保证。现将半年来党支部的工作情况汇报如下：</w:t>
      </w:r>
    </w:p>
    <w:p>
      <w:pPr>
        <w:ind w:left="0" w:right="0" w:firstLine="560"/>
        <w:spacing w:before="450" w:after="450" w:line="312" w:lineRule="auto"/>
      </w:pPr>
      <w:r>
        <w:rPr>
          <w:rFonts w:ascii="宋体" w:hAnsi="宋体" w:eastAsia="宋体" w:cs="宋体"/>
          <w:color w:val="000"/>
          <w:sz w:val="28"/>
          <w:szCs w:val="28"/>
        </w:rPr>
        <w:t xml:space="preserve">　　&gt;一、加强党的思想建设，抓好党员、干部思想教育</w:t>
      </w:r>
    </w:p>
    <w:p>
      <w:pPr>
        <w:ind w:left="0" w:right="0" w:firstLine="560"/>
        <w:spacing w:before="450" w:after="450" w:line="312" w:lineRule="auto"/>
      </w:pPr>
      <w:r>
        <w:rPr>
          <w:rFonts w:ascii="宋体" w:hAnsi="宋体" w:eastAsia="宋体" w:cs="宋体"/>
          <w:color w:val="000"/>
          <w:sz w:val="28"/>
          <w:szCs w:val="28"/>
        </w:rPr>
        <w:t xml:space="preserve">　　(一)抓好党员、干部学习教育。为了抓好党的思想建设和党员、干部学习教育，我支部年初特别制定了政治理论学习计划，并由专门领导抓此项工作的落实，对加强党的思想建设，抓好党员干部思想教育，深入贯彻落实党的_届四中、五中全会精神和_大精神及社会主义荣辱观教育，通过学习教育，使党员干部思想稳定，保持着良好的精神状态，为开展环保工作提供了坚强的思想保证。</w:t>
      </w:r>
    </w:p>
    <w:p>
      <w:pPr>
        <w:ind w:left="0" w:right="0" w:firstLine="560"/>
        <w:spacing w:before="450" w:after="450" w:line="312" w:lineRule="auto"/>
      </w:pPr>
      <w:r>
        <w:rPr>
          <w:rFonts w:ascii="宋体" w:hAnsi="宋体" w:eastAsia="宋体" w:cs="宋体"/>
          <w:color w:val="000"/>
          <w:sz w:val="28"/>
          <w:szCs w:val="28"/>
        </w:rPr>
        <w:t xml:space="preserve">　　1、制定学习计划，坚持学习制度。为了进一步抓好领导干部的学习教育工作，年初我们制定了中心组(中层以上干部)全年的学习安排计划，在全局范围内有计划、有步骤地开展了一系列学习活动。在学习上，我们坚持了领导干部学习制度，尽管工作繁忙，但学习教育不放松。中心组坚持每月学习一次，并由其成员为职工进行学习指导，把领导干部的理论学习落到了实处，使职工的思想觉悟得到提高，观念不断转变。</w:t>
      </w:r>
    </w:p>
    <w:p>
      <w:pPr>
        <w:ind w:left="0" w:right="0" w:firstLine="560"/>
        <w:spacing w:before="450" w:after="450" w:line="312" w:lineRule="auto"/>
      </w:pPr>
      <w:r>
        <w:rPr>
          <w:rFonts w:ascii="宋体" w:hAnsi="宋体" w:eastAsia="宋体" w:cs="宋体"/>
          <w:color w:val="000"/>
          <w:sz w:val="28"/>
          <w:szCs w:val="28"/>
        </w:rPr>
        <w:t xml:space="preserve">　　2、采取灵活的学习方法，提高学习效能。为了使学习收到实效，我们改变了过去死板的学习方法，主要采取了集中学与个人学、通读文件与专题研讨相结合的方式，通过观看录像、听报告、座谈会、写心得等方法，提高了学习效能。为进一步加强和改进党的建设，做好新时期党的基层组织工作和思想政治工作起到积极的作用。</w:t>
      </w:r>
    </w:p>
    <w:p>
      <w:pPr>
        <w:ind w:left="0" w:right="0" w:firstLine="560"/>
        <w:spacing w:before="450" w:after="450" w:line="312" w:lineRule="auto"/>
      </w:pPr>
      <w:r>
        <w:rPr>
          <w:rFonts w:ascii="宋体" w:hAnsi="宋体" w:eastAsia="宋体" w:cs="宋体"/>
          <w:color w:val="000"/>
          <w:sz w:val="28"/>
          <w:szCs w:val="28"/>
        </w:rPr>
        <w:t xml:space="preserve">　　3、有针对性的选择学习内容，提高学习的积极性。根据上级部门的要求和形势的发展，组织党员、干部认真学习社会主义荣辱观教育。</w:t>
      </w:r>
    </w:p>
    <w:p>
      <w:pPr>
        <w:ind w:left="0" w:right="0" w:firstLine="560"/>
        <w:spacing w:before="450" w:after="450" w:line="312" w:lineRule="auto"/>
      </w:pPr>
      <w:r>
        <w:rPr>
          <w:rFonts w:ascii="宋体" w:hAnsi="宋体" w:eastAsia="宋体" w:cs="宋体"/>
          <w:color w:val="000"/>
          <w:sz w:val="28"/>
          <w:szCs w:val="28"/>
        </w:rPr>
        <w:t xml:space="preserve">　　通过上述行之有效的学习，不但提高了学习的积极性，而且增强学习的有效性，把学习教育真正落到了实处，收到了良好的效果。</w:t>
      </w:r>
    </w:p>
    <w:p>
      <w:pPr>
        <w:ind w:left="0" w:right="0" w:firstLine="560"/>
        <w:spacing w:before="450" w:after="450" w:line="312" w:lineRule="auto"/>
      </w:pPr>
      <w:r>
        <w:rPr>
          <w:rFonts w:ascii="宋体" w:hAnsi="宋体" w:eastAsia="宋体" w:cs="宋体"/>
          <w:color w:val="000"/>
          <w:sz w:val="28"/>
          <w:szCs w:val="28"/>
        </w:rPr>
        <w:t xml:space="preserve">　　(二)抓落实，提高学习效果。</w:t>
      </w:r>
    </w:p>
    <w:p>
      <w:pPr>
        <w:ind w:left="0" w:right="0" w:firstLine="560"/>
        <w:spacing w:before="450" w:after="450" w:line="312" w:lineRule="auto"/>
      </w:pPr>
      <w:r>
        <w:rPr>
          <w:rFonts w:ascii="宋体" w:hAnsi="宋体" w:eastAsia="宋体" w:cs="宋体"/>
          <w:color w:val="000"/>
          <w:sz w:val="28"/>
          <w:szCs w:val="28"/>
        </w:rPr>
        <w:t xml:space="preserve">　　在党员学习中，局支部倡导理论联系实际的学风，理论学习要紧紧围绕环保工作的实际，围绕本单位干部、职工的思想实际，解决一些\"难点\"、\"热点\"问题。对全体党员的学习做到了内容紧跟形势，学习有计划、有考勤、有检查、有考核，并将此做为党员民主评议的主要内容进行评定。</w:t>
      </w:r>
    </w:p>
    <w:p>
      <w:pPr>
        <w:ind w:left="0" w:right="0" w:firstLine="560"/>
        <w:spacing w:before="450" w:after="450" w:line="312" w:lineRule="auto"/>
      </w:pPr>
      <w:r>
        <w:rPr>
          <w:rFonts w:ascii="宋体" w:hAnsi="宋体" w:eastAsia="宋体" w:cs="宋体"/>
          <w:color w:val="000"/>
          <w:sz w:val="28"/>
          <w:szCs w:val="28"/>
        </w:rPr>
        <w:t xml:space="preserve">　　&gt;二、抓支部自身建设，做好支部建设</w:t>
      </w:r>
    </w:p>
    <w:p>
      <w:pPr>
        <w:ind w:left="0" w:right="0" w:firstLine="560"/>
        <w:spacing w:before="450" w:after="450" w:line="312" w:lineRule="auto"/>
      </w:pPr>
      <w:r>
        <w:rPr>
          <w:rFonts w:ascii="宋体" w:hAnsi="宋体" w:eastAsia="宋体" w:cs="宋体"/>
          <w:color w:val="000"/>
          <w:sz w:val="28"/>
          <w:szCs w:val="28"/>
        </w:rPr>
        <w:t xml:space="preserve">　　1、党的生活是党组织对党员实施教育、管理和监督的最基本、最经常的有效形式。环保局支部严格按照上级党委的要求，及时传达中央和上级党组织的指示、决定、文件和会议精神，引导和发动党员积极主动地去实践，以党员的模范行为来体现党的先进性，不断增强党性理念，检查党员的工作、思想、学习情况和组织交办的工作任务情况，认真开展批评与自我批评，关系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　　2、党建目标管理工作做到按季考评。党建目标管理工作是加强党员管理的主要手段，考核内容紧紧围绕我单位的工作实际，认真加以落实，每季度的考评，党员都认真进行自查，虚心接受支部及同志们的指正，考核率达100%。</w:t>
      </w:r>
    </w:p>
    <w:p>
      <w:pPr>
        <w:ind w:left="0" w:right="0" w:firstLine="560"/>
        <w:spacing w:before="450" w:after="450" w:line="312" w:lineRule="auto"/>
      </w:pPr>
      <w:r>
        <w:rPr>
          <w:rFonts w:ascii="宋体" w:hAnsi="宋体" w:eastAsia="宋体" w:cs="宋体"/>
          <w:color w:val="000"/>
          <w:sz w:val="28"/>
          <w:szCs w:val="28"/>
        </w:rPr>
        <w:t xml:space="preserve">　　3、认真做好党费收缴管理和党内基本情况的统计工作。根据中组部《关于中国共产党党费收缴、管理和使用的规定》和市委组织部的要求，加强了党费收缴工作，保证党费月交制度的落实，并做到上墙公布。</w:t>
      </w:r>
    </w:p>
    <w:p>
      <w:pPr>
        <w:ind w:left="0" w:right="0" w:firstLine="560"/>
        <w:spacing w:before="450" w:after="450" w:line="312" w:lineRule="auto"/>
      </w:pPr>
      <w:r>
        <w:rPr>
          <w:rFonts w:ascii="宋体" w:hAnsi="宋体" w:eastAsia="宋体" w:cs="宋体"/>
          <w:color w:val="000"/>
          <w:sz w:val="28"/>
          <w:szCs w:val="28"/>
        </w:rPr>
        <w:t xml:space="preserve">　　&gt;三、防治腐败，不断加强党风廉政建设</w:t>
      </w:r>
    </w:p>
    <w:p>
      <w:pPr>
        <w:ind w:left="0" w:right="0" w:firstLine="560"/>
        <w:spacing w:before="450" w:after="450" w:line="312" w:lineRule="auto"/>
      </w:pPr>
      <w:r>
        <w:rPr>
          <w:rFonts w:ascii="宋体" w:hAnsi="宋体" w:eastAsia="宋体" w:cs="宋体"/>
          <w:color w:val="000"/>
          <w:sz w:val="28"/>
          <w:szCs w:val="28"/>
        </w:rPr>
        <w:t xml:space="preserve">　　1、落实了党风廉政建设责任制。我们按照党风廉政建设责任的要求，结合本单位的实际情况，做到一级抓一级，一级对一级负责，形成齐抓共管，各负其责的工作格局，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　　2、抓好了廉洁自律教育。今年以来，我们围绕中央党风廉政建设指导思想，采取各种行之有效的宣传形式，组织广大党员干部深入学习《关于实行党风廉政建设责任制的规定》、《中国共产党纪律处分条例(试行)》、《廉政准则》、《党风廉政教育读本》等党纪政纪和法律法规;又结合反面教材来教育广大党员干部，特别是领导干部必须自重、自省、自警、自励，牢固树立共产主义世界观、人生观、价值观。使广大党员干部真正提高了遵纪守法的自觉性，增强了防腐拒变的能力。</w:t>
      </w:r>
    </w:p>
    <w:p>
      <w:pPr>
        <w:ind w:left="0" w:right="0" w:firstLine="560"/>
        <w:spacing w:before="450" w:after="450" w:line="312" w:lineRule="auto"/>
      </w:pPr>
      <w:r>
        <w:rPr>
          <w:rFonts w:ascii="宋体" w:hAnsi="宋体" w:eastAsia="宋体" w:cs="宋体"/>
          <w:color w:val="000"/>
          <w:sz w:val="28"/>
          <w:szCs w:val="28"/>
        </w:rPr>
        <w:t xml:space="preserve">　　3、深入开展社会主义荣辱观教育。__市环保局深入开展学习社会主义荣辱观教育，对提高干部队伍素质、树立公务员良好形象，推动政风建设、建立廉洁务实高效的政府机关具有重要作用，而且对于在全社会形成积极健康向上的良好风尚具有重要的示范作用。</w:t>
      </w:r>
    </w:p>
    <w:p>
      <w:pPr>
        <w:ind w:left="0" w:right="0" w:firstLine="560"/>
        <w:spacing w:before="450" w:after="450" w:line="312" w:lineRule="auto"/>
      </w:pPr>
      <w:r>
        <w:rPr>
          <w:rFonts w:ascii="宋体" w:hAnsi="宋体" w:eastAsia="宋体" w:cs="宋体"/>
          <w:color w:val="000"/>
          <w:sz w:val="28"/>
          <w:szCs w:val="28"/>
        </w:rPr>
        <w:t xml:space="preserve">　　4、实行政务公开，增加工作透明度。为深入贯彻国家环保总局政务公开试点工作会议精神，在我市树立一支思想好、作风硬、懂业务、会管理的环保队伍。我局以建设项目\"三同时\"、审批和验收及排污费为重点，加强现场监督执法工作，要求监理人员做到\"五个不准\"：①不准承包和参与环境治理工程搞创收;②不准借执法向企业吃、拿、卡、要;③不准借征收排污费搞权钱交易;④不准巧立名目搭车收费;⑤不准以权谋私损害环境和自然资源。通过一年来的工作，此项工作取得了一定的成绩，从源头上杜绝了腐败的倾向，从根本上治理了腐败。</w:t>
      </w:r>
    </w:p>
    <w:p>
      <w:pPr>
        <w:ind w:left="0" w:right="0" w:firstLine="560"/>
        <w:spacing w:before="450" w:after="450" w:line="312" w:lineRule="auto"/>
      </w:pPr>
      <w:r>
        <w:rPr>
          <w:rFonts w:ascii="宋体" w:hAnsi="宋体" w:eastAsia="宋体" w:cs="宋体"/>
          <w:color w:val="000"/>
          <w:sz w:val="28"/>
          <w:szCs w:val="28"/>
        </w:rPr>
        <w:t xml:space="preserve">　　在20__年上半年里，__市环保局党支部在市委、市政府及建设局党委的正确领导下，为共同维护社会稳定，强化精神文明建设，为提高工作效率做出了积极的贡献。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　&gt;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　&gt;　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&gt;　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2024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&gt;四、以营商环境为指针，提升干部队伍形象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&gt;　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今年以来，在县直属机关党委的正确领导下，团县委机关党支部认真学习贯彻党的十九大和十九届历次全会精神、团十八大精神以及县委xx全会精神，以习近平新时代中国特色社会主义思想为指引，进一步统一思想、提高认识、明确任务，牢记使命、锐意进取，牢牢把握围绕中心、服务大局的工作主线，充分发挥共青团工作的优势，立足实际、大胆探索，团结带领广大团员青年积极参与乡村振兴等党政中心工作。</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(一)加强支部建设</w:t>
      </w:r>
    </w:p>
    <w:p>
      <w:pPr>
        <w:ind w:left="0" w:right="0" w:firstLine="560"/>
        <w:spacing w:before="450" w:after="450" w:line="312" w:lineRule="auto"/>
      </w:pPr>
      <w:r>
        <w:rPr>
          <w:rFonts w:ascii="宋体" w:hAnsi="宋体" w:eastAsia="宋体" w:cs="宋体"/>
          <w:color w:val="000"/>
          <w:sz w:val="28"/>
          <w:szCs w:val="28"/>
        </w:rPr>
        <w:t xml:space="preserve">　　提高政治站位，全面落实党建工作制度。建立健全我委机关党建工作领导小组，并安排专人负责党建工作。围绕基层党建七项重点工作开展“回头看”，准确定位，精准发力。聚焦立根固本，推进党史学习教育扎实有效开展。</w:t>
      </w:r>
    </w:p>
    <w:p>
      <w:pPr>
        <w:ind w:left="0" w:right="0" w:firstLine="560"/>
        <w:spacing w:before="450" w:after="450" w:line="312" w:lineRule="auto"/>
      </w:pPr>
      <w:r>
        <w:rPr>
          <w:rFonts w:ascii="宋体" w:hAnsi="宋体" w:eastAsia="宋体" w:cs="宋体"/>
          <w:color w:val="000"/>
          <w:sz w:val="28"/>
          <w:szCs w:val="28"/>
        </w:rPr>
        <w:t xml:space="preserve">　　(二)突出学习重点</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和党的十九届四中、五中全会精神，增强“四个意识”，坚定“四个自信”，做到“两个维护”，践行“五个坚持”。围绕习近平总书记在全面抗击新冠疫情表彰大会、纪念中国人民志愿军抗美援朝出国作战70周年大会、全国劳动模范和先进工作者表彰大会等大会重要讲话精神，及时开展学习研讨，进一步加深理解、自觉践行，以党性观念凝聚人心，以党员标准干事创业。把《习近平新时代中国特色社会主义思想学习纲要》《习近平在厦门》等作为党员教育的重要教材，重温《习近平谈治国理政》第二卷，通读《习近平谈治国理政》第三卷，按照党史学习教育安排部署，组织党员干部学习《论中国共产党历史》、《中国共产党简史》等书目，制定党员干部学习计划，以理论提高思想境界、能力素质、履职本领。</w:t>
      </w:r>
    </w:p>
    <w:p>
      <w:pPr>
        <w:ind w:left="0" w:right="0" w:firstLine="560"/>
        <w:spacing w:before="450" w:after="450" w:line="312" w:lineRule="auto"/>
      </w:pPr>
      <w:r>
        <w:rPr>
          <w:rFonts w:ascii="宋体" w:hAnsi="宋体" w:eastAsia="宋体" w:cs="宋体"/>
          <w:color w:val="000"/>
          <w:sz w:val="28"/>
          <w:szCs w:val="28"/>
        </w:rPr>
        <w:t xml:space="preserve">　　(三)规范党内组织生活</w:t>
      </w:r>
    </w:p>
    <w:p>
      <w:pPr>
        <w:ind w:left="0" w:right="0" w:firstLine="560"/>
        <w:spacing w:before="450" w:after="450" w:line="312" w:lineRule="auto"/>
      </w:pPr>
      <w:r>
        <w:rPr>
          <w:rFonts w:ascii="宋体" w:hAnsi="宋体" w:eastAsia="宋体" w:cs="宋体"/>
          <w:color w:val="000"/>
          <w:sz w:val="28"/>
          <w:szCs w:val="28"/>
        </w:rPr>
        <w:t xml:space="preserve">　　1.严格执行组织生活制度。制定支部工作计划，认真落实党课制度、党费收缴及“三会一课”等制度。坚持民主集中制，规范完善党支部会议，通过党支部会议讨论和决定本单位的重要事项，班子成员团结协作，分工负责，协调运行的良好工作机制。坚持学习制度。坚持全体党员每月集中学习的政治理论学习制度，做到学习常态化。</w:t>
      </w:r>
    </w:p>
    <w:p>
      <w:pPr>
        <w:ind w:left="0" w:right="0" w:firstLine="560"/>
        <w:spacing w:before="450" w:after="450" w:line="312" w:lineRule="auto"/>
      </w:pPr>
      <w:r>
        <w:rPr>
          <w:rFonts w:ascii="宋体" w:hAnsi="宋体" w:eastAsia="宋体" w:cs="宋体"/>
          <w:color w:val="000"/>
          <w:sz w:val="28"/>
          <w:szCs w:val="28"/>
        </w:rPr>
        <w:t xml:space="preserve">　　2.切实加强党费收缴。按照上级统一要求，在核定的缴纳党费的基数标准上，我委全体党员按时足额缴纳党费。</w:t>
      </w:r>
    </w:p>
    <w:p>
      <w:pPr>
        <w:ind w:left="0" w:right="0" w:firstLine="560"/>
        <w:spacing w:before="450" w:after="450" w:line="312" w:lineRule="auto"/>
      </w:pPr>
      <w:r>
        <w:rPr>
          <w:rFonts w:ascii="宋体" w:hAnsi="宋体" w:eastAsia="宋体" w:cs="宋体"/>
          <w:color w:val="000"/>
          <w:sz w:val="28"/>
          <w:szCs w:val="28"/>
        </w:rPr>
        <w:t xml:space="preserve">　　3.丰富“主题党日”活动形式。截至目前，以党史学习教育和庆祝党的百年华诞为主题，我委召开主题党日活动5次，结合3月雷锋活动月、“五四”青年节等重要节点，组织开展形式多样的“主题党日”活动。</w:t>
      </w:r>
    </w:p>
    <w:p>
      <w:pPr>
        <w:ind w:left="0" w:right="0" w:firstLine="560"/>
        <w:spacing w:before="450" w:after="450" w:line="312" w:lineRule="auto"/>
      </w:pPr>
      <w:r>
        <w:rPr>
          <w:rFonts w:ascii="宋体" w:hAnsi="宋体" w:eastAsia="宋体" w:cs="宋体"/>
          <w:color w:val="000"/>
          <w:sz w:val="28"/>
          <w:szCs w:val="28"/>
        </w:rPr>
        <w:t xml:space="preserve">　　(四)发挥党员先锋模范作用</w:t>
      </w:r>
    </w:p>
    <w:p>
      <w:pPr>
        <w:ind w:left="0" w:right="0" w:firstLine="560"/>
        <w:spacing w:before="450" w:after="450" w:line="312" w:lineRule="auto"/>
      </w:pPr>
      <w:r>
        <w:rPr>
          <w:rFonts w:ascii="宋体" w:hAnsi="宋体" w:eastAsia="宋体" w:cs="宋体"/>
          <w:color w:val="000"/>
          <w:sz w:val="28"/>
          <w:szCs w:val="28"/>
        </w:rPr>
        <w:t xml:space="preserve">　　为树立党员形象，充分发挥党员的先锋模范带头作用，展示党员风采，在共青团改革、疫情防控、乡村振兴等主线工作中，机关党员均能发挥带头先锋模范作用，促进作风建设。</w:t>
      </w:r>
    </w:p>
    <w:p>
      <w:pPr>
        <w:ind w:left="0" w:right="0" w:firstLine="560"/>
        <w:spacing w:before="450" w:after="450" w:line="312" w:lineRule="auto"/>
      </w:pPr>
      <w:r>
        <w:rPr>
          <w:rFonts w:ascii="宋体" w:hAnsi="宋体" w:eastAsia="宋体" w:cs="宋体"/>
          <w:color w:val="000"/>
          <w:sz w:val="28"/>
          <w:szCs w:val="28"/>
        </w:rPr>
        <w:t xml:space="preserve">　　在接下来的工作中，我支部将继续以建设标准的基层党组织、高素质的党员队伍为目标，坚持围绕共青团工作抓党建，充分发挥党组织的战斗堡垒作用和共产党员的先锋模范作用，推动了我支部党建工作、党建带团建工作的顺利展开。</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业务工作任务较重时，这种情况尤为突出。二是支委会班子的整体工作水平还有待提高，战斗力还有待进一步加强。三是关心关爱机关党员不够，主动服务意识不强，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下半年，我委党支部将在县直属机关党委的正确领导下，突出党要管党、从严治党主线，牢牢把握服务中心、建设队伍两大核心任务，重点抓好以下五项工作：一是重视党建工作，特别是要发挥党支部在推动中心工作中的战斗堡垒作用。二是努力争创机关党建模范党支部，提升支委会履职能力，促进支部建设规范化。三是推进机关党建工作与业务工作齐头并进，助推共青团各项工作向前迈进。四是创新开展党史学习教育和庆祝建党100周年系列活动，为庆祝党的百年华诞营造浓厚氛围，进一步提升共青团志愿服务意识。</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2024年，_X党支部以习近平新时代中国特色社会主义思想和党的十九大精神为指引，深化“维护核心、铸就忠诚、担当作为、抓实支部”主题教育实践活动成果，切实抓好机关党支部建设、共青团改革攻坚和从严治团等各项任务，以高的标准、严的要求、实的作风落实好全面从严治党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&gt;　　一、突出政治导向，抓实学习教育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就忠诚、担当作为、抓实支部”主题教育实践活动成果，抓好支部集中学习和各项规范动作。围绕十九届三中全会、全国“两会”、纪念马克思诞辰200周年等重要时间节点，大力推动党员干部学习《宪法》《监察法》《习近平总书记在纪念马克思诞辰200周年大会上的讲话》等重点篇目，开展党员集中学习20次，中心组学习7次，交流研讨4次，撰写心得体会9篇，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创新学习形式。_X党支部把深入学习宣传贯彻新思想作为首要的、长期的、重大的政治任务，支部书记带头学习宣讲，调研，讲党课，鼓励党员干部微党课进社区，定期在党员中开展理论知识测试。创新和丰富党日活动形式内容，采取“走出去、请进来”的方式，组织观看《厉害了，我的国》《邹碧华》等专题教育片，参观“真理的力量——纪念马克思诞辰200周年主题展览”，开展《习近平谈治国理政》学习竞赛，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二、突出规范导向，抓实责任落实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就忠诚、担当作为、抓实支部”主题教育实践活动成果，切实增强党内政治生活的时代性。严格落实“三会一课”等党的组织生活制度，召开支部委员会7次、支部党员大会3次，支部书记讲党课1次，开展谈心谈话35次。高标准完成民主生活会、组织生活会各项任务，做细做实党员民主评议工作。规范落实在职党员到社区报到和机关单位党组织到驻地街道社区报到工作，党员干部到社区报到率100%，党支部与驻地街道社区签订共建协议，开展义诊、食品安全宣传、与党旗合影等党员干部志愿服务进社区系列活动，全面深化共建工作。</w:t>
      </w:r>
    </w:p>
    <w:p>
      <w:pPr>
        <w:ind w:left="0" w:right="0" w:firstLine="560"/>
        <w:spacing w:before="450" w:after="450" w:line="312" w:lineRule="auto"/>
      </w:pPr>
      <w:r>
        <w:rPr>
          <w:rFonts w:ascii="宋体" w:hAnsi="宋体" w:eastAsia="宋体" w:cs="宋体"/>
          <w:color w:val="000"/>
          <w:sz w:val="28"/>
          <w:szCs w:val="28"/>
        </w:rPr>
        <w:t xml:space="preserve">　　二是切实履行全面从严治党主体责任。_X党支部从巩固党的执政地位的政治高度，强化主责主业意识，专题学习区委《关于落实全面从严治党主体责任的实施方案》《_区落实全面从严治党主体责任检查考核办法(试行)》，区委书记在落实全面从严治党主体责任工作推动会上的讲话，准确把握区委落实全面从严治党主体责任的部署要求。结合_X工作特点，建立落实全面从严治党主体责任“两个清单”，对全面从严治党工作进行任务分解，明确职责分工，推动责任落实，切实做到工作开展到哪里，全面从严治党的主体责任就延伸到哪里。不断深化不作为不担当问题专项治理三年行动，制定不作为不担当问题专项整治工作实施方案，强化责任意识和担当精神，围绕工作职能和重点任务，动真碰硬强化查责追责，以专项治理实际成效营造想作为、敢作为、善作为的强大气场，促进真管真严真担当。</w:t>
      </w:r>
    </w:p>
    <w:p>
      <w:pPr>
        <w:ind w:left="0" w:right="0" w:firstLine="560"/>
        <w:spacing w:before="450" w:after="450" w:line="312" w:lineRule="auto"/>
      </w:pPr>
      <w:r>
        <w:rPr>
          <w:rFonts w:ascii="宋体" w:hAnsi="宋体" w:eastAsia="宋体" w:cs="宋体"/>
          <w:color w:val="000"/>
          <w:sz w:val="28"/>
          <w:szCs w:val="28"/>
        </w:rPr>
        <w:t xml:space="preserve">&gt;　　三、突出问题导向，抓实作风建设</w:t>
      </w:r>
    </w:p>
    <w:p>
      <w:pPr>
        <w:ind w:left="0" w:right="0" w:firstLine="560"/>
        <w:spacing w:before="450" w:after="450" w:line="312" w:lineRule="auto"/>
      </w:pPr>
      <w:r>
        <w:rPr>
          <w:rFonts w:ascii="宋体" w:hAnsi="宋体" w:eastAsia="宋体" w:cs="宋体"/>
          <w:color w:val="000"/>
          <w:sz w:val="28"/>
          <w:szCs w:val="28"/>
        </w:rPr>
        <w:t xml:space="preserve">　　一是深化党员监督管理。推进监督执纪精准从严，紧盯元旦、春节、清明、五一、端午等重要时间节点，认真学习贯彻节日期间“十严禁”“六严禁”“九严禁”等纪律要求，用好监督执纪“四种形态”，抓早抓小、防微杜渐。深化落实不作为不担当问题专项治理三年行动，制定工作实施方案，传达学习区纪委《___问题通报》等，组织观看警示教育片，学习郑德荣等同志先进事迹，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二是深化从严治团。按照从严治党要求，持续深入推进从严治团。以机关党支部为先导，在形成制度化带动的基础上，重点抓好团内监督保障体系的落实。开展基层团组织“固本强基”工程，在组织建设、阵地建设、团员教育管理等方面推动全团管理从严、工作从实。开展主题大调研活动，抓实干部作风建设，广泛深入听取基层声音，了解青年诉求，脚踏实地服务青年所急所需，不断增强为党做好青年群众工作的责任感和使命感，带领全区团员青年融入发展大势。</w:t>
      </w:r>
    </w:p>
    <w:p>
      <w:pPr>
        <w:ind w:left="0" w:right="0" w:firstLine="560"/>
        <w:spacing w:before="450" w:after="450" w:line="312" w:lineRule="auto"/>
      </w:pPr>
      <w:r>
        <w:rPr>
          <w:rFonts w:ascii="黑体" w:hAnsi="黑体" w:eastAsia="黑体" w:cs="黑体"/>
          <w:color w:val="000000"/>
          <w:sz w:val="36"/>
          <w:szCs w:val="36"/>
          <w:b w:val="1"/>
          <w:bCs w:val="1"/>
        </w:rPr>
        <w:t xml:space="preserve">第十三篇: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第十四篇: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2024年上半年，XX局党支部坚持以习近平新时代中国特色社会主义思想为指导，以深入推进“两学一做”、“不忘初心、牢记使命”学习教育常态化制度化为契机，结合新冠肺炎疫情防控工作，以强化机关党组织建设、着力推进从严治党为主线，以高质量发展为目标，坚持以人民为中心，以党建为引领，着力提升人民群众的获得感、幸福感、满意度。</w:t>
      </w:r>
    </w:p>
    <w:p>
      <w:pPr>
        <w:ind w:left="0" w:right="0" w:firstLine="560"/>
        <w:spacing w:before="450" w:after="450" w:line="312" w:lineRule="auto"/>
      </w:pPr>
      <w:r>
        <w:rPr>
          <w:rFonts w:ascii="黑体" w:hAnsi="黑体" w:eastAsia="黑体" w:cs="黑体"/>
          <w:color w:val="000000"/>
          <w:sz w:val="36"/>
          <w:szCs w:val="36"/>
          <w:b w:val="1"/>
          <w:bCs w:val="1"/>
        </w:rPr>
        <w:t xml:space="preserve">第十五篇: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__县青少年校外活动中心党支部认真贯彻落实局党委的工作指导思想、工作部署和工作要求，不断发挥党建工作优势，将思想政治工作渗透到校外教育工作的各个环节，实现了思想政治工作与校外教育发展的良性互动，充分发挥了党支部的引领性作用，确保我县校外教育工作任务的全面完成，现将上半年支部工作总结如下：</w:t>
      </w:r>
    </w:p>
    <w:p>
      <w:pPr>
        <w:ind w:left="0" w:right="0" w:firstLine="560"/>
        <w:spacing w:before="450" w:after="450" w:line="312" w:lineRule="auto"/>
      </w:pPr>
      <w:r>
        <w:rPr>
          <w:rFonts w:ascii="宋体" w:hAnsi="宋体" w:eastAsia="宋体" w:cs="宋体"/>
          <w:color w:val="000"/>
          <w:sz w:val="28"/>
          <w:szCs w:val="28"/>
        </w:rPr>
        <w:t xml:space="preserve">&gt;　　一、坚持开展党内经常性教育，保持政治思想与时俱进。</w:t>
      </w:r>
    </w:p>
    <w:p>
      <w:pPr>
        <w:ind w:left="0" w:right="0" w:firstLine="560"/>
        <w:spacing w:before="450" w:after="450" w:line="312" w:lineRule="auto"/>
      </w:pPr>
      <w:r>
        <w:rPr>
          <w:rFonts w:ascii="宋体" w:hAnsi="宋体" w:eastAsia="宋体" w:cs="宋体"/>
          <w:color w:val="000"/>
          <w:sz w:val="28"/>
          <w:szCs w:val="28"/>
        </w:rPr>
        <w:t xml:space="preserve">　　党支部“三会一课”正常开展，全年组织生活党员出席率保持×%以上。以《国家中长期教育发展规划纲要》精神为主线，理想信念教育为重点，认真组织党内学习教育活动，党员参加集中学习的时间基本达到县教育局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2025-06-21T05:36:31+08:00</dcterms:created>
  <dcterms:modified xsi:type="dcterms:W3CDTF">2025-06-21T05:36:31+08:00</dcterms:modified>
</cp:coreProperties>
</file>

<file path=docProps/custom.xml><?xml version="1.0" encoding="utf-8"?>
<Properties xmlns="http://schemas.openxmlformats.org/officeDocument/2006/custom-properties" xmlns:vt="http://schemas.openxmlformats.org/officeDocument/2006/docPropsVTypes"/>
</file>