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法院上半年工作总结及下半年工作计划三篇</w:t>
      </w:r>
      <w:bookmarkEnd w:id="1"/>
    </w:p>
    <w:p>
      <w:pPr>
        <w:jc w:val="center"/>
        <w:spacing w:before="0" w:after="450"/>
      </w:pPr>
      <w:r>
        <w:rPr>
          <w:rFonts w:ascii="Arial" w:hAnsi="Arial" w:eastAsia="Arial" w:cs="Arial"/>
          <w:color w:val="999999"/>
          <w:sz w:val="20"/>
          <w:szCs w:val="20"/>
        </w:rPr>
        <w:t xml:space="preserve">来源：网络  作者：心旷神怡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讲政治、顾大局，坚持党对人民法院工作的绝对领导，对党委及上级法院交办的工作任务不打折扣的完全落实。本站今天为大家精心准备了，希望对大家有所帮助!　　法院上半年工作总结及下半年工作计划1　　各部门负责人依次汇报本部门上半年工作情况，着重从工作...</w:t>
      </w:r>
    </w:p>
    <w:p>
      <w:pPr>
        <w:ind w:left="0" w:right="0" w:firstLine="560"/>
        <w:spacing w:before="450" w:after="450" w:line="312" w:lineRule="auto"/>
      </w:pPr>
      <w:r>
        <w:rPr>
          <w:rFonts w:ascii="宋体" w:hAnsi="宋体" w:eastAsia="宋体" w:cs="宋体"/>
          <w:color w:val="000"/>
          <w:sz w:val="28"/>
          <w:szCs w:val="28"/>
        </w:rPr>
        <w:t xml:space="preserve">讲政治、顾大局，坚持党对人民法院工作的绝对领导，对党委及上级法院交办的工作任务不打折扣的完全落实。本站今天为大家精心准备了，希望对大家有所帮助![_TAG_h2]　　法院上半年工作总结及下半年工作计划1</w:t>
      </w:r>
    </w:p>
    <w:p>
      <w:pPr>
        <w:ind w:left="0" w:right="0" w:firstLine="560"/>
        <w:spacing w:before="450" w:after="450" w:line="312" w:lineRule="auto"/>
      </w:pPr>
      <w:r>
        <w:rPr>
          <w:rFonts w:ascii="宋体" w:hAnsi="宋体" w:eastAsia="宋体" w:cs="宋体"/>
          <w:color w:val="000"/>
          <w:sz w:val="28"/>
          <w:szCs w:val="28"/>
        </w:rPr>
        <w:t xml:space="preserve">　　各部门负责人依次汇报本部门上半年工作情况，着重从工作中发现的问题及下半年的工作安排两方面进行表态发言，分管院长对各部门发言及工作情况逐一点评。周家成认真听取各部门上半年工作总结，充分肯定全院同志们半年以来共同努力取得的工作成绩，结合“双激励”通报机制、“审判质量、效率、司法公信力提升年”活动，对全院同志如何做好下半年的工作提出了十点要求</w:t>
      </w:r>
    </w:p>
    <w:p>
      <w:pPr>
        <w:ind w:left="0" w:right="0" w:firstLine="560"/>
        <w:spacing w:before="450" w:after="450" w:line="312" w:lineRule="auto"/>
      </w:pPr>
      <w:r>
        <w:rPr>
          <w:rFonts w:ascii="宋体" w:hAnsi="宋体" w:eastAsia="宋体" w:cs="宋体"/>
          <w:color w:val="000"/>
          <w:sz w:val="28"/>
          <w:szCs w:val="28"/>
        </w:rPr>
        <w:t xml:space="preserve">　　一是讲政治、顾大局。坚持党对人民法院工作的绝对领导，对党委及上级法院交办的工作任务不打折扣的完全落实;</w:t>
      </w:r>
    </w:p>
    <w:p>
      <w:pPr>
        <w:ind w:left="0" w:right="0" w:firstLine="560"/>
        <w:spacing w:before="450" w:after="450" w:line="312" w:lineRule="auto"/>
      </w:pPr>
      <w:r>
        <w:rPr>
          <w:rFonts w:ascii="宋体" w:hAnsi="宋体" w:eastAsia="宋体" w:cs="宋体"/>
          <w:color w:val="000"/>
          <w:sz w:val="28"/>
          <w:szCs w:val="28"/>
        </w:rPr>
        <w:t xml:space="preserve">　　二是讲服务、重表现。坚持以人民为中心，用实际行动践行司法为民，努力让人民群众在每一个案件中感受到公平正义;</w:t>
      </w:r>
    </w:p>
    <w:p>
      <w:pPr>
        <w:ind w:left="0" w:right="0" w:firstLine="560"/>
        <w:spacing w:before="450" w:after="450" w:line="312" w:lineRule="auto"/>
      </w:pPr>
      <w:r>
        <w:rPr>
          <w:rFonts w:ascii="宋体" w:hAnsi="宋体" w:eastAsia="宋体" w:cs="宋体"/>
          <w:color w:val="000"/>
          <w:sz w:val="28"/>
          <w:szCs w:val="28"/>
        </w:rPr>
        <w:t xml:space="preserve">　　三是讲质效、树威信。以“审判质量、效率、司法公信力提升年”为契机，提升办理案件质量与效率，从而彰显法院公正司法;</w:t>
      </w:r>
    </w:p>
    <w:p>
      <w:pPr>
        <w:ind w:left="0" w:right="0" w:firstLine="560"/>
        <w:spacing w:before="450" w:after="450" w:line="312" w:lineRule="auto"/>
      </w:pPr>
      <w:r>
        <w:rPr>
          <w:rFonts w:ascii="宋体" w:hAnsi="宋体" w:eastAsia="宋体" w:cs="宋体"/>
          <w:color w:val="000"/>
          <w:sz w:val="28"/>
          <w:szCs w:val="28"/>
        </w:rPr>
        <w:t xml:space="preserve">　　四是讲管理，树新风。巩固“强化管理年”成果，严格遵守考勤制度，全面落实审判管理责任，打造法院过硬队伍;</w:t>
      </w:r>
    </w:p>
    <w:p>
      <w:pPr>
        <w:ind w:left="0" w:right="0" w:firstLine="560"/>
        <w:spacing w:before="450" w:after="450" w:line="312" w:lineRule="auto"/>
      </w:pPr>
      <w:r>
        <w:rPr>
          <w:rFonts w:ascii="宋体" w:hAnsi="宋体" w:eastAsia="宋体" w:cs="宋体"/>
          <w:color w:val="000"/>
          <w:sz w:val="28"/>
          <w:szCs w:val="28"/>
        </w:rPr>
        <w:t xml:space="preserve">　　五是讲监督、求理解。自觉接受各界监督，充分发挥法院内部监督机制，切实推进法院工作更好发展;六是讲科技、促发展。围绕推进“一化两中心”建设工作，用好“云法庭”、“网络查控系统”等智能辅助工具，最大程度释放信息化建设“红利”;七是讲创新、抓改革。深化司法责任制综合配套改革，积极创新审判执行方式，把法院工作提升到一个新水平;八是讲奉献、敢担当。增强“四个意识”，坚定“四个自信”，做到“两个维护”，勤勉工作，乐于付出奉献;九是讲学习、提素质。学习贯彻习近平总书记重要讲话精神，把学习《民法典》作为当前和今后一段时间的头等大事抓紧抓好，以“重学习”实现“强审判”;十是讲廉洁、促公正。坚持全面从严治党、全面从严治院，知敬畏、守底线、不放纵、不逾矩。</w:t>
      </w:r>
    </w:p>
    <w:p>
      <w:pPr>
        <w:ind w:left="0" w:right="0" w:firstLine="560"/>
        <w:spacing w:before="450" w:after="450" w:line="312" w:lineRule="auto"/>
      </w:pPr>
      <w:r>
        <w:rPr>
          <w:rFonts w:ascii="黑体" w:hAnsi="黑体" w:eastAsia="黑体" w:cs="黑体"/>
          <w:color w:val="000000"/>
          <w:sz w:val="36"/>
          <w:szCs w:val="36"/>
          <w:b w:val="1"/>
          <w:bCs w:val="1"/>
        </w:rPr>
        <w:t xml:space="preserve">　　法院上半年工作总结及下半年工作计划2</w:t>
      </w:r>
    </w:p>
    <w:p>
      <w:pPr>
        <w:ind w:left="0" w:right="0" w:firstLine="560"/>
        <w:spacing w:before="450" w:after="450" w:line="312" w:lineRule="auto"/>
      </w:pPr>
      <w:r>
        <w:rPr>
          <w:rFonts w:ascii="宋体" w:hAnsi="宋体" w:eastAsia="宋体" w:cs="宋体"/>
          <w:color w:val="000"/>
          <w:sz w:val="28"/>
          <w:szCs w:val="28"/>
        </w:rPr>
        <w:t xml:space="preserve">　　今年以来，区法院在区委领导、区人大及其常委会监督和上级法院的指导下，在区政府、区政协及社会各界的关心支持下，坚持防控和审判双轮驱动，统筹做好疫情防控和维护稳定、服务保障“六稳”“六保”等工作，运用远程立案、网上审判、智慧执行及时定分止争。为确保疫情期间司法服务“不打烊”，我院及时安装刑事远程视频庭审系统、互联网庭审系统等，加快智慧法院建设，推行在线诉讼服务，共受理各类案件X件，审结X件。其中网上立案X件、网上开庭X次、电子送达X次，网络查控X件，司法网拍成交额X万元。</w:t>
      </w:r>
    </w:p>
    <w:p>
      <w:pPr>
        <w:ind w:left="0" w:right="0" w:firstLine="560"/>
        <w:spacing w:before="450" w:after="450" w:line="312" w:lineRule="auto"/>
      </w:pPr>
      <w:r>
        <w:rPr>
          <w:rFonts w:ascii="宋体" w:hAnsi="宋体" w:eastAsia="宋体" w:cs="宋体"/>
          <w:color w:val="000"/>
          <w:sz w:val="28"/>
          <w:szCs w:val="28"/>
        </w:rPr>
        <w:t xml:space="preserve">　　2024年上半年完成的主要工作</w:t>
      </w:r>
    </w:p>
    <w:p>
      <w:pPr>
        <w:ind w:left="0" w:right="0" w:firstLine="560"/>
        <w:spacing w:before="450" w:after="450" w:line="312" w:lineRule="auto"/>
      </w:pPr>
      <w:r>
        <w:rPr>
          <w:rFonts w:ascii="宋体" w:hAnsi="宋体" w:eastAsia="宋体" w:cs="宋体"/>
          <w:color w:val="000"/>
          <w:sz w:val="28"/>
          <w:szCs w:val="28"/>
        </w:rPr>
        <w:t xml:space="preserve">　　——聚焦主业，履行法定审判职能。依法打击刑事犯罪。受理刑事案件X件，审结X件。判处罪犯X人。深入开展扫黑除恶专项斗争，严厉打击黑恶势力犯罪，审结涉恶势力案件X件，判处罪犯X人。审结故意杀人、故意伤害、抢劫、强奸等严重刑事犯罪案件X件，不断提升各族人民群众安全感。审结危害公共安全罪案件X件，切实增强全民交通安全意识，促进构建和谐有序的交通秩序。妥善化解民商事纠纷。共受理各类民商事案件X件，审结X件，充分发挥民商事审判定纷止争功能，坚持平等保护原则，审结涉民生的劳动争议和拖欠劳动报酬等纠纷X件;注重修补当事人亲情，维护家庭稳定和谐，审结婚姻家庭等纠纷X件。联合区联社设立金融巡回法庭，打击金融违法犯罪行为，防范化解金融风险;联合区工会成立劳动争议诉调对接工作室，打造化解劳动纠纷“绿色通道”。服务法治肥乡建设。坚持依法保护行政相对人合法权益与监督支持行政机关依法行政并重，受理行政案件X件，同比下降X，审结X件，结案率为X;受理非诉行政执行案件X件，结案X件，结案率X。坚持府院联动，在全市率先成立行政争议化解委员会，成立行政争议化解中心，完善行政争议诉前实质性化解机制，建立健全司法与行政良性互动，促进法治政府建设。执行攻坚维护司法权威。共受理执行案件X件，执结X件，结案率X，执结标的额X亿余元。对拒不履行执行生效法律文书的被执行人司法拘留X人次。通过网络查控系统，共查询信息X余次， 冻结资金X余万元。加强社会各界联动，合力编织失信惩戒天网，加大失信被执行人曝光力度，依法向社会公布失信被执行人名单X人次，发出限制高消费令X人次，对失信执行人纳入“失信黑名单”X人次，着力构建“一处失信、处处受限”的信用监督和惩戒机制，为诚信建设注入法治力量。</w:t>
      </w:r>
    </w:p>
    <w:p>
      <w:pPr>
        <w:ind w:left="0" w:right="0" w:firstLine="560"/>
        <w:spacing w:before="450" w:after="450" w:line="312" w:lineRule="auto"/>
      </w:pPr>
      <w:r>
        <w:rPr>
          <w:rFonts w:ascii="宋体" w:hAnsi="宋体" w:eastAsia="宋体" w:cs="宋体"/>
          <w:color w:val="000"/>
          <w:sz w:val="28"/>
          <w:szCs w:val="28"/>
        </w:rPr>
        <w:t xml:space="preserve">　　——司法为民，提升群众司法获得感。司法助力复工复产。对涉及民营企业案件充分运用速裁及简易程序办案，及时保障企业各项权益;充分利用司法经验，理顺债权债务关系，推动X公司转型升级;妥善处理企业破产案件，依法慎用强制措施，最大限度减少司法活动对企业正常经营活动的不利影响;重点帮扶X设备有限公司，帮助企业恢复正常经营。扎实推进脱贫攻坚工作。认真落实中央省市区委精准扶贫政策，定期走访贫困户，每周扎实开展“集中扶贫日”活动，积极协助分包村抓好党建工作和美丽乡村建设工作，我院重点帮扶的毛X、X、X顺利完成各项考核检查。</w:t>
      </w:r>
    </w:p>
    <w:p>
      <w:pPr>
        <w:ind w:left="0" w:right="0" w:firstLine="560"/>
        <w:spacing w:before="450" w:after="450" w:line="312" w:lineRule="auto"/>
      </w:pPr>
      <w:r>
        <w:rPr>
          <w:rFonts w:ascii="宋体" w:hAnsi="宋体" w:eastAsia="宋体" w:cs="宋体"/>
          <w:color w:val="000"/>
          <w:sz w:val="28"/>
          <w:szCs w:val="28"/>
        </w:rPr>
        <w:t xml:space="preserve">　　——构建便民高效矛盾纠纷化解机制，融入社会治理体系。畅通群众解决纠纷渠道。巩固立案登记制改革成果，推进案件当场立、自助立、网上立，坚决防止立案难反弹回潮。大力推行诉讼引导、立案查询、网上立案缴费等“一站式”服务，安排专人管理网上诉讼对接,共完成网上立案X件，电话咨询X条。坚持将非诉讼纠纷解决机制挺在前面，在诉讼服务中心设置诉前调解室，进行诉前调解，接待群众来访X人次。深化一站式多元解纷机制。着力构建“大调解”格局，积极借助社会资源拓宽矛盾化解渠道。一是成立邯郸首家行政争议化解中心。出台《X行政争议化解工作实施办法(试行)》和《X行政争议化解中心工作规则(试行)》，为行政主体和行政相对人搭建沟通交流平台，最大限度地为人民群众提供更加便捷高效的纠纷解决途径。运行三个月以来，成功化解X起行政争议纠纷。二是构建道路交通事故纠纷网上数据一体化处理机制，通过“道交一体化”平台，最大限度减少当事人诉累并且快速得到赔偿，实现多方共赢。上半年受理案件X件，成功调解交通事故案件X件，有效地降低了该类型案件的诉讼受理数。三是联合区工会成立劳动争议诉调对接工作室，构建“一站式、多元化”劳动争议解决平台，及时有效化解劳动纠纷，切实有效保障当事人权益。</w:t>
      </w:r>
    </w:p>
    <w:p>
      <w:pPr>
        <w:ind w:left="0" w:right="0" w:firstLine="560"/>
        <w:spacing w:before="450" w:after="450" w:line="312" w:lineRule="auto"/>
      </w:pPr>
      <w:r>
        <w:rPr>
          <w:rFonts w:ascii="宋体" w:hAnsi="宋体" w:eastAsia="宋体" w:cs="宋体"/>
          <w:color w:val="000"/>
          <w:sz w:val="28"/>
          <w:szCs w:val="28"/>
        </w:rPr>
        <w:t xml:space="preserve">　　——深化改革创新第一动力，着力提升工作实效。深化司法责任制改革。坚持在党委的领导下，稳妥推进各项改革工作。完善法官、合议庭办案责任制，改革审判权力运行机制，实现“让审理者裁判，由裁判者负责”，坚持院领导带头办案常态化，以身作则，逐级压实责任。深入推进以“四类案件”为切入点的院庭长监督管理机制。上半年，院领导带头办理重大、复杂、疑难案件，审结X件，充分发挥了示范引领作用，有效促进了整体办案质效和司法公信力的提升。深化阳光司法。在中国裁判文书网公布文书X份，上传各类案件电子影像卷宗X件。中国审判流程信息公开网向当事人公开案件X件，让公平正义经得起围观。中国庭审公开网直播案件X件，在线旁听庭审成为群众尊法学法守法用法新平台。经过多年实践，开放、动态、透明、便民的阳光司法机制更趋成熟定型，为群众提供更加优质的司法服务。持续深化要素式审判模式。我院对离婚纠纷、民间借贷纠纷、交通事故责任纠纷案件试行要素式审判方式，制定出台《邯郸市肥乡区人民法院要素式审判方式规范(试行)》和《要素式审判要素表》。今年以来，共适用审理X件民商事案件，有效缩短审判时间，为审判工作提速增效，赢得律师及当事人一致好评。</w:t>
      </w:r>
    </w:p>
    <w:p>
      <w:pPr>
        <w:ind w:left="0" w:right="0" w:firstLine="560"/>
        <w:spacing w:before="450" w:after="450" w:line="312" w:lineRule="auto"/>
      </w:pPr>
      <w:r>
        <w:rPr>
          <w:rFonts w:ascii="宋体" w:hAnsi="宋体" w:eastAsia="宋体" w:cs="宋体"/>
          <w:color w:val="000"/>
          <w:sz w:val="28"/>
          <w:szCs w:val="28"/>
        </w:rPr>
        <w:t xml:space="preserve">　　——扎实推进队伍“四化”建设，提升司法服务质量。始终把党的政治建设摆在首位。深入学习贯彻习近平新时代中国特色社会主义思想，在全院开展“大型学习之风、建设学习型机关”活动，形成党组理论中心组带头学，读书小组交流提升，各部门集中学习的良好学习风气，切实用以武装头脑、指导实践、推动工作，牢牢坚持党对司法工作的绝对领导。扎实开展“两个坚持”专题教育，接受深刻思想政治洗礼，巩固“不忘初心、牢记使命”主题教育成果。坚持抓党建带队建促审判，努力创建让党中央放心、让人民群众满意的模范机关。不断提升司法能力建设。依托上级法院学习培训，为警搭建多种学习平台，每月组织干警参加民商事审判工作会议、法官助理培训、行政审判培训和院志编写培训等培训会议及审判业务视频培训班，支持干警参加高层次学历教育，促进干警知识结构的更新和司法能力的提高。由我院X主笔的课题入选最高院2024年司法研究重大课题，X篇信息稿件被市中院及省高院网站、《X》及《X》采用。持之以恒正风肃纪。在全院开展作风纪律专项整治活动，深化突出问题集中整治，切实解决“灯下黑”问题。严格贯彻中央八项规定及其实施细则精神，切实解决形式主义、官僚主义问题。严格落实“一岗双责”，让失责必问成为常态。每季度及重大节假日前召开一次警示教育大会，以违纪违法案件为反面教材，深刻汲取教训，举一反三，堵塞漏洞，健全机制，营造风清气正的司法环境。</w:t>
      </w:r>
    </w:p>
    <w:p>
      <w:pPr>
        <w:ind w:left="0" w:right="0" w:firstLine="560"/>
        <w:spacing w:before="450" w:after="450" w:line="312" w:lineRule="auto"/>
      </w:pPr>
      <w:r>
        <w:rPr>
          <w:rFonts w:ascii="宋体" w:hAnsi="宋体" w:eastAsia="宋体" w:cs="宋体"/>
          <w:color w:val="000"/>
          <w:sz w:val="28"/>
          <w:szCs w:val="28"/>
        </w:rPr>
        <w:t xml:space="preserve">　　今年以来，区法院各项工作取得了一定的成绩，但也存在一些困难和问题，主要表现在：一是案多人少矛盾突出。随着X区经济社会的快速发展，市场经济活跃、流动人口增加，使各类矛盾纠纷持续增加;二是司法理念、司法能力、工作机制与新时代形势发展和人民群众需求相比还有一定差距。针对上述问题和困难，我们将坚持不回避，紧紧依靠党的领导和人民群众，采取有效措施，努力加以解决。</w:t>
      </w:r>
    </w:p>
    <w:p>
      <w:pPr>
        <w:ind w:left="0" w:right="0" w:firstLine="560"/>
        <w:spacing w:before="450" w:after="450" w:line="312" w:lineRule="auto"/>
      </w:pPr>
      <w:r>
        <w:rPr>
          <w:rFonts w:ascii="宋体" w:hAnsi="宋体" w:eastAsia="宋体" w:cs="宋体"/>
          <w:color w:val="000"/>
          <w:sz w:val="28"/>
          <w:szCs w:val="28"/>
        </w:rPr>
        <w:t xml:space="preserve">　　2024年下半年工作谋划</w:t>
      </w:r>
    </w:p>
    <w:p>
      <w:pPr>
        <w:ind w:left="0" w:right="0" w:firstLine="560"/>
        <w:spacing w:before="450" w:after="450" w:line="312" w:lineRule="auto"/>
      </w:pPr>
      <w:r>
        <w:rPr>
          <w:rFonts w:ascii="宋体" w:hAnsi="宋体" w:eastAsia="宋体" w:cs="宋体"/>
          <w:color w:val="000"/>
          <w:sz w:val="28"/>
          <w:szCs w:val="28"/>
        </w:rPr>
        <w:t xml:space="preserve">　　下半年，区法院将坚持党对司法工作的绝对领导，坚定不移的贯彻落实区委决策部署，充分履行职责，依法维护经济发展和社会稳定大局，为统筹推进疫情防控和经济社会发展工作，确保完成决战决胜脱贫攻坚目标任务，全面建成小康社会提供有力司法服务和保障。</w:t>
      </w:r>
    </w:p>
    <w:p>
      <w:pPr>
        <w:ind w:left="0" w:right="0" w:firstLine="560"/>
        <w:spacing w:before="450" w:after="450" w:line="312" w:lineRule="auto"/>
      </w:pPr>
      <w:r>
        <w:rPr>
          <w:rFonts w:ascii="宋体" w:hAnsi="宋体" w:eastAsia="宋体" w:cs="宋体"/>
          <w:color w:val="000"/>
          <w:sz w:val="28"/>
          <w:szCs w:val="28"/>
        </w:rPr>
        <w:t xml:space="preserve">　　——着力建设忠诚干净担当的过硬法院队伍。加强人民法院党的政治建设，巩固深化主题教育成果，锻造一支政治过硬、业务过硬、责任过硬、纪律过硬、作风过硬的高素质队伍。认真抓好巡查整改落实。夯实全面从严治党主体责任，严格执行防止外部和内部人员干预过问司法“三个规定”等铁规禁令，让司法腐败无法藏身，扎实开展“以案释德、以案释纪、以案释法”警示教育，以零容忍态度严惩司法腐败，把“严”的主基调长期坚持下去，以廉洁司法确保公正司法，以司法担当化解矛盾纠纷，以公正司法实现公平正义。</w:t>
      </w:r>
    </w:p>
    <w:p>
      <w:pPr>
        <w:ind w:left="0" w:right="0" w:firstLine="560"/>
        <w:spacing w:before="450" w:after="450" w:line="312" w:lineRule="auto"/>
      </w:pPr>
      <w:r>
        <w:rPr>
          <w:rFonts w:ascii="宋体" w:hAnsi="宋体" w:eastAsia="宋体" w:cs="宋体"/>
          <w:color w:val="000"/>
          <w:sz w:val="28"/>
          <w:szCs w:val="28"/>
        </w:rPr>
        <w:t xml:space="preserve">　　——着力抓好审判执行，持续提高服务保障能力。紧紧围绕区委、区政府中心工作抓好审判执行工作，依法惩治各类犯罪，准确把握宽严相济刑事政策，维护社会安全稳定;妥善审理好涉民生、经济领域各类案件，保障人民安居乐业;监督和支持行政机关依法行政，保障行政相对人合法权益，促进法治政府建设;坚持稳中求进工作总基调，切实巩固“基本解决执行难”成果，健全完善执行工作长效机制，不断提升执行工作能力水平，坚定不移向着“切实解决执行难”目标迈进。</w:t>
      </w:r>
    </w:p>
    <w:p>
      <w:pPr>
        <w:ind w:left="0" w:right="0" w:firstLine="560"/>
        <w:spacing w:before="450" w:after="450" w:line="312" w:lineRule="auto"/>
      </w:pPr>
      <w:r>
        <w:rPr>
          <w:rFonts w:ascii="宋体" w:hAnsi="宋体" w:eastAsia="宋体" w:cs="宋体"/>
          <w:color w:val="000"/>
          <w:sz w:val="28"/>
          <w:szCs w:val="28"/>
        </w:rPr>
        <w:t xml:space="preserve">　　——着力推进扫黑除恶向纵深发展。认真贯彻落实习近平总书记关于“扫黑除恶”的重要指示精神，切实把思想和行动统一到党中央、省、市、区委的决策部署上来，加强与公、检等部门协作，依法审理好X涉恶势力犯罪团伙一案，始终保持对黑恶势力犯罪的严打高压态势。</w:t>
      </w:r>
    </w:p>
    <w:p>
      <w:pPr>
        <w:ind w:left="0" w:right="0" w:firstLine="560"/>
        <w:spacing w:before="450" w:after="450" w:line="312" w:lineRule="auto"/>
      </w:pPr>
      <w:r>
        <w:rPr>
          <w:rFonts w:ascii="宋体" w:hAnsi="宋体" w:eastAsia="宋体" w:cs="宋体"/>
          <w:color w:val="000"/>
          <w:sz w:val="28"/>
          <w:szCs w:val="28"/>
        </w:rPr>
        <w:t xml:space="preserve">　　——着力推进多元化解纠纷机制，持续提升司法服务便民度。坚持把非诉讼纠纷解决机制挺在前面，推动纠纷化解关口前移，为群众提供更加丰富快捷的解纷渠道;深入推进“分调裁审”改革，推进巩固和拓展“互联网+诉非衔接”多元化纠纷解决机制，完善道交一体化机制;主动融入党委领导下的社会治理体系，全面推进“一委一庭三中心”建设。</w:t>
      </w:r>
    </w:p>
    <w:p>
      <w:pPr>
        <w:ind w:left="0" w:right="0" w:firstLine="560"/>
        <w:spacing w:before="450" w:after="450" w:line="312" w:lineRule="auto"/>
      </w:pPr>
      <w:r>
        <w:rPr>
          <w:rFonts w:ascii="黑体" w:hAnsi="黑体" w:eastAsia="黑体" w:cs="黑体"/>
          <w:color w:val="000000"/>
          <w:sz w:val="36"/>
          <w:szCs w:val="36"/>
          <w:b w:val="1"/>
          <w:bCs w:val="1"/>
        </w:rPr>
        <w:t xml:space="preserve">　　法院上半年工作总结及下半年工作计划3</w:t>
      </w:r>
    </w:p>
    <w:p>
      <w:pPr>
        <w:ind w:left="0" w:right="0" w:firstLine="560"/>
        <w:spacing w:before="450" w:after="450" w:line="312" w:lineRule="auto"/>
      </w:pPr>
      <w:r>
        <w:rPr>
          <w:rFonts w:ascii="宋体" w:hAnsi="宋体" w:eastAsia="宋体" w:cs="宋体"/>
          <w:color w:val="000"/>
          <w:sz w:val="28"/>
          <w:szCs w:val="28"/>
        </w:rPr>
        <w:t xml:space="preserve">&gt;　　一、上半年完成的主要工作：</w:t>
      </w:r>
    </w:p>
    <w:p>
      <w:pPr>
        <w:ind w:left="0" w:right="0" w:firstLine="560"/>
        <w:spacing w:before="450" w:after="450" w:line="312" w:lineRule="auto"/>
      </w:pPr>
      <w:r>
        <w:rPr>
          <w:rFonts w:ascii="宋体" w:hAnsi="宋体" w:eastAsia="宋体" w:cs="宋体"/>
          <w:color w:val="000"/>
          <w:sz w:val="28"/>
          <w:szCs w:val="28"/>
        </w:rPr>
        <w:t xml:space="preserve">　　20XX年以来，中院在市委的正确领导和人大的监督下，坚持以“三个代表”重要思想和党的十七大精神为指导，认真落实科学发展观，紧紧围绕院党组提出的“围绕一个中心、突出一个主题、抓好五项建设、争创四个一流、提升一个形象”的工作思路，全面实施“素质建院、质量立院、创新兴院、文化育院、科技强院”的“五院方略”，积极开展法院各项工作，取得了一定的成效。</w:t>
      </w:r>
    </w:p>
    <w:p>
      <w:pPr>
        <w:ind w:left="0" w:right="0" w:firstLine="560"/>
        <w:spacing w:before="450" w:after="450" w:line="312" w:lineRule="auto"/>
      </w:pPr>
      <w:r>
        <w:rPr>
          <w:rFonts w:ascii="宋体" w:hAnsi="宋体" w:eastAsia="宋体" w:cs="宋体"/>
          <w:color w:val="000"/>
          <w:sz w:val="28"/>
          <w:szCs w:val="28"/>
        </w:rPr>
        <w:t xml:space="preserve">　　一是进一步强化了队伍建设，努力打造一支高素质的法官队伍</w:t>
      </w:r>
    </w:p>
    <w:p>
      <w:pPr>
        <w:ind w:left="0" w:right="0" w:firstLine="560"/>
        <w:spacing w:before="450" w:after="450" w:line="312" w:lineRule="auto"/>
      </w:pPr>
      <w:r>
        <w:rPr>
          <w:rFonts w:ascii="宋体" w:hAnsi="宋体" w:eastAsia="宋体" w:cs="宋体"/>
          <w:color w:val="000"/>
          <w:sz w:val="28"/>
          <w:szCs w:val="28"/>
        </w:rPr>
        <w:t xml:space="preserve">　　今年以来，我院按照市委政法委队伍建设年活动的要求，坚持把队伍建设特别是提高干警的整体素质放在第一位，继续深化“重教、严管、厚爱”六字方针，全面加强队伍建设。</w:t>
      </w:r>
    </w:p>
    <w:p>
      <w:pPr>
        <w:ind w:left="0" w:right="0" w:firstLine="560"/>
        <w:spacing w:before="450" w:after="450" w:line="312" w:lineRule="auto"/>
      </w:pPr>
      <w:r>
        <w:rPr>
          <w:rFonts w:ascii="宋体" w:hAnsi="宋体" w:eastAsia="宋体" w:cs="宋体"/>
          <w:color w:val="000"/>
          <w:sz w:val="28"/>
          <w:szCs w:val="28"/>
        </w:rPr>
        <w:t xml:space="preserve">　　(一)认真坚持了“五个一”系列化学习制度。今年上半年，我院结合法院实际，将每周一部门组织学习改为由院集中组织，确保了各项学习制度的落实。半年来，共组织学习19次，学习讲评会2次，参加组织全省英模事迹报告会1次，学习交流1次。民二庭还结合本庭工作在积极参加院组织的学习活动的同时，还确定每周五下午组织一次全庭学习例会，每月第四周周二下午组织一次全庭学习讲评会，每月一号开展一次党支部生活会。</w:t>
      </w:r>
    </w:p>
    <w:p>
      <w:pPr>
        <w:ind w:left="0" w:right="0" w:firstLine="560"/>
        <w:spacing w:before="450" w:after="450" w:line="312" w:lineRule="auto"/>
      </w:pPr>
      <w:r>
        <w:rPr>
          <w:rFonts w:ascii="宋体" w:hAnsi="宋体" w:eastAsia="宋体" w:cs="宋体"/>
          <w:color w:val="000"/>
          <w:sz w:val="28"/>
          <w:szCs w:val="28"/>
        </w:rPr>
        <w:t xml:space="preserve">　　(二)开办了“法院大学”。结合我市法院经费紧张、案多人少、任务繁重，无法使更多干警进行脱岗或半脱岗参加学历教育的实际情况，今年院党组提出，把法院当学院，把书本当老师，全体干警当学员，业余时间当课堂，倡导人人都读书，全员动手写文章，院长庭长作榜样。实现由学历培训到能力素质培训的转变，努力打造一支专家型、复合型的法官队伍。</w:t>
      </w:r>
    </w:p>
    <w:p>
      <w:pPr>
        <w:ind w:left="0" w:right="0" w:firstLine="560"/>
        <w:spacing w:before="450" w:after="450" w:line="312" w:lineRule="auto"/>
      </w:pPr>
      <w:r>
        <w:rPr>
          <w:rFonts w:ascii="宋体" w:hAnsi="宋体" w:eastAsia="宋体" w:cs="宋体"/>
          <w:color w:val="000"/>
          <w:sz w:val="28"/>
          <w:szCs w:val="28"/>
        </w:rPr>
        <w:t xml:space="preserve">　　(三)积极开展队伍建设年活动和“大学习、大讨论”活动。按照省法院和市委政法委的要求，我院自4月初开始开展了“大学习、大讨论”和“队伍建设年”活动。活动中，各部门都能够紧密联系实际，抓住关键，把“大学习、大讨论”和“队伍建设年”活动的成效落实到审判和执行工作的更加公正高效上、落实到司法为民的实处上、落实到法官队伍素质的明显提高上、落实到基层基础建设的全面改善上，确保了各项活动真正取得实效。截止7月15日，全院共写部门自查报告28份、个人自查报告179份，心得体会321份。</w:t>
      </w:r>
    </w:p>
    <w:p>
      <w:pPr>
        <w:ind w:left="0" w:right="0" w:firstLine="560"/>
        <w:spacing w:before="450" w:after="450" w:line="312" w:lineRule="auto"/>
      </w:pPr>
      <w:r>
        <w:rPr>
          <w:rFonts w:ascii="宋体" w:hAnsi="宋体" w:eastAsia="宋体" w:cs="宋体"/>
          <w:color w:val="000"/>
          <w:sz w:val="28"/>
          <w:szCs w:val="28"/>
        </w:rPr>
        <w:t xml:space="preserve">　　二是进一步完善了审判监督机制，办案的质量和效率全面提升</w:t>
      </w:r>
    </w:p>
    <w:p>
      <w:pPr>
        <w:ind w:left="0" w:right="0" w:firstLine="560"/>
        <w:spacing w:before="450" w:after="450" w:line="312" w:lineRule="auto"/>
      </w:pPr>
      <w:r>
        <w:rPr>
          <w:rFonts w:ascii="宋体" w:hAnsi="宋体" w:eastAsia="宋体" w:cs="宋体"/>
          <w:color w:val="000"/>
          <w:sz w:val="28"/>
          <w:szCs w:val="28"/>
        </w:rPr>
        <w:t xml:space="preserve">　　审判工作是法院工作的主业，案件质量和效率就是法院和法官生命线。近两年来，院党组始终把“办理一个案件，挽救一个家庭;办理一个案件，救活一个企业;办理一个案件，稳定一个地方;办理一个案件，发展一方经济”作为检验办案质量、办案效率和办案效果的标尺，落实到每一起案件中。特别是今年又确立了案件办理“四无”目标。即把“无发回、无改判、无超期、无上访”作为每一个办案法官的工作准则和追求的目标，尽最大努力把每一起案件都办成“案结事了、群众满意”的精品案件，构筑经得起党和人民检验的“铁案工程”。</w:t>
      </w:r>
    </w:p>
    <w:p>
      <w:pPr>
        <w:ind w:left="0" w:right="0" w:firstLine="560"/>
        <w:spacing w:before="450" w:after="450" w:line="312" w:lineRule="auto"/>
      </w:pPr>
      <w:r>
        <w:rPr>
          <w:rFonts w:ascii="宋体" w:hAnsi="宋体" w:eastAsia="宋体" w:cs="宋体"/>
          <w:color w:val="000"/>
          <w:sz w:val="28"/>
          <w:szCs w:val="28"/>
        </w:rPr>
        <w:t xml:space="preserve">　　(一)建立健全了干警执法档案。为全面规范法院干警的执法行为，有效增强干警依法办案的自觉性和执法责任意识。院党组指定在质检室建立干警执法档案室，对每一名干警的办案质量、办案效率、办案效果以及廉洁自律情况等进行详细记载，定期汇总通报，并将其与个人绩效考核、部门绩效考核挂钩，以此促使广大干警公正、高效、廉洁地办理每一起案件。目前，我院149名执法人员的档案已全部建立。</w:t>
      </w:r>
    </w:p>
    <w:p>
      <w:pPr>
        <w:ind w:left="0" w:right="0" w:firstLine="560"/>
        <w:spacing w:before="450" w:after="450" w:line="312" w:lineRule="auto"/>
      </w:pPr>
      <w:r>
        <w:rPr>
          <w:rFonts w:ascii="宋体" w:hAnsi="宋体" w:eastAsia="宋体" w:cs="宋体"/>
          <w:color w:val="000"/>
          <w:sz w:val="28"/>
          <w:szCs w:val="28"/>
        </w:rPr>
        <w:t xml:space="preserve">　　(二)全面实行了审判流程管理系统。为切实保护当事人诉讼权利，建立规范化、专门化、信息化的审判流程管理机制，我院于今年初出台了《***市中级人民法院审判流程管理实施细则》和《***市中级人民法院案件催办督办暂行办法》等规范性文件，并充分利用法院局域网对进入审判环节的每一件案件实行全过程的跟踪管理，对个案的审限进行跟踪与监督，并指定由立案庭和行政处网管科负责该项工作，此举极大地促进了立案及各项审判业务工作的改善，大大提高了办案的效率。</w:t>
      </w:r>
    </w:p>
    <w:p>
      <w:pPr>
        <w:ind w:left="0" w:right="0" w:firstLine="560"/>
        <w:spacing w:before="450" w:after="450" w:line="312" w:lineRule="auto"/>
      </w:pPr>
      <w:r>
        <w:rPr>
          <w:rFonts w:ascii="宋体" w:hAnsi="宋体" w:eastAsia="宋体" w:cs="宋体"/>
          <w:color w:val="000"/>
          <w:sz w:val="28"/>
          <w:szCs w:val="28"/>
        </w:rPr>
        <w:t xml:space="preserve">　　三是注重文化建设，积极培育和弘扬法院先进文化</w:t>
      </w:r>
    </w:p>
    <w:p>
      <w:pPr>
        <w:ind w:left="0" w:right="0" w:firstLine="560"/>
        <w:spacing w:before="450" w:after="450" w:line="312" w:lineRule="auto"/>
      </w:pPr>
      <w:r>
        <w:rPr>
          <w:rFonts w:ascii="宋体" w:hAnsi="宋体" w:eastAsia="宋体" w:cs="宋体"/>
          <w:color w:val="000"/>
          <w:sz w:val="28"/>
          <w:szCs w:val="28"/>
        </w:rPr>
        <w:t xml:space="preserve">　　(一)积极创造条件，大力营造法院文化氛围。今年初，按照院党组安排，在政治部、行政处、研究室、纪检监察室等部门的努力下，建成了法律廉政文化长廊，该文化长廊共分14个板块，以图文并茂的形式详细记载了xx年年以来***中院践行社会主义法治理念，坚持“公正与效率”工作主题，落实“公正司法、一心为民”指导方针所采取的措施及取得的成就，内容包括接受领导、服务大局、队伍建设、廉政建设、文化建设、业务建设、便民机制、司法礼仪等法院工作的方方面面。</w:t>
      </w:r>
    </w:p>
    <w:p>
      <w:pPr>
        <w:ind w:left="0" w:right="0" w:firstLine="560"/>
        <w:spacing w:before="450" w:after="450" w:line="312" w:lineRule="auto"/>
      </w:pPr>
      <w:r>
        <w:rPr>
          <w:rFonts w:ascii="宋体" w:hAnsi="宋体" w:eastAsia="宋体" w:cs="宋体"/>
          <w:color w:val="000"/>
          <w:sz w:val="28"/>
          <w:szCs w:val="28"/>
        </w:rPr>
        <w:t xml:space="preserve">　　(二)积极开展文体活动，不断提升干警的精神境界。为丰富法院干警的文化生活，院党组研究成立了“一团一社三协会”，即法官文化艺术团、文学社、体育协会、书画协会和摄影协会，定期举办各类文体活动，为丰富干警业余文化生活提供了良好的平台。“一团一社三协会”成立以来，在我市组织的多次比赛中发挥了积极作用，取得了较好的成绩。</w:t>
      </w:r>
    </w:p>
    <w:p>
      <w:pPr>
        <w:ind w:left="0" w:right="0" w:firstLine="560"/>
        <w:spacing w:before="450" w:after="450" w:line="312" w:lineRule="auto"/>
      </w:pPr>
      <w:r>
        <w:rPr>
          <w:rFonts w:ascii="宋体" w:hAnsi="宋体" w:eastAsia="宋体" w:cs="宋体"/>
          <w:color w:val="000"/>
          <w:sz w:val="28"/>
          <w:szCs w:val="28"/>
        </w:rPr>
        <w:t xml:space="preserve">　　(三)举办廉政文化作品大赛，大力营造浓郁的廉政文化氛围。今年3月份，我院与***市文化局联合举办了***市首届“天平杯”廉政文化书画作品大赛活动，征集各类书画作品628幅。4月2日，我院举办了廉政文化书画作品大赛颁奖暨展览开幕仪式，市四大班子有关领导和省法院领导出席开幕式，并给予了充分肯定，洛阳、许昌、郑州、开封、漯河、南阳等中院先后来我院参观。之后，由纪检监察室牵头将这些字画悬挂于法院办公楼的走廊里，在法院内部营造崇尚廉政的浓厚文化氛围，使广大干警在品读中受到教育，在鉴赏中得到启发，于潜移默化中丰富升华自身的素养，自觉成为一名讲公正、讲廉洁、讲文明、讲奉献的新时代法官。</w:t>
      </w:r>
    </w:p>
    <w:p>
      <w:pPr>
        <w:ind w:left="0" w:right="0" w:firstLine="560"/>
        <w:spacing w:before="450" w:after="450" w:line="312" w:lineRule="auto"/>
      </w:pPr>
      <w:r>
        <w:rPr>
          <w:rFonts w:ascii="宋体" w:hAnsi="宋体" w:eastAsia="宋体" w:cs="宋体"/>
          <w:color w:val="000"/>
          <w:sz w:val="28"/>
          <w:szCs w:val="28"/>
        </w:rPr>
        <w:t xml:space="preserve">　　(四)积极开展园林绿化工作，美化办公办案环境。今年以来，我院充分利用后院的空地，积极开展园林绿化工作。目前，在行政处等部门人员的辛勤工作下，已平整土地6000余平方米，种植各类树木500余株，并建成了长廊、凉亭、浅塘、小桥等，力争把我建设成花园式、园林式的机关。</w:t>
      </w:r>
    </w:p>
    <w:p>
      <w:pPr>
        <w:ind w:left="0" w:right="0" w:firstLine="560"/>
        <w:spacing w:before="450" w:after="450" w:line="312" w:lineRule="auto"/>
      </w:pPr>
      <w:r>
        <w:rPr>
          <w:rFonts w:ascii="宋体" w:hAnsi="宋体" w:eastAsia="宋体" w:cs="宋体"/>
          <w:color w:val="000"/>
          <w:sz w:val="28"/>
          <w:szCs w:val="28"/>
        </w:rPr>
        <w:t xml:space="preserve">　　四是加大科技投入，信息化管理迈上新台阶</w:t>
      </w:r>
    </w:p>
    <w:p>
      <w:pPr>
        <w:ind w:left="0" w:right="0" w:firstLine="560"/>
        <w:spacing w:before="450" w:after="450" w:line="312" w:lineRule="auto"/>
      </w:pPr>
      <w:r>
        <w:rPr>
          <w:rFonts w:ascii="宋体" w:hAnsi="宋体" w:eastAsia="宋体" w:cs="宋体"/>
          <w:color w:val="000"/>
          <w:sz w:val="28"/>
          <w:szCs w:val="28"/>
        </w:rPr>
        <w:t xml:space="preserve">　　强化科技强院意识，加大信息化建设力度，逐步实现审判管理网络化、机关办公无纸化、后勤管理智能化。</w:t>
      </w:r>
    </w:p>
    <w:p>
      <w:pPr>
        <w:ind w:left="0" w:right="0" w:firstLine="560"/>
        <w:spacing w:before="450" w:after="450" w:line="312" w:lineRule="auto"/>
      </w:pPr>
      <w:r>
        <w:rPr>
          <w:rFonts w:ascii="宋体" w:hAnsi="宋体" w:eastAsia="宋体" w:cs="宋体"/>
          <w:color w:val="000"/>
          <w:sz w:val="28"/>
          <w:szCs w:val="28"/>
        </w:rPr>
        <w:t xml:space="preserve">　　(一)开通了***法院网。我院在经费紧张的情况了，拿出专项资金，投入法院网建设。今年1月18日，顺利开通了***法院网，这是全省中级法院开通的第三家网站。网站开通以来，我院坚持及时发布法院审判执行工作、队伍建设、司法便民措施落实等重要工作情况，自觉将法院工作置于社会各界的监督之下。</w:t>
      </w:r>
    </w:p>
    <w:p>
      <w:pPr>
        <w:ind w:left="0" w:right="0" w:firstLine="560"/>
        <w:spacing w:before="450" w:after="450" w:line="312" w:lineRule="auto"/>
      </w:pPr>
      <w:r>
        <w:rPr>
          <w:rFonts w:ascii="宋体" w:hAnsi="宋体" w:eastAsia="宋体" w:cs="宋体"/>
          <w:color w:val="000"/>
          <w:sz w:val="28"/>
          <w:szCs w:val="28"/>
        </w:rPr>
        <w:t xml:space="preserve">　　(二)建立了案件公开查询信息系统，方便当事人查询案件的进展情况，把审判、执行工作切实置于人民群众的监督之下。</w:t>
      </w:r>
    </w:p>
    <w:p>
      <w:pPr>
        <w:ind w:left="0" w:right="0" w:firstLine="560"/>
        <w:spacing w:before="450" w:after="450" w:line="312" w:lineRule="auto"/>
      </w:pPr>
      <w:r>
        <w:rPr>
          <w:rFonts w:ascii="宋体" w:hAnsi="宋体" w:eastAsia="宋体" w:cs="宋体"/>
          <w:color w:val="000"/>
          <w:sz w:val="28"/>
          <w:szCs w:val="28"/>
        </w:rPr>
        <w:t xml:space="preserve">　　(三)在各审判庭和接待场所安装电子监控设施，全程掌握审判人员的工作作风和庭审情况，有效监督法官的审判行为。</w:t>
      </w:r>
    </w:p>
    <w:p>
      <w:pPr>
        <w:ind w:left="0" w:right="0" w:firstLine="560"/>
        <w:spacing w:before="450" w:after="450" w:line="312" w:lineRule="auto"/>
      </w:pPr>
      <w:r>
        <w:rPr>
          <w:rFonts w:ascii="宋体" w:hAnsi="宋体" w:eastAsia="宋体" w:cs="宋体"/>
          <w:color w:val="000"/>
          <w:sz w:val="28"/>
          <w:szCs w:val="28"/>
        </w:rPr>
        <w:t xml:space="preserve">　　可以说，这些工作的完成和展开，有效地促进了法院以审判为中心的各项工作的全面开展。前不久，省法院张立勇院长、市委*书记、市人大*主任、市政协主席*、市委政法委*书记等省市领导来我院视察调研时，对法院各项工作予以充分肯定和高度评价。《人民法院报》在头版头题配发短评对我院的便民导诉接访工作进行了详细报道。《今日安报》以《大鹏展翅云飞扬》为题对我院的队伍建设、审判执行等全面工作进行了大篇幅报道。</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回顾过去半年来的工作，虽然在各部门的共同努力下，我院取得了许多的成绩，但是，从部门绩效考核结果中也反映出我们还存在着一些不容忽视的问题，这些问题的存在一定程度上影响了我院的整体形象。</w:t>
      </w:r>
    </w:p>
    <w:p>
      <w:pPr>
        <w:ind w:left="0" w:right="0" w:firstLine="560"/>
        <w:spacing w:before="450" w:after="450" w:line="312" w:lineRule="auto"/>
      </w:pPr>
      <w:r>
        <w:rPr>
          <w:rFonts w:ascii="宋体" w:hAnsi="宋体" w:eastAsia="宋体" w:cs="宋体"/>
          <w:color w:val="000"/>
          <w:sz w:val="28"/>
          <w:szCs w:val="28"/>
        </w:rPr>
        <w:t xml:space="preserve">　　一是在案件审理过程中超审限的问题依然严重。虽然我院新一届领导班子成立以来，一直在强调办理案件的质量和审限问题，并采取了一系列的措施，但是有些部门却没有引起高度重视，个别案件久拖不决、久拖不执的问题仍然存在。从本次考核结果来看，12个业务部门有7个部门存在案件超审限问题，占全院业务部门的58.33%，情况不容乐观。</w:t>
      </w:r>
    </w:p>
    <w:p>
      <w:pPr>
        <w:ind w:left="0" w:right="0" w:firstLine="560"/>
        <w:spacing w:before="450" w:after="450" w:line="312" w:lineRule="auto"/>
      </w:pPr>
      <w:r>
        <w:rPr>
          <w:rFonts w:ascii="宋体" w:hAnsi="宋体" w:eastAsia="宋体" w:cs="宋体"/>
          <w:color w:val="000"/>
          <w:sz w:val="28"/>
          <w:szCs w:val="28"/>
        </w:rPr>
        <w:t xml:space="preserve">　　二是参加集体活动情况不均衡。今年上半年，大部分庭(处、室)都能够按照院党组的安排，积极主动地参加院组织的各类集体活动，取得了一定的成绩。从各部门得分中可以看出，大多数部门对院组织的各项活动都能够做到积极主动参与，甚至于许多同志牺牲个人休息时间，为我院各项活动取得圆满成功加班加点，付出了辛勤劳动，做出了积极的贡献。少数部门对本院组织的活动参加的就比较少、标准也比较低。虽然客观上部门之间存在人员多少不均的问题，但是积极性高低的问题还是值得考虑。</w:t>
      </w:r>
    </w:p>
    <w:p>
      <w:pPr>
        <w:ind w:left="0" w:right="0" w:firstLine="560"/>
        <w:spacing w:before="450" w:after="450" w:line="312" w:lineRule="auto"/>
      </w:pPr>
      <w:r>
        <w:rPr>
          <w:rFonts w:ascii="宋体" w:hAnsi="宋体" w:eastAsia="宋体" w:cs="宋体"/>
          <w:color w:val="000"/>
          <w:sz w:val="28"/>
          <w:szCs w:val="28"/>
        </w:rPr>
        <w:t xml:space="preserve">　　三是对信访案件的办理还存在差距。今年以来，省法院通过组织大接访活动，向我院交办了部分信访办案，并提出了具体的办理要求。为使此类案件得到及时高标准的完成，许多庭室做了大量的工作，在院党组规定的时间内，保质保量地完成了任务。但是个别庭室承办的案件不能限时完成，甚至拖了全院信访工作的后腿。</w:t>
      </w:r>
    </w:p>
    <w:p>
      <w:pPr>
        <w:ind w:left="0" w:right="0" w:firstLine="560"/>
        <w:spacing w:before="450" w:after="450" w:line="312" w:lineRule="auto"/>
      </w:pPr>
      <w:r>
        <w:rPr>
          <w:rFonts w:ascii="宋体" w:hAnsi="宋体" w:eastAsia="宋体" w:cs="宋体"/>
          <w:color w:val="000"/>
          <w:sz w:val="28"/>
          <w:szCs w:val="28"/>
        </w:rPr>
        <w:t xml:space="preserve">　　同志们，今年是我国改革开放30周年，也是我国举办奥运会之年，更是我院实现三年奋斗目标至关重要的一年。这就要求全院各部门和全体干警，要紧紧围绕年初制定的工作规划，以争创全国优秀法院为目标，以开展队伍建设年和“在学习、大讨论”活动为契机，在今后的工作中，着重做好以下几方面的工作：</w:t>
      </w:r>
    </w:p>
    <w:p>
      <w:pPr>
        <w:ind w:left="0" w:right="0" w:firstLine="560"/>
        <w:spacing w:before="450" w:after="450" w:line="312" w:lineRule="auto"/>
      </w:pPr>
      <w:r>
        <w:rPr>
          <w:rFonts w:ascii="宋体" w:hAnsi="宋体" w:eastAsia="宋体" w:cs="宋体"/>
          <w:color w:val="000"/>
          <w:sz w:val="28"/>
          <w:szCs w:val="28"/>
        </w:rPr>
        <w:t xml:space="preserve">　　1、继续强化队伍建设，力争在队伍管理上取得新成绩。要坚持“重教、严管、厚爱”的干部管理方针，继续抓好向凡心友、王洪彬同志等先进人物学习活动，充分发挥典型人物的引导作用;继续抓好干警廉政建设，充分发挥廉政档案、执法档案的监督制约作用;继续抓好法院大学各项工作的落实，发挥其文化引导作用，全面提升法院队伍的整体素质和司法能力，确保法院各项工作的深入开展，力争在法院队伍管理上取得新成绩。</w:t>
      </w:r>
    </w:p>
    <w:p>
      <w:pPr>
        <w:ind w:left="0" w:right="0" w:firstLine="560"/>
        <w:spacing w:before="450" w:after="450" w:line="312" w:lineRule="auto"/>
      </w:pPr>
      <w:r>
        <w:rPr>
          <w:rFonts w:ascii="宋体" w:hAnsi="宋体" w:eastAsia="宋体" w:cs="宋体"/>
          <w:color w:val="000"/>
          <w:sz w:val="28"/>
          <w:szCs w:val="28"/>
        </w:rPr>
        <w:t xml:space="preserve">　　2、大力加强审判工作，力争在质量和效率上有新突破。要始终坚持从全局的高度来观察、分析、解决问题，把办理具体案件与服务大局紧密联系起来，防止和避免因机械办案而导致矛盾激化。要通过开展好“社会主义法治理念教育”、“队伍建设年”活动以及“大学习、大讨论”活动，切实转变审判作风，以确保稳定为出发点，严厉打击各类刑事犯罪，以妥善化解矛盾为切入点，大力加强民商事和行政审判工作，以化解“执行难”为突破点，进一步加强和改进执行工作，力争在提高审判质量和效率上有新突破。</w:t>
      </w:r>
    </w:p>
    <w:p>
      <w:pPr>
        <w:ind w:left="0" w:right="0" w:firstLine="560"/>
        <w:spacing w:before="450" w:after="450" w:line="312" w:lineRule="auto"/>
      </w:pPr>
      <w:r>
        <w:rPr>
          <w:rFonts w:ascii="宋体" w:hAnsi="宋体" w:eastAsia="宋体" w:cs="宋体"/>
          <w:color w:val="000"/>
          <w:sz w:val="28"/>
          <w:szCs w:val="28"/>
        </w:rPr>
        <w:t xml:space="preserve">　　3、认真落实绩效考评制度，力争在全面工作上有新发展。要进一步强化目标管理绩效考核，各有关职能部门要结合任务分工，按照要求完成相关的通报，并及时报送有关考核办公室。各考核办公室也要根据考核办法的要求，在规定的时限内完成对基层法院、中院各部门、中院干警的绩效考核，并将结果及时进行通报。院党组将把绩效考评结果与干部使用、年度评先等工作挂钩，力争通过“三大绩效考核”制度的落实，促进法院全面工作的发展。</w:t>
      </w:r>
    </w:p>
    <w:p>
      <w:pPr>
        <w:ind w:left="0" w:right="0" w:firstLine="560"/>
        <w:spacing w:before="450" w:after="450" w:line="312" w:lineRule="auto"/>
      </w:pPr>
      <w:r>
        <w:rPr>
          <w:rFonts w:ascii="宋体" w:hAnsi="宋体" w:eastAsia="宋体" w:cs="宋体"/>
          <w:color w:val="000"/>
          <w:sz w:val="28"/>
          <w:szCs w:val="28"/>
        </w:rPr>
        <w:t xml:space="preserve">　　4、努力创新便民机制，力争在便民诉讼工作有举措。要继续完善导诉、接访、处理、督查工作机制，切实以公正、高效、优质、便捷的司法服务最大限度地维护好人民群众的根本利益。坚持以开展全国优秀青少年维权岗、青年文明号等创建活动为契机，进一步强化司法为民宗旨观念，落实诉讼便民利民措施。同时，做好审判工作的延伸，构建审判贴近群众的司法为民机制，确保从源头上减少冲突对抗，有效化解社会矛盾，努力在审判流程的各个环节探索和完善便民利民服务新举措。</w:t>
      </w:r>
    </w:p>
    <w:p>
      <w:pPr>
        <w:ind w:left="0" w:right="0" w:firstLine="560"/>
        <w:spacing w:before="450" w:after="450" w:line="312" w:lineRule="auto"/>
      </w:pPr>
      <w:r>
        <w:rPr>
          <w:rFonts w:ascii="宋体" w:hAnsi="宋体" w:eastAsia="宋体" w:cs="宋体"/>
          <w:color w:val="000"/>
          <w:sz w:val="28"/>
          <w:szCs w:val="28"/>
        </w:rPr>
        <w:t xml:space="preserve">　　5、狠抓信访案件的处理，力争信访工作开创新局面。涉诉信访案件的处理，关系到法院在人民群众中的威信，关系到社会的稳定，关系到和谐社会的构建。因此，要高度统一思想认识，切实加强组织领导，克服疲惫厌战情绪，采取切实有效的措施，进一步加大涉诉信访案件的处理力度。要突出“一个重点”，解决“五个难点”。“一个重点”，即重视和做好初信初访案件的办理工作;“五个难点”，即重复上访、越级上访、集体上访、老户上访以及闹访等形式上访案件的办理，促进信访工作良性发展，确保法院信访工作出现新局面。</w:t>
      </w:r>
    </w:p>
    <w:p>
      <w:pPr>
        <w:ind w:left="0" w:right="0" w:firstLine="560"/>
        <w:spacing w:before="450" w:after="450" w:line="312" w:lineRule="auto"/>
      </w:pPr>
      <w:r>
        <w:rPr>
          <w:rFonts w:ascii="宋体" w:hAnsi="宋体" w:eastAsia="宋体" w:cs="宋体"/>
          <w:color w:val="000"/>
          <w:sz w:val="28"/>
          <w:szCs w:val="28"/>
        </w:rPr>
        <w:t xml:space="preserve">　　总之，在今后的工作中，希望各部门要紧紧围绕院党组年初制订的工作思路和奋斗目标，按照岗位目标责任书的要求，逐项进行比对，切实找出本部门上半年工作中的好经验、好做法，分析出存在的主要问题、原因，制订出切实可行的工作措施，扎扎实实地开展和做好各项工作，全力推动法院工作不断迈上新台阶，为构建平安社会、和谐社会，实现社会追赶型、跨越式发展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2025-05-03T02:37:47+08:00</dcterms:created>
  <dcterms:modified xsi:type="dcterms:W3CDTF">2025-05-03T02:37:47+08:00</dcterms:modified>
</cp:coreProperties>
</file>

<file path=docProps/custom.xml><?xml version="1.0" encoding="utf-8"?>
<Properties xmlns="http://schemas.openxmlformats.org/officeDocument/2006/custom-properties" xmlns:vt="http://schemas.openxmlformats.org/officeDocument/2006/docPropsVTypes"/>
</file>