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在乡镇2024年上半年工作总结会议上讲话篇</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深入贯彻党的十九大会议精神，牢牢环抱中心工作，认真履行宪法和司法付与的职责，倾力关注民生，深入了解民意，施展代表作用，强化监督职能，有力地推进了经济社会扶植的和谐成长。本站为大家带来的在乡镇2024年上半年工作总结会议上讲话，希望能帮助到大...</w:t>
      </w:r>
    </w:p>
    <w:p>
      <w:pPr>
        <w:ind w:left="0" w:right="0" w:firstLine="560"/>
        <w:spacing w:before="450" w:after="450" w:line="312" w:lineRule="auto"/>
      </w:pPr>
      <w:r>
        <w:rPr>
          <w:rFonts w:ascii="宋体" w:hAnsi="宋体" w:eastAsia="宋体" w:cs="宋体"/>
          <w:color w:val="000"/>
          <w:sz w:val="28"/>
          <w:szCs w:val="28"/>
        </w:rPr>
        <w:t xml:space="preserve">深入贯彻党的十九大会议精神，牢牢环抱中心工作，认真履行宪法和司法付与的职责，倾力关注民生，深入了解民意，施展代表作用，强化监督职能，有力地推进了经济社会扶植的和谐成长。本站为大家带来的在乡镇2024年上半年工作总结会议上讲话，希望能帮助到大家![_TAG_h2]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上半年工作情况</w:t>
      </w:r>
    </w:p>
    <w:p>
      <w:pPr>
        <w:ind w:left="0" w:right="0" w:firstLine="560"/>
        <w:spacing w:before="450" w:after="450" w:line="312" w:lineRule="auto"/>
      </w:pPr>
      <w:r>
        <w:rPr>
          <w:rFonts w:ascii="宋体" w:hAnsi="宋体" w:eastAsia="宋体" w:cs="宋体"/>
          <w:color w:val="000"/>
          <w:sz w:val="28"/>
          <w:szCs w:val="28"/>
        </w:rPr>
        <w:t xml:space="preserve">　　(一)镇域经济运行健康平稳，项目建设取得新进展</w:t>
      </w:r>
    </w:p>
    <w:p>
      <w:pPr>
        <w:ind w:left="0" w:right="0" w:firstLine="560"/>
        <w:spacing w:before="450" w:after="450" w:line="312" w:lineRule="auto"/>
      </w:pPr>
      <w:r>
        <w:rPr>
          <w:rFonts w:ascii="宋体" w:hAnsi="宋体" w:eastAsia="宋体" w:cs="宋体"/>
          <w:color w:val="000"/>
          <w:sz w:val="28"/>
          <w:szCs w:val="28"/>
        </w:rPr>
        <w:t xml:space="preserve">　　1-5月份，完成财税任务185.34万元，其中税务完成158.28万元，财政完成27.06万元，1-5月份完成全社会固定资产投资6397万元，可上报规上企业3家，完成规上工业总产值10257.1万元，上半年招商引资新项目1个，总投资约5758万元。</w:t>
      </w:r>
    </w:p>
    <w:p>
      <w:pPr>
        <w:ind w:left="0" w:right="0" w:firstLine="560"/>
        <w:spacing w:before="450" w:after="450" w:line="312" w:lineRule="auto"/>
      </w:pPr>
      <w:r>
        <w:rPr>
          <w:rFonts w:ascii="宋体" w:hAnsi="宋体" w:eastAsia="宋体" w:cs="宋体"/>
          <w:color w:val="000"/>
          <w:sz w:val="28"/>
          <w:szCs w:val="28"/>
        </w:rPr>
        <w:t xml:space="preserve">　　广西县县通天然气管道项目容县支线(北流段)管道工程、北流市陶瓷工业园天然气管道直供项目已开工建设。XX镇污水处理厂项目厂区征地工作正在进行中。</w:t>
      </w:r>
    </w:p>
    <w:p>
      <w:pPr>
        <w:ind w:left="0" w:right="0" w:firstLine="560"/>
        <w:spacing w:before="450" w:after="450" w:line="312" w:lineRule="auto"/>
      </w:pPr>
      <w:r>
        <w:rPr>
          <w:rFonts w:ascii="宋体" w:hAnsi="宋体" w:eastAsia="宋体" w:cs="宋体"/>
          <w:color w:val="000"/>
          <w:sz w:val="28"/>
          <w:szCs w:val="28"/>
        </w:rPr>
        <w:t xml:space="preserve">　　(二)民生保障水平不断改善，脱贫攻坚成效显著</w:t>
      </w:r>
    </w:p>
    <w:p>
      <w:pPr>
        <w:ind w:left="0" w:right="0" w:firstLine="560"/>
        <w:spacing w:before="450" w:after="450" w:line="312" w:lineRule="auto"/>
      </w:pPr>
      <w:r>
        <w:rPr>
          <w:rFonts w:ascii="宋体" w:hAnsi="宋体" w:eastAsia="宋体" w:cs="宋体"/>
          <w:color w:val="000"/>
          <w:sz w:val="28"/>
          <w:szCs w:val="28"/>
        </w:rPr>
        <w:t xml:space="preserve">　　我镇坚持把保障和改善民生作为政府工作的根本出发点和落脚点，着力解决广大群众最关心、最直接、最现实的利益问题，不断满足人民群众日益增长的美好生活需要。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一是社会保障持续改善，2024年全镇城乡居民医保参保率达90%以上，建档立卡贫困户100%参保。低保、五保供养、社会救助、优抚、残疾人补贴资金足额拨付，社会救助政策全面落实。镇退役军人事务服务中心在加快建设，不断加强对退伍军人关怀力度，确保落实退伍军人的各类保障政策。</w:t>
      </w:r>
    </w:p>
    <w:p>
      <w:pPr>
        <w:ind w:left="0" w:right="0" w:firstLine="560"/>
        <w:spacing w:before="450" w:after="450" w:line="312" w:lineRule="auto"/>
      </w:pPr>
      <w:r>
        <w:rPr>
          <w:rFonts w:ascii="宋体" w:hAnsi="宋体" w:eastAsia="宋体" w:cs="宋体"/>
          <w:color w:val="000"/>
          <w:sz w:val="28"/>
          <w:szCs w:val="28"/>
        </w:rPr>
        <w:t xml:space="preserve">　　二是教育卫生事业加快推进。我镇不断推进教育医疗事业发展，进一步加快推进XX初中、丰垌小学、塘头小学教学基础设施建设、卫生院业务用房建设和落实“198”兜底保障政策，扎实解决基层医疗卫生机构标准化建设问题，切实补齐了公共服务短板。</w:t>
      </w:r>
    </w:p>
    <w:p>
      <w:pPr>
        <w:ind w:left="0" w:right="0" w:firstLine="560"/>
        <w:spacing w:before="450" w:after="450" w:line="312" w:lineRule="auto"/>
      </w:pPr>
      <w:r>
        <w:rPr>
          <w:rFonts w:ascii="宋体" w:hAnsi="宋体" w:eastAsia="宋体" w:cs="宋体"/>
          <w:color w:val="000"/>
          <w:sz w:val="28"/>
          <w:szCs w:val="28"/>
        </w:rPr>
        <w:t xml:space="preserve">　　三是脱贫攻坚成果不断巩固。XX镇全面对照检视自身存在的突出问题，扎实做好中央第二巡视组对广西开展脱贫攻坚专项巡视反馈意见和自治区2024年度扶贫开发工作成效考核反馈问题整改工作，围绕“两不愁三保障”全力打好义务教育、基本医疗、住房安全和饮水安全“3+1”四大战役。上半年我镇参加城乡医保的建档立卡贫困户607户2608人，剩下的力争在6月底前贫困人员全部参保;镇卫生院联合中医院对全镇排查出309名贫困人员进行审核和办理慢性病卡;对存在厌学现象的贫困户义务教育在校生，落实双线四包制度持续抓好控辍保学工作;住房保障方面，落实24户贫困户实施危改，目前，已开工10户，竣工4户。将确保2024年未脱贫户有稳固住房且人均建筑面积13平方米以上(含)如期脱贫。</w:t>
      </w:r>
    </w:p>
    <w:p>
      <w:pPr>
        <w:ind w:left="0" w:right="0" w:firstLine="560"/>
        <w:spacing w:before="450" w:after="450" w:line="312" w:lineRule="auto"/>
      </w:pPr>
      <w:r>
        <w:rPr>
          <w:rFonts w:ascii="宋体" w:hAnsi="宋体" w:eastAsia="宋体" w:cs="宋体"/>
          <w:color w:val="000"/>
          <w:sz w:val="28"/>
          <w:szCs w:val="28"/>
        </w:rPr>
        <w:t xml:space="preserve">　　(三)乡村风貌不断提升，生态宜居环境日益显现</w:t>
      </w:r>
    </w:p>
    <w:p>
      <w:pPr>
        <w:ind w:left="0" w:right="0" w:firstLine="560"/>
        <w:spacing w:before="450" w:after="450" w:line="312" w:lineRule="auto"/>
      </w:pPr>
      <w:r>
        <w:rPr>
          <w:rFonts w:ascii="宋体" w:hAnsi="宋体" w:eastAsia="宋体" w:cs="宋体"/>
          <w:color w:val="000"/>
          <w:sz w:val="28"/>
          <w:szCs w:val="28"/>
        </w:rPr>
        <w:t xml:space="preserve">　　一是深入开展乡村风貌提升工作。XX镇积极开展“三清三拆”工作，按照基本整治型、设施完善型、精品示范型村庄三种类型实施风貌提升改造打造示范点，通过多种形式的宣传活动以及领导干部回乡美化家园行动示范引领来争取村民的理解和支持，鼓励他们自清自拆，并组织各村村召开村民小组工作布置会和宣传动员会，进一步明确各村清洁卫生整治工作职责。截至目前，XX镇共清理村巷道乱堆放、杂物等315处，拆除危旧房、废弃猪牛栏及露天厕所800平方米，拆除村庄非法违规商业广告3处，整治生活垃圾、水污染等136处。全镇成立村民理事会22个，收取保洁费2万元。</w:t>
      </w:r>
    </w:p>
    <w:p>
      <w:pPr>
        <w:ind w:left="0" w:right="0" w:firstLine="560"/>
        <w:spacing w:before="450" w:after="450" w:line="312" w:lineRule="auto"/>
      </w:pPr>
      <w:r>
        <w:rPr>
          <w:rFonts w:ascii="宋体" w:hAnsi="宋体" w:eastAsia="宋体" w:cs="宋体"/>
          <w:color w:val="000"/>
          <w:sz w:val="28"/>
          <w:szCs w:val="28"/>
        </w:rPr>
        <w:t xml:space="preserve">　　二是生态保护落实有力。XX镇把生态环境保护摆在全局和战略的重要位置，用行动保护好XX的碧水蓝天。上半年认真落实“河长制”开展江河湖库“清四乱”专项行动以及小散养殖户污染排放专项治理行动。共清理河道8公里，垃圾约12吨，出动镇村干部500多人次，对养殖户发放整改通知书136户，现场封堵直排口42户，环保设施整治86户，生猪养殖污染整治工作取得很好的成效。</w:t>
      </w:r>
    </w:p>
    <w:p>
      <w:pPr>
        <w:ind w:left="0" w:right="0" w:firstLine="560"/>
        <w:spacing w:before="450" w:after="450" w:line="312" w:lineRule="auto"/>
      </w:pPr>
      <w:r>
        <w:rPr>
          <w:rFonts w:ascii="宋体" w:hAnsi="宋体" w:eastAsia="宋体" w:cs="宋体"/>
          <w:color w:val="000"/>
          <w:sz w:val="28"/>
          <w:szCs w:val="28"/>
        </w:rPr>
        <w:t xml:space="preserve">　　(四)社会综合治理水平不断提高，群众安全感满意度持续提升</w:t>
      </w:r>
    </w:p>
    <w:p>
      <w:pPr>
        <w:ind w:left="0" w:right="0" w:firstLine="560"/>
        <w:spacing w:before="450" w:after="450" w:line="312" w:lineRule="auto"/>
      </w:pPr>
      <w:r>
        <w:rPr>
          <w:rFonts w:ascii="宋体" w:hAnsi="宋体" w:eastAsia="宋体" w:cs="宋体"/>
          <w:color w:val="000"/>
          <w:sz w:val="28"/>
          <w:szCs w:val="28"/>
        </w:rPr>
        <w:t xml:space="preserve">　　一是加强非洲猪瘟防控力度。按照属地管理原则，在XX高速路口设置关卡，做好生猪调入和调出监管，加强养殖户防控宣传，坚决打击非法运输贩卖生猪、私屠滥宰生猪等行为，严密防控病死猪流入市场，保证群众食品安全。</w:t>
      </w:r>
    </w:p>
    <w:p>
      <w:pPr>
        <w:ind w:left="0" w:right="0" w:firstLine="560"/>
        <w:spacing w:before="450" w:after="450" w:line="312" w:lineRule="auto"/>
      </w:pPr>
      <w:r>
        <w:rPr>
          <w:rFonts w:ascii="宋体" w:hAnsi="宋体" w:eastAsia="宋体" w:cs="宋体"/>
          <w:color w:val="000"/>
          <w:sz w:val="28"/>
          <w:szCs w:val="28"/>
        </w:rPr>
        <w:t xml:space="preserve">　　二是深入开展扫黑除恶专项斗争。按照“有黑扫黑、无黑除恶、无恶治乱”，进一步深挖涉黑涉恶线索，对各村各单位、行业、领域的涉黑涉恶总体情況做到底数清、情况明，采取多种途径深挖涉黑涉恶线索，有效维护了XX社会稳定与和谐。</w:t>
      </w:r>
    </w:p>
    <w:p>
      <w:pPr>
        <w:ind w:left="0" w:right="0" w:firstLine="560"/>
        <w:spacing w:before="450" w:after="450" w:line="312" w:lineRule="auto"/>
      </w:pPr>
      <w:r>
        <w:rPr>
          <w:rFonts w:ascii="宋体" w:hAnsi="宋体" w:eastAsia="宋体" w:cs="宋体"/>
          <w:color w:val="000"/>
          <w:sz w:val="28"/>
          <w:szCs w:val="28"/>
        </w:rPr>
        <w:t xml:space="preserve">　　三是维护社会治安环境，提升群众安全感满意度。上半年我镇认真开展社会治安综合治理、矛盾纠纷排查调处、反邪教和禁毒工作，开展安全生产大检查，及时消除非法经营销售烟花爆竹、成品油、消防和道路交通等存在的安全隐患，社会大局稳定，群众安全感、幸福感得到进一步增强。</w:t>
      </w:r>
    </w:p>
    <w:p>
      <w:pPr>
        <w:ind w:left="0" w:right="0" w:firstLine="560"/>
        <w:spacing w:before="450" w:after="450" w:line="312" w:lineRule="auto"/>
      </w:pPr>
      <w:r>
        <w:rPr>
          <w:rFonts w:ascii="宋体" w:hAnsi="宋体" w:eastAsia="宋体" w:cs="宋体"/>
          <w:color w:val="000"/>
          <w:sz w:val="28"/>
          <w:szCs w:val="28"/>
        </w:rPr>
        <w:t xml:space="preserve">　　(五)基层党建不断加强，党建工作亮点不断涌现</w:t>
      </w:r>
    </w:p>
    <w:p>
      <w:pPr>
        <w:ind w:left="0" w:right="0" w:firstLine="560"/>
        <w:spacing w:before="450" w:after="450" w:line="312" w:lineRule="auto"/>
      </w:pPr>
      <w:r>
        <w:rPr>
          <w:rFonts w:ascii="宋体" w:hAnsi="宋体" w:eastAsia="宋体" w:cs="宋体"/>
          <w:color w:val="000"/>
          <w:sz w:val="28"/>
          <w:szCs w:val="28"/>
        </w:rPr>
        <w:t xml:space="preserve">　　一是不断加强思想政治建设。镇党委全面开展“思想再解放、作风再转变、营商环境再优化”活动，结合“不忘初心、牢记使命”主题教育，全镇党员形成敢担当勇挑担的良好氛围。</w:t>
      </w:r>
    </w:p>
    <w:p>
      <w:pPr>
        <w:ind w:left="0" w:right="0" w:firstLine="560"/>
        <w:spacing w:before="450" w:after="450" w:line="312" w:lineRule="auto"/>
      </w:pPr>
      <w:r>
        <w:rPr>
          <w:rFonts w:ascii="宋体" w:hAnsi="宋体" w:eastAsia="宋体" w:cs="宋体"/>
          <w:color w:val="000"/>
          <w:sz w:val="28"/>
          <w:szCs w:val="28"/>
        </w:rPr>
        <w:t xml:space="preserve">　　二是聚焦基层组织抓建设。对软弱涣散党组织进行整顿，建立台账，逐一研判，找准症结，针对性开展整改。开展村(社区)“两委”换届情况“回头看”工作，优选配强村领导班子，充实基层组织基础。</w:t>
      </w:r>
    </w:p>
    <w:p>
      <w:pPr>
        <w:ind w:left="0" w:right="0" w:firstLine="560"/>
        <w:spacing w:before="450" w:after="450" w:line="312" w:lineRule="auto"/>
      </w:pPr>
      <w:r>
        <w:rPr>
          <w:rFonts w:ascii="宋体" w:hAnsi="宋体" w:eastAsia="宋体" w:cs="宋体"/>
          <w:color w:val="000"/>
          <w:sz w:val="28"/>
          <w:szCs w:val="28"/>
        </w:rPr>
        <w:t xml:space="preserve">　　三是党建引领乡村振兴战略。积极做好2024年坚持和加强农村基层党组织领导扶持壮大村级集体经济项目铁炉村果蔬保鲜冷库项目和李村软枝大红火龙果项目申报工作，多渠道增强村级集体经济“造血”功能，推进乡村振兴。</w:t>
      </w:r>
    </w:p>
    <w:p>
      <w:pPr>
        <w:ind w:left="0" w:right="0" w:firstLine="560"/>
        <w:spacing w:before="450" w:after="450" w:line="312" w:lineRule="auto"/>
      </w:pPr>
      <w:r>
        <w:rPr>
          <w:rFonts w:ascii="宋体" w:hAnsi="宋体" w:eastAsia="宋体" w:cs="宋体"/>
          <w:color w:val="000"/>
          <w:sz w:val="28"/>
          <w:szCs w:val="28"/>
        </w:rPr>
        <w:t xml:space="preserve">　　四是强化党风廉政教育。坚持全面从严治党要求，持之以恒营造风清气正的政治环境。扎实开展2024年扶贫领域腐败和作风问题专项治理工作和扫黑除恶专项斗争监督执纪问责工作，深化“六项行动”，上半年全镇立案1件，处分1人，为全镇打赢精准脱贫攻坚战、打赢扫黑除恶专项斗争提供坚强纪律保障。</w:t>
      </w:r>
    </w:p>
    <w:p>
      <w:pPr>
        <w:ind w:left="0" w:right="0" w:firstLine="560"/>
        <w:spacing w:before="450" w:after="450" w:line="312" w:lineRule="auto"/>
      </w:pPr>
      <w:r>
        <w:rPr>
          <w:rFonts w:ascii="宋体" w:hAnsi="宋体" w:eastAsia="宋体" w:cs="宋体"/>
          <w:color w:val="000"/>
          <w:sz w:val="28"/>
          <w:szCs w:val="28"/>
        </w:rPr>
        <w:t xml:space="preserve">　　存在的困难和问题</w:t>
      </w:r>
    </w:p>
    <w:p>
      <w:pPr>
        <w:ind w:left="0" w:right="0" w:firstLine="560"/>
        <w:spacing w:before="450" w:after="450" w:line="312" w:lineRule="auto"/>
      </w:pPr>
      <w:r>
        <w:rPr>
          <w:rFonts w:ascii="宋体" w:hAnsi="宋体" w:eastAsia="宋体" w:cs="宋体"/>
          <w:color w:val="000"/>
          <w:sz w:val="28"/>
          <w:szCs w:val="28"/>
        </w:rPr>
        <w:t xml:space="preserve">　　在镇村的共同努力下，全镇各项工作开局良好，进展顺利，取得了一定的成绩，但也存在一些问题，主要体现在以下几方面。一是村级集体经济发展滞后。部分村在项目建设等方面缺乏干事创业精神和积极主动性，为群众办实事，解决实际困难的能力不足;二是财税征收压力大。XX属于传统农业乡镇，工业经济不发达，经济结构不够优化，税源少，优势不明显，完成财税压力非常大。</w:t>
      </w:r>
    </w:p>
    <w:p>
      <w:pPr>
        <w:ind w:left="0" w:right="0" w:firstLine="560"/>
        <w:spacing w:before="450" w:after="450" w:line="312" w:lineRule="auto"/>
      </w:pPr>
      <w:r>
        <w:rPr>
          <w:rFonts w:ascii="黑体" w:hAnsi="黑体" w:eastAsia="黑体" w:cs="黑体"/>
          <w:color w:val="000000"/>
          <w:sz w:val="36"/>
          <w:szCs w:val="36"/>
          <w:b w:val="1"/>
          <w:bCs w:val="1"/>
        </w:rPr>
        <w:t xml:space="preserve">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(一)新冠肺炎疫情防控工作取得显著成效</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爆发以来，XX镇全体党员干部认真学习贯彻xxx关于疫情防控工作重要讲话和指示批示精神、严格贯彻落实县委、县政府各项工作决策部署、积极响应组织号召，闻令而动，主动放弃休假，始终坚守在疫情防控斗争第一线，疫情防控工作取得显著成效。疫情防控期间，开展全覆盖式排查，对x月x日以来所有湖北(武汉)返乡人员及武汉籍外来人员摸底登记并做好隔离工作，全镇共摸排湖北返乡人员x人(其中武汉返乡x人、湖北非武汉返乡27人)，均严格落实“双包保”责任，湖北返乡人员无一人疑似，无一人感染，实现了“零感染”目标。截至目前，我镇暂无北京中高风险地区返乡人员。疫情防控期间，共有x名党员干部群众积极踊跃捐款，累计捐款总额达到x元。XX镇XX村党员x同志，在疫情来临面前，他成了万千“逆行者”里面的一员，主动请缨支援武汉并圆满完成任务载誉而归。</w:t>
      </w:r>
    </w:p>
    <w:p>
      <w:pPr>
        <w:ind w:left="0" w:right="0" w:firstLine="560"/>
        <w:spacing w:before="450" w:after="450" w:line="312" w:lineRule="auto"/>
      </w:pPr>
      <w:r>
        <w:rPr>
          <w:rFonts w:ascii="宋体" w:hAnsi="宋体" w:eastAsia="宋体" w:cs="宋体"/>
          <w:color w:val="000"/>
          <w:sz w:val="28"/>
          <w:szCs w:val="28"/>
        </w:rPr>
        <w:t xml:space="preserve">　　(二)克服新冠肺炎疫情影响，脱贫攻坚工作扎实推进</w:t>
      </w:r>
    </w:p>
    <w:p>
      <w:pPr>
        <w:ind w:left="0" w:right="0" w:firstLine="560"/>
        <w:spacing w:before="450" w:after="450" w:line="312" w:lineRule="auto"/>
      </w:pPr>
      <w:r>
        <w:rPr>
          <w:rFonts w:ascii="宋体" w:hAnsi="宋体" w:eastAsia="宋体" w:cs="宋体"/>
          <w:color w:val="000"/>
          <w:sz w:val="28"/>
          <w:szCs w:val="28"/>
        </w:rPr>
        <w:t xml:space="preserve">　　2024年，是决战脱贫攻坚、决胜全面建成小康社会收官之年。XX镇在扎实做好疫情防控工作的同时，持续推进脱贫攻坚工作，坚决克服疫情影响，确保如期完成脱贫攻坚各项目标任务，做到“两手抓、两手硬”。抓好贫困户的政策落实。围绕产业扶贫、就业扶贫、政策兜底、危房改造、教育资助等政策，结合贫困户实际因户施策，抓实抓细各项扶贫政策的落实落地。抓好贫困户的精准帮扶。结合实际，制定贫困户“一户一方案、一人一措施”，并根据变化，及时做到动态调整;制定未脱贫户和边缘户的“一户一案”，制定所有村的“一村一策”，确保边缘户不发生致贫风险。抓好贫困户“两不愁三保障”及饮水安全问题的排查，实现“动态清零”。坚持把建档立卡贫困户“两不愁三保障”和饮水安全工作当做最根本的工作来抓，针对排查发现的问题，明确整改时限，加强统筹谋划，坚决做到立行立改，确保所有问题整改到位，不断完善不稳定脱贫户防返贫和边缘人口致贫监测预警机制。</w:t>
      </w:r>
    </w:p>
    <w:p>
      <w:pPr>
        <w:ind w:left="0" w:right="0" w:firstLine="560"/>
        <w:spacing w:before="450" w:after="450" w:line="312" w:lineRule="auto"/>
      </w:pPr>
      <w:r>
        <w:rPr>
          <w:rFonts w:ascii="宋体" w:hAnsi="宋体" w:eastAsia="宋体" w:cs="宋体"/>
          <w:color w:val="000"/>
          <w:sz w:val="28"/>
          <w:szCs w:val="28"/>
        </w:rPr>
        <w:t xml:space="preserve">　　截至目前，全镇共有x户、x人贫困人员建档立卡。剩余未脱贫贫困人员x户、x人，将于2024年全部脱贫，实现贫困人口动态清零。</w:t>
      </w:r>
    </w:p>
    <w:p>
      <w:pPr>
        <w:ind w:left="0" w:right="0" w:firstLine="560"/>
        <w:spacing w:before="450" w:after="450" w:line="312" w:lineRule="auto"/>
      </w:pPr>
      <w:r>
        <w:rPr>
          <w:rFonts w:ascii="宋体" w:hAnsi="宋体" w:eastAsia="宋体" w:cs="宋体"/>
          <w:color w:val="000"/>
          <w:sz w:val="28"/>
          <w:szCs w:val="28"/>
        </w:rPr>
        <w:t xml:space="preserve">　　(三)高质量完成中央脱贫攻坚专项巡视“回头看”反馈问题、2024年中央脱贫攻坚成效考核反馈问题等各类监督检查发现的问题整改工作</w:t>
      </w:r>
    </w:p>
    <w:p>
      <w:pPr>
        <w:ind w:left="0" w:right="0" w:firstLine="560"/>
        <w:spacing w:before="450" w:after="450" w:line="312" w:lineRule="auto"/>
      </w:pPr>
      <w:r>
        <w:rPr>
          <w:rFonts w:ascii="宋体" w:hAnsi="宋体" w:eastAsia="宋体" w:cs="宋体"/>
          <w:color w:val="000"/>
          <w:sz w:val="28"/>
          <w:szCs w:val="28"/>
        </w:rPr>
        <w:t xml:space="preserve">　　今年以来，XX镇在扎实开展脱贫攻坚帮扶工作的同时，认真做好中央脱贫攻坚专项巡视“回头看”反馈问题、2024年中央脱贫攻坚成效考核反馈问题、“不忘初心、牢记使命”主题教育检视问题、2024年省脱贫攻坚成效考核反馈问题和各类监督检查发现的问题整改工作，确保如期打赢脱贫攻坚战。认真学习贯彻xxx关于脱贫攻坚和巡视整改工作的重要论述，把学习成果转化为推进巡视整改和脱贫攻坚工作的不竭动力。开展脱贫攻坚“大走访大排查”活动，及时发现问题、制定措施、动态清零。全体帮扶责任人开展集中入户走访，对照“二十看二十问”清单，逐项逐条进行排查，确保整改工作落在实处、取得实效。</w:t>
      </w:r>
    </w:p>
    <w:p>
      <w:pPr>
        <w:ind w:left="0" w:right="0" w:firstLine="560"/>
        <w:spacing w:before="450" w:after="450" w:line="312" w:lineRule="auto"/>
      </w:pPr>
      <w:r>
        <w:rPr>
          <w:rFonts w:ascii="宋体" w:hAnsi="宋体" w:eastAsia="宋体" w:cs="宋体"/>
          <w:color w:val="000"/>
          <w:sz w:val="28"/>
          <w:szCs w:val="28"/>
        </w:rPr>
        <w:t xml:space="preserve">　　根据县委、县政府下发的《中共XX县委XX县人民政府关于印发〈中央脱贫攻坚专项巡视“回头看”和2024年中央成效考核反馈问题整改方案〉的通知》通知精神，对照反馈问题，逐一排查认领，明确整改目标，以九大工程分管负责同志为整改责任第一领导，坚持谁分管谁主抓、谁签字谁负责的工作责任机制。我镇共认领x类x条问题，制定x条整改任务，目前已全部整改清零并将长期坚持。</w:t>
      </w:r>
    </w:p>
    <w:p>
      <w:pPr>
        <w:ind w:left="0" w:right="0" w:firstLine="560"/>
        <w:spacing w:before="450" w:after="450" w:line="312" w:lineRule="auto"/>
      </w:pPr>
      <w:r>
        <w:rPr>
          <w:rFonts w:ascii="宋体" w:hAnsi="宋体" w:eastAsia="宋体" w:cs="宋体"/>
          <w:color w:val="000"/>
          <w:sz w:val="28"/>
          <w:szCs w:val="28"/>
        </w:rPr>
        <w:t xml:space="preserve">　　(四)久久为功，持续深入抓好党建工作</w:t>
      </w:r>
    </w:p>
    <w:p>
      <w:pPr>
        <w:ind w:left="0" w:right="0" w:firstLine="560"/>
        <w:spacing w:before="450" w:after="450" w:line="312" w:lineRule="auto"/>
      </w:pPr>
      <w:r>
        <w:rPr>
          <w:rFonts w:ascii="宋体" w:hAnsi="宋体" w:eastAsia="宋体" w:cs="宋体"/>
          <w:color w:val="000"/>
          <w:sz w:val="28"/>
          <w:szCs w:val="28"/>
        </w:rPr>
        <w:t xml:space="preserve">　　2024年上半年，XX镇党委在县委、县政府的坚强领导下，在认真做好疫情防控工作的同时，围绕县委党建工作要求，结合巡视整改工作，夯实基层党建基础，提升党员整体素质，提高党建工作科学化水平，为推动全镇各项工作发展提供强有力的组织保证。</w:t>
      </w:r>
    </w:p>
    <w:p>
      <w:pPr>
        <w:ind w:left="0" w:right="0" w:firstLine="560"/>
        <w:spacing w:before="450" w:after="450" w:line="312" w:lineRule="auto"/>
      </w:pPr>
      <w:r>
        <w:rPr>
          <w:rFonts w:ascii="宋体" w:hAnsi="宋体" w:eastAsia="宋体" w:cs="宋体"/>
          <w:color w:val="000"/>
          <w:sz w:val="28"/>
          <w:szCs w:val="28"/>
        </w:rPr>
        <w:t xml:space="preserve">　　1.以思想建设为引领，认真学习领会xxx系列重要讲话。</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认真学习领会xxx系列重要讲话精神，全面系统学、及时跟进学、深入思考学，确保学懂弄通做实。2024年上半年，在镇党委会、理论中心组学习等会议上共专题学习领会xxx系列重要讲话x次，交流发言100余人次。同时，创新开展学习形式，依托镇新时代文明实践所(站)、新时代传习中心、颍淮大讲堂、文化大舞台等举办群众喜闻乐见的活动，深入浅出、浅显易懂的将xxx新时代中国特色社会主义思想和xxx系列重要讲话精神宣传好。</w:t>
      </w:r>
    </w:p>
    <w:p>
      <w:pPr>
        <w:ind w:left="0" w:right="0" w:firstLine="560"/>
        <w:spacing w:before="450" w:after="450" w:line="312" w:lineRule="auto"/>
      </w:pPr>
      <w:r>
        <w:rPr>
          <w:rFonts w:ascii="宋体" w:hAnsi="宋体" w:eastAsia="宋体" w:cs="宋体"/>
          <w:color w:val="000"/>
          <w:sz w:val="28"/>
          <w:szCs w:val="28"/>
        </w:rPr>
        <w:t xml:space="preserve">　　2.抓好意识形态工作建设，牢牢掌握意识形态工作主动权。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镇党委坚持把意识形态工作摆在最首要、最突出的位置，牢牢掌握党对意识形态工作的领导权和主动权。落实党委意识形态工作主体责任、党委书记第一责任人责任、分管领导直接责任人责任、其他班子成员“一岗双责”。把意识形态工作作为党的建设工作的重要内容、纳入重要议事日程、纳入班子目标管理考核、纳入纪委执纪问责督查范围、作为民主生活会和职责报告重要内容。公众号逍遥文稿整理上半年，镇党委书记主持镇党委会议专题研究意识形态工作3次，旗帜鲜明地站在意识形态工作第一线，带头抓意识形态工作，明确责任分工。通过理论中心组学习及党委会、三会一课、民主生活会等，认真学习领会xxx关于意识形态工作重要讲话精神和贯彻落实好党的十九大精神及省、市、县委决策部署。上半年，共开展10次理论中心组集中学习，其中x次xxx重要讲话精神专题学习。</w:t>
      </w:r>
    </w:p>
    <w:p>
      <w:pPr>
        <w:ind w:left="0" w:right="0" w:firstLine="560"/>
        <w:spacing w:before="450" w:after="450" w:line="312" w:lineRule="auto"/>
      </w:pPr>
      <w:r>
        <w:rPr>
          <w:rFonts w:ascii="宋体" w:hAnsi="宋体" w:eastAsia="宋体" w:cs="宋体"/>
          <w:color w:val="000"/>
          <w:sz w:val="28"/>
          <w:szCs w:val="28"/>
        </w:rPr>
        <w:t xml:space="preserve">　　3.严格履行党建职责，充分发挥战斗堡垒作用。</w:t>
      </w:r>
    </w:p>
    <w:p>
      <w:pPr>
        <w:ind w:left="0" w:right="0" w:firstLine="560"/>
        <w:spacing w:before="450" w:after="450" w:line="312" w:lineRule="auto"/>
      </w:pPr>
      <w:r>
        <w:rPr>
          <w:rFonts w:ascii="宋体" w:hAnsi="宋体" w:eastAsia="宋体" w:cs="宋体"/>
          <w:color w:val="000"/>
          <w:sz w:val="28"/>
          <w:szCs w:val="28"/>
        </w:rPr>
        <w:t xml:space="preserve">　　增强书记作为党建“第一责任人”的责任意识，确保党组织带头人的责任落实到位。上半年共召开3次党委会会议研究党建工作。年初制定了党建工作计划、发展党员计划，签定了党建目标责任书，确保目标、人员、措施三到位。</w:t>
      </w:r>
    </w:p>
    <w:p>
      <w:pPr>
        <w:ind w:left="0" w:right="0" w:firstLine="560"/>
        <w:spacing w:before="450" w:after="450" w:line="312" w:lineRule="auto"/>
      </w:pPr>
      <w:r>
        <w:rPr>
          <w:rFonts w:ascii="宋体" w:hAnsi="宋体" w:eastAsia="宋体" w:cs="宋体"/>
          <w:color w:val="000"/>
          <w:sz w:val="28"/>
          <w:szCs w:val="28"/>
        </w:rPr>
        <w:t xml:space="preserve">　　上半年，镇组织干部集中学习培训20余次，每名党员撰写学习心得3篇，开展了党组织活动场所的排查。进一步规范了发展党员工作程序，完善了入党积极分子、新发展党员的档案材料。镇党委带头坚持“民主集中制”原则，确保班子自身“合拍、合力、合心”。</w:t>
      </w:r>
    </w:p>
    <w:p>
      <w:pPr>
        <w:ind w:left="0" w:right="0" w:firstLine="560"/>
        <w:spacing w:before="450" w:after="450" w:line="312" w:lineRule="auto"/>
      </w:pPr>
      <w:r>
        <w:rPr>
          <w:rFonts w:ascii="宋体" w:hAnsi="宋体" w:eastAsia="宋体" w:cs="宋体"/>
          <w:color w:val="000"/>
          <w:sz w:val="28"/>
          <w:szCs w:val="28"/>
        </w:rPr>
        <w:t xml:space="preserve">　　4.做好党风廉政建设工作，筑牢拒腐防线。</w:t>
      </w:r>
    </w:p>
    <w:p>
      <w:pPr>
        <w:ind w:left="0" w:right="0" w:firstLine="560"/>
        <w:spacing w:before="450" w:after="450" w:line="312" w:lineRule="auto"/>
      </w:pPr>
      <w:r>
        <w:rPr>
          <w:rFonts w:ascii="宋体" w:hAnsi="宋体" w:eastAsia="宋体" w:cs="宋体"/>
          <w:color w:val="000"/>
          <w:sz w:val="28"/>
          <w:szCs w:val="28"/>
        </w:rPr>
        <w:t xml:space="preserve">　　上半年，XX镇党委进一步落实全面从严治党主体责任，持续推进作风建设，确保“两个责任”有效落地。同时结合“扫黑除恶专项斗争”工作，深入开展反腐败斗争工作，有效维护了广大群众的根本利益，有力促进了我镇经济社会的持续健康发展。</w:t>
      </w:r>
    </w:p>
    <w:p>
      <w:pPr>
        <w:ind w:left="0" w:right="0" w:firstLine="560"/>
        <w:spacing w:before="450" w:after="450" w:line="312" w:lineRule="auto"/>
      </w:pPr>
      <w:r>
        <w:rPr>
          <w:rFonts w:ascii="宋体" w:hAnsi="宋体" w:eastAsia="宋体" w:cs="宋体"/>
          <w:color w:val="000"/>
          <w:sz w:val="28"/>
          <w:szCs w:val="28"/>
        </w:rPr>
        <w:t xml:space="preserve">　　今年以来，镇党委共召开党风廉政建设专题会议4次。年初，对我镇2024年度党风廉政建设和反腐败工作进行了全面总结，研究制定了《XX镇2024年党风廉政建设及反腐败主要工作任务分解》，明确了全年党委党风廉政建设主要工作任务、党委政府领导班子成员承担的主要责任任务，发放党政班子成员告知书、签订承诺书，与各村、镇直各单位签订了党风廉政建设工作目标责任书，把党风廉政建设责任落实到每一名班子成员和党组织书记。高度重视上级巡视巡察整改工作，召开巡察整改工作专题会议3次，各类巡察反馈的相关问题已全部整改到位。分发挥镇纪委履行“监督、执纪、问责”职能，支持镇纪委灵活运用监督执纪问责“四种形态”，对镇纪委查办案件的必要条件给予充分保障，确保依法依规有序办案，今年以来我镇共立案6件，均已结案并上报。</w:t>
      </w:r>
    </w:p>
    <w:p>
      <w:pPr>
        <w:ind w:left="0" w:right="0" w:firstLine="560"/>
        <w:spacing w:before="450" w:after="450" w:line="312" w:lineRule="auto"/>
      </w:pPr>
      <w:r>
        <w:rPr>
          <w:rFonts w:ascii="宋体" w:hAnsi="宋体" w:eastAsia="宋体" w:cs="宋体"/>
          <w:color w:val="000"/>
          <w:sz w:val="28"/>
          <w:szCs w:val="28"/>
        </w:rPr>
        <w:t xml:space="preserve">　　(五)综治信访维稳工作日常化管理</w:t>
      </w:r>
    </w:p>
    <w:p>
      <w:pPr>
        <w:ind w:left="0" w:right="0" w:firstLine="560"/>
        <w:spacing w:before="450" w:after="450" w:line="312" w:lineRule="auto"/>
      </w:pPr>
      <w:r>
        <w:rPr>
          <w:rFonts w:ascii="宋体" w:hAnsi="宋体" w:eastAsia="宋体" w:cs="宋体"/>
          <w:color w:val="000"/>
          <w:sz w:val="28"/>
          <w:szCs w:val="28"/>
        </w:rPr>
        <w:t xml:space="preserve">　　落实综治维稳目标责任，扎实做好重点人群教育和稳定工作。开展春季毒品原植物踏查，做好安置帮教、社区矫正、打击传销、维稳防邪等工作。加强流动人口服务与管理，配合公安机关严厉打击各类违法犯罪活动，有效保障辖区治安和谐稳定。认真落实信访制度，加强访源情报工作，利用镇信访服务大厅，推行领导每日开门接访、带案下访，推动业务提升，畅通群众诉求渠道，信访案件化解取得明显成效，上半年，共累计化解信访案件x起，组织开展1次信访事项听证会，将信访事件有效化解在最基层。今年以来信访形势稳定，连续8年被评为“零上访乡镇”，连续6年获得安徽省“三无乡镇”荣誉称号。</w:t>
      </w:r>
    </w:p>
    <w:p>
      <w:pPr>
        <w:ind w:left="0" w:right="0" w:firstLine="560"/>
        <w:spacing w:before="450" w:after="450" w:line="312" w:lineRule="auto"/>
      </w:pPr>
      <w:r>
        <w:rPr>
          <w:rFonts w:ascii="宋体" w:hAnsi="宋体" w:eastAsia="宋体" w:cs="宋体"/>
          <w:color w:val="000"/>
          <w:sz w:val="28"/>
          <w:szCs w:val="28"/>
        </w:rPr>
        <w:t xml:space="preserve">　　(六)安全生产工作网格化管理</w:t>
      </w:r>
    </w:p>
    <w:p>
      <w:pPr>
        <w:ind w:left="0" w:right="0" w:firstLine="560"/>
        <w:spacing w:before="450" w:after="450" w:line="312" w:lineRule="auto"/>
      </w:pPr>
      <w:r>
        <w:rPr>
          <w:rFonts w:ascii="宋体" w:hAnsi="宋体" w:eastAsia="宋体" w:cs="宋体"/>
          <w:color w:val="000"/>
          <w:sz w:val="28"/>
          <w:szCs w:val="28"/>
        </w:rPr>
        <w:t xml:space="preserve">　　2024年上半年，XX镇安全生产工作坚持“生命至上，安全发展”的方针，牢固树立以人为本、安全发展理念，按照上级文件精神，以强化风险防控、落实责任、依法治理、应急处置、基础建设为主要措施，以深化安全生产专项整治，有效防范和坚决遏制重特大事故为工作目标，切实把各项责任落实到位，把各项政策措施落到实处，全镇安全生产形势比较平稳。执行好监督检查工作，年初研究制定印发了《XX镇2024年度安全生产行政执法工作计划》，确定重点单位8家、一般单位23家、其他检查单位x家，以村为网格员监督检查为主，镇安全办进行全面的督查。截至目前，全镇共参与检查x次，发出整改意见书x份，查出安全隐患x条，已整改x条。上半年，共组织召开安全生产及有关会议x次。组织开展“安全生产月”宣传活动，活动现场悬挂横幅x条，向过往群众分发宣传资料、宣传品x余份，接受群众咨询x余人次。开展建筑工地专项检查，对镇辖区内建筑工地包工头进行了安全知识培训，并不定期地组织安全检查。今年已组织x次工地专项检查，重点检查建筑工地作业现场安全监督检查情况，新建、改建、扩建项目安全设施制度落实情况，查出安全隐患x条，开具整改意见书x份，对于存在的安全隐患，已全部整改到位。</w:t>
      </w:r>
    </w:p>
    <w:p>
      <w:pPr>
        <w:ind w:left="0" w:right="0" w:firstLine="560"/>
        <w:spacing w:before="450" w:after="450" w:line="312" w:lineRule="auto"/>
      </w:pPr>
      <w:r>
        <w:rPr>
          <w:rFonts w:ascii="宋体" w:hAnsi="宋体" w:eastAsia="宋体" w:cs="宋体"/>
          <w:color w:val="000"/>
          <w:sz w:val="28"/>
          <w:szCs w:val="28"/>
        </w:rPr>
        <w:t xml:space="preserve">　　(七)不断推进民生工程，提升群众幸福指数</w:t>
      </w:r>
    </w:p>
    <w:p>
      <w:pPr>
        <w:ind w:left="0" w:right="0" w:firstLine="560"/>
        <w:spacing w:before="450" w:after="450" w:line="312" w:lineRule="auto"/>
      </w:pPr>
      <w:r>
        <w:rPr>
          <w:rFonts w:ascii="宋体" w:hAnsi="宋体" w:eastAsia="宋体" w:cs="宋体"/>
          <w:color w:val="000"/>
          <w:sz w:val="28"/>
          <w:szCs w:val="28"/>
        </w:rPr>
        <w:t xml:space="preserve">　　1.扎实推进民政工作。</w:t>
      </w:r>
    </w:p>
    <w:p>
      <w:pPr>
        <w:ind w:left="0" w:right="0" w:firstLine="560"/>
        <w:spacing w:before="450" w:after="450" w:line="312" w:lineRule="auto"/>
      </w:pPr>
      <w:r>
        <w:rPr>
          <w:rFonts w:ascii="宋体" w:hAnsi="宋体" w:eastAsia="宋体" w:cs="宋体"/>
          <w:color w:val="000"/>
          <w:sz w:val="28"/>
          <w:szCs w:val="28"/>
        </w:rPr>
        <w:t xml:space="preserve">　　今年以来，镇党委政府要求严格审核低保程序，对低保户进行登记、审核、认定，有效杜绝和纠正错保、漏保、“人情保”、“关系保”等违规现象。截至目前，全镇农村五保供养对象x人，其中XX县养护院1人、分散供养x人、集中供养x人;获得农村低保保障对象x户、x(其中A类保障对象x人、B类保障对象x人、C类保障对象x人)，做到应保尽保、应退尽退，进出有序，公开公正。</w:t>
      </w:r>
    </w:p>
    <w:p>
      <w:pPr>
        <w:ind w:left="0" w:right="0" w:firstLine="560"/>
        <w:spacing w:before="450" w:after="450" w:line="312" w:lineRule="auto"/>
      </w:pPr>
      <w:r>
        <w:rPr>
          <w:rFonts w:ascii="宋体" w:hAnsi="宋体" w:eastAsia="宋体" w:cs="宋体"/>
          <w:color w:val="000"/>
          <w:sz w:val="28"/>
          <w:szCs w:val="28"/>
        </w:rPr>
        <w:t xml:space="preserve">　　2.高效开展就业社保工作。</w:t>
      </w:r>
    </w:p>
    <w:p>
      <w:pPr>
        <w:ind w:left="0" w:right="0" w:firstLine="560"/>
        <w:spacing w:before="450" w:after="450" w:line="312" w:lineRule="auto"/>
      </w:pPr>
      <w:r>
        <w:rPr>
          <w:rFonts w:ascii="宋体" w:hAnsi="宋体" w:eastAsia="宋体" w:cs="宋体"/>
          <w:color w:val="000"/>
          <w:sz w:val="28"/>
          <w:szCs w:val="28"/>
        </w:rPr>
        <w:t xml:space="preserve">　　截至目前，全镇共新增实名制就业x人，帮扶公益岗位就业人员x人,帮扶就业率100%;技能脱贫培训农产品种植，参加培训的建档立卡贫困人数x人;公益性岗位计划开发x人，安置x人。农村劳动力转移x人，城乡劳动力资源系统维护录入x人。城乡居民养老保险参保缴费x人，任务完成率：x%，其中待遇领取x人，参保缴费x元。</w:t>
      </w:r>
    </w:p>
    <w:p>
      <w:pPr>
        <w:ind w:left="0" w:right="0" w:firstLine="560"/>
        <w:spacing w:before="450" w:after="450" w:line="312" w:lineRule="auto"/>
      </w:pPr>
      <w:r>
        <w:rPr>
          <w:rFonts w:ascii="宋体" w:hAnsi="宋体" w:eastAsia="宋体" w:cs="宋体"/>
          <w:color w:val="000"/>
          <w:sz w:val="28"/>
          <w:szCs w:val="28"/>
        </w:rPr>
        <w:t xml:space="preserve">　　3.大力开展农村人居环境整治工作。</w:t>
      </w:r>
    </w:p>
    <w:p>
      <w:pPr>
        <w:ind w:left="0" w:right="0" w:firstLine="560"/>
        <w:spacing w:before="450" w:after="450" w:line="312" w:lineRule="auto"/>
      </w:pPr>
      <w:r>
        <w:rPr>
          <w:rFonts w:ascii="宋体" w:hAnsi="宋体" w:eastAsia="宋体" w:cs="宋体"/>
          <w:color w:val="000"/>
          <w:sz w:val="28"/>
          <w:szCs w:val="28"/>
        </w:rPr>
        <w:t xml:space="preserve">　　作为推动乡村振兴战略稳步开局的重要着力点，XX镇坚持将农村人居环境整治工作与生态环境保护、秸秆禁烧等工作有机结合起来，抓长效、促常态。依托利用劲旅环卫公司，建立环境卫生长效保洁机制，对农村人居环境垃圾进行日常清理转运，保证了农村垃圾“扫得起来，运得出去，处理得掉”。大力开展爱国卫生运动，研究制定《XX镇深入开展疫情防控爱国卫生运动实施方案》，辖区各村分别开展环境卫生整治行动，村内道路、沟塘河渠环境卫生得到很大改善，群众生活满意度得到极大提高。秸秆禁烧工作XX镇以“党委领导、政府负责、部门联动、疏堵结合”为原则，以堵促疏，以禁促用，全面提高了秸秆禁烧和综合利用工作的层次和水平，有效促进了农村人居环境整治工作。</w:t>
      </w:r>
    </w:p>
    <w:p>
      <w:pPr>
        <w:ind w:left="0" w:right="0" w:firstLine="560"/>
        <w:spacing w:before="450" w:after="450" w:line="312" w:lineRule="auto"/>
      </w:pPr>
      <w:r>
        <w:rPr>
          <w:rFonts w:ascii="宋体" w:hAnsi="宋体" w:eastAsia="宋体" w:cs="宋体"/>
          <w:color w:val="000"/>
          <w:sz w:val="28"/>
          <w:szCs w:val="28"/>
        </w:rPr>
        <w:t xml:space="preserve">　　XX镇建立和完善农村人居环境整治责任制，研究制定了《XX镇农村人居环境整治工作考核方案》，实行“一把手”负总责，分管领导具体抓，部门协调配合，属地为主，条块结合的原则，逐级明确目标任务，落实责任，推进全镇人居环境整治实施。将农村人居环境整治工作列入村级目标考核，把农村人居环境整治工作任务细化分解到人，层层落实，一抓到底，考核实行月初定标、月中检标、月未兑现，并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一、坚定信心，确保完成全年任务目标</w:t>
      </w:r>
    </w:p>
    <w:p>
      <w:pPr>
        <w:ind w:left="0" w:right="0" w:firstLine="560"/>
        <w:spacing w:before="450" w:after="450" w:line="312" w:lineRule="auto"/>
      </w:pPr>
      <w:r>
        <w:rPr>
          <w:rFonts w:ascii="宋体" w:hAnsi="宋体" w:eastAsia="宋体" w:cs="宋体"/>
          <w:color w:val="000"/>
          <w:sz w:val="28"/>
          <w:szCs w:val="28"/>
        </w:rPr>
        <w:t xml:space="preserve">　　上半年的工作，我们开展的很好，30项工作都取得长足进展，干事创业、争先创优的氛围越来越浓，相信我们今年仍会取得不错的成绩。这个成绩，不仅仅反映在年终科学发展考核的名次上，更反映在工作的状态、担当和精气神上。我们连续两年排名第六，也就是说我们80%的单项工作考核都在前六名之内，说明大家的工作能力在全市也是前列，在这点上对大家是有信心的。同志们越干越会干、越干信心越足、越干决心越大。</w:t>
      </w:r>
    </w:p>
    <w:p>
      <w:pPr>
        <w:ind w:left="0" w:right="0" w:firstLine="560"/>
        <w:spacing w:before="450" w:after="450" w:line="312" w:lineRule="auto"/>
      </w:pPr>
      <w:r>
        <w:rPr>
          <w:rFonts w:ascii="宋体" w:hAnsi="宋体" w:eastAsia="宋体" w:cs="宋体"/>
          <w:color w:val="000"/>
          <w:sz w:val="28"/>
          <w:szCs w:val="28"/>
        </w:rPr>
        <w:t xml:space="preserve">　　同时，我们也要认清当前工作的形式。一是时间比较紧迫。8月份马上就过了一半，除去12月份年终考核的准备时间，我们真正推进工作的时间就只剩3个月了。二是工作进度不一。大部分工作都按照年初计划稳步推进，部分工程也已进入收尾阶段，但仍有部分工作进展较慢。三是任务仍然很重。无论是财税经济任务，还是土地确权、民政劳保、计划生育、安全生产等具体工作，都要进一步推进落实。三个月的时间，我们要以争先进位为目标，对照年初目标任务，对照科学发展考核细则，查缺补漏、细化任务，坚定信心、再接再厉。</w:t>
      </w:r>
    </w:p>
    <w:p>
      <w:pPr>
        <w:ind w:left="0" w:right="0" w:firstLine="560"/>
        <w:spacing w:before="450" w:after="450" w:line="312" w:lineRule="auto"/>
      </w:pPr>
      <w:r>
        <w:rPr>
          <w:rFonts w:ascii="宋体" w:hAnsi="宋体" w:eastAsia="宋体" w:cs="宋体"/>
          <w:color w:val="000"/>
          <w:sz w:val="28"/>
          <w:szCs w:val="28"/>
        </w:rPr>
        <w:t xml:space="preserve">　　一要找不足，查缺补漏。工作中都多多少少存在不足之处，X镇长在点评中给大家都指出来了。出现这些问题的原因在职责不清、思路不明上。找到问题所在，也就找到了努力的方向。发现问题不是坏事，遇到问题视而不见、找借口推脱才是最大的问题。这次巡查活动和半年总结会，最重要的目的就是让大家找到工作推进中的不足，找到自身建设中的不足，及时更正弥补。要增强问题意识，正视存在的问题。问题就像灯下的影子，你越想绕过、避过，它就越拉越长、越大;你越是迎难而上，灯下的影子就越小越短。要对照考核细则，认真研究。各部门、各工作都有具体的得分细则，要及时、随时对接上级部门，看看哪些得分还比较少，哪些与目标差距还很大;也要与其他兄弟镇街比，比进度、比特色、找差距，这都是今后工作的重点和方向;要进行自我检查，找到工作推进中的梗阻，及时梳理;督查室要进一步发挥作用，提出可行性意见建议，及时发现问题。</w:t>
      </w:r>
    </w:p>
    <w:p>
      <w:pPr>
        <w:ind w:left="0" w:right="0" w:firstLine="560"/>
        <w:spacing w:before="450" w:after="450" w:line="312" w:lineRule="auto"/>
      </w:pPr>
      <w:r>
        <w:rPr>
          <w:rFonts w:ascii="宋体" w:hAnsi="宋体" w:eastAsia="宋体" w:cs="宋体"/>
          <w:color w:val="000"/>
          <w:sz w:val="28"/>
          <w:szCs w:val="28"/>
        </w:rPr>
        <w:t xml:space="preserve">　　二要找方法，赶上进度。不少工作展不开、推不下去，是因为方法不得当。比如去年环境综合整治，全面展开，投入不少，但反弹严重、效果不好，这就是方法不对，后来我们研究制定了“镇整治、村保洁”的长效机制，整治一个村、巩固一个村、宣传发动一村群众，走出了适合自己的路子。其他工作也是一样，像我们的机关管理、社会抚养费征收、XX稳定、“三资”管理等，新的形势下，要有新的办法。要结合工作的特征，结合我镇的实际情况，结合目标任务，制定自己的办法。</w:t>
      </w:r>
    </w:p>
    <w:p>
      <w:pPr>
        <w:ind w:left="0" w:right="0" w:firstLine="560"/>
        <w:spacing w:before="450" w:after="450" w:line="312" w:lineRule="auto"/>
      </w:pPr>
      <w:r>
        <w:rPr>
          <w:rFonts w:ascii="宋体" w:hAnsi="宋体" w:eastAsia="宋体" w:cs="宋体"/>
          <w:color w:val="000"/>
          <w:sz w:val="28"/>
          <w:szCs w:val="28"/>
        </w:rPr>
        <w:t xml:space="preserve">　　三要抓重点，强力推进。各部门负责的工作都比较多，抓住重点。30项重点工作是重点，工作中的不足是重点，遇到的问题是重点。工作中就要把握住这些重点，调整好节奏，分清主次、轻重、缓急，什么时间该抓什么事情，学会十根指头弹钢琴。但这也不是说其他工作就不重要了，就可以不抓了。什么时间该干什么工作，各部门都要做到心里有数。比如现在，养老保险征收、防汛、林业防治等，就是重点，再往后，随着XXX的举行，XXXX、安全生产就是重点。心里有数、眼里有活，提前做好准备，到时候就能事半功倍。</w:t>
      </w:r>
    </w:p>
    <w:p>
      <w:pPr>
        <w:ind w:left="0" w:right="0" w:firstLine="560"/>
        <w:spacing w:before="450" w:after="450" w:line="312" w:lineRule="auto"/>
      </w:pPr>
      <w:r>
        <w:rPr>
          <w:rFonts w:ascii="宋体" w:hAnsi="宋体" w:eastAsia="宋体" w:cs="宋体"/>
          <w:color w:val="000"/>
          <w:sz w:val="28"/>
          <w:szCs w:val="28"/>
        </w:rPr>
        <w:t xml:space="preserve">　　二、提升境界，在创新开展工作中寻求突破</w:t>
      </w:r>
    </w:p>
    <w:p>
      <w:pPr>
        <w:ind w:left="0" w:right="0" w:firstLine="560"/>
        <w:spacing w:before="450" w:after="450" w:line="312" w:lineRule="auto"/>
      </w:pPr>
      <w:r>
        <w:rPr>
          <w:rFonts w:ascii="宋体" w:hAnsi="宋体" w:eastAsia="宋体" w:cs="宋体"/>
          <w:color w:val="000"/>
          <w:sz w:val="28"/>
          <w:szCs w:val="28"/>
        </w:rPr>
        <w:t xml:space="preserve">　　一整天的重点工程巡查，加上X镇长的点评，相信大家都看到了我们XX现在的发展局面，总结起来，就是一个“快”字。三年的时间，无论从财税经济，还是其他工作上，我们都赶上来了。无论什么工作，哪个部门，说干就干，绝不含糊。我们在发展，其他镇街同样是你争我赶，加快速度前行，这就是现在发展的新常态。逆水行舟，不进则退。现在来说，进步慢、发展慢也是退步。在这种形势下，我们能否保住现有的名次，能否推进好工作，取决于对新常态的认识和把握，更重要的是工作境界的提升、工作思路的明晰、工作方法的创新。</w:t>
      </w:r>
    </w:p>
    <w:p>
      <w:pPr>
        <w:ind w:left="0" w:right="0" w:firstLine="560"/>
        <w:spacing w:before="450" w:after="450" w:line="312" w:lineRule="auto"/>
      </w:pPr>
      <w:r>
        <w:rPr>
          <w:rFonts w:ascii="宋体" w:hAnsi="宋体" w:eastAsia="宋体" w:cs="宋体"/>
          <w:color w:val="000"/>
          <w:sz w:val="28"/>
          <w:szCs w:val="28"/>
        </w:rPr>
        <w:t xml:space="preserve">　　一要立足职责职能，弄清“干什么”。干事创业，首先要知道去干什么。各领导干部有各自分工，各部门有各自的职责，我们30项重点工作采用分线负责制，其他的XX主体责任、监督责任，安全生产属地责任、一岗双责，等等，都是职责职能的具体体现。只有立足职责职能，才能认准工作的方向。在其位，既要谋其政，还要尽其责。各领导干部、部门负责人要研究好自己分管的工作职能和需要担负的责任，各部门、办事处也要对自己内部进行分工，让大家都知道具体要干什么。</w:t>
      </w:r>
    </w:p>
    <w:p>
      <w:pPr>
        <w:ind w:left="0" w:right="0" w:firstLine="560"/>
        <w:spacing w:before="450" w:after="450" w:line="312" w:lineRule="auto"/>
      </w:pPr>
      <w:r>
        <w:rPr>
          <w:rFonts w:ascii="宋体" w:hAnsi="宋体" w:eastAsia="宋体" w:cs="宋体"/>
          <w:color w:val="000"/>
          <w:sz w:val="28"/>
          <w:szCs w:val="28"/>
        </w:rPr>
        <w:t xml:space="preserve">　　可以是按片分，也可以是按工作内容分，这要根据各部门的具体职责来定。环卫中心的网格化管理，5个人每人负责一个办事处;农委将各项业务分给每一位人员，都是很好的法子。分好工，职责明，才能调动起主观能动性，要不都成了部门负责人、分管领导的事。</w:t>
      </w:r>
    </w:p>
    <w:p>
      <w:pPr>
        <w:ind w:left="0" w:right="0" w:firstLine="560"/>
        <w:spacing w:before="450" w:after="450" w:line="312" w:lineRule="auto"/>
      </w:pPr>
      <w:r>
        <w:rPr>
          <w:rFonts w:ascii="宋体" w:hAnsi="宋体" w:eastAsia="宋体" w:cs="宋体"/>
          <w:color w:val="000"/>
          <w:sz w:val="28"/>
          <w:szCs w:val="28"/>
        </w:rPr>
        <w:t xml:space="preserve">　　二要理清工作思路，知道“怎么干”。工作思路来自哪里?来自于任务目标的确定。我们“1234”工作思路的确定，就是首先确定了今年要干什么，修路、财税、农业、安全生产、美丽乡村、扶贫解困，等等，有了这些工作的任务目标，就有了我们整体的工作思路。各单项工作也是一样，修路，修多少、什么时候修完、分几段去修;美丽乡村建设，先打造哪里、再整治哪里，要达到什么效果。清楚了目标，就要想到可能存在的问题，清障的问题、稳定的问题、资金的问题，等等，提前想好，有备无患。</w:t>
      </w:r>
    </w:p>
    <w:p>
      <w:pPr>
        <w:ind w:left="0" w:right="0" w:firstLine="560"/>
        <w:spacing w:before="450" w:after="450" w:line="312" w:lineRule="auto"/>
      </w:pPr>
      <w:r>
        <w:rPr>
          <w:rFonts w:ascii="宋体" w:hAnsi="宋体" w:eastAsia="宋体" w:cs="宋体"/>
          <w:color w:val="000"/>
          <w:sz w:val="28"/>
          <w:szCs w:val="28"/>
        </w:rPr>
        <w:t xml:space="preserve">　　知道了问题，就要去想解决的办法，谁去解决、如何解决。这就是一个倒推的过程，从结果往后推，推出具体过程，也就有了整体思路。这就要求我们要注意增强工作的计划性、谋划性，站在全局看问题、考虑工作，在完成一项工作前，就要先想到去总结问题。</w:t>
      </w:r>
    </w:p>
    <w:p>
      <w:pPr>
        <w:ind w:left="0" w:right="0" w:firstLine="560"/>
        <w:spacing w:before="450" w:after="450" w:line="312" w:lineRule="auto"/>
      </w:pPr>
      <w:r>
        <w:rPr>
          <w:rFonts w:ascii="宋体" w:hAnsi="宋体" w:eastAsia="宋体" w:cs="宋体"/>
          <w:color w:val="000"/>
          <w:sz w:val="28"/>
          <w:szCs w:val="28"/>
        </w:rPr>
        <w:t xml:space="preserve">　　三要创出工作特色，明白“干好什么”。这还是前面提到的突出工作重点的问题。每个部门都有具体的工作，在各项工作中突出一两个重点去抓、去打造，就能创出自己的特色。十根指头弹钢琴，十根指头的力度也是不一样的。工作中打造自己亮点，也是展示自我的平台。在抓好日常基本工作的同时，找到重点、创出特色，工作才能有声有色。农业发展，小麦直补、玉米保险、一喷三防，这都是日常工作，不能不干，而且必须要干， xx中药材基地、西瓜基地、合作社建设等，这些就是特色工作;</w:t>
      </w:r>
    </w:p>
    <w:p>
      <w:pPr>
        <w:ind w:left="0" w:right="0" w:firstLine="560"/>
        <w:spacing w:before="450" w:after="450" w:line="312" w:lineRule="auto"/>
      </w:pPr>
      <w:r>
        <w:rPr>
          <w:rFonts w:ascii="宋体" w:hAnsi="宋体" w:eastAsia="宋体" w:cs="宋体"/>
          <w:color w:val="000"/>
          <w:sz w:val="28"/>
          <w:szCs w:val="28"/>
        </w:rPr>
        <w:t xml:space="preserve">　　违章建筑治理、环境综合整治是日常工作，美丽乡村示范村建设就是特色工作。这两项工作并不矛盾，而且要同时进行。日常工作要保质保量，特色工作要抓出亮点。日常工作干好了，也能创出特色。比如安全生产，每周每月的报表，这是日常工作，但因为我们做实做细，排名前几，这就成了特色工作;人社中心创业就业培训，这是日常工作，但我们结合实际、扩大范围，这就成了特色。所以说，干好工作，还在创新上。不是非要破旧出新，而是要突出重点、创出特色。</w:t>
      </w:r>
    </w:p>
    <w:p>
      <w:pPr>
        <w:ind w:left="0" w:right="0" w:firstLine="560"/>
        <w:spacing w:before="450" w:after="450" w:line="312" w:lineRule="auto"/>
      </w:pPr>
      <w:r>
        <w:rPr>
          <w:rFonts w:ascii="宋体" w:hAnsi="宋体" w:eastAsia="宋体" w:cs="宋体"/>
          <w:color w:val="000"/>
          <w:sz w:val="28"/>
          <w:szCs w:val="28"/>
        </w:rPr>
        <w:t xml:space="preserve">　　三、加强机关自身建设，凝聚形成合力</w:t>
      </w:r>
    </w:p>
    <w:p>
      <w:pPr>
        <w:ind w:left="0" w:right="0" w:firstLine="560"/>
        <w:spacing w:before="450" w:after="450" w:line="312" w:lineRule="auto"/>
      </w:pPr>
      <w:r>
        <w:rPr>
          <w:rFonts w:ascii="宋体" w:hAnsi="宋体" w:eastAsia="宋体" w:cs="宋体"/>
          <w:color w:val="000"/>
          <w:sz w:val="28"/>
          <w:szCs w:val="28"/>
        </w:rPr>
        <w:t xml:space="preserve">　　推进工作，良好的工作作风、机关作风是保障。今年我们提出了“两年活动”，基层组织建设年、作风效能提升年，半年来，XX、督查室、组织办、办公室抓的很紧，取得了可喜的成果，这也为各项工作的开展奠定了基层基础。以前是XX书记抓，XX书记来了之后进入状态很快，抓的也很好。当然，作风建设不是一朝一夕的，而是永远在路上的，关键在坚持。结合当前的情况，强调三点：</w:t>
      </w:r>
    </w:p>
    <w:p>
      <w:pPr>
        <w:ind w:left="0" w:right="0" w:firstLine="560"/>
        <w:spacing w:before="450" w:after="450" w:line="312" w:lineRule="auto"/>
      </w:pPr>
      <w:r>
        <w:rPr>
          <w:rFonts w:ascii="宋体" w:hAnsi="宋体" w:eastAsia="宋体" w:cs="宋体"/>
          <w:color w:val="000"/>
          <w:sz w:val="28"/>
          <w:szCs w:val="28"/>
        </w:rPr>
        <w:t xml:space="preserve">　　一是讲团结，沟通协调。我们领导班子要搞好团结，30项重点工作，责任到人，但分工不分家。扶贫解困，要有美丽乡村建设，也要有支部“1+3”创收，还要有“一事一议”项目支持;安全生产也要各个部门协调配合;很多具体业务，也要各办事处的大力支持。</w:t>
      </w:r>
    </w:p>
    <w:p>
      <w:pPr>
        <w:ind w:left="0" w:right="0" w:firstLine="560"/>
        <w:spacing w:before="450" w:after="450" w:line="312" w:lineRule="auto"/>
      </w:pPr>
      <w:r>
        <w:rPr>
          <w:rFonts w:ascii="宋体" w:hAnsi="宋体" w:eastAsia="宋体" w:cs="宋体"/>
          <w:color w:val="000"/>
          <w:sz w:val="28"/>
          <w:szCs w:val="28"/>
        </w:rPr>
        <w:t xml:space="preserve">　　团结是保障，要相互补台,别拆台。全镇上下一盘棋，一个声音喊到底，一个目标干到底。怎么沟通?怎么协调?要有包容之心。要首先认清自己的不足，出现了问题先从自身找原因，别埋怨别人，就算是别人的问题，点出来、改了就好，别抓住不放，都是为了工作。各部门之间也别斤斤计较，“这项工作是你的，不是我的”，“这是部门的事，不是办事处的事”“这个问题该谁谁谁回复，不是我们的事”，这样不就乱了嘛，到底谁干，到底谁去解决，推来推去，工作干不好，还影响了团结。关键就在协调上，可能不是你的活，但只要跟你有关，就有责任去办理，可能涉及到多个部门，一块商量，这就叫协调，工作上哪有什么吃亏不吃亏啊。</w:t>
      </w:r>
    </w:p>
    <w:p>
      <w:pPr>
        <w:ind w:left="0" w:right="0" w:firstLine="560"/>
        <w:spacing w:before="450" w:after="450" w:line="312" w:lineRule="auto"/>
      </w:pPr>
      <w:r>
        <w:rPr>
          <w:rFonts w:ascii="宋体" w:hAnsi="宋体" w:eastAsia="宋体" w:cs="宋体"/>
          <w:color w:val="000"/>
          <w:sz w:val="28"/>
          <w:szCs w:val="28"/>
        </w:rPr>
        <w:t xml:space="preserve">　　二是做榜样，以上率下。上行下效，村里作风的好坏，很大程度受我们镇机关作风好坏的影响。开展“两年活动”，机关、村一起抓，就是要做到以上率下。只有机关作风抓变了，团结一致、奋发实干了，村里才有学习的榜样，干事创业、服务群众。今天参会的是我们全体机关干部，没叫村里，关起门来说自家的话，我们个别干部的作风、素质甚至赶不上村干部，本来该以上率下，现在竟然反过来了。前段时间到办事处去调研座谈，很多村书记都很有想法，XXXXX搞得育苗基地，村里建了2座广场了;</w:t>
      </w:r>
    </w:p>
    <w:p>
      <w:pPr>
        <w:ind w:left="0" w:right="0" w:firstLine="560"/>
        <w:spacing w:before="450" w:after="450" w:line="312" w:lineRule="auto"/>
      </w:pPr>
      <w:r>
        <w:rPr>
          <w:rFonts w:ascii="宋体" w:hAnsi="宋体" w:eastAsia="宋体" w:cs="宋体"/>
          <w:color w:val="000"/>
          <w:sz w:val="28"/>
          <w:szCs w:val="28"/>
        </w:rPr>
        <w:t xml:space="preserve">　　新街XX书记，从道路硬化，到自来水管道，再到净水设备;甚至过去一直乱的xxx，新一届班子也想着给村里干点事。都在想事、干事，这种工作作风，我们不少机关干部也跟不上。部门、办事处自己就先乱了，下面的村还谈什么团结、谈什么发展。有的抱怨这、抱怨那，人家这些村书记才拿多少工资。有的拈轻怕重、推诿扯皮，村里工作就好干了嘛。当然，在这里绝对没有批评大家的意思，只是要大家多向先进学习，对照先进找差距，及时改正。特别是领导干部、部门负责人，一定要带好头，管好自己人、带好自己对，给同志们树立起榜样，给村里党员干部做榜样。</w:t>
      </w:r>
    </w:p>
    <w:p>
      <w:pPr>
        <w:ind w:left="0" w:right="0" w:firstLine="560"/>
        <w:spacing w:before="450" w:after="450" w:line="312" w:lineRule="auto"/>
      </w:pPr>
      <w:r>
        <w:rPr>
          <w:rFonts w:ascii="宋体" w:hAnsi="宋体" w:eastAsia="宋体" w:cs="宋体"/>
          <w:color w:val="000"/>
          <w:sz w:val="28"/>
          <w:szCs w:val="28"/>
        </w:rPr>
        <w:t xml:space="preserve">　　三是抓制度，依法办事。上个月，我们召开了解放思想大讨论务虚会，领导干部轮流提出意见建议、找出不足，我们各部门负责人都旁听了。不少同志提出制度的完善来，讲的非常好。确实，作为快速发展中的镇，过去的很多制度已经不能适应现在的工作状态，及时新制定的，随着发展和大形势的转变，也需要进一步完善。制度是权力运行的保障，也是督察检查的抓手。慵懒散、等靠要的思想我们已经彻底转变过来了，下步的重点在提升境界、鼓舞士气上。年底，我们会集中制定完善相关制度，包括考核、奖惩、机关管理等，大家可以随时提出意见，给分管领导提、给组织办、办公室提都行，也可以直接找我和X镇长，但坚决不能到处抱怨、到处说闲话。多些建议、少些牢骚，这才有利用我们的制度建设。</w:t>
      </w:r>
    </w:p>
    <w:p>
      <w:pPr>
        <w:ind w:left="0" w:right="0" w:firstLine="560"/>
        <w:spacing w:before="450" w:after="450" w:line="312" w:lineRule="auto"/>
      </w:pPr>
      <w:r>
        <w:rPr>
          <w:rFonts w:ascii="宋体" w:hAnsi="宋体" w:eastAsia="宋体" w:cs="宋体"/>
          <w:color w:val="000"/>
          <w:sz w:val="28"/>
          <w:szCs w:val="28"/>
        </w:rPr>
        <w:t xml:space="preserve">　　各部门、办事处以及各村，要学会用制度理事、用制度管人，不符合制度规定，就不给你审批、不给你办，找多少次也没有用;不按制度办，就是违规、违纪、甚至违法，就能处理你。只有这样，才能完善起“三资”管理、基层组织管理，杜绝靠人情、关系办事，才能让镇村干部对我们的制度有敬畏之心。XXXX是现在大形势，XXXXXXXXX，这是工作的方向。下步，我们要完善好制度，更要落实到工作中，让大家都心里明白、亮堂，这要才能有序、有效地推进下去。</w:t>
      </w:r>
    </w:p>
    <w:p>
      <w:pPr>
        <w:ind w:left="0" w:right="0" w:firstLine="560"/>
        <w:spacing w:before="450" w:after="450" w:line="312" w:lineRule="auto"/>
      </w:pPr>
      <w:r>
        <w:rPr>
          <w:rFonts w:ascii="宋体" w:hAnsi="宋体" w:eastAsia="宋体" w:cs="宋体"/>
          <w:color w:val="000"/>
          <w:sz w:val="28"/>
          <w:szCs w:val="28"/>
        </w:rPr>
        <w:t xml:space="preserve">　　总的来说，工作推进的较快，但任务仍然很重;作风效能有所提升，但路还很长;重点项目建设很好，但收尾工作要高度重视;基础设施全面完善，但后期管理还需加强。总之，我们还要再接再厉，更要坚定信心，最重要的是突破创新，完成全年的任务目标应该是没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2025-05-03T02:37:41+08:00</dcterms:created>
  <dcterms:modified xsi:type="dcterms:W3CDTF">2025-05-03T02:37:41+08:00</dcterms:modified>
</cp:coreProperties>
</file>

<file path=docProps/custom.xml><?xml version="1.0" encoding="utf-8"?>
<Properties xmlns="http://schemas.openxmlformats.org/officeDocument/2006/custom-properties" xmlns:vt="http://schemas.openxmlformats.org/officeDocument/2006/docPropsVTypes"/>
</file>