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“员工”上半年工作总结2024</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20_最新版为了尽快的完成工作任务，我们应该对自己半年所做的工作分析总结，定期的工作总结可以帮助我们积累经验，总结教训。下面是小编给大家整理的“员工”上半年工作总结20_最新版，欢迎大家来阅读。“员工”上半年工作总结2...</w:t>
      </w:r>
    </w:p>
    <w:p>
      <w:pPr>
        <w:ind w:left="0" w:right="0" w:firstLine="560"/>
        <w:spacing w:before="450" w:after="450" w:line="312" w:lineRule="auto"/>
      </w:pPr>
      <w:r>
        <w:rPr>
          <w:rFonts w:ascii="宋体" w:hAnsi="宋体" w:eastAsia="宋体" w:cs="宋体"/>
          <w:color w:val="000"/>
          <w:sz w:val="28"/>
          <w:szCs w:val="28"/>
        </w:rPr>
        <w:t xml:space="preserve">“员工”上半年工作总结20_最新版</w:t>
      </w:r>
    </w:p>
    <w:p>
      <w:pPr>
        <w:ind w:left="0" w:right="0" w:firstLine="560"/>
        <w:spacing w:before="450" w:after="450" w:line="312" w:lineRule="auto"/>
      </w:pPr>
      <w:r>
        <w:rPr>
          <w:rFonts w:ascii="宋体" w:hAnsi="宋体" w:eastAsia="宋体" w:cs="宋体"/>
          <w:color w:val="000"/>
          <w:sz w:val="28"/>
          <w:szCs w:val="28"/>
        </w:rPr>
        <w:t xml:space="preserve">为了尽快的完成工作任务，我们应该对自己半年所做的工作分析总结，定期的工作总结可以帮助我们积累经验，总结教训。下面是小编给大家整理的“员工”上半年工作总结20_最新版，欢迎大家来阅读。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“员工”上半年工作总结20_（精选篇1）</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二、20__年上半年财务收支情况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“员工”上半年工作总结20_（精选篇2）</w:t>
      </w:r>
    </w:p>
    <w:p>
      <w:pPr>
        <w:ind w:left="0" w:right="0" w:firstLine="560"/>
        <w:spacing w:before="450" w:after="450" w:line="312" w:lineRule="auto"/>
      </w:pPr>
      <w:r>
        <w:rPr>
          <w:rFonts w:ascii="宋体" w:hAnsi="宋体" w:eastAsia="宋体" w:cs="宋体"/>
          <w:color w:val="000"/>
          <w:sz w:val="28"/>
          <w:szCs w:val="28"/>
        </w:rPr>
        <w:t xml:space="preserve">20__年上半年，在各位领导和同事的帮助下，完成了各项财务工作、任务，现对主要工作作如下总结：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5、目前财务部人员偏紧，我在指导培养新人的同事还负责了一部份具体工作，如汇总及检查每月每周要上交的表格.....（你自己想一下）。这期间得到了同事与领导的认同，对我开展工作也带来很大帮助。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光阴似箭，时间如梭。转眼间上班已经一年多了，回首过去的上半年，内心不禁万千。虽然没有轰轰烈烈的战果，但也算经历了一段不平凡的公司考验和磨练。对于上半年我做以下总结：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上半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经过上半年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三、素质方面。</w:t>
      </w:r>
    </w:p>
    <w:p>
      <w:pPr>
        <w:ind w:left="0" w:right="0" w:firstLine="560"/>
        <w:spacing w:before="450" w:after="450" w:line="312" w:lineRule="auto"/>
      </w:pPr>
      <w:r>
        <w:rPr>
          <w:rFonts w:ascii="宋体" w:hAnsi="宋体" w:eastAsia="宋体" w:cs="宋体"/>
          <w:color w:val="000"/>
          <w:sz w:val="28"/>
          <w:szCs w:val="28"/>
        </w:rPr>
        <w:t xml:space="preserve">通过上半年的摸打滚爬，我深刻认识到：细心、严谨是所应具备的素质，而融会贯通、触类旁通和不断创新是平庸或优秀的关键因素。师傅只是起指导的作用，关键在于自己。由于我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今后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“员工”上半年工作总结20_（精选篇4）</w:t>
      </w:r>
    </w:p>
    <w:p>
      <w:pPr>
        <w:ind w:left="0" w:right="0" w:firstLine="560"/>
        <w:spacing w:before="450" w:after="450" w:line="312" w:lineRule="auto"/>
      </w:pPr>
      <w:r>
        <w:rPr>
          <w:rFonts w:ascii="宋体" w:hAnsi="宋体" w:eastAsia="宋体" w:cs="宋体"/>
          <w:color w:val="000"/>
          <w:sz w:val="28"/>
          <w:szCs w:val="28"/>
        </w:rPr>
        <w:t xml:space="preserve">在过去的半年里，本人以务实、开拓、进取、创新的精神，在领导和同事们的关心、支持下，坚持学习，完善自我，在各方面严格要求自己，爱岗敬业、廉洁奉公，努力工作，争创佳绩。较好地完成了各项工作任务。现就过去半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努力提高理论修养，自觉用理论指导工作。拥护_的领导，遵纪守法，廉洁自律。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做学习型员工，半年来，不但学习政治理论，还学习征费业务知识和相关的法律法规。向先进人物学习，向身边的好人好事学习，提高自己解决实际问题的能力。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的形象，所以每次都按照要求着装整齐的上岗，工作时我时刻注意自己的服务态度，使用礼貌用语，收费工作是窗口行业，接触的司机形形色色，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会议精神要求，我针对目前__房地产的发展情况及房屋租售价格、市场需求、发展趋势等做了详细的市场调查。先后到土地、建设、房管部门详细了解近年房地产开发各项数据指标，走访了一些商业部门如某某又到某某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“员工”上半年工作总结20_（精选篇6）</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“员工”上半年工作总结20_（精选篇7）</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2025-06-20T03:59:26+08:00</dcterms:created>
  <dcterms:modified xsi:type="dcterms:W3CDTF">2025-06-20T03:59:26+08:00</dcterms:modified>
</cp:coreProperties>
</file>

<file path=docProps/custom.xml><?xml version="1.0" encoding="utf-8"?>
<Properties xmlns="http://schemas.openxmlformats.org/officeDocument/2006/custom-properties" xmlns:vt="http://schemas.openxmlformats.org/officeDocument/2006/docPropsVTypes"/>
</file>