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巡察工作半年总结</w:t>
      </w:r>
      <w:bookmarkEnd w:id="1"/>
    </w:p>
    <w:p>
      <w:pPr>
        <w:jc w:val="center"/>
        <w:spacing w:before="0" w:after="450"/>
      </w:pPr>
      <w:r>
        <w:rPr>
          <w:rFonts w:ascii="Arial" w:hAnsi="Arial" w:eastAsia="Arial" w:cs="Arial"/>
          <w:color w:val="999999"/>
          <w:sz w:val="20"/>
          <w:szCs w:val="20"/>
        </w:rPr>
        <w:t xml:space="preserve">来源：网络  作者：清幽竹影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巡视考察；巡行察访：～各地。本站今天为大家精心准备了巡察工作半年总结，希望对大家有所帮助!　　巡察工作半年总结　　2024年以来委巡察办在市委巡察办及区委的关心支持下，按照市委巡察办及区委工作要求，立足区工作实际，逐步开展了一系列巡察工作，...</w:t>
      </w:r>
    </w:p>
    <w:p>
      <w:pPr>
        <w:ind w:left="0" w:right="0" w:firstLine="560"/>
        <w:spacing w:before="450" w:after="450" w:line="312" w:lineRule="auto"/>
      </w:pPr>
      <w:r>
        <w:rPr>
          <w:rFonts w:ascii="宋体" w:hAnsi="宋体" w:eastAsia="宋体" w:cs="宋体"/>
          <w:color w:val="000"/>
          <w:sz w:val="28"/>
          <w:szCs w:val="28"/>
        </w:rPr>
        <w:t xml:space="preserve">巡视考察；巡行察访：～各地。本站今天为大家精心准备了巡察工作半年总结，希望对大家有所帮助![_TAG_h2]　　巡察工作半年总结</w:t>
      </w:r>
    </w:p>
    <w:p>
      <w:pPr>
        <w:ind w:left="0" w:right="0" w:firstLine="560"/>
        <w:spacing w:before="450" w:after="450" w:line="312" w:lineRule="auto"/>
      </w:pPr>
      <w:r>
        <w:rPr>
          <w:rFonts w:ascii="宋体" w:hAnsi="宋体" w:eastAsia="宋体" w:cs="宋体"/>
          <w:color w:val="000"/>
          <w:sz w:val="28"/>
          <w:szCs w:val="28"/>
        </w:rPr>
        <w:t xml:space="preserve">　　2024年以来委巡察办在市委巡察办及区委的关心支持下，按照市委巡察办及区委工作要求，立足区工作实际，逐步开展了一系列巡察工作，现总结如下: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2024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w:t>
      </w:r>
    </w:p>
    <w:p>
      <w:pPr>
        <w:ind w:left="0" w:right="0" w:firstLine="560"/>
        <w:spacing w:before="450" w:after="450" w:line="312" w:lineRule="auto"/>
      </w:pPr>
      <w:r>
        <w:rPr>
          <w:rFonts w:ascii="宋体" w:hAnsi="宋体" w:eastAsia="宋体" w:cs="宋体"/>
          <w:color w:val="000"/>
          <w:sz w:val="28"/>
          <w:szCs w:val="28"/>
        </w:rPr>
        <w:t xml:space="preserve">　　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w:t>
      </w:r>
    </w:p>
    <w:p>
      <w:pPr>
        <w:ind w:left="0" w:right="0" w:firstLine="560"/>
        <w:spacing w:before="450" w:after="450" w:line="312" w:lineRule="auto"/>
      </w:pPr>
      <w:r>
        <w:rPr>
          <w:rFonts w:ascii="宋体" w:hAnsi="宋体" w:eastAsia="宋体" w:cs="宋体"/>
          <w:color w:val="000"/>
          <w:sz w:val="28"/>
          <w:szCs w:val="28"/>
        </w:rPr>
        <w:t xml:space="preserve">　　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2024年至2024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2024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　　&gt;二、存在的问题困难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2024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二是巡察人员面临经验不足、办法不足的问题。区巡察机构虽在2024年就已成立，但正式开展巡察仅一个月左右，巡察人员感到经验匮乏，需认真学习上级有关巡察工作条例、有关政策、法律法规等。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六是抓好全区招投标的监督管理工作。按照X发〔2024〕X号文件“关于加强和规范政府招投标监督管理的实施意见”要求对全区招投标目进行监管，杜绝招投标过程中的经济违纪现象的发生。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　　巡察工作半年总结</w:t>
      </w:r>
    </w:p>
    <w:p>
      <w:pPr>
        <w:ind w:left="0" w:right="0" w:firstLine="560"/>
        <w:spacing w:before="450" w:after="450" w:line="312" w:lineRule="auto"/>
      </w:pPr>
      <w:r>
        <w:rPr>
          <w:rFonts w:ascii="宋体" w:hAnsi="宋体" w:eastAsia="宋体" w:cs="宋体"/>
          <w:color w:val="000"/>
          <w:sz w:val="28"/>
          <w:szCs w:val="28"/>
        </w:rPr>
        <w:t xml:space="preserve">　　巡视工作是全面从严治党的利器。党的十八大以来，中央从严治党的力度越来越大，作为党的干部，感受也越来越强烈。巡视工作作为党内监督的战略制度安排，发挥了重要作用。近年来，查处的一系列违纪违法案件，多数都是巡视中发现的，巡视已经成为“打虎拍蝇”的有力手段。在全市开展巡察工作，是我们向中央和省委看齐的具体行动，更是从严治党向基层延伸的重要举措。今天是我市首轮巡察工作的动员部署，也是巡察工作的正式启动，首巡就要高度重视，立好规矩、巡出声威。巡出声威，归根结底是保护干部。从严治党事关党的生死存亡，事关党的执政基础。每当查处违纪违法案件的时候，都说是我们党反腐倡廉取得重大成果，但这些重大成果的背后，给党带来的损失也是重大的。如果这样的事情层出不穷，群众跟党走的信心就不那么坚定了。大家都是党的人，都应该爱党护党为党，推动党的事业越来越好。下面，我就做好巡察工作，讲四点意见：</w:t>
      </w:r>
    </w:p>
    <w:p>
      <w:pPr>
        <w:ind w:left="0" w:right="0" w:firstLine="560"/>
        <w:spacing w:before="450" w:after="450" w:line="312" w:lineRule="auto"/>
      </w:pPr>
      <w:r>
        <w:rPr>
          <w:rFonts w:ascii="宋体" w:hAnsi="宋体" w:eastAsia="宋体" w:cs="宋体"/>
          <w:color w:val="000"/>
          <w:sz w:val="28"/>
          <w:szCs w:val="28"/>
        </w:rPr>
        <w:t xml:space="preserve">　　&gt;一、重规矩讲政治</w:t>
      </w:r>
    </w:p>
    <w:p>
      <w:pPr>
        <w:ind w:left="0" w:right="0" w:firstLine="560"/>
        <w:spacing w:before="450" w:after="450" w:line="312" w:lineRule="auto"/>
      </w:pPr>
      <w:r>
        <w:rPr>
          <w:rFonts w:ascii="宋体" w:hAnsi="宋体" w:eastAsia="宋体" w:cs="宋体"/>
          <w:color w:val="000"/>
          <w:sz w:val="28"/>
          <w:szCs w:val="28"/>
        </w:rPr>
        <w:t xml:space="preserve">　　巡察是对党组织和党员领导干部的巡察，是政治巡察不是业务巡察，这是巡察工作的生命线。中央强调“四个意识”，把“政治意识”放在第一位，巡察工作更应如此。</w:t>
      </w:r>
    </w:p>
    <w:p>
      <w:pPr>
        <w:ind w:left="0" w:right="0" w:firstLine="560"/>
        <w:spacing w:before="450" w:after="450" w:line="312" w:lineRule="auto"/>
      </w:pPr>
      <w:r>
        <w:rPr>
          <w:rFonts w:ascii="宋体" w:hAnsi="宋体" w:eastAsia="宋体" w:cs="宋体"/>
          <w:color w:val="000"/>
          <w:sz w:val="28"/>
          <w:szCs w:val="28"/>
        </w:rPr>
        <w:t xml:space="preserve">　　一要聚焦全面从严治党这个核心。从严治党是“四个全面”战略的重要组成部分，是实现全面小康的一个重要保障，巡察工作要始终坚持纪严于法、纪在法前，紧盯党的领导弱化、党的建设缺失、管党治党不力等突出问题，发挥巡察的“利剑”作用，做到精准、锋利，推动各级党组织全面从严治党主体责任的落实，唤醒广大党员特别是党员领导干部的党章党规意识。当前，全党深入开展“两学一做”学习教育，我们都要抽时间认真学习党章党规，把此作为一种习惯。市委巡察组代表市委巡察，必须站稳政治立场、明确政治定位、严格政治标准、强化政治责任，绝不能以业务检查代替纪律巡察。不管是党的部门也好，政府部门也好，事业单位也好，巡察的都是党组织，首先检查是否尊崇党章、执行党规党纪，认真贯彻党的路线方针政策;是否落实管党治党政治责任，发挥了党的领导核心作用。对巡察中发现的各个方面问题，要放到政治纪律和政治规矩的高度去审视，对问题的排查要站上高度、彰显力度，让被巡察单位党组织和党员领导干部接受一次实实在在的政治体检，这是政治关心，而不是人整人，不是谁跟谁过不去。但谁和党纪党规过不去，巡察就要和谁过不去。</w:t>
      </w:r>
    </w:p>
    <w:p>
      <w:pPr>
        <w:ind w:left="0" w:right="0" w:firstLine="560"/>
        <w:spacing w:before="450" w:after="450" w:line="312" w:lineRule="auto"/>
      </w:pPr>
      <w:r>
        <w:rPr>
          <w:rFonts w:ascii="宋体" w:hAnsi="宋体" w:eastAsia="宋体" w:cs="宋体"/>
          <w:color w:val="000"/>
          <w:sz w:val="28"/>
          <w:szCs w:val="28"/>
        </w:rPr>
        <w:t xml:space="preserve">　　二要抓住强化看齐意识这个关键。看齐要经常看齐，进入党的队伍，就要按队伍的规矩严格要求自己。看齐首先要在政治上看齐，坚决把思想和行动统一到中央和省委的决策部署上来，准确把握中央和省委对当前反腐败斗争形势的判断，向党中央和省委看齐，向巡视工作方针看齐，发扬严和实的作风，把纪律和规矩立起来、严起来、执行到位，让各级干部感受到市委的鲜明态度和坚定立场，让全市人民感受到我们管党治党的信心和决心。要高起点谋划、高标准要求、高质量推进，确保首轮巡察旗开得胜。</w:t>
      </w:r>
    </w:p>
    <w:p>
      <w:pPr>
        <w:ind w:left="0" w:right="0" w:firstLine="560"/>
        <w:spacing w:before="450" w:after="450" w:line="312" w:lineRule="auto"/>
      </w:pPr>
      <w:r>
        <w:rPr>
          <w:rFonts w:ascii="宋体" w:hAnsi="宋体" w:eastAsia="宋体" w:cs="宋体"/>
          <w:color w:val="000"/>
          <w:sz w:val="28"/>
          <w:szCs w:val="28"/>
        </w:rPr>
        <w:t xml:space="preserve">　　三要抓住保障发展大局这个目的。当前，全市稳增长、调结构、促改革、惠民生各方面的压力较大，系统深度转型的任务艰巨，需要凝聚共识、形成合力。开展巡察就是要深入各单位盯有问题的人，查有问题的事。鞭策大家个个用心、个个发力，身心健康，这样我们建设“四个铜川”的目标就能实现。</w:t>
      </w:r>
    </w:p>
    <w:p>
      <w:pPr>
        <w:ind w:left="0" w:right="0" w:firstLine="560"/>
        <w:spacing w:before="450" w:after="450" w:line="312" w:lineRule="auto"/>
      </w:pPr>
      <w:r>
        <w:rPr>
          <w:rFonts w:ascii="宋体" w:hAnsi="宋体" w:eastAsia="宋体" w:cs="宋体"/>
          <w:color w:val="000"/>
          <w:sz w:val="28"/>
          <w:szCs w:val="28"/>
        </w:rPr>
        <w:t xml:space="preserve">　　&gt;二、善发现察实情</w:t>
      </w:r>
    </w:p>
    <w:p>
      <w:pPr>
        <w:ind w:left="0" w:right="0" w:firstLine="560"/>
        <w:spacing w:before="450" w:after="450" w:line="312" w:lineRule="auto"/>
      </w:pPr>
      <w:r>
        <w:rPr>
          <w:rFonts w:ascii="宋体" w:hAnsi="宋体" w:eastAsia="宋体" w:cs="宋体"/>
          <w:color w:val="000"/>
          <w:sz w:val="28"/>
          <w:szCs w:val="28"/>
        </w:rPr>
        <w:t xml:space="preserve">　　发现才能发展。巡察，既要巡，更要察，坚持问题导向，望闻问切，深度体检，巡出实情、查出问题，开出良方。</w:t>
      </w:r>
    </w:p>
    <w:p>
      <w:pPr>
        <w:ind w:left="0" w:right="0" w:firstLine="560"/>
        <w:spacing w:before="450" w:after="450" w:line="312" w:lineRule="auto"/>
      </w:pPr>
      <w:r>
        <w:rPr>
          <w:rFonts w:ascii="宋体" w:hAnsi="宋体" w:eastAsia="宋体" w:cs="宋体"/>
          <w:color w:val="000"/>
          <w:sz w:val="28"/>
          <w:szCs w:val="28"/>
        </w:rPr>
        <w:t xml:space="preserve">　　一要在巡察环节发现问题。巡察关键在察。要紧紧依靠各级党委(党组、党工委)，拓宽发现问题的渠道和途径，下沉一级了解干部情况，对领导干部报告个人有关事项进行抽查，提高巡察的针对性和有效性。关于个人申报事项，考验的是干部的忠诚和老实，在这项工作上，不能身子进了十八大以后，脑子还在十八大之前，一定要丢掉杂念，做老实人不吃亏。要尽可能地采取实地调研、明查暗访等形式，越深入越好。要善于抓住问题线索，带题不定题、巡察中找题，个性问题要挖深，共性问题要找准，以小见大，由表及里，找出问题根源，拎出线头人头。要善于判断问题的类型、性质、走向，划出监督责任区、管好巡察责任田，确保目标始终清晰、精力高度集中。问题线索要印证，对每一个同志要负责，比如动干部时，对上级巡视反映的问题要核查，要反馈，反馈还要得到认可。对巡察发现的各类问题，不能听取“一面之辞”，注意综合比较、公正客观、实事求是进行调查和处理，都得精细化，不要绝对化，不要走极端。涉及人的事情要系统研判，既要就是论事，还看一贯表现，要为担当者担当。反映属实的，一定要教育干部，按照党纪党规处理。反映失实的，要及时为干部澄清，还干部清白。对诬告陷害的，也要按照党纪党规追查到底，打掉不正之风，保护干净干事的干部。要聚焦主业主责，紧扣政治、组织、廉洁、群众、工作、生活“六大纪律”，突出领导班子及成员，特别是班子主要负责同志，突出“四个着力”，看是否存在权钱交易、以权谋私、贪污贿赂、腐化堕落等违纪违法问题，是否存在形式主义、官僚主义、享乐主义和奢靡之风等问题，是否存在违反党的政治纪律问题，是否存在选人用人上的不正之风和腐败问题。特别是要把党组织主体责任落实作为重点，查找“末梢神经反应迟钝”的问题。要巡察恃权自重、吃拿卡要、胡作非为、设租寻租、尸位素餐、不作为等，解决好服务群众“最后一公里”问题。要让顶风违纪者长记性，让心存侥幸者收住手，形成党内监督的强大合力。</w:t>
      </w:r>
    </w:p>
    <w:p>
      <w:pPr>
        <w:ind w:left="0" w:right="0" w:firstLine="560"/>
        <w:spacing w:before="450" w:after="450" w:line="312" w:lineRule="auto"/>
      </w:pPr>
      <w:r>
        <w:rPr>
          <w:rFonts w:ascii="宋体" w:hAnsi="宋体" w:eastAsia="宋体" w:cs="宋体"/>
          <w:color w:val="000"/>
          <w:sz w:val="28"/>
          <w:szCs w:val="28"/>
        </w:rPr>
        <w:t xml:space="preserve">　　二要在报告环节反映问题。巡察工作报告是巡察成果的集中体现，是对被巡察单位党政领导班子特别是“一把手”的定性和评价，是落实巡察工作意见建议、进行整改的基本依据。要对市委负责，对干部负责，掌握全面情况，认真梳理，反复推敲，做到客观准确。每次巡察后要拿出沉甸甸、有份量，含金量足的巡察报告，让市委研判有详实依据。</w:t>
      </w:r>
    </w:p>
    <w:p>
      <w:pPr>
        <w:ind w:left="0" w:right="0" w:firstLine="560"/>
        <w:spacing w:before="450" w:after="450" w:line="312" w:lineRule="auto"/>
      </w:pPr>
      <w:r>
        <w:rPr>
          <w:rFonts w:ascii="宋体" w:hAnsi="宋体" w:eastAsia="宋体" w:cs="宋体"/>
          <w:color w:val="000"/>
          <w:sz w:val="28"/>
          <w:szCs w:val="28"/>
        </w:rPr>
        <w:t xml:space="preserve">　　三要在反馈环节直指问题。每次巡察工作结束后，对发现的问题，要严肃认真、原汁原味地反馈给被巡察单位，不说套话、不唱“赞歌”，直指领导班子及个人存在的具体问题，绝不能碍于面子，把大问题化小、小事化了。特别是对一些苗头性、倾向性问题，要及早发现、及早警醒，把教育防范做在前头。要既当“包公”又当“华佗”，为被巡察单位领导班子建设和各项工作把脉会诊、开药方，拿出解决问题的指导性意见和建议。不出事才是硬道理，每一个同志的政治安全，就是的政治生态。</w:t>
      </w:r>
    </w:p>
    <w:p>
      <w:pPr>
        <w:ind w:left="0" w:right="0" w:firstLine="560"/>
        <w:spacing w:before="450" w:after="450" w:line="312" w:lineRule="auto"/>
      </w:pPr>
      <w:r>
        <w:rPr>
          <w:rFonts w:ascii="宋体" w:hAnsi="宋体" w:eastAsia="宋体" w:cs="宋体"/>
          <w:color w:val="000"/>
          <w:sz w:val="28"/>
          <w:szCs w:val="28"/>
        </w:rPr>
        <w:t xml:space="preserve">　　四要在整改环节解决问题。巡察工作的最终成效体现在整改落实上。整改不力是失职，不抓整改是渎职。被巡察单位要认真认真再认真，凡是巡察组查找出的问题，是班子的问题班子集体解决，是个人的问题要责任到人，立马就改，事事有回音，件件有着落。凡是涉及违纪违法的案件，不管涉及到什么人，都要严格按规矩来办。通过巡察问题的反馈、整改、督办、公开、处置，以及“台账管理”“销号制度”等办法的运用，倒逼被巡察单位“两个责任”的落实，倒逼长效机制建立，以责任制管责任人。</w:t>
      </w:r>
    </w:p>
    <w:p>
      <w:pPr>
        <w:ind w:left="0" w:right="0" w:firstLine="560"/>
        <w:spacing w:before="450" w:after="450" w:line="312" w:lineRule="auto"/>
      </w:pPr>
      <w:r>
        <w:rPr>
          <w:rFonts w:ascii="宋体" w:hAnsi="宋体" w:eastAsia="宋体" w:cs="宋体"/>
          <w:color w:val="000"/>
          <w:sz w:val="28"/>
          <w:szCs w:val="28"/>
        </w:rPr>
        <w:t xml:space="preserve">　&gt;　三、腰杆硬树权威</w:t>
      </w:r>
    </w:p>
    <w:p>
      <w:pPr>
        <w:ind w:left="0" w:right="0" w:firstLine="560"/>
        <w:spacing w:before="450" w:after="450" w:line="312" w:lineRule="auto"/>
      </w:pPr>
      <w:r>
        <w:rPr>
          <w:rFonts w:ascii="宋体" w:hAnsi="宋体" w:eastAsia="宋体" w:cs="宋体"/>
          <w:color w:val="000"/>
          <w:sz w:val="28"/>
          <w:szCs w:val="28"/>
        </w:rPr>
        <w:t xml:space="preserve">　　巡察队伍是“钦差”，拿着“尚方宝剑”，这既是权力，更是责任，代表着组织的权威和形象。必须挺直腰杆，让利剑高悬，震慑常在，使党员干部心存戒惧，行有所止。</w:t>
      </w:r>
    </w:p>
    <w:p>
      <w:pPr>
        <w:ind w:left="0" w:right="0" w:firstLine="560"/>
        <w:spacing w:before="450" w:after="450" w:line="312" w:lineRule="auto"/>
      </w:pPr>
      <w:r>
        <w:rPr>
          <w:rFonts w:ascii="宋体" w:hAnsi="宋体" w:eastAsia="宋体" w:cs="宋体"/>
          <w:color w:val="000"/>
          <w:sz w:val="28"/>
          <w:szCs w:val="28"/>
        </w:rPr>
        <w:t xml:space="preserve">　　一要作风过硬。打铁的人先要成为铁打的人。巡察既是对巡察对象的“体检”，也是对巡察工作人员忠诚、干净、担当的检验。市委巡视工作联络办和巡察组的工作人员要以更高的标准、更严的要求约束自己，做有“铁一般信仰，铁一般信念，铁一般纪律，铁一般担当”的干部。要珍惜组织信任，坚守巡察工作底线，不越党纪政纪“红线”，不碰法律法规“高压线”。绝不允许接受任何形式的宴请，绝不允许接受任何形式的馈赠，严禁跑风漏气。这些硬杠杠，都不可逾越。</w:t>
      </w:r>
    </w:p>
    <w:p>
      <w:pPr>
        <w:ind w:left="0" w:right="0" w:firstLine="560"/>
        <w:spacing w:before="450" w:after="450" w:line="312" w:lineRule="auto"/>
      </w:pPr>
      <w:r>
        <w:rPr>
          <w:rFonts w:ascii="宋体" w:hAnsi="宋体" w:eastAsia="宋体" w:cs="宋体"/>
          <w:color w:val="000"/>
          <w:sz w:val="28"/>
          <w:szCs w:val="28"/>
        </w:rPr>
        <w:t xml:space="preserve">　　二要标尺过硬。巡察组成人员每次要摇号产生，巡察组长采取“一巡一授权”，在巡察组干部的配备上，要坚持避开同一地域、同一系统人员不参与巡察的原则，坚决杜绝“情面网”“关系网”“说情风”，保证巡察工作不受人为因素干扰。这是“底线的底线”。巡察组要敢于“亮剑”，不为利益所动，不为权势所惧，不为人情所困，一把尺子量到底，有什么问题就查什么问题，巡察工作要经得起组织和群众的检验。巡察结束后，要对巡察工作进行巡察，听取干部群众对巡察组的评价。</w:t>
      </w:r>
    </w:p>
    <w:p>
      <w:pPr>
        <w:ind w:left="0" w:right="0" w:firstLine="560"/>
        <w:spacing w:before="450" w:after="450" w:line="312" w:lineRule="auto"/>
      </w:pPr>
      <w:r>
        <w:rPr>
          <w:rFonts w:ascii="宋体" w:hAnsi="宋体" w:eastAsia="宋体" w:cs="宋体"/>
          <w:color w:val="000"/>
          <w:sz w:val="28"/>
          <w:szCs w:val="28"/>
        </w:rPr>
        <w:t xml:space="preserve">　　三要业务过硬。巡察工作是一项政治性、政策性、业务性很强的工作，巡视工作《条例》以及其他党规党纪是我们做好工作的理论武器，大家一定要真学、深学，学思践悟，内化于心，外化于行。习近平总书记系列重要讲话及王岐山同志的讲话，是我们开展巡察工作的基本遵循，要吃透精神实质，坚决贯彻落实。同时要善于学习借鉴各方面的好经验、好做法，增强巡察工作的针对性、灵活性、有效性。巡察干部既要学习专业知识，也要学习法律、法规、经济、审计、财务等方面的知识，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　&gt;　四、负责任敢担当</w:t>
      </w:r>
    </w:p>
    <w:p>
      <w:pPr>
        <w:ind w:left="0" w:right="0" w:firstLine="560"/>
        <w:spacing w:before="450" w:after="450" w:line="312" w:lineRule="auto"/>
      </w:pPr>
      <w:r>
        <w:rPr>
          <w:rFonts w:ascii="宋体" w:hAnsi="宋体" w:eastAsia="宋体" w:cs="宋体"/>
          <w:color w:val="000"/>
          <w:sz w:val="28"/>
          <w:szCs w:val="28"/>
        </w:rPr>
        <w:t xml:space="preserve">　　抓好巡察工作是落实主体责任的具体化。责任意识是否落实到位，是决定巡察工作能否取得实效的关键。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　　一要强化巡察组的责任。“授权”是沉甸甸的。要严格按照巡察组的工作职责权限和方式开展巡察工作，对巡察中发现的重大问题，及时向领导小组请示汇报，不作个人表态，更不能先斩后奏，擅自决定。选调的巡察人员对巡察掌握的情况，只对巡察组负责报告，严禁向所在单位汇报。要发挥“尖兵”“利剑”的作用，牢记“有问题发现不了是失职、发现了问题不如报告是渎职”。市委将巡察结果和整改情况作为干部评价、任用的重要依据。</w:t>
      </w:r>
    </w:p>
    <w:p>
      <w:pPr>
        <w:ind w:left="0" w:right="0" w:firstLine="560"/>
        <w:spacing w:before="450" w:after="450" w:line="312" w:lineRule="auto"/>
      </w:pPr>
      <w:r>
        <w:rPr>
          <w:rFonts w:ascii="宋体" w:hAnsi="宋体" w:eastAsia="宋体" w:cs="宋体"/>
          <w:color w:val="000"/>
          <w:sz w:val="28"/>
          <w:szCs w:val="28"/>
        </w:rPr>
        <w:t xml:space="preserve">　　二要强化被巡察党组织的责任。信任不能代替监督，党内监督没有禁区，接受监督没有例外。巡察工作既是一种监督，更是一种教育。全市各级党组织特别是主要负责同志要把巡察工作作为分内职责，坚决服从巡察组的要求和安排，自觉诚实接受巡察，不隐瞒问题、不回避矛盾，客观公正地向巡察组提供情况、反映问题。对巡察组开展的各项工作，做到不干涉、不打听、不添乱。一句话，只要巡察工作需要，没有不可询问的人和事，没有不可查阅的资料和单位，任何单位不得以任何借口阻挠巡察组了解情况，一旦发现，一律问责追责，话说千遍，不如问责追责一次。</w:t>
      </w:r>
    </w:p>
    <w:p>
      <w:pPr>
        <w:ind w:left="0" w:right="0" w:firstLine="560"/>
        <w:spacing w:before="450" w:after="450" w:line="312" w:lineRule="auto"/>
      </w:pPr>
      <w:r>
        <w:rPr>
          <w:rFonts w:ascii="宋体" w:hAnsi="宋体" w:eastAsia="宋体" w:cs="宋体"/>
          <w:color w:val="000"/>
          <w:sz w:val="28"/>
          <w:szCs w:val="28"/>
        </w:rPr>
        <w:t xml:space="preserve">　　三要强化协同作战的责任。开展巡察工作是市委一项重大决策部署，不单是巡察组的事情，各级各部门都要把巡察作为大事来抓。纪检、组织、zd、审计、财政、信访等部门要根据巡察工作的要求，及时做好相关配合工作。对巡察移交的问题线索和信访件，纪检、组织等相关部门要认真对待，优先办理，及时反馈办理结果。市委巡视工作联络办要充分发挥总揽协调的作用，加强对巡察组工作的业务指导，加大对被巡察党组织整改情况及有关单位对巡察组移交问题线索、信访件办理的督促检查，倒逼整改主体责任的落实。据去年全市纪检监察信访举报统计，反映农村基层党员干部的占41.9%，这一点省委巡视组也向市上反馈过。这些问题的存在，说明从严治党的责任还没有传导到前沿阵地。我们要通过巡察工作，把各级党组织“两个责任”的螺丝拧紧，把各级干部的作风发条上足，让人民群众看到我们从严治党的新作为、新成效。</w:t>
      </w:r>
    </w:p>
    <w:p>
      <w:pPr>
        <w:ind w:left="0" w:right="0" w:firstLine="560"/>
        <w:spacing w:before="450" w:after="450" w:line="312" w:lineRule="auto"/>
      </w:pPr>
      <w:r>
        <w:rPr>
          <w:rFonts w:ascii="宋体" w:hAnsi="宋体" w:eastAsia="宋体" w:cs="宋体"/>
          <w:color w:val="000"/>
          <w:sz w:val="28"/>
          <w:szCs w:val="28"/>
        </w:rPr>
        <w:t xml:space="preserve">　　同志们，巡察工作是惩前毖后、治病救人，大家要在思想上、行动上积极配合、大力支持。人常说身正不怕影子斜，不做亏心事，不怕“鬼”敲门。希望大家以高度的政治自觉和政治担当，从严从实，扎实工作，不负市委的期望、不负百姓的重托，有力有序有效推进巡察工作，努力营造风清气正的政治生态。有了风清气正的政治生态，全市的各项工作就会越来越好。</w:t>
      </w:r>
    </w:p>
    <w:p>
      <w:pPr>
        <w:ind w:left="0" w:right="0" w:firstLine="560"/>
        <w:spacing w:before="450" w:after="450" w:line="312" w:lineRule="auto"/>
      </w:pPr>
      <w:r>
        <w:rPr>
          <w:rFonts w:ascii="宋体" w:hAnsi="宋体" w:eastAsia="宋体" w:cs="宋体"/>
          <w:color w:val="000"/>
          <w:sz w:val="28"/>
          <w:szCs w:val="28"/>
        </w:rPr>
        <w:t xml:space="preserve">　　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巡察工作半年总结</w:t>
      </w:r>
    </w:p>
    <w:p>
      <w:pPr>
        <w:ind w:left="0" w:right="0" w:firstLine="560"/>
        <w:spacing w:before="450" w:after="450" w:line="312" w:lineRule="auto"/>
      </w:pPr>
      <w:r>
        <w:rPr>
          <w:rFonts w:ascii="宋体" w:hAnsi="宋体" w:eastAsia="宋体" w:cs="宋体"/>
          <w:color w:val="000"/>
          <w:sz w:val="28"/>
          <w:szCs w:val="28"/>
        </w:rPr>
        <w:t xml:space="preserve">　　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2025-05-03T02:17:08+08:00</dcterms:created>
  <dcterms:modified xsi:type="dcterms:W3CDTF">2025-05-03T02:17:08+08:00</dcterms:modified>
</cp:coreProperties>
</file>

<file path=docProps/custom.xml><?xml version="1.0" encoding="utf-8"?>
<Properties xmlns="http://schemas.openxmlformats.org/officeDocument/2006/custom-properties" xmlns:vt="http://schemas.openxmlformats.org/officeDocument/2006/docPropsVTypes"/>
</file>